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E1" w:rsidRPr="00063E9C" w:rsidRDefault="0085119B" w:rsidP="000D1D71">
      <w:pPr>
        <w:tabs>
          <w:tab w:val="left" w:pos="2580"/>
        </w:tabs>
        <w:jc w:val="center"/>
        <w:rPr>
          <w:rFonts w:ascii="Bookman Old Style" w:hAnsi="Bookman Old Style"/>
          <w:b/>
          <w:sz w:val="28"/>
          <w:lang w:val="uk-UA"/>
        </w:rPr>
      </w:pPr>
      <w:r>
        <w:rPr>
          <w:rFonts w:ascii="Bookman Old Style" w:hAnsi="Bookman Old Style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>
            <v:imagedata r:id="rId5" o:title=""/>
          </v:shape>
        </w:pict>
      </w:r>
    </w:p>
    <w:p w:rsidR="008B73E1" w:rsidRPr="00063E9C" w:rsidRDefault="008B73E1" w:rsidP="000D1D71">
      <w:pPr>
        <w:jc w:val="center"/>
        <w:rPr>
          <w:rFonts w:ascii="Bookman Old Style" w:hAnsi="Bookman Old Style"/>
          <w:sz w:val="28"/>
          <w:lang w:val="uk-UA"/>
        </w:rPr>
      </w:pPr>
      <w:r w:rsidRPr="00063E9C">
        <w:rPr>
          <w:rFonts w:ascii="Bookman Old Style" w:hAnsi="Bookman Old Style"/>
          <w:sz w:val="28"/>
          <w:lang w:val="uk-UA"/>
        </w:rPr>
        <w:t>УКРАЇНА</w:t>
      </w:r>
    </w:p>
    <w:p w:rsidR="008B73E1" w:rsidRPr="00063E9C" w:rsidRDefault="008B73E1" w:rsidP="000D1D71">
      <w:pPr>
        <w:jc w:val="center"/>
        <w:rPr>
          <w:rFonts w:ascii="Bookman Old Style" w:hAnsi="Bookman Old Style"/>
          <w:lang w:val="uk-UA"/>
        </w:rPr>
      </w:pPr>
      <w:r w:rsidRPr="00063E9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B73E1" w:rsidRPr="00063E9C" w:rsidRDefault="008B73E1" w:rsidP="000D1D71">
      <w:pPr>
        <w:jc w:val="center"/>
        <w:rPr>
          <w:rFonts w:ascii="Bookman Old Style" w:hAnsi="Bookman Old Style"/>
          <w:i/>
          <w:iCs/>
          <w:sz w:val="28"/>
          <w:lang w:val="uk-UA"/>
        </w:rPr>
      </w:pPr>
    </w:p>
    <w:p w:rsidR="008B73E1" w:rsidRPr="00063E9C" w:rsidRDefault="008B73E1" w:rsidP="000D1D71">
      <w:pPr>
        <w:pStyle w:val="1"/>
      </w:pPr>
      <w:r w:rsidRPr="00063E9C">
        <w:t>РОЗПОРЯДЖЕННЯ</w:t>
      </w:r>
    </w:p>
    <w:p w:rsidR="008B73E1" w:rsidRPr="00063E9C" w:rsidRDefault="008B73E1" w:rsidP="000D1D71">
      <w:pPr>
        <w:jc w:val="center"/>
        <w:rPr>
          <w:rFonts w:ascii="Bookman Old Style" w:hAnsi="Bookman Old Style"/>
          <w:lang w:val="uk-UA"/>
        </w:rPr>
      </w:pPr>
      <w:r w:rsidRPr="00063E9C">
        <w:rPr>
          <w:rFonts w:ascii="Bookman Old Style" w:hAnsi="Bookman Old Style"/>
          <w:lang w:val="uk-UA"/>
        </w:rPr>
        <w:t>Овруцького міського голови</w:t>
      </w:r>
    </w:p>
    <w:p w:rsidR="008B73E1" w:rsidRPr="00063E9C" w:rsidRDefault="008B73E1" w:rsidP="000D1D71">
      <w:pPr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8B73E1" w:rsidRPr="00063E9C" w:rsidRDefault="006F0E75" w:rsidP="000D1D71">
      <w:pPr>
        <w:jc w:val="both"/>
        <w:rPr>
          <w:rFonts w:ascii="Bookman Old Style" w:hAnsi="Bookman Old Style"/>
          <w:lang w:val="uk-UA"/>
        </w:rPr>
      </w:pPr>
      <w:r w:rsidRPr="00063E9C">
        <w:rPr>
          <w:rFonts w:ascii="Bookman Old Style" w:hAnsi="Bookman Old Style"/>
          <w:lang w:val="uk-UA"/>
        </w:rPr>
        <w:t xml:space="preserve">Від </w:t>
      </w:r>
      <w:r w:rsidR="00EF103F" w:rsidRPr="00063E9C">
        <w:rPr>
          <w:rFonts w:ascii="Bookman Old Style" w:hAnsi="Bookman Old Style"/>
          <w:lang w:val="uk-UA"/>
        </w:rPr>
        <w:t>0</w:t>
      </w:r>
      <w:r w:rsidR="00CF5F0F">
        <w:rPr>
          <w:rFonts w:ascii="Bookman Old Style" w:hAnsi="Bookman Old Style"/>
          <w:lang w:val="uk-UA"/>
        </w:rPr>
        <w:t>3</w:t>
      </w:r>
      <w:r w:rsidR="005A02EF" w:rsidRPr="00063E9C">
        <w:rPr>
          <w:rFonts w:ascii="Bookman Old Style" w:hAnsi="Bookman Old Style"/>
          <w:lang w:val="uk-UA"/>
        </w:rPr>
        <w:t>.</w:t>
      </w:r>
      <w:r w:rsidR="00CF5F0F">
        <w:rPr>
          <w:rFonts w:ascii="Bookman Old Style" w:hAnsi="Bookman Old Style"/>
          <w:lang w:val="uk-UA"/>
        </w:rPr>
        <w:t>01</w:t>
      </w:r>
      <w:r w:rsidR="007A3BCB" w:rsidRPr="00063E9C">
        <w:rPr>
          <w:rFonts w:ascii="Bookman Old Style" w:hAnsi="Bookman Old Style"/>
          <w:lang w:val="uk-UA"/>
        </w:rPr>
        <w:t>.201</w:t>
      </w:r>
      <w:r w:rsidR="00CF5F0F">
        <w:rPr>
          <w:rFonts w:ascii="Bookman Old Style" w:hAnsi="Bookman Old Style"/>
          <w:lang w:val="uk-UA"/>
        </w:rPr>
        <w:t>7</w:t>
      </w:r>
      <w:r w:rsidR="007A3BCB" w:rsidRPr="00063E9C">
        <w:rPr>
          <w:rFonts w:ascii="Bookman Old Style" w:hAnsi="Bookman Old Style"/>
          <w:lang w:val="uk-UA"/>
        </w:rPr>
        <w:t xml:space="preserve"> р</w:t>
      </w:r>
      <w:r w:rsidR="00165D7B" w:rsidRPr="00063E9C">
        <w:rPr>
          <w:rFonts w:ascii="Bookman Old Style" w:hAnsi="Bookman Old Style"/>
          <w:lang w:val="uk-UA"/>
        </w:rPr>
        <w:t>оку</w:t>
      </w:r>
      <w:r w:rsidR="00165D7B" w:rsidRPr="00063E9C">
        <w:rPr>
          <w:rFonts w:ascii="Bookman Old Style" w:hAnsi="Bookman Old Style"/>
          <w:lang w:val="uk-UA"/>
        </w:rPr>
        <w:tab/>
      </w:r>
      <w:r w:rsidR="000D1D71" w:rsidRPr="00063E9C">
        <w:rPr>
          <w:rFonts w:ascii="Bookman Old Style" w:hAnsi="Bookman Old Style"/>
          <w:lang w:val="uk-UA"/>
        </w:rPr>
        <w:t xml:space="preserve">    </w:t>
      </w:r>
      <w:r w:rsidR="00CF5F0F">
        <w:rPr>
          <w:rFonts w:ascii="Bookman Old Style" w:hAnsi="Bookman Old Style"/>
          <w:lang w:val="uk-UA"/>
        </w:rPr>
        <w:t xml:space="preserve">    </w:t>
      </w:r>
      <w:r w:rsidR="000D1D71" w:rsidRPr="00063E9C">
        <w:rPr>
          <w:rFonts w:ascii="Bookman Old Style" w:hAnsi="Bookman Old Style"/>
          <w:lang w:val="uk-UA"/>
        </w:rPr>
        <w:t xml:space="preserve"> </w:t>
      </w:r>
      <w:r w:rsidR="008B73E1" w:rsidRPr="00063E9C">
        <w:rPr>
          <w:rFonts w:ascii="Bookman Old Style" w:hAnsi="Bookman Old Style"/>
          <w:lang w:val="uk-UA"/>
        </w:rPr>
        <w:t>№</w:t>
      </w:r>
      <w:r w:rsidR="00E37151" w:rsidRPr="00063E9C">
        <w:rPr>
          <w:rFonts w:ascii="Bookman Old Style" w:hAnsi="Bookman Old Style"/>
          <w:lang w:val="uk-UA"/>
        </w:rPr>
        <w:t xml:space="preserve"> </w:t>
      </w:r>
      <w:r w:rsidR="00CF5F0F">
        <w:rPr>
          <w:rFonts w:ascii="Bookman Old Style" w:hAnsi="Bookman Old Style"/>
          <w:lang w:val="uk-UA"/>
        </w:rPr>
        <w:t>5</w:t>
      </w:r>
    </w:p>
    <w:p w:rsidR="008B73E1" w:rsidRPr="00063E9C" w:rsidRDefault="008B73E1" w:rsidP="000D1D71">
      <w:pPr>
        <w:ind w:right="5035"/>
        <w:jc w:val="both"/>
        <w:rPr>
          <w:rFonts w:ascii="Bookman Old Style" w:hAnsi="Bookman Old Style"/>
          <w:lang w:val="uk-UA"/>
        </w:rPr>
      </w:pPr>
    </w:p>
    <w:p w:rsidR="008B73E1" w:rsidRPr="00063E9C" w:rsidRDefault="008B73E1" w:rsidP="000D1D71">
      <w:pPr>
        <w:pStyle w:val="a4"/>
        <w:tabs>
          <w:tab w:val="left" w:pos="0"/>
          <w:tab w:val="left" w:pos="4253"/>
        </w:tabs>
        <w:ind w:right="5386"/>
      </w:pPr>
      <w:r w:rsidRPr="00063E9C">
        <w:t xml:space="preserve">Про </w:t>
      </w:r>
      <w:r w:rsidR="003C46B0" w:rsidRPr="00063E9C">
        <w:t>скликання</w:t>
      </w:r>
      <w:r w:rsidR="008C3C54" w:rsidRPr="00063E9C">
        <w:t xml:space="preserve"> чергової </w:t>
      </w:r>
      <w:r w:rsidR="008C1462" w:rsidRPr="00063E9C">
        <w:t>д</w:t>
      </w:r>
      <w:r w:rsidR="00EF103F" w:rsidRPr="00063E9C">
        <w:t>вадця</w:t>
      </w:r>
      <w:r w:rsidR="00063E9C" w:rsidRPr="00063E9C">
        <w:t>ть</w:t>
      </w:r>
      <w:r w:rsidR="00B3535E" w:rsidRPr="00063E9C">
        <w:t xml:space="preserve"> </w:t>
      </w:r>
      <w:r w:rsidR="00CF5F0F">
        <w:t>третьої</w:t>
      </w:r>
      <w:r w:rsidR="00063E9C" w:rsidRPr="00063E9C">
        <w:t xml:space="preserve"> </w:t>
      </w:r>
      <w:r w:rsidR="002D5146" w:rsidRPr="00063E9C">
        <w:t>сесії</w:t>
      </w:r>
      <w:r w:rsidR="00341CDB" w:rsidRPr="00063E9C">
        <w:t xml:space="preserve"> </w:t>
      </w:r>
      <w:r w:rsidRPr="00063E9C">
        <w:t xml:space="preserve">міської ради </w:t>
      </w:r>
      <w:r w:rsidR="009C2C90" w:rsidRPr="00063E9C">
        <w:t>V</w:t>
      </w:r>
      <w:r w:rsidR="002D5146" w:rsidRPr="00063E9C">
        <w:t>І</w:t>
      </w:r>
      <w:r w:rsidR="00D071D8" w:rsidRPr="00063E9C">
        <w:t>І</w:t>
      </w:r>
      <w:r w:rsidR="009C2C90" w:rsidRPr="00063E9C">
        <w:t xml:space="preserve"> </w:t>
      </w:r>
      <w:r w:rsidRPr="00063E9C">
        <w:t>скликання</w:t>
      </w:r>
    </w:p>
    <w:p w:rsidR="007B1EF6" w:rsidRPr="00063E9C" w:rsidRDefault="007B1EF6" w:rsidP="000D1D71">
      <w:pPr>
        <w:pStyle w:val="a3"/>
        <w:ind w:firstLine="0"/>
      </w:pPr>
    </w:p>
    <w:p w:rsidR="008B73E1" w:rsidRPr="00063E9C" w:rsidRDefault="003E535A" w:rsidP="000D1D71">
      <w:pPr>
        <w:pStyle w:val="a3"/>
        <w:ind w:firstLine="851"/>
      </w:pPr>
      <w:r w:rsidRPr="00063E9C">
        <w:t xml:space="preserve">Відповідно до </w:t>
      </w:r>
      <w:r w:rsidR="00943EDD" w:rsidRPr="00063E9C">
        <w:t xml:space="preserve">ст. ст. 42, 46 </w:t>
      </w:r>
      <w:r w:rsidRPr="00063E9C">
        <w:t>Закону України «Про місцеве самоврядування в Україні» с</w:t>
      </w:r>
      <w:r w:rsidR="008B73E1" w:rsidRPr="00063E9C">
        <w:t xml:space="preserve">кликати </w:t>
      </w:r>
      <w:r w:rsidR="00B3535E" w:rsidRPr="00063E9C">
        <w:t xml:space="preserve">чергову </w:t>
      </w:r>
      <w:r w:rsidR="00EF103F" w:rsidRPr="00063E9C">
        <w:t>двадцят</w:t>
      </w:r>
      <w:r w:rsidR="00063E9C">
        <w:t xml:space="preserve">ь </w:t>
      </w:r>
      <w:r w:rsidR="00CF5F0F">
        <w:t>третю</w:t>
      </w:r>
      <w:r w:rsidR="005A02EF" w:rsidRPr="00063E9C">
        <w:t xml:space="preserve"> </w:t>
      </w:r>
      <w:r w:rsidR="008D3938" w:rsidRPr="00063E9C">
        <w:t>сесію м</w:t>
      </w:r>
      <w:r w:rsidR="00DF4F32" w:rsidRPr="00063E9C">
        <w:t>іської ради</w:t>
      </w:r>
      <w:r w:rsidR="0094686B" w:rsidRPr="00063E9C">
        <w:t xml:space="preserve"> </w:t>
      </w:r>
      <w:r w:rsidR="009C2C90" w:rsidRPr="00063E9C">
        <w:t>V</w:t>
      </w:r>
      <w:r w:rsidR="00D071D8" w:rsidRPr="00063E9C">
        <w:t>І</w:t>
      </w:r>
      <w:r w:rsidR="002D5146" w:rsidRPr="00063E9C">
        <w:t>І</w:t>
      </w:r>
      <w:r w:rsidR="00DC2722" w:rsidRPr="00063E9C">
        <w:t xml:space="preserve"> скликання</w:t>
      </w:r>
      <w:r w:rsidR="00767202" w:rsidRPr="00063E9C">
        <w:t xml:space="preserve"> </w:t>
      </w:r>
      <w:r w:rsidR="00CF5F0F">
        <w:t>31</w:t>
      </w:r>
      <w:r w:rsidR="005A02EF" w:rsidRPr="00063E9C">
        <w:t xml:space="preserve"> </w:t>
      </w:r>
      <w:r w:rsidR="00CF5F0F">
        <w:t>січня</w:t>
      </w:r>
      <w:r w:rsidR="00E37151" w:rsidRPr="00063E9C">
        <w:t xml:space="preserve"> 201</w:t>
      </w:r>
      <w:r w:rsidR="00CF5F0F">
        <w:t>7</w:t>
      </w:r>
      <w:r w:rsidR="006F1213" w:rsidRPr="00063E9C">
        <w:t xml:space="preserve"> </w:t>
      </w:r>
      <w:r w:rsidR="008B73E1" w:rsidRPr="00063E9C">
        <w:t>року о</w:t>
      </w:r>
      <w:r w:rsidR="00A73C3F" w:rsidRPr="00063E9C">
        <w:t>б</w:t>
      </w:r>
      <w:r w:rsidR="008B73E1" w:rsidRPr="00063E9C">
        <w:t xml:space="preserve"> </w:t>
      </w:r>
      <w:r w:rsidR="00E85860" w:rsidRPr="00063E9C">
        <w:t>1</w:t>
      </w:r>
      <w:r w:rsidR="002E0250" w:rsidRPr="00063E9C">
        <w:t>4</w:t>
      </w:r>
      <w:r w:rsidR="008B73E1" w:rsidRPr="00063E9C">
        <w:t>.00 год. в залі засідань міської ради.</w:t>
      </w:r>
    </w:p>
    <w:p w:rsidR="000D1D71" w:rsidRPr="00063E9C" w:rsidRDefault="000D1D71" w:rsidP="000D1D71">
      <w:pPr>
        <w:pStyle w:val="a3"/>
        <w:ind w:firstLine="851"/>
      </w:pPr>
    </w:p>
    <w:p w:rsidR="008B73E1" w:rsidRPr="00063E9C" w:rsidRDefault="008B73E1" w:rsidP="000D1D71">
      <w:pPr>
        <w:pStyle w:val="a3"/>
        <w:ind w:firstLine="851"/>
      </w:pPr>
      <w:r w:rsidRPr="00063E9C">
        <w:t xml:space="preserve">На розгляд сесії </w:t>
      </w:r>
      <w:proofErr w:type="spellStart"/>
      <w:r w:rsidRPr="00063E9C">
        <w:t>внести</w:t>
      </w:r>
      <w:proofErr w:type="spellEnd"/>
      <w:r w:rsidRPr="00063E9C">
        <w:t xml:space="preserve"> такі питання:</w:t>
      </w:r>
    </w:p>
    <w:p w:rsidR="008C1462" w:rsidRPr="00063E9C" w:rsidRDefault="008C1462" w:rsidP="000D1D71">
      <w:pPr>
        <w:pStyle w:val="3"/>
        <w:tabs>
          <w:tab w:val="left" w:pos="993"/>
        </w:tabs>
        <w:ind w:left="0"/>
      </w:pPr>
    </w:p>
    <w:p w:rsidR="008C1462" w:rsidRPr="00063E9C" w:rsidRDefault="0085119B" w:rsidP="006B0615">
      <w:pPr>
        <w:pStyle w:val="3"/>
        <w:numPr>
          <w:ilvl w:val="0"/>
          <w:numId w:val="22"/>
        </w:numPr>
        <w:tabs>
          <w:tab w:val="clear" w:pos="1500"/>
          <w:tab w:val="left" w:pos="709"/>
        </w:tabs>
        <w:ind w:left="0" w:firstLine="284"/>
      </w:pPr>
      <w:r w:rsidRPr="005F0002">
        <w:t xml:space="preserve">Про </w:t>
      </w:r>
      <w:r>
        <w:t>виконання</w:t>
      </w:r>
      <w:r w:rsidRPr="005F0002">
        <w:t xml:space="preserve"> Програми соціально-економічного </w:t>
      </w:r>
      <w:r>
        <w:t xml:space="preserve">і культурного </w:t>
      </w:r>
      <w:r w:rsidRPr="005F0002">
        <w:t>розвитку міста Овруч на 201</w:t>
      </w:r>
      <w:r>
        <w:t>6</w:t>
      </w:r>
      <w:r w:rsidRPr="005F0002">
        <w:t xml:space="preserve"> рік</w:t>
      </w:r>
      <w:r w:rsidR="008C1462" w:rsidRPr="00063E9C">
        <w:t>.</w:t>
      </w:r>
    </w:p>
    <w:p w:rsidR="008C1462" w:rsidRPr="00063E9C" w:rsidRDefault="008C1462" w:rsidP="006B0615">
      <w:pPr>
        <w:pStyle w:val="3"/>
        <w:tabs>
          <w:tab w:val="left" w:pos="709"/>
        </w:tabs>
        <w:ind w:left="1985" w:hanging="1275"/>
        <w:rPr>
          <w:i/>
        </w:rPr>
      </w:pPr>
      <w:r w:rsidRPr="00063E9C">
        <w:rPr>
          <w:i/>
        </w:rPr>
        <w:t>Доповідає:</w:t>
      </w:r>
      <w:r w:rsidR="00EF103F" w:rsidRPr="00063E9C">
        <w:rPr>
          <w:i/>
        </w:rPr>
        <w:t xml:space="preserve"> </w:t>
      </w:r>
      <w:r w:rsidR="0085119B">
        <w:rPr>
          <w:i/>
        </w:rPr>
        <w:t>Коруд І.Я. – міський голова</w:t>
      </w:r>
      <w:r w:rsidRPr="00063E9C">
        <w:rPr>
          <w:i/>
        </w:rPr>
        <w:t>.</w:t>
      </w:r>
    </w:p>
    <w:p w:rsidR="00D566A8" w:rsidRPr="00063E9C" w:rsidRDefault="0085119B" w:rsidP="006B0615">
      <w:pPr>
        <w:pStyle w:val="3"/>
        <w:numPr>
          <w:ilvl w:val="0"/>
          <w:numId w:val="22"/>
        </w:numPr>
        <w:tabs>
          <w:tab w:val="clear" w:pos="1500"/>
          <w:tab w:val="left" w:pos="709"/>
        </w:tabs>
        <w:ind w:left="0" w:firstLine="284"/>
      </w:pPr>
      <w:r>
        <w:t>Про хід виконання міського бюджету на 2016 рік</w:t>
      </w:r>
      <w:r w:rsidR="00063E9C">
        <w:t>.</w:t>
      </w:r>
    </w:p>
    <w:p w:rsidR="00D566A8" w:rsidRPr="00063E9C" w:rsidRDefault="00D566A8" w:rsidP="006B0615">
      <w:pPr>
        <w:pStyle w:val="3"/>
        <w:tabs>
          <w:tab w:val="left" w:pos="709"/>
        </w:tabs>
        <w:ind w:left="2127" w:hanging="1418"/>
        <w:rPr>
          <w:i/>
        </w:rPr>
      </w:pPr>
      <w:r w:rsidRPr="00063E9C">
        <w:rPr>
          <w:i/>
        </w:rPr>
        <w:t xml:space="preserve">Доповідає: </w:t>
      </w:r>
      <w:r w:rsidR="00063E9C" w:rsidRPr="00063E9C">
        <w:rPr>
          <w:i/>
        </w:rPr>
        <w:t>Рибинська Н.М. – заступник міського голови – начальник фінансово-економічного відділу</w:t>
      </w:r>
      <w:r w:rsidRPr="00063E9C">
        <w:rPr>
          <w:i/>
        </w:rPr>
        <w:t>;</w:t>
      </w:r>
    </w:p>
    <w:p w:rsidR="008C1462" w:rsidRPr="00063E9C" w:rsidRDefault="00063E9C" w:rsidP="006B0615">
      <w:pPr>
        <w:pStyle w:val="3"/>
        <w:numPr>
          <w:ilvl w:val="0"/>
          <w:numId w:val="22"/>
        </w:numPr>
        <w:tabs>
          <w:tab w:val="clear" w:pos="1500"/>
          <w:tab w:val="left" w:pos="709"/>
        </w:tabs>
        <w:ind w:left="0" w:firstLine="284"/>
      </w:pPr>
      <w:r w:rsidRPr="00063E9C">
        <w:t>Про внесення змін до міського бюджету на 201</w:t>
      </w:r>
      <w:r w:rsidR="0085119B">
        <w:t>7</w:t>
      </w:r>
      <w:r w:rsidRPr="00063E9C">
        <w:t xml:space="preserve"> рік</w:t>
      </w:r>
      <w:r w:rsidR="008C1462" w:rsidRPr="00063E9C">
        <w:t>.</w:t>
      </w:r>
    </w:p>
    <w:p w:rsidR="000D1D71" w:rsidRPr="00063E9C" w:rsidRDefault="008C1462" w:rsidP="006B0615">
      <w:pPr>
        <w:pStyle w:val="3"/>
        <w:tabs>
          <w:tab w:val="left" w:pos="709"/>
        </w:tabs>
        <w:ind w:left="1985" w:hanging="1276"/>
        <w:rPr>
          <w:i/>
        </w:rPr>
      </w:pPr>
      <w:r w:rsidRPr="00063E9C">
        <w:rPr>
          <w:i/>
        </w:rPr>
        <w:t xml:space="preserve">Доповідає: </w:t>
      </w:r>
      <w:r w:rsidR="00EF103F" w:rsidRPr="00063E9C">
        <w:rPr>
          <w:i/>
        </w:rPr>
        <w:t>Рибинська Н.М. – заступник міського голови – начальник фінансово-економічного відділу.</w:t>
      </w:r>
    </w:p>
    <w:p w:rsidR="00AB4407" w:rsidRPr="00063E9C" w:rsidRDefault="00063E9C" w:rsidP="006B0615">
      <w:pPr>
        <w:pStyle w:val="3"/>
        <w:numPr>
          <w:ilvl w:val="0"/>
          <w:numId w:val="22"/>
        </w:numPr>
        <w:tabs>
          <w:tab w:val="clear" w:pos="1500"/>
          <w:tab w:val="left" w:pos="709"/>
          <w:tab w:val="num" w:pos="1560"/>
        </w:tabs>
        <w:ind w:left="0" w:firstLine="284"/>
      </w:pPr>
      <w:r>
        <w:t xml:space="preserve">Про </w:t>
      </w:r>
      <w:r w:rsidR="00261868">
        <w:t>затвердження нових місцевих податків та зборів на 2017 рік</w:t>
      </w:r>
      <w:r w:rsidR="003B6278" w:rsidRPr="00063E9C">
        <w:t>.</w:t>
      </w:r>
    </w:p>
    <w:p w:rsidR="00F876A0" w:rsidRPr="00063E9C" w:rsidRDefault="00B3535E" w:rsidP="006B0615">
      <w:pPr>
        <w:pStyle w:val="3"/>
        <w:tabs>
          <w:tab w:val="left" w:pos="709"/>
        </w:tabs>
        <w:ind w:left="1985" w:hanging="1276"/>
        <w:rPr>
          <w:i/>
        </w:rPr>
      </w:pPr>
      <w:r w:rsidRPr="00063E9C">
        <w:rPr>
          <w:i/>
        </w:rPr>
        <w:t xml:space="preserve">Доповідає: </w:t>
      </w:r>
      <w:r w:rsidR="00261868">
        <w:rPr>
          <w:i/>
        </w:rPr>
        <w:t>Левківська О.П. – провідний спеціаліст з місцевого та економічного розвитку міста</w:t>
      </w:r>
      <w:r w:rsidR="00063E9C">
        <w:rPr>
          <w:i/>
        </w:rPr>
        <w:t>.</w:t>
      </w:r>
    </w:p>
    <w:p w:rsidR="000D1D71" w:rsidRPr="00063E9C" w:rsidRDefault="00063E9C" w:rsidP="006B0615">
      <w:pPr>
        <w:pStyle w:val="3"/>
        <w:numPr>
          <w:ilvl w:val="0"/>
          <w:numId w:val="22"/>
        </w:numPr>
        <w:tabs>
          <w:tab w:val="clear" w:pos="1500"/>
          <w:tab w:val="left" w:pos="709"/>
        </w:tabs>
        <w:ind w:left="0" w:firstLine="284"/>
      </w:pPr>
      <w:r w:rsidRPr="00870A2B">
        <w:t>Про</w:t>
      </w:r>
      <w:r w:rsidR="00261868">
        <w:t xml:space="preserve"> </w:t>
      </w:r>
      <w:r w:rsidR="00261868">
        <w:rPr>
          <w:rFonts w:eastAsia="MS Mincho"/>
        </w:rPr>
        <w:t>затвердження Положення про стипендію міського голови для обдарованої молоді</w:t>
      </w:r>
      <w:r>
        <w:t>.</w:t>
      </w:r>
    </w:p>
    <w:p w:rsidR="000D1D71" w:rsidRPr="00063E9C" w:rsidRDefault="000D1D71" w:rsidP="006B0615">
      <w:pPr>
        <w:pStyle w:val="3"/>
        <w:tabs>
          <w:tab w:val="left" w:pos="709"/>
        </w:tabs>
        <w:ind w:left="2268" w:hanging="1417"/>
        <w:rPr>
          <w:i/>
        </w:rPr>
      </w:pPr>
      <w:r w:rsidRPr="00063E9C">
        <w:rPr>
          <w:i/>
        </w:rPr>
        <w:t xml:space="preserve">Доповідає: </w:t>
      </w:r>
      <w:r w:rsidR="00063E9C">
        <w:rPr>
          <w:i/>
        </w:rPr>
        <w:t>Муліванцев О.В. - завідуючий юридичним відділом</w:t>
      </w:r>
      <w:r w:rsidRPr="00063E9C">
        <w:rPr>
          <w:i/>
        </w:rPr>
        <w:t>.</w:t>
      </w:r>
    </w:p>
    <w:p w:rsidR="0019084E" w:rsidRDefault="0019084E" w:rsidP="0019084E">
      <w:pPr>
        <w:pStyle w:val="3"/>
        <w:numPr>
          <w:ilvl w:val="0"/>
          <w:numId w:val="22"/>
        </w:numPr>
        <w:tabs>
          <w:tab w:val="clear" w:pos="1500"/>
          <w:tab w:val="num" w:pos="709"/>
        </w:tabs>
        <w:ind w:left="0" w:firstLine="284"/>
      </w:pPr>
      <w:r>
        <w:t>Про затвердження переліку об’єктів, що підлягають приватизації шляхом викупу та конкурсу в 2017 році.</w:t>
      </w:r>
    </w:p>
    <w:p w:rsidR="0019084E" w:rsidRDefault="0019084E" w:rsidP="0019084E">
      <w:pPr>
        <w:pStyle w:val="3"/>
        <w:numPr>
          <w:ilvl w:val="0"/>
          <w:numId w:val="22"/>
        </w:numPr>
        <w:tabs>
          <w:tab w:val="clear" w:pos="1500"/>
          <w:tab w:val="num" w:pos="709"/>
        </w:tabs>
        <w:ind w:left="0" w:firstLine="284"/>
      </w:pPr>
      <w:r>
        <w:t>Про затвердження переліку об’єктів, що підлягають приватизації шляхом викупу та конкурсу в 2017 році які знаходяться на балансі КП «Гарне місто».</w:t>
      </w:r>
    </w:p>
    <w:p w:rsidR="0019084E" w:rsidRPr="00063E9C" w:rsidRDefault="0019084E" w:rsidP="0019084E">
      <w:pPr>
        <w:pStyle w:val="3"/>
        <w:tabs>
          <w:tab w:val="left" w:pos="709"/>
        </w:tabs>
        <w:ind w:left="1500" w:hanging="649"/>
        <w:rPr>
          <w:i/>
        </w:rPr>
      </w:pPr>
      <w:r w:rsidRPr="00063E9C">
        <w:rPr>
          <w:i/>
        </w:rPr>
        <w:t xml:space="preserve">Доповідає: </w:t>
      </w:r>
      <w:r>
        <w:rPr>
          <w:i/>
        </w:rPr>
        <w:t>Мошковська Т.В. – спеціаліст загального відділу</w:t>
      </w:r>
      <w:r w:rsidRPr="00063E9C">
        <w:rPr>
          <w:i/>
        </w:rPr>
        <w:t>.</w:t>
      </w:r>
    </w:p>
    <w:p w:rsidR="00CE5F2D" w:rsidRPr="00063E9C" w:rsidRDefault="00206C6D" w:rsidP="006B0615">
      <w:pPr>
        <w:pStyle w:val="3"/>
        <w:numPr>
          <w:ilvl w:val="0"/>
          <w:numId w:val="22"/>
        </w:numPr>
        <w:tabs>
          <w:tab w:val="clear" w:pos="1500"/>
          <w:tab w:val="left" w:pos="709"/>
        </w:tabs>
        <w:ind w:left="0" w:firstLine="284"/>
      </w:pPr>
      <w:r w:rsidRPr="00063E9C">
        <w:t>Земельні питання</w:t>
      </w:r>
      <w:r w:rsidR="002E0250" w:rsidRPr="00063E9C">
        <w:t>.</w:t>
      </w:r>
    </w:p>
    <w:p w:rsidR="00CE5F2D" w:rsidRPr="00063E9C" w:rsidRDefault="00CE5F2D" w:rsidP="006B0615">
      <w:pPr>
        <w:pStyle w:val="3"/>
        <w:tabs>
          <w:tab w:val="left" w:pos="567"/>
          <w:tab w:val="left" w:pos="709"/>
        </w:tabs>
        <w:ind w:left="2268" w:hanging="1417"/>
      </w:pPr>
      <w:r w:rsidRPr="00063E9C">
        <w:rPr>
          <w:i/>
        </w:rPr>
        <w:t xml:space="preserve">Доповідає: </w:t>
      </w:r>
      <w:r w:rsidR="00206C6D" w:rsidRPr="00063E9C">
        <w:rPr>
          <w:i/>
        </w:rPr>
        <w:t>Жук С.П. – начальник відділу регулювання земельних відносин</w:t>
      </w:r>
      <w:r w:rsidRPr="00063E9C">
        <w:t>.</w:t>
      </w:r>
    </w:p>
    <w:p w:rsidR="00341CDB" w:rsidRPr="00063E9C" w:rsidRDefault="003F2BAE" w:rsidP="00063E9C">
      <w:pPr>
        <w:pStyle w:val="3"/>
        <w:numPr>
          <w:ilvl w:val="0"/>
          <w:numId w:val="22"/>
        </w:numPr>
        <w:tabs>
          <w:tab w:val="clear" w:pos="1500"/>
          <w:tab w:val="left" w:pos="709"/>
        </w:tabs>
        <w:ind w:left="0" w:firstLine="284"/>
      </w:pPr>
      <w:r w:rsidRPr="00063E9C">
        <w:t>Р І З Н Е.</w:t>
      </w:r>
    </w:p>
    <w:p w:rsidR="000D1D71" w:rsidRPr="00063E9C" w:rsidRDefault="000D1D71" w:rsidP="000D1D71">
      <w:pPr>
        <w:pStyle w:val="3"/>
        <w:tabs>
          <w:tab w:val="left" w:pos="993"/>
        </w:tabs>
        <w:ind w:left="0"/>
      </w:pPr>
    </w:p>
    <w:p w:rsidR="006B0615" w:rsidRPr="00063E9C" w:rsidRDefault="006B0615" w:rsidP="000D1D71">
      <w:pPr>
        <w:pStyle w:val="3"/>
        <w:tabs>
          <w:tab w:val="left" w:pos="993"/>
        </w:tabs>
        <w:ind w:left="0"/>
      </w:pPr>
      <w:bookmarkStart w:id="0" w:name="_GoBack"/>
      <w:bookmarkEnd w:id="0"/>
    </w:p>
    <w:p w:rsidR="008B73E1" w:rsidRPr="00063E9C" w:rsidRDefault="00B3535E" w:rsidP="000D1D71">
      <w:pPr>
        <w:pStyle w:val="a3"/>
        <w:spacing w:line="360" w:lineRule="auto"/>
        <w:ind w:firstLine="0"/>
      </w:pPr>
      <w:r w:rsidRPr="00063E9C">
        <w:t>Міський голова</w:t>
      </w:r>
      <w:r w:rsidR="005A02EF" w:rsidRPr="00063E9C">
        <w:tab/>
      </w:r>
      <w:r w:rsidR="005A02EF" w:rsidRPr="00063E9C">
        <w:tab/>
      </w:r>
      <w:r w:rsidR="005A02EF" w:rsidRPr="00063E9C">
        <w:tab/>
      </w:r>
      <w:r w:rsidR="005A02EF" w:rsidRPr="00063E9C">
        <w:tab/>
      </w:r>
      <w:r w:rsidR="005A02EF" w:rsidRPr="00063E9C">
        <w:tab/>
      </w:r>
      <w:r w:rsidR="005A02EF" w:rsidRPr="00063E9C">
        <w:tab/>
        <w:t xml:space="preserve">    </w:t>
      </w:r>
      <w:r w:rsidRPr="00063E9C">
        <w:tab/>
      </w:r>
      <w:r w:rsidRPr="00063E9C">
        <w:tab/>
      </w:r>
      <w:r w:rsidR="005E7332" w:rsidRPr="00063E9C">
        <w:t xml:space="preserve">    </w:t>
      </w:r>
      <w:r w:rsidR="00647099" w:rsidRPr="00063E9C">
        <w:t xml:space="preserve">        </w:t>
      </w:r>
      <w:r w:rsidR="005E7332" w:rsidRPr="00063E9C">
        <w:t xml:space="preserve"> </w:t>
      </w:r>
      <w:r w:rsidRPr="00063E9C">
        <w:t>І.Я. Коруд</w:t>
      </w:r>
    </w:p>
    <w:sectPr w:rsidR="008B73E1" w:rsidRPr="00063E9C" w:rsidSect="00206C6D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366"/>
    <w:multiLevelType w:val="hybridMultilevel"/>
    <w:tmpl w:val="229282A2"/>
    <w:lvl w:ilvl="0" w:tplc="8604C48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0D1CFA"/>
    <w:multiLevelType w:val="multilevel"/>
    <w:tmpl w:val="980C783A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2"/>
        </w:tabs>
        <w:ind w:left="8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" w15:restartNumberingAfterBreak="0">
    <w:nsid w:val="09635E94"/>
    <w:multiLevelType w:val="hybridMultilevel"/>
    <w:tmpl w:val="EFE6D1BA"/>
    <w:lvl w:ilvl="0" w:tplc="46802A1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8C3920"/>
    <w:multiLevelType w:val="multilevel"/>
    <w:tmpl w:val="91CCC1F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112D218F"/>
    <w:multiLevelType w:val="hybridMultilevel"/>
    <w:tmpl w:val="104C873C"/>
    <w:lvl w:ilvl="0" w:tplc="B8A052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386DE4"/>
    <w:multiLevelType w:val="multilevel"/>
    <w:tmpl w:val="250C98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A130498"/>
    <w:multiLevelType w:val="hybridMultilevel"/>
    <w:tmpl w:val="2120443C"/>
    <w:lvl w:ilvl="0" w:tplc="452AA9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53204E"/>
    <w:multiLevelType w:val="hybridMultilevel"/>
    <w:tmpl w:val="5D5273DE"/>
    <w:lvl w:ilvl="0" w:tplc="463E447A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AE6282"/>
    <w:multiLevelType w:val="hybridMultilevel"/>
    <w:tmpl w:val="EFC85180"/>
    <w:lvl w:ilvl="0" w:tplc="B724825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D1E1967"/>
    <w:multiLevelType w:val="hybridMultilevel"/>
    <w:tmpl w:val="9F12F520"/>
    <w:lvl w:ilvl="0" w:tplc="1428BAE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2F6428"/>
    <w:multiLevelType w:val="multilevel"/>
    <w:tmpl w:val="36EC50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4598142D"/>
    <w:multiLevelType w:val="hybridMultilevel"/>
    <w:tmpl w:val="5A701524"/>
    <w:lvl w:ilvl="0" w:tplc="77B833AA">
      <w:start w:val="4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12" w15:restartNumberingAfterBreak="0">
    <w:nsid w:val="5AFA6383"/>
    <w:multiLevelType w:val="hybridMultilevel"/>
    <w:tmpl w:val="B3660184"/>
    <w:lvl w:ilvl="0" w:tplc="53288144">
      <w:start w:val="5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B476D2D"/>
    <w:multiLevelType w:val="hybridMultilevel"/>
    <w:tmpl w:val="E9BEA604"/>
    <w:lvl w:ilvl="0" w:tplc="F59E73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CB12BB8"/>
    <w:multiLevelType w:val="hybridMultilevel"/>
    <w:tmpl w:val="4B740E2A"/>
    <w:lvl w:ilvl="0" w:tplc="7C24ED0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32252D0"/>
    <w:multiLevelType w:val="hybridMultilevel"/>
    <w:tmpl w:val="B55E5DC0"/>
    <w:lvl w:ilvl="0" w:tplc="8604C48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55FA1"/>
    <w:multiLevelType w:val="hybridMultilevel"/>
    <w:tmpl w:val="E9807ADA"/>
    <w:lvl w:ilvl="0" w:tplc="AA32E2FE">
      <w:start w:val="2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17" w15:restartNumberingAfterBreak="0">
    <w:nsid w:val="64735B3D"/>
    <w:multiLevelType w:val="multilevel"/>
    <w:tmpl w:val="F2E26A3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92"/>
        </w:tabs>
        <w:ind w:left="3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20"/>
        </w:tabs>
        <w:ind w:left="7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16"/>
        </w:tabs>
        <w:ind w:left="9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52"/>
        </w:tabs>
        <w:ind w:left="10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48"/>
        </w:tabs>
        <w:ind w:left="12048" w:hanging="2160"/>
      </w:pPr>
      <w:rPr>
        <w:rFonts w:hint="default"/>
      </w:rPr>
    </w:lvl>
  </w:abstractNum>
  <w:abstractNum w:abstractNumId="18" w15:restartNumberingAfterBreak="0">
    <w:nsid w:val="67155FD7"/>
    <w:multiLevelType w:val="hybridMultilevel"/>
    <w:tmpl w:val="D05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EDD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4C5FB6"/>
    <w:multiLevelType w:val="hybridMultilevel"/>
    <w:tmpl w:val="F878ADD8"/>
    <w:lvl w:ilvl="0" w:tplc="43044E9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1B50CCE"/>
    <w:multiLevelType w:val="hybridMultilevel"/>
    <w:tmpl w:val="B92AFE26"/>
    <w:lvl w:ilvl="0" w:tplc="50842F0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55B713A"/>
    <w:multiLevelType w:val="multilevel"/>
    <w:tmpl w:val="06E84A0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63"/>
        </w:tabs>
        <w:ind w:left="18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6"/>
        </w:tabs>
        <w:ind w:left="3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9"/>
        </w:tabs>
        <w:ind w:left="45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52"/>
        </w:tabs>
        <w:ind w:left="5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55"/>
        </w:tabs>
        <w:ind w:left="7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01"/>
        </w:tabs>
        <w:ind w:left="98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04"/>
        </w:tabs>
        <w:ind w:left="11304" w:hanging="2160"/>
      </w:pPr>
      <w:rPr>
        <w:rFonts w:hint="default"/>
      </w:rPr>
    </w:lvl>
  </w:abstractNum>
  <w:abstractNum w:abstractNumId="22" w15:restartNumberingAfterBreak="0">
    <w:nsid w:val="7D8E1019"/>
    <w:multiLevelType w:val="hybridMultilevel"/>
    <w:tmpl w:val="1F8A6B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9B3B76"/>
    <w:multiLevelType w:val="hybridMultilevel"/>
    <w:tmpl w:val="CAA0D3DC"/>
    <w:lvl w:ilvl="0" w:tplc="A8C29E4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22"/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5"/>
  </w:num>
  <w:num w:numId="14">
    <w:abstractNumId w:val="10"/>
  </w:num>
  <w:num w:numId="15">
    <w:abstractNumId w:val="21"/>
  </w:num>
  <w:num w:numId="16">
    <w:abstractNumId w:val="16"/>
  </w:num>
  <w:num w:numId="17">
    <w:abstractNumId w:val="11"/>
  </w:num>
  <w:num w:numId="18">
    <w:abstractNumId w:val="0"/>
  </w:num>
  <w:num w:numId="19">
    <w:abstractNumId w:val="20"/>
  </w:num>
  <w:num w:numId="20">
    <w:abstractNumId w:val="14"/>
  </w:num>
  <w:num w:numId="21">
    <w:abstractNumId w:val="4"/>
  </w:num>
  <w:num w:numId="22">
    <w:abstractNumId w:val="15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913"/>
    <w:rsid w:val="00011562"/>
    <w:rsid w:val="0001453A"/>
    <w:rsid w:val="000248EA"/>
    <w:rsid w:val="00032008"/>
    <w:rsid w:val="00047142"/>
    <w:rsid w:val="00063E9C"/>
    <w:rsid w:val="000D1D71"/>
    <w:rsid w:val="00104475"/>
    <w:rsid w:val="00113CAD"/>
    <w:rsid w:val="00127692"/>
    <w:rsid w:val="00135E51"/>
    <w:rsid w:val="001621C5"/>
    <w:rsid w:val="00165D7B"/>
    <w:rsid w:val="0019084E"/>
    <w:rsid w:val="00197A1E"/>
    <w:rsid w:val="001E137F"/>
    <w:rsid w:val="001E1FFA"/>
    <w:rsid w:val="00200D4E"/>
    <w:rsid w:val="002014F5"/>
    <w:rsid w:val="00206B42"/>
    <w:rsid w:val="00206C6D"/>
    <w:rsid w:val="00211A2E"/>
    <w:rsid w:val="002537A2"/>
    <w:rsid w:val="00261868"/>
    <w:rsid w:val="002731FC"/>
    <w:rsid w:val="002971BC"/>
    <w:rsid w:val="002D1848"/>
    <w:rsid w:val="002D5092"/>
    <w:rsid w:val="002D5146"/>
    <w:rsid w:val="002E0250"/>
    <w:rsid w:val="002E2027"/>
    <w:rsid w:val="00326706"/>
    <w:rsid w:val="00341CDB"/>
    <w:rsid w:val="00360E20"/>
    <w:rsid w:val="00380EF0"/>
    <w:rsid w:val="003859A7"/>
    <w:rsid w:val="003952C5"/>
    <w:rsid w:val="003A214F"/>
    <w:rsid w:val="003B6278"/>
    <w:rsid w:val="003C0C00"/>
    <w:rsid w:val="003C46B0"/>
    <w:rsid w:val="003D7455"/>
    <w:rsid w:val="003E535A"/>
    <w:rsid w:val="003F2BAE"/>
    <w:rsid w:val="0048551D"/>
    <w:rsid w:val="004C44C4"/>
    <w:rsid w:val="004C5D93"/>
    <w:rsid w:val="00520C42"/>
    <w:rsid w:val="00537329"/>
    <w:rsid w:val="00585277"/>
    <w:rsid w:val="00586BE1"/>
    <w:rsid w:val="005976E7"/>
    <w:rsid w:val="005A02EF"/>
    <w:rsid w:val="005A5373"/>
    <w:rsid w:val="005C6DE1"/>
    <w:rsid w:val="005C7C21"/>
    <w:rsid w:val="005C7FBA"/>
    <w:rsid w:val="005E7332"/>
    <w:rsid w:val="005F62FB"/>
    <w:rsid w:val="00647099"/>
    <w:rsid w:val="00693907"/>
    <w:rsid w:val="006B0053"/>
    <w:rsid w:val="006B0615"/>
    <w:rsid w:val="006D3BB0"/>
    <w:rsid w:val="006E13CA"/>
    <w:rsid w:val="006E151F"/>
    <w:rsid w:val="006F0E75"/>
    <w:rsid w:val="006F1213"/>
    <w:rsid w:val="00730F59"/>
    <w:rsid w:val="00757898"/>
    <w:rsid w:val="00767202"/>
    <w:rsid w:val="0077065C"/>
    <w:rsid w:val="00780397"/>
    <w:rsid w:val="00783875"/>
    <w:rsid w:val="007A3BCB"/>
    <w:rsid w:val="007B1EF6"/>
    <w:rsid w:val="007B57A9"/>
    <w:rsid w:val="0081662F"/>
    <w:rsid w:val="00842188"/>
    <w:rsid w:val="0085119B"/>
    <w:rsid w:val="00892AD4"/>
    <w:rsid w:val="00896ECB"/>
    <w:rsid w:val="008B2B2C"/>
    <w:rsid w:val="008B73E1"/>
    <w:rsid w:val="008C1462"/>
    <w:rsid w:val="008C3C54"/>
    <w:rsid w:val="008D3938"/>
    <w:rsid w:val="008F1C96"/>
    <w:rsid w:val="009136C6"/>
    <w:rsid w:val="00927498"/>
    <w:rsid w:val="00932514"/>
    <w:rsid w:val="00943EDD"/>
    <w:rsid w:val="0094686B"/>
    <w:rsid w:val="00956913"/>
    <w:rsid w:val="009825A2"/>
    <w:rsid w:val="009A4AD6"/>
    <w:rsid w:val="009C0240"/>
    <w:rsid w:val="009C2C90"/>
    <w:rsid w:val="009C557B"/>
    <w:rsid w:val="00A1147A"/>
    <w:rsid w:val="00A1650C"/>
    <w:rsid w:val="00A322E0"/>
    <w:rsid w:val="00A45ABD"/>
    <w:rsid w:val="00A73C3F"/>
    <w:rsid w:val="00A97144"/>
    <w:rsid w:val="00AA0510"/>
    <w:rsid w:val="00AB4407"/>
    <w:rsid w:val="00AC0BEE"/>
    <w:rsid w:val="00AC2527"/>
    <w:rsid w:val="00AC60D9"/>
    <w:rsid w:val="00AF2317"/>
    <w:rsid w:val="00B01592"/>
    <w:rsid w:val="00B3535E"/>
    <w:rsid w:val="00B553A2"/>
    <w:rsid w:val="00BA10D3"/>
    <w:rsid w:val="00BA5CC7"/>
    <w:rsid w:val="00BA69D7"/>
    <w:rsid w:val="00BE4CB2"/>
    <w:rsid w:val="00BE7A51"/>
    <w:rsid w:val="00BF3735"/>
    <w:rsid w:val="00C202F9"/>
    <w:rsid w:val="00C72AC0"/>
    <w:rsid w:val="00CA6B34"/>
    <w:rsid w:val="00CE5C45"/>
    <w:rsid w:val="00CE5F2D"/>
    <w:rsid w:val="00CF2858"/>
    <w:rsid w:val="00CF5F0F"/>
    <w:rsid w:val="00D071D8"/>
    <w:rsid w:val="00D22F9D"/>
    <w:rsid w:val="00D46BE7"/>
    <w:rsid w:val="00D566A8"/>
    <w:rsid w:val="00D720E6"/>
    <w:rsid w:val="00D829FD"/>
    <w:rsid w:val="00DA16EE"/>
    <w:rsid w:val="00DC2722"/>
    <w:rsid w:val="00DF4F32"/>
    <w:rsid w:val="00E37151"/>
    <w:rsid w:val="00E4340F"/>
    <w:rsid w:val="00E85860"/>
    <w:rsid w:val="00E95C43"/>
    <w:rsid w:val="00E95CEB"/>
    <w:rsid w:val="00ED3667"/>
    <w:rsid w:val="00EF103F"/>
    <w:rsid w:val="00EF2A2D"/>
    <w:rsid w:val="00EF2E61"/>
    <w:rsid w:val="00F13B5B"/>
    <w:rsid w:val="00F23B80"/>
    <w:rsid w:val="00F3735F"/>
    <w:rsid w:val="00F52A2C"/>
    <w:rsid w:val="00F55629"/>
    <w:rsid w:val="00F80C43"/>
    <w:rsid w:val="00F85E02"/>
    <w:rsid w:val="00F876A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28A8E-9051-4E18-B0BF-92068E8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ind w:right="-5" w:firstLine="1080"/>
      <w:jc w:val="both"/>
    </w:pPr>
    <w:rPr>
      <w:rFonts w:ascii="Bookman Old Style" w:hAnsi="Bookman Old Style"/>
      <w:lang w:val="uk-UA"/>
    </w:rPr>
  </w:style>
  <w:style w:type="paragraph" w:styleId="a4">
    <w:name w:val="Body Text"/>
    <w:basedOn w:val="a"/>
    <w:pPr>
      <w:ind w:right="5035"/>
      <w:jc w:val="both"/>
    </w:pPr>
    <w:rPr>
      <w:rFonts w:ascii="Bookman Old Style" w:hAnsi="Bookman Old Style"/>
      <w:lang w:val="uk-UA"/>
    </w:rPr>
  </w:style>
  <w:style w:type="paragraph" w:styleId="2">
    <w:name w:val="Body Text Indent 2"/>
    <w:basedOn w:val="a"/>
    <w:pPr>
      <w:ind w:firstLine="1080"/>
      <w:jc w:val="both"/>
    </w:pPr>
    <w:rPr>
      <w:rFonts w:ascii="Tahoma" w:hAnsi="Tahoma" w:cs="Tahoma"/>
      <w:sz w:val="28"/>
      <w:lang w:val="uk-UA"/>
    </w:rPr>
  </w:style>
  <w:style w:type="paragraph" w:styleId="3">
    <w:name w:val="Body Text Indent 3"/>
    <w:basedOn w:val="a"/>
    <w:pPr>
      <w:ind w:left="1080"/>
      <w:jc w:val="both"/>
    </w:pPr>
    <w:rPr>
      <w:rFonts w:ascii="Bookman Old Style" w:hAnsi="Bookman Old Style"/>
      <w:lang w:val="uk-UA"/>
    </w:rPr>
  </w:style>
  <w:style w:type="paragraph" w:styleId="a5">
    <w:name w:val="List Paragraph"/>
    <w:basedOn w:val="a"/>
    <w:uiPriority w:val="34"/>
    <w:qFormat/>
    <w:rsid w:val="00AC0BEE"/>
    <w:pPr>
      <w:ind w:left="708"/>
    </w:pPr>
  </w:style>
  <w:style w:type="paragraph" w:styleId="a6">
    <w:name w:val="Balloon Text"/>
    <w:basedOn w:val="a"/>
    <w:link w:val="a7"/>
    <w:rsid w:val="002D1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D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dc:description/>
  <cp:lastModifiedBy>ZavViddil</cp:lastModifiedBy>
  <cp:revision>3</cp:revision>
  <cp:lastPrinted>2017-01-24T08:49:00Z</cp:lastPrinted>
  <dcterms:created xsi:type="dcterms:W3CDTF">2017-01-24T08:11:00Z</dcterms:created>
  <dcterms:modified xsi:type="dcterms:W3CDTF">2017-01-24T08:49:00Z</dcterms:modified>
</cp:coreProperties>
</file>