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80D" w:rsidRPr="00E01687" w:rsidRDefault="0031510A" w:rsidP="00311ED8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E01687">
        <w:rPr>
          <w:rFonts w:ascii="Bookman Old Style" w:hAnsi="Bookman Old Style"/>
          <w:color w:val="000000" w:themeColor="text1"/>
          <w:sz w:val="24"/>
        </w:rPr>
        <w:t>У</w:t>
      </w:r>
      <w:r w:rsidR="00964F08" w:rsidRPr="00E01687">
        <w:rPr>
          <w:rFonts w:ascii="Bookman Old Style" w:hAnsi="Bookman Old Style"/>
          <w:color w:val="000000" w:themeColor="text1"/>
          <w:sz w:val="24"/>
        </w:rPr>
        <w:t xml:space="preserve"> </w:t>
      </w:r>
      <w:r w:rsidRPr="00E01687">
        <w:rPr>
          <w:rFonts w:ascii="Bookman Old Style" w:hAnsi="Bookman Old Style"/>
          <w:color w:val="000000" w:themeColor="text1"/>
          <w:sz w:val="24"/>
        </w:rPr>
        <w:t>К</w:t>
      </w:r>
      <w:r w:rsidR="00964F08" w:rsidRPr="00E01687">
        <w:rPr>
          <w:rFonts w:ascii="Bookman Old Style" w:hAnsi="Bookman Old Style"/>
          <w:color w:val="000000" w:themeColor="text1"/>
          <w:sz w:val="24"/>
        </w:rPr>
        <w:t xml:space="preserve"> </w:t>
      </w:r>
      <w:r w:rsidRPr="00E01687">
        <w:rPr>
          <w:rFonts w:ascii="Bookman Old Style" w:hAnsi="Bookman Old Style"/>
          <w:color w:val="000000" w:themeColor="text1"/>
          <w:sz w:val="24"/>
        </w:rPr>
        <w:t>Р</w:t>
      </w:r>
      <w:r w:rsidR="00964F08" w:rsidRPr="00E01687">
        <w:rPr>
          <w:rFonts w:ascii="Bookman Old Style" w:hAnsi="Bookman Old Style"/>
          <w:color w:val="000000" w:themeColor="text1"/>
          <w:sz w:val="24"/>
        </w:rPr>
        <w:t xml:space="preserve"> </w:t>
      </w:r>
      <w:r w:rsidRPr="00E01687">
        <w:rPr>
          <w:rFonts w:ascii="Bookman Old Style" w:hAnsi="Bookman Old Style"/>
          <w:color w:val="000000" w:themeColor="text1"/>
          <w:sz w:val="24"/>
        </w:rPr>
        <w:t>А</w:t>
      </w:r>
      <w:r w:rsidR="00964F08" w:rsidRPr="00E01687">
        <w:rPr>
          <w:rFonts w:ascii="Bookman Old Style" w:hAnsi="Bookman Old Style"/>
          <w:color w:val="000000" w:themeColor="text1"/>
          <w:sz w:val="24"/>
        </w:rPr>
        <w:t xml:space="preserve"> </w:t>
      </w:r>
      <w:r w:rsidRPr="00E01687">
        <w:rPr>
          <w:rFonts w:ascii="Bookman Old Style" w:hAnsi="Bookman Old Style"/>
          <w:color w:val="000000" w:themeColor="text1"/>
          <w:sz w:val="24"/>
        </w:rPr>
        <w:t>Ї</w:t>
      </w:r>
      <w:r w:rsidR="00964F08" w:rsidRPr="00E01687">
        <w:rPr>
          <w:rFonts w:ascii="Bookman Old Style" w:hAnsi="Bookman Old Style"/>
          <w:color w:val="000000" w:themeColor="text1"/>
          <w:sz w:val="24"/>
        </w:rPr>
        <w:t xml:space="preserve"> </w:t>
      </w:r>
      <w:r w:rsidRPr="00E01687">
        <w:rPr>
          <w:rFonts w:ascii="Bookman Old Style" w:hAnsi="Bookman Old Style"/>
          <w:color w:val="000000" w:themeColor="text1"/>
          <w:sz w:val="24"/>
        </w:rPr>
        <w:t>Н</w:t>
      </w:r>
      <w:r w:rsidR="00964F08" w:rsidRPr="00E01687">
        <w:rPr>
          <w:rFonts w:ascii="Bookman Old Style" w:hAnsi="Bookman Old Style"/>
          <w:color w:val="000000" w:themeColor="text1"/>
          <w:sz w:val="24"/>
        </w:rPr>
        <w:t xml:space="preserve"> </w:t>
      </w:r>
      <w:r w:rsidRPr="00E01687">
        <w:rPr>
          <w:rFonts w:ascii="Bookman Old Style" w:hAnsi="Bookman Old Style"/>
          <w:color w:val="000000" w:themeColor="text1"/>
          <w:sz w:val="24"/>
        </w:rPr>
        <w:t>А</w:t>
      </w:r>
      <w:r w:rsidR="00D8680D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8680D" w:rsidRPr="00E01687" w:rsidRDefault="00D8680D" w:rsidP="00311ED8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Овруцька міська рада Житомирська область</w:t>
      </w:r>
    </w:p>
    <w:p w:rsidR="00311ED8" w:rsidRPr="00E01687" w:rsidRDefault="00311ED8" w:rsidP="00311ED8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D8680D" w:rsidRPr="00E01687" w:rsidRDefault="00D8680D" w:rsidP="00311ED8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</w:pPr>
      <w:r w:rsidRPr="00E01687"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  <w:t>РІШЕННЯ</w:t>
      </w:r>
    </w:p>
    <w:p w:rsidR="0053466F" w:rsidRPr="00E01687" w:rsidRDefault="0053466F" w:rsidP="00311ED8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</w:pPr>
    </w:p>
    <w:p w:rsidR="00D8680D" w:rsidRPr="00E01687" w:rsidRDefault="0043123E" w:rsidP="00311ED8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Двадцять </w:t>
      </w:r>
      <w:r w:rsidR="0053466F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п’ята позачергова</w:t>
      </w:r>
      <w:r w:rsidR="00920154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D8680D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сесія</w:t>
      </w:r>
      <w:r w:rsidR="00D14E59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D14E59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D14E59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D14E59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D14E59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964F08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   </w:t>
      </w:r>
      <w:r w:rsidR="0053466F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D8680D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VII скликання</w:t>
      </w:r>
    </w:p>
    <w:p w:rsidR="00D8680D" w:rsidRPr="00E01687" w:rsidRDefault="00D8680D" w:rsidP="00311ED8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1E2540" w:rsidRPr="00E01687" w:rsidRDefault="00D8680D" w:rsidP="00311ED8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</w:t>
      </w:r>
      <w:r w:rsidR="00964F08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 </w:t>
      </w:r>
      <w:r w:rsidR="0053466F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2</w:t>
      </w:r>
      <w:r w:rsidR="00964F08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4</w:t>
      </w:r>
      <w:r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43123E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березня 2017</w:t>
      </w:r>
      <w:r w:rsidR="006D3951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</w:t>
      </w:r>
      <w:r w:rsidR="000E7F35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оку</w:t>
      </w:r>
      <w:r w:rsidR="00F534D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№ </w:t>
      </w:r>
      <w:r w:rsidR="002F00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782</w:t>
      </w:r>
    </w:p>
    <w:p w:rsidR="0031510A" w:rsidRPr="00E01687" w:rsidRDefault="0031510A" w:rsidP="00311ED8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311ED8" w:rsidRPr="00E01687" w:rsidRDefault="00311ED8" w:rsidP="00964F08">
      <w:pPr>
        <w:pStyle w:val="a8"/>
        <w:spacing w:after="0" w:line="240" w:lineRule="auto"/>
        <w:ind w:left="0" w:right="5103"/>
        <w:jc w:val="both"/>
        <w:rPr>
          <w:rFonts w:ascii="Bookman Old Style" w:hAnsi="Bookman Old Style"/>
          <w:sz w:val="24"/>
          <w:szCs w:val="24"/>
          <w:lang w:val="uk-UA"/>
        </w:rPr>
      </w:pPr>
      <w:r w:rsidRPr="00E01687">
        <w:rPr>
          <w:rFonts w:ascii="Bookman Old Style" w:hAnsi="Bookman Old Style"/>
          <w:sz w:val="24"/>
          <w:szCs w:val="24"/>
          <w:lang w:val="uk-UA"/>
        </w:rPr>
        <w:t>Про надання згоди на добровільне об’єднання територіальних громад та делегування представника до спільної робочої групи</w:t>
      </w:r>
    </w:p>
    <w:p w:rsidR="00311ED8" w:rsidRPr="00E01687" w:rsidRDefault="00311ED8" w:rsidP="00311ED8">
      <w:pPr>
        <w:pStyle w:val="a8"/>
        <w:spacing w:after="0" w:line="240" w:lineRule="auto"/>
        <w:ind w:left="0" w:firstLine="72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846A43" w:rsidRPr="00E01687" w:rsidRDefault="00311ED8" w:rsidP="00964F08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 w:rsidRPr="00E01687">
        <w:rPr>
          <w:rFonts w:ascii="Bookman Old Style" w:hAnsi="Bookman Old Style"/>
          <w:sz w:val="24"/>
          <w:szCs w:val="24"/>
        </w:rPr>
        <w:t xml:space="preserve">Відповідно до частини 2 статті 6 Закону України «Про добровільне об’єднання територіальних громад», розглянувши ініціативу </w:t>
      </w:r>
      <w:r w:rsidR="00964F08" w:rsidRPr="00E01687">
        <w:rPr>
          <w:rFonts w:ascii="Bookman Old Style" w:hAnsi="Bookman Old Style"/>
          <w:sz w:val="24"/>
          <w:szCs w:val="24"/>
        </w:rPr>
        <w:t>Овруцького</w:t>
      </w:r>
      <w:r w:rsidRPr="00E01687">
        <w:rPr>
          <w:rFonts w:ascii="Bookman Old Style" w:hAnsi="Bookman Old Style"/>
          <w:sz w:val="24"/>
          <w:szCs w:val="24"/>
        </w:rPr>
        <w:t xml:space="preserve"> міського голови щодо об’єднання, результати громадських обговорень</w:t>
      </w:r>
      <w:r w:rsidR="007E3D1B">
        <w:rPr>
          <w:rFonts w:ascii="Bookman Old Style" w:hAnsi="Bookman Old Style"/>
          <w:sz w:val="24"/>
          <w:szCs w:val="24"/>
        </w:rPr>
        <w:t xml:space="preserve"> та рішення </w:t>
      </w:r>
      <w:r w:rsidR="000D4B71">
        <w:rPr>
          <w:rFonts w:ascii="Bookman Old Style" w:hAnsi="Bookman Old Style"/>
          <w:sz w:val="24"/>
          <w:szCs w:val="24"/>
        </w:rPr>
        <w:t xml:space="preserve">сесії </w:t>
      </w:r>
      <w:proofErr w:type="spellStart"/>
      <w:r w:rsidR="006A0031">
        <w:rPr>
          <w:rFonts w:ascii="Bookman Old Style" w:hAnsi="Bookman Old Style"/>
          <w:sz w:val="24"/>
          <w:szCs w:val="24"/>
        </w:rPr>
        <w:t>П</w:t>
      </w:r>
      <w:r w:rsidR="00531942">
        <w:rPr>
          <w:rFonts w:ascii="Bookman Old Style" w:hAnsi="Bookman Old Style"/>
          <w:sz w:val="24"/>
          <w:szCs w:val="24"/>
        </w:rPr>
        <w:t>окалівської</w:t>
      </w:r>
      <w:proofErr w:type="spellEnd"/>
      <w:r w:rsidR="00FD21DE">
        <w:rPr>
          <w:rFonts w:ascii="Bookman Old Style" w:hAnsi="Bookman Old Style"/>
          <w:sz w:val="24"/>
          <w:szCs w:val="24"/>
        </w:rPr>
        <w:t xml:space="preserve"> сільської</w:t>
      </w:r>
      <w:r w:rsidR="006027D5" w:rsidRPr="00E01687">
        <w:rPr>
          <w:rFonts w:ascii="Bookman Old Style" w:hAnsi="Bookman Old Style"/>
          <w:sz w:val="24"/>
          <w:szCs w:val="24"/>
        </w:rPr>
        <w:t xml:space="preserve"> рад</w:t>
      </w:r>
      <w:r w:rsidR="00FD21DE">
        <w:rPr>
          <w:rFonts w:ascii="Bookman Old Style" w:hAnsi="Bookman Old Style"/>
          <w:sz w:val="24"/>
          <w:szCs w:val="24"/>
        </w:rPr>
        <w:t>и</w:t>
      </w:r>
      <w:r w:rsidR="006027D5" w:rsidRPr="00E01687">
        <w:rPr>
          <w:rFonts w:ascii="Bookman Old Style" w:hAnsi="Bookman Old Style"/>
          <w:sz w:val="24"/>
          <w:szCs w:val="24"/>
        </w:rPr>
        <w:t xml:space="preserve"> Овруцького району Житомирської області</w:t>
      </w:r>
      <w:r w:rsidRPr="00E01687">
        <w:rPr>
          <w:rFonts w:ascii="Bookman Old Style" w:hAnsi="Bookman Old Style"/>
          <w:sz w:val="24"/>
          <w:szCs w:val="24"/>
        </w:rPr>
        <w:t xml:space="preserve">, </w:t>
      </w:r>
      <w:r w:rsidR="00846A43" w:rsidRPr="00E01687">
        <w:rPr>
          <w:rFonts w:ascii="Bookman Old Style" w:hAnsi="Bookman Old Style"/>
          <w:sz w:val="24"/>
          <w:szCs w:val="24"/>
        </w:rPr>
        <w:t xml:space="preserve">Овруцька </w:t>
      </w:r>
      <w:r w:rsidRPr="00E01687">
        <w:rPr>
          <w:rFonts w:ascii="Bookman Old Style" w:hAnsi="Bookman Old Style"/>
          <w:sz w:val="24"/>
          <w:szCs w:val="24"/>
        </w:rPr>
        <w:t xml:space="preserve">міська рада </w:t>
      </w:r>
    </w:p>
    <w:p w:rsidR="00846A43" w:rsidRDefault="00846A43" w:rsidP="00964F08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2F007A" w:rsidRPr="00E01687" w:rsidRDefault="002F007A" w:rsidP="00964F08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311ED8" w:rsidRPr="00E01687" w:rsidRDefault="00846A43" w:rsidP="00846A4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01687">
        <w:rPr>
          <w:rFonts w:ascii="Bookman Old Style" w:hAnsi="Bookman Old Style"/>
          <w:sz w:val="24"/>
          <w:szCs w:val="24"/>
        </w:rPr>
        <w:t>В И Р І Ш И Л А</w:t>
      </w:r>
      <w:r w:rsidR="00311ED8" w:rsidRPr="00E01687">
        <w:rPr>
          <w:rFonts w:ascii="Bookman Old Style" w:hAnsi="Bookman Old Style"/>
          <w:sz w:val="24"/>
          <w:szCs w:val="24"/>
        </w:rPr>
        <w:t>:</w:t>
      </w:r>
    </w:p>
    <w:p w:rsidR="00846A43" w:rsidRDefault="00846A43" w:rsidP="00846A4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F007A" w:rsidRPr="00E01687" w:rsidRDefault="002F007A" w:rsidP="00846A4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311ED8" w:rsidRDefault="00311ED8" w:rsidP="005A4271">
      <w:pPr>
        <w:pStyle w:val="a8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E01687">
        <w:rPr>
          <w:rFonts w:ascii="Bookman Old Style" w:hAnsi="Bookman Old Style"/>
          <w:sz w:val="24"/>
          <w:szCs w:val="24"/>
          <w:lang w:val="uk-UA"/>
        </w:rPr>
        <w:t xml:space="preserve">Дати згоду на добровільне об’єднання територіальних </w:t>
      </w:r>
      <w:r w:rsidR="00231B83">
        <w:rPr>
          <w:rFonts w:ascii="Bookman Old Style" w:hAnsi="Bookman Old Style"/>
          <w:sz w:val="24"/>
          <w:szCs w:val="24"/>
          <w:lang w:val="uk-UA"/>
        </w:rPr>
        <w:t xml:space="preserve">громад </w:t>
      </w:r>
      <w:r w:rsidR="00531942" w:rsidRPr="00E01687">
        <w:rPr>
          <w:rFonts w:ascii="Bookman Old Style" w:hAnsi="Bookman Old Style"/>
          <w:sz w:val="24"/>
          <w:szCs w:val="24"/>
          <w:lang w:val="uk-UA"/>
        </w:rPr>
        <w:t xml:space="preserve">сіл </w:t>
      </w:r>
      <w:proofErr w:type="spellStart"/>
      <w:r w:rsidR="00531942" w:rsidRPr="00E01687">
        <w:rPr>
          <w:rFonts w:ascii="Bookman Old Style" w:hAnsi="Bookman Old Style"/>
          <w:sz w:val="24"/>
          <w:szCs w:val="24"/>
          <w:lang w:val="uk-UA"/>
        </w:rPr>
        <w:t>Покалів</w:t>
      </w:r>
      <w:proofErr w:type="spellEnd"/>
      <w:r w:rsidR="00531942" w:rsidRPr="00E01687">
        <w:rPr>
          <w:rFonts w:ascii="Bookman Old Style" w:hAnsi="Bookman Old Style"/>
          <w:sz w:val="24"/>
          <w:szCs w:val="24"/>
          <w:lang w:val="uk-UA"/>
        </w:rPr>
        <w:t xml:space="preserve">, Барвінкове, </w:t>
      </w:r>
      <w:proofErr w:type="spellStart"/>
      <w:r w:rsidR="00531942" w:rsidRPr="00E01687">
        <w:rPr>
          <w:rFonts w:ascii="Bookman Old Style" w:hAnsi="Bookman Old Style"/>
          <w:sz w:val="24"/>
          <w:szCs w:val="24"/>
          <w:lang w:val="uk-UA"/>
        </w:rPr>
        <w:t>Гаєвичі</w:t>
      </w:r>
      <w:proofErr w:type="spellEnd"/>
      <w:r w:rsidR="00531942"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531942" w:rsidRPr="00E01687">
        <w:rPr>
          <w:rFonts w:ascii="Bookman Old Style" w:hAnsi="Bookman Old Style"/>
          <w:sz w:val="24"/>
          <w:szCs w:val="24"/>
          <w:lang w:val="uk-UA"/>
        </w:rPr>
        <w:t>Дівошин</w:t>
      </w:r>
      <w:proofErr w:type="spellEnd"/>
      <w:r w:rsidR="00531942"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531942" w:rsidRPr="00E01687">
        <w:rPr>
          <w:rFonts w:ascii="Bookman Old Style" w:hAnsi="Bookman Old Style"/>
          <w:sz w:val="24"/>
          <w:szCs w:val="24"/>
          <w:lang w:val="uk-UA"/>
        </w:rPr>
        <w:t>Коптівщина</w:t>
      </w:r>
      <w:proofErr w:type="spellEnd"/>
      <w:r w:rsidR="00531942"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531942" w:rsidRPr="00E01687">
        <w:rPr>
          <w:rFonts w:ascii="Bookman Old Style" w:hAnsi="Bookman Old Style"/>
          <w:sz w:val="24"/>
          <w:szCs w:val="24"/>
          <w:lang w:val="uk-UA"/>
        </w:rPr>
        <w:t>Полохачів</w:t>
      </w:r>
      <w:proofErr w:type="spellEnd"/>
      <w:r w:rsidR="00531942"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531942" w:rsidRPr="00E01687">
        <w:rPr>
          <w:rFonts w:ascii="Bookman Old Style" w:hAnsi="Bookman Old Style"/>
          <w:sz w:val="24"/>
          <w:szCs w:val="24"/>
          <w:lang w:val="uk-UA"/>
        </w:rPr>
        <w:t>Скребеличі</w:t>
      </w:r>
      <w:proofErr w:type="spellEnd"/>
      <w:r w:rsidR="00531942"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531942" w:rsidRPr="00E01687">
        <w:rPr>
          <w:rFonts w:ascii="Bookman Old Style" w:hAnsi="Bookman Old Style"/>
          <w:sz w:val="24"/>
          <w:szCs w:val="24"/>
          <w:lang w:val="uk-UA"/>
        </w:rPr>
        <w:t>Покалівської</w:t>
      </w:r>
      <w:proofErr w:type="spellEnd"/>
      <w:r w:rsidR="00531942" w:rsidRPr="00E01687">
        <w:rPr>
          <w:rFonts w:ascii="Bookman Old Style" w:hAnsi="Bookman Old Style"/>
          <w:sz w:val="24"/>
          <w:szCs w:val="24"/>
          <w:lang w:val="uk-UA"/>
        </w:rPr>
        <w:t xml:space="preserve"> сільської ради</w:t>
      </w:r>
      <w:r w:rsidR="00FB1070">
        <w:rPr>
          <w:rFonts w:ascii="Bookman Old Style" w:hAnsi="Bookman Old Style"/>
          <w:sz w:val="24"/>
          <w:szCs w:val="24"/>
          <w:lang w:val="uk-UA"/>
        </w:rPr>
        <w:t xml:space="preserve"> та</w:t>
      </w:r>
      <w:r w:rsidR="00BA0B0C" w:rsidRPr="00E01687">
        <w:rPr>
          <w:rFonts w:ascii="Bookman Old Style" w:hAnsi="Bookman Old Style"/>
          <w:sz w:val="24"/>
          <w:szCs w:val="24"/>
          <w:lang w:val="uk-UA"/>
        </w:rPr>
        <w:t xml:space="preserve"> міста Овруч Овруцької міської ради в </w:t>
      </w:r>
      <w:r w:rsidR="00453EA9" w:rsidRPr="00E01687">
        <w:rPr>
          <w:rFonts w:ascii="Bookman Old Style" w:hAnsi="Bookman Old Style"/>
          <w:sz w:val="24"/>
          <w:szCs w:val="24"/>
          <w:lang w:val="uk-UA"/>
        </w:rPr>
        <w:t>Овруцьку</w:t>
      </w:r>
      <w:r w:rsidRPr="00E01687">
        <w:rPr>
          <w:rFonts w:ascii="Bookman Old Style" w:hAnsi="Bookman Old Style"/>
          <w:sz w:val="24"/>
          <w:szCs w:val="24"/>
          <w:lang w:val="uk-UA"/>
        </w:rPr>
        <w:t xml:space="preserve"> територіальну громаду з центром у місті </w:t>
      </w:r>
      <w:r w:rsidR="00453EA9" w:rsidRPr="00E01687">
        <w:rPr>
          <w:rFonts w:ascii="Bookman Old Style" w:hAnsi="Bookman Old Style"/>
          <w:sz w:val="24"/>
          <w:szCs w:val="24"/>
          <w:lang w:val="uk-UA"/>
        </w:rPr>
        <w:t>Овруч</w:t>
      </w:r>
      <w:r w:rsidRPr="00E01687">
        <w:rPr>
          <w:rFonts w:ascii="Bookman Old Style" w:hAnsi="Bookman Old Style"/>
          <w:sz w:val="24"/>
          <w:szCs w:val="24"/>
          <w:lang w:val="uk-UA"/>
        </w:rPr>
        <w:t>.</w:t>
      </w:r>
    </w:p>
    <w:p w:rsidR="002F007A" w:rsidRDefault="002F007A" w:rsidP="002F007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F007A" w:rsidRPr="002F007A" w:rsidRDefault="002F007A" w:rsidP="002F007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311ED8" w:rsidRPr="00E01687" w:rsidRDefault="00311ED8" w:rsidP="005A4271">
      <w:pPr>
        <w:pStyle w:val="a8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E01687">
        <w:rPr>
          <w:rFonts w:ascii="Bookman Old Style" w:hAnsi="Bookman Old Style"/>
          <w:sz w:val="24"/>
          <w:szCs w:val="24"/>
          <w:lang w:val="uk-UA"/>
        </w:rPr>
        <w:t xml:space="preserve">Делегувати міського голову </w:t>
      </w:r>
      <w:proofErr w:type="spellStart"/>
      <w:r w:rsidR="00453EA9" w:rsidRPr="00E01687">
        <w:rPr>
          <w:rFonts w:ascii="Bookman Old Style" w:hAnsi="Bookman Old Style"/>
          <w:sz w:val="24"/>
          <w:szCs w:val="24"/>
          <w:lang w:val="uk-UA"/>
        </w:rPr>
        <w:t>Коруда</w:t>
      </w:r>
      <w:proofErr w:type="spellEnd"/>
      <w:r w:rsidR="00453EA9" w:rsidRPr="00E01687">
        <w:rPr>
          <w:rFonts w:ascii="Bookman Old Style" w:hAnsi="Bookman Old Style"/>
          <w:sz w:val="24"/>
          <w:szCs w:val="24"/>
          <w:lang w:val="uk-UA"/>
        </w:rPr>
        <w:t xml:space="preserve"> Івана Ярославовича</w:t>
      </w:r>
      <w:r w:rsidRPr="00E01687">
        <w:rPr>
          <w:rFonts w:ascii="Bookman Old Style" w:hAnsi="Bookman Old Style"/>
          <w:sz w:val="24"/>
          <w:szCs w:val="24"/>
          <w:lang w:val="uk-UA"/>
        </w:rPr>
        <w:t xml:space="preserve"> до складу робочої групи з підготовки проектів рішень щодо добровільного об’єднання територіальних громад.</w:t>
      </w:r>
    </w:p>
    <w:p w:rsidR="005A4271" w:rsidRPr="00E01687" w:rsidRDefault="005A4271" w:rsidP="005A427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F1B66" w:rsidRDefault="00BF1B66" w:rsidP="005A427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F007A" w:rsidRPr="00E01687" w:rsidRDefault="002F007A" w:rsidP="005A427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731C65" w:rsidRDefault="00B91F31" w:rsidP="00BF1B6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  <w:r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Міський </w:t>
      </w:r>
      <w:r w:rsidR="00D8680D"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голова</w:t>
      </w:r>
      <w:r w:rsidR="001E2540"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                                 </w:t>
      </w:r>
      <w:r w:rsidR="00D8680D"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</w:t>
      </w:r>
      <w:r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                        </w:t>
      </w:r>
      <w:r w:rsidR="00D8680D"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</w:t>
      </w:r>
      <w:r w:rsidR="001E2540"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="00D8680D"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І.Я.Коруд</w:t>
      </w:r>
      <w:proofErr w:type="spellEnd"/>
    </w:p>
    <w:p w:rsidR="007176EF" w:rsidRDefault="007176EF" w:rsidP="00BF1B6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7176EF" w:rsidRDefault="007176EF" w:rsidP="00BF1B6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7176EF" w:rsidRPr="00E01687" w:rsidRDefault="007176EF" w:rsidP="00BF1B6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 w:themeColor="text1"/>
        </w:rPr>
      </w:pPr>
      <w:bookmarkStart w:id="0" w:name="_GoBack"/>
      <w:bookmarkEnd w:id="0"/>
    </w:p>
    <w:sectPr w:rsidR="007176EF" w:rsidRPr="00E01687" w:rsidSect="00213BDC">
      <w:pgSz w:w="11906" w:h="16838"/>
      <w:pgMar w:top="1134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D311C"/>
    <w:multiLevelType w:val="hybridMultilevel"/>
    <w:tmpl w:val="1D3E29D4"/>
    <w:lvl w:ilvl="0" w:tplc="6E3EBA2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4B7921"/>
    <w:multiLevelType w:val="hybridMultilevel"/>
    <w:tmpl w:val="5260C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40"/>
    <w:rsid w:val="000169EB"/>
    <w:rsid w:val="00074142"/>
    <w:rsid w:val="000C3034"/>
    <w:rsid w:val="000D4B71"/>
    <w:rsid w:val="000E7F35"/>
    <w:rsid w:val="000F648D"/>
    <w:rsid w:val="0010629A"/>
    <w:rsid w:val="00140860"/>
    <w:rsid w:val="00144671"/>
    <w:rsid w:val="001567E2"/>
    <w:rsid w:val="001E2540"/>
    <w:rsid w:val="0020375C"/>
    <w:rsid w:val="00213BDC"/>
    <w:rsid w:val="00231B83"/>
    <w:rsid w:val="00255550"/>
    <w:rsid w:val="002A2624"/>
    <w:rsid w:val="002B2003"/>
    <w:rsid w:val="002D4FBF"/>
    <w:rsid w:val="002F007A"/>
    <w:rsid w:val="00311ED8"/>
    <w:rsid w:val="0031510A"/>
    <w:rsid w:val="00326D37"/>
    <w:rsid w:val="003D75EA"/>
    <w:rsid w:val="0043123E"/>
    <w:rsid w:val="0044231B"/>
    <w:rsid w:val="00453EA9"/>
    <w:rsid w:val="00485F4B"/>
    <w:rsid w:val="0049117B"/>
    <w:rsid w:val="005069F4"/>
    <w:rsid w:val="00510F6C"/>
    <w:rsid w:val="00531942"/>
    <w:rsid w:val="0053466F"/>
    <w:rsid w:val="005656B4"/>
    <w:rsid w:val="005A4271"/>
    <w:rsid w:val="006027D5"/>
    <w:rsid w:val="00606E9A"/>
    <w:rsid w:val="006A0031"/>
    <w:rsid w:val="006D3951"/>
    <w:rsid w:val="007176EF"/>
    <w:rsid w:val="00731C65"/>
    <w:rsid w:val="00761D32"/>
    <w:rsid w:val="007A0107"/>
    <w:rsid w:val="007E005C"/>
    <w:rsid w:val="007E3D1B"/>
    <w:rsid w:val="00846A43"/>
    <w:rsid w:val="008A6B4E"/>
    <w:rsid w:val="008C5FDD"/>
    <w:rsid w:val="00920154"/>
    <w:rsid w:val="009278E9"/>
    <w:rsid w:val="00933E77"/>
    <w:rsid w:val="00964F08"/>
    <w:rsid w:val="00980A09"/>
    <w:rsid w:val="009C03FF"/>
    <w:rsid w:val="009F204E"/>
    <w:rsid w:val="00AB2DA4"/>
    <w:rsid w:val="00B05914"/>
    <w:rsid w:val="00B324BA"/>
    <w:rsid w:val="00B43363"/>
    <w:rsid w:val="00B91F31"/>
    <w:rsid w:val="00BA0B0C"/>
    <w:rsid w:val="00BB13E3"/>
    <w:rsid w:val="00BF1B66"/>
    <w:rsid w:val="00C62988"/>
    <w:rsid w:val="00C7756E"/>
    <w:rsid w:val="00D14E59"/>
    <w:rsid w:val="00D20795"/>
    <w:rsid w:val="00D22B43"/>
    <w:rsid w:val="00D5043D"/>
    <w:rsid w:val="00D8680D"/>
    <w:rsid w:val="00E01687"/>
    <w:rsid w:val="00EA5D89"/>
    <w:rsid w:val="00EF0F37"/>
    <w:rsid w:val="00F066A2"/>
    <w:rsid w:val="00F07DA0"/>
    <w:rsid w:val="00F534D3"/>
    <w:rsid w:val="00F7444A"/>
    <w:rsid w:val="00FB1070"/>
    <w:rsid w:val="00FD21DE"/>
    <w:rsid w:val="00FF044E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BE126-33DF-495B-BA28-A0A1D580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E2540"/>
    <w:rPr>
      <w:b/>
      <w:bCs/>
    </w:rPr>
  </w:style>
  <w:style w:type="character" w:styleId="a5">
    <w:name w:val="Emphasis"/>
    <w:basedOn w:val="a0"/>
    <w:uiPriority w:val="20"/>
    <w:qFormat/>
    <w:rsid w:val="001E25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6B4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C62988"/>
  </w:style>
  <w:style w:type="character" w:customStyle="1" w:styleId="apple-converted-space">
    <w:name w:val="apple-converted-space"/>
    <w:basedOn w:val="a0"/>
    <w:rsid w:val="00C62988"/>
  </w:style>
  <w:style w:type="paragraph" w:styleId="a8">
    <w:name w:val="List Paragraph"/>
    <w:basedOn w:val="a"/>
    <w:uiPriority w:val="99"/>
    <w:qFormat/>
    <w:rsid w:val="00311ED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ZavViddil</cp:lastModifiedBy>
  <cp:revision>5</cp:revision>
  <cp:lastPrinted>2017-03-29T05:41:00Z</cp:lastPrinted>
  <dcterms:created xsi:type="dcterms:W3CDTF">2017-03-24T07:19:00Z</dcterms:created>
  <dcterms:modified xsi:type="dcterms:W3CDTF">2017-03-29T05:41:00Z</dcterms:modified>
</cp:coreProperties>
</file>