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BF1B66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 xml:space="preserve">ПРОЕКТ - </w:t>
      </w:r>
      <w:bookmarkStart w:id="0" w:name="_GoBack"/>
      <w:bookmarkEnd w:id="0"/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F1B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___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7E3D1B">
        <w:rPr>
          <w:rFonts w:ascii="Bookman Old Style" w:hAnsi="Bookman Old Style"/>
          <w:sz w:val="24"/>
          <w:szCs w:val="24"/>
        </w:rPr>
        <w:t xml:space="preserve"> та рішення сесій</w:t>
      </w:r>
      <w:r w:rsidR="006027D5" w:rsidRPr="00E01687">
        <w:rPr>
          <w:rFonts w:ascii="Bookman Old Style" w:hAnsi="Bookman Old Style"/>
          <w:sz w:val="24"/>
          <w:szCs w:val="24"/>
        </w:rPr>
        <w:t xml:space="preserve"> сільських рад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Pr="00E01687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Дати згоду на добровільне об’єднання територіальних громад сіл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Велика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, Мала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Великофоснянської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01687">
        <w:rPr>
          <w:rFonts w:ascii="Bookman Old Style" w:hAnsi="Bookman Old Style"/>
          <w:sz w:val="24"/>
          <w:szCs w:val="24"/>
          <w:lang w:val="uk-UA"/>
        </w:rPr>
        <w:t>сільської ради</w:t>
      </w:r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, сіл Велика Чернігівка, Богданівка, Камінь, Мала Чернігівка,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Мамеч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, Нивки,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Превар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Великочернігівської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сіл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Базарівка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, Потаповичі, Смоляне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Гошівської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 сіл Заріччя, Острів Зарічанської сільської ради, 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FF5F4E" w:rsidRPr="00E01687">
        <w:rPr>
          <w:rFonts w:ascii="Bookman Old Style" w:hAnsi="Bookman Old Style"/>
          <w:sz w:val="24"/>
          <w:szCs w:val="24"/>
          <w:lang w:val="uk-UA"/>
        </w:rPr>
        <w:t>Кирдани</w:t>
      </w:r>
      <w:proofErr w:type="spellEnd"/>
      <w:r w:rsidR="00FF5F4E" w:rsidRPr="00E01687">
        <w:rPr>
          <w:rFonts w:ascii="Bookman Old Style" w:hAnsi="Bookman Old Style"/>
          <w:sz w:val="24"/>
          <w:szCs w:val="24"/>
          <w:lang w:val="uk-UA"/>
        </w:rPr>
        <w:t>, Дубовий Гай, Корчівка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Кирданівської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5F4E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Веселівка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Невгодівської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 сіл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Підруддя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Колосівка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Яцковичі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F044E" w:rsidRPr="00E01687">
        <w:rPr>
          <w:rFonts w:ascii="Bookman Old Style" w:hAnsi="Bookman Old Style"/>
          <w:sz w:val="24"/>
          <w:szCs w:val="24"/>
          <w:lang w:val="uk-UA"/>
        </w:rPr>
        <w:t>Підрудянської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 сіл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Піщаниця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Клинець,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Мишковичі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Мочульня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Павловичі, Поліське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Піщаницької</w:t>
      </w:r>
      <w:proofErr w:type="spellEnd"/>
      <w:r w:rsidR="00FF044E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сіл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Барвінкове,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Дівошин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7A0107" w:rsidRPr="00E01687">
        <w:rPr>
          <w:rFonts w:ascii="Bookman Old Style" w:hAnsi="Bookman Old Style"/>
          <w:sz w:val="24"/>
          <w:szCs w:val="24"/>
          <w:lang w:val="uk-UA"/>
        </w:rPr>
        <w:t>Покалівської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F044E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сіл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, Великі Мошки,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>, Малі Мошки, Новосілки, Слобода-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Новоселицька</w:t>
      </w:r>
      <w:proofErr w:type="spellEnd"/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980A09" w:rsidRPr="00E01687">
        <w:rPr>
          <w:rFonts w:ascii="Bookman Old Style" w:hAnsi="Bookman Old Style"/>
          <w:sz w:val="24"/>
          <w:szCs w:val="24"/>
          <w:lang w:val="uk-UA"/>
        </w:rPr>
        <w:t>Раківщинської</w:t>
      </w:r>
      <w:proofErr w:type="spellEnd"/>
      <w:r w:rsidR="007A0107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06E9A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Нагоряни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Оленичі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Сирківщина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Стугівщина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Теклівка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06E9A">
        <w:rPr>
          <w:rFonts w:ascii="Bookman Old Style" w:hAnsi="Bookman Old Style"/>
          <w:sz w:val="24"/>
          <w:szCs w:val="24"/>
          <w:lang w:val="uk-UA"/>
        </w:rPr>
        <w:t>Хлуплянської</w:t>
      </w:r>
      <w:proofErr w:type="spellEnd"/>
      <w:r w:rsidR="00606E9A">
        <w:rPr>
          <w:rFonts w:ascii="Bookman Old Style" w:hAnsi="Bookman Old Style"/>
          <w:sz w:val="24"/>
          <w:szCs w:val="24"/>
          <w:lang w:val="uk-UA"/>
        </w:rPr>
        <w:t xml:space="preserve"> сільської ради, 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Черепинської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80A09" w:rsidRPr="00E01687">
        <w:rPr>
          <w:rFonts w:ascii="Bookman Old Style" w:hAnsi="Bookman Old Style"/>
          <w:sz w:val="24"/>
          <w:szCs w:val="24"/>
          <w:lang w:val="uk-UA"/>
        </w:rPr>
        <w:t>сільської ради,</w:t>
      </w:r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сіл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Шоломки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Довгиничі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0795" w:rsidRPr="00E01687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Слобода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Шоломківська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Шоломківської</w:t>
      </w:r>
      <w:proofErr w:type="spellEnd"/>
      <w:r w:rsidR="00D20795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сіл Бондарі,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Бондарівка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Красносілка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, Папірня </w:t>
      </w:r>
      <w:proofErr w:type="spellStart"/>
      <w:r w:rsidR="007E005C" w:rsidRPr="00E01687">
        <w:rPr>
          <w:rFonts w:ascii="Bookman Old Style" w:hAnsi="Bookman Old Style"/>
          <w:sz w:val="24"/>
          <w:szCs w:val="24"/>
          <w:lang w:val="uk-UA"/>
        </w:rPr>
        <w:t>Бондарівської</w:t>
      </w:r>
      <w:proofErr w:type="spellEnd"/>
      <w:r w:rsidR="007E005C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ради, </w:t>
      </w:r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сіл Велика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, Великий Кобилин, Мала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, Малий Кобилин </w:t>
      </w:r>
      <w:proofErr w:type="spellStart"/>
      <w:r w:rsidR="000169EB" w:rsidRPr="00E01687">
        <w:rPr>
          <w:rFonts w:ascii="Bookman Old Style" w:hAnsi="Bookman Old Style"/>
          <w:sz w:val="24"/>
          <w:szCs w:val="24"/>
          <w:lang w:val="uk-UA"/>
        </w:rPr>
        <w:t>Великохайчанської</w:t>
      </w:r>
      <w:proofErr w:type="spellEnd"/>
      <w:r w:rsidR="000169EB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7E005C" w:rsidRPr="00E01687">
        <w:rPr>
          <w:rFonts w:ascii="Bookman Old Style" w:hAnsi="Bookman Old Style"/>
          <w:sz w:val="24"/>
          <w:szCs w:val="24"/>
          <w:lang w:val="uk-UA"/>
        </w:rPr>
        <w:t>,</w:t>
      </w:r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сіл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Норинськ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Мощаниця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Підвелідники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07DA0" w:rsidRPr="00E01687">
        <w:rPr>
          <w:rFonts w:ascii="Bookman Old Style" w:hAnsi="Bookman Old Style"/>
          <w:sz w:val="24"/>
          <w:szCs w:val="24"/>
          <w:lang w:val="uk-UA"/>
        </w:rPr>
        <w:t>Норинської</w:t>
      </w:r>
      <w:proofErr w:type="spellEnd"/>
      <w:r w:rsidR="00F07DA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сільської ради,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>.</w:t>
      </w: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Pr="00E01687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Pr="00E01687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731C65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E7F35"/>
    <w:rsid w:val="000F648D"/>
    <w:rsid w:val="0010629A"/>
    <w:rsid w:val="00140860"/>
    <w:rsid w:val="00144671"/>
    <w:rsid w:val="001567E2"/>
    <w:rsid w:val="001E2540"/>
    <w:rsid w:val="0020375C"/>
    <w:rsid w:val="00213BDC"/>
    <w:rsid w:val="00255550"/>
    <w:rsid w:val="002A2624"/>
    <w:rsid w:val="002D4FBF"/>
    <w:rsid w:val="00311ED8"/>
    <w:rsid w:val="0031510A"/>
    <w:rsid w:val="00326D37"/>
    <w:rsid w:val="003D75EA"/>
    <w:rsid w:val="0043123E"/>
    <w:rsid w:val="0044231B"/>
    <w:rsid w:val="00453EA9"/>
    <w:rsid w:val="005069F4"/>
    <w:rsid w:val="00510F6C"/>
    <w:rsid w:val="0053466F"/>
    <w:rsid w:val="005656B4"/>
    <w:rsid w:val="005A4271"/>
    <w:rsid w:val="006027D5"/>
    <w:rsid w:val="00606E9A"/>
    <w:rsid w:val="006D3951"/>
    <w:rsid w:val="00731C65"/>
    <w:rsid w:val="00761D32"/>
    <w:rsid w:val="007A0107"/>
    <w:rsid w:val="007E005C"/>
    <w:rsid w:val="007E3D1B"/>
    <w:rsid w:val="00846A43"/>
    <w:rsid w:val="008A6B4E"/>
    <w:rsid w:val="008C5FDD"/>
    <w:rsid w:val="00920154"/>
    <w:rsid w:val="009278E9"/>
    <w:rsid w:val="00964F08"/>
    <w:rsid w:val="00980A09"/>
    <w:rsid w:val="009C03FF"/>
    <w:rsid w:val="009F204E"/>
    <w:rsid w:val="00AB2DA4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E01687"/>
    <w:rsid w:val="00EA5D89"/>
    <w:rsid w:val="00EF0F37"/>
    <w:rsid w:val="00F066A2"/>
    <w:rsid w:val="00F07DA0"/>
    <w:rsid w:val="00F534D3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2017-03-23T17:46:00Z</cp:lastPrinted>
  <dcterms:created xsi:type="dcterms:W3CDTF">2017-03-23T09:47:00Z</dcterms:created>
  <dcterms:modified xsi:type="dcterms:W3CDTF">2017-03-23T17:46:00Z</dcterms:modified>
</cp:coreProperties>
</file>