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92B" w:rsidRPr="00CA066C" w:rsidRDefault="00CA066C" w:rsidP="00CA066C">
      <w:pPr>
        <w:pStyle w:val="3"/>
        <w:ind w:left="0"/>
        <w:jc w:val="center"/>
        <w:rPr>
          <w:sz w:val="22"/>
          <w:szCs w:val="22"/>
          <w:lang w:val="ru-RU"/>
        </w:rPr>
      </w:pPr>
      <w:r w:rsidRPr="00E954B7">
        <w:rPr>
          <w:b/>
          <w:noProof/>
          <w:lang w:val="ru-RU"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A50" w:rsidRPr="00B47BB8" w:rsidRDefault="00C57A50" w:rsidP="00C57A50">
      <w:pPr>
        <w:pStyle w:val="a3"/>
        <w:rPr>
          <w:sz w:val="24"/>
        </w:rPr>
      </w:pPr>
      <w:r w:rsidRPr="00B47BB8">
        <w:rPr>
          <w:sz w:val="24"/>
        </w:rPr>
        <w:t>У К Р А Ї Н А</w:t>
      </w:r>
    </w:p>
    <w:p w:rsidR="00C57A50" w:rsidRPr="00B47BB8" w:rsidRDefault="00C57A50" w:rsidP="00C57A50">
      <w:pPr>
        <w:jc w:val="center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C57A50" w:rsidRPr="00B47BB8" w:rsidRDefault="00C57A50" w:rsidP="00C57A50">
      <w:pPr>
        <w:jc w:val="center"/>
        <w:rPr>
          <w:rFonts w:ascii="Bookman Old Style" w:hAnsi="Bookman Old Style"/>
          <w:lang w:val="uk-UA"/>
        </w:rPr>
      </w:pPr>
    </w:p>
    <w:p w:rsidR="00C57A50" w:rsidRPr="00B47BB8" w:rsidRDefault="00C57A50" w:rsidP="00C57A50">
      <w:pPr>
        <w:pStyle w:val="2"/>
        <w:rPr>
          <w:rFonts w:ascii="Georgia" w:hAnsi="Georgia"/>
          <w:b/>
          <w:sz w:val="24"/>
        </w:rPr>
      </w:pPr>
      <w:r w:rsidRPr="00B47BB8">
        <w:rPr>
          <w:rFonts w:ascii="Georgia" w:hAnsi="Georgia"/>
          <w:b/>
          <w:sz w:val="24"/>
        </w:rPr>
        <w:t xml:space="preserve">Р І Ш Е Н </w:t>
      </w:r>
      <w:proofErr w:type="spellStart"/>
      <w:r w:rsidRPr="00B47BB8">
        <w:rPr>
          <w:rFonts w:ascii="Georgia" w:hAnsi="Georgia"/>
          <w:b/>
          <w:sz w:val="24"/>
        </w:rPr>
        <w:t>Н</w:t>
      </w:r>
      <w:proofErr w:type="spellEnd"/>
      <w:r w:rsidRPr="00B47BB8">
        <w:rPr>
          <w:rFonts w:ascii="Georgia" w:hAnsi="Georgia"/>
          <w:b/>
          <w:sz w:val="24"/>
        </w:rPr>
        <w:t xml:space="preserve"> Я </w:t>
      </w:r>
    </w:p>
    <w:p w:rsidR="00C57A50" w:rsidRPr="00B47BB8" w:rsidRDefault="00C57A50" w:rsidP="00C57A50">
      <w:pPr>
        <w:rPr>
          <w:rFonts w:ascii="Georgia" w:hAnsi="Georgia"/>
          <w:b/>
          <w:i/>
          <w:lang w:val="uk-UA"/>
        </w:rPr>
      </w:pPr>
    </w:p>
    <w:p w:rsidR="00C57A50" w:rsidRPr="00B47BB8" w:rsidRDefault="00C57A50" w:rsidP="00C57A50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2( позачергова)</w:t>
      </w:r>
      <w:r w:rsidRPr="00B47BB8">
        <w:rPr>
          <w:rFonts w:ascii="Georgia" w:hAnsi="Georgia"/>
          <w:b/>
          <w:i/>
          <w:szCs w:val="28"/>
          <w:lang w:val="uk-UA"/>
        </w:rPr>
        <w:t>сесія</w:t>
      </w:r>
      <w:r w:rsidRPr="00B47BB8">
        <w:rPr>
          <w:rFonts w:ascii="Georgia" w:hAnsi="Georgia"/>
          <w:b/>
          <w:i/>
          <w:szCs w:val="28"/>
          <w:lang w:val="uk-UA"/>
        </w:rPr>
        <w:tab/>
      </w:r>
      <w:r w:rsidRPr="00B47BB8">
        <w:rPr>
          <w:rFonts w:ascii="Georgia" w:hAnsi="Georgia"/>
          <w:b/>
          <w:i/>
          <w:szCs w:val="28"/>
          <w:lang w:val="uk-UA"/>
        </w:rPr>
        <w:tab/>
      </w:r>
      <w:r w:rsidRPr="00B47BB8">
        <w:rPr>
          <w:rFonts w:ascii="Georgia" w:hAnsi="Georgia"/>
          <w:b/>
          <w:i/>
          <w:szCs w:val="28"/>
          <w:lang w:val="uk-UA"/>
        </w:rPr>
        <w:tab/>
      </w:r>
      <w:r w:rsidRPr="00B47BB8">
        <w:rPr>
          <w:rFonts w:ascii="Georgia" w:hAnsi="Georgia"/>
          <w:b/>
          <w:i/>
          <w:szCs w:val="28"/>
          <w:lang w:val="en-US"/>
        </w:rPr>
        <w:t>V</w:t>
      </w:r>
      <w:r w:rsidRPr="00B47BB8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C57A50" w:rsidRPr="00B47BB8" w:rsidRDefault="00C57A50" w:rsidP="00C57A50">
      <w:pPr>
        <w:rPr>
          <w:lang w:val="uk-UA"/>
        </w:rPr>
      </w:pPr>
    </w:p>
    <w:p w:rsidR="00C57A50" w:rsidRPr="00B47BB8" w:rsidRDefault="00C57A50" w:rsidP="00C57A50">
      <w:pPr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Від</w:t>
      </w:r>
      <w:r>
        <w:rPr>
          <w:rFonts w:ascii="Bookman Old Style" w:hAnsi="Bookman Old Style"/>
          <w:lang w:val="uk-UA"/>
        </w:rPr>
        <w:t xml:space="preserve"> 27листопада </w:t>
      </w:r>
      <w:r w:rsidRPr="00B47BB8">
        <w:rPr>
          <w:rFonts w:ascii="Bookman Old Style" w:hAnsi="Bookman Old Style"/>
          <w:lang w:val="uk-UA"/>
        </w:rPr>
        <w:t>2017року</w:t>
      </w:r>
      <w:r w:rsidR="00711EFF">
        <w:rPr>
          <w:rFonts w:ascii="Bookman Old Style" w:hAnsi="Bookman Old Style"/>
          <w:lang w:val="uk-UA"/>
        </w:rPr>
        <w:t xml:space="preserve">   </w:t>
      </w:r>
      <w:r w:rsidRPr="00B47BB8">
        <w:rPr>
          <w:rFonts w:ascii="Bookman Old Style" w:hAnsi="Bookman Old Style"/>
          <w:lang w:val="uk-UA"/>
        </w:rPr>
        <w:t>№</w:t>
      </w:r>
      <w:r w:rsidR="00711EFF">
        <w:rPr>
          <w:rFonts w:ascii="Bookman Old Style" w:hAnsi="Bookman Old Style"/>
          <w:lang w:val="uk-UA"/>
        </w:rPr>
        <w:t>43</w:t>
      </w:r>
    </w:p>
    <w:p w:rsidR="00C57A50" w:rsidRPr="00B47BB8" w:rsidRDefault="00C57A50" w:rsidP="00C57A50">
      <w:pPr>
        <w:rPr>
          <w:rFonts w:ascii="Bookman Old Style" w:hAnsi="Bookman Old Style"/>
          <w:lang w:val="uk-UA"/>
        </w:rPr>
      </w:pPr>
    </w:p>
    <w:p w:rsidR="00C57A50" w:rsidRPr="00CA066C" w:rsidRDefault="00C57A50" w:rsidP="00C57A50">
      <w:pPr>
        <w:pStyle w:val="21"/>
        <w:tabs>
          <w:tab w:val="left" w:pos="4140"/>
        </w:tabs>
        <w:ind w:right="5102"/>
      </w:pPr>
      <w:bookmarkStart w:id="0" w:name="_GoBack"/>
      <w:r w:rsidRPr="00CA066C">
        <w:t xml:space="preserve">Про внесення змін до сільського бюджету </w:t>
      </w:r>
      <w:proofErr w:type="spellStart"/>
      <w:r w:rsidRPr="00CA066C">
        <w:t>Хлуплянської</w:t>
      </w:r>
      <w:proofErr w:type="spellEnd"/>
      <w:r w:rsidRPr="00CA066C">
        <w:t xml:space="preserve"> сільської ради на 2017 рік</w:t>
      </w:r>
    </w:p>
    <w:p w:rsidR="00C57A50" w:rsidRPr="00CA066C" w:rsidRDefault="00C57A50" w:rsidP="00C57A50">
      <w:pPr>
        <w:pStyle w:val="a7"/>
      </w:pPr>
    </w:p>
    <w:p w:rsidR="00C57A50" w:rsidRPr="00CA066C" w:rsidRDefault="00C57A50" w:rsidP="00C57A50">
      <w:pPr>
        <w:pStyle w:val="a7"/>
        <w:ind w:firstLine="851"/>
      </w:pPr>
      <w:r w:rsidRPr="00CA066C">
        <w:t xml:space="preserve">Заслухавши інформацію працівника по веденню  бухгалтерського обліку та звітності </w:t>
      </w:r>
      <w:proofErr w:type="spellStart"/>
      <w:r w:rsidRPr="00CA066C">
        <w:t>Хлуплянського</w:t>
      </w:r>
      <w:proofErr w:type="spellEnd"/>
      <w:r w:rsidRPr="00CA066C">
        <w:t xml:space="preserve"> </w:t>
      </w:r>
      <w:proofErr w:type="spellStart"/>
      <w:r w:rsidRPr="00CA066C">
        <w:t>старостинського</w:t>
      </w:r>
      <w:proofErr w:type="spellEnd"/>
      <w:r w:rsidRPr="00CA066C">
        <w:t xml:space="preserve"> округу №14  у відповідності до ч. 6 ст. 23, 14, 72, 77,78 Бюджетного кодексу України, ст. 26, 61 Закону України «Про місцеве самоврядування в Україні», враховуючи рекомендації комісі</w:t>
      </w:r>
      <w:r w:rsidR="00CA066C" w:rsidRPr="00CA066C">
        <w:t xml:space="preserve">ї  </w:t>
      </w:r>
      <w:r w:rsidR="007711B9" w:rsidRPr="00CA066C">
        <w:t xml:space="preserve">Овруцької </w:t>
      </w:r>
      <w:r w:rsidRPr="00CA066C">
        <w:t xml:space="preserve"> міської ради від 27.11.2017 року, міська рада</w:t>
      </w:r>
    </w:p>
    <w:p w:rsidR="00C57A50" w:rsidRPr="00CA066C" w:rsidRDefault="00C57A50" w:rsidP="00C57A50">
      <w:pPr>
        <w:pStyle w:val="a7"/>
        <w:ind w:firstLine="882"/>
      </w:pPr>
    </w:p>
    <w:p w:rsidR="00C57A50" w:rsidRPr="00CA066C" w:rsidRDefault="00C57A50" w:rsidP="00C57A50">
      <w:pPr>
        <w:jc w:val="both"/>
        <w:rPr>
          <w:rFonts w:ascii="Bookman Old Style" w:hAnsi="Bookman Old Style"/>
          <w:lang w:val="uk-UA"/>
        </w:rPr>
      </w:pPr>
      <w:r w:rsidRPr="00CA066C">
        <w:rPr>
          <w:rFonts w:ascii="Bookman Old Style" w:hAnsi="Bookman Old Style"/>
          <w:lang w:val="uk-UA"/>
        </w:rPr>
        <w:t>В И Р І Ш И Л А:</w:t>
      </w:r>
    </w:p>
    <w:p w:rsidR="00C57A50" w:rsidRPr="00CA066C" w:rsidRDefault="00C57A50" w:rsidP="00C57A50">
      <w:pPr>
        <w:jc w:val="both"/>
        <w:rPr>
          <w:rFonts w:ascii="Bookman Old Style" w:hAnsi="Bookman Old Style"/>
          <w:lang w:val="uk-UA"/>
        </w:rPr>
      </w:pPr>
    </w:p>
    <w:p w:rsidR="00C57A50" w:rsidRPr="00CA066C" w:rsidRDefault="00C57A50" w:rsidP="00C57A50">
      <w:pPr>
        <w:ind w:firstLine="708"/>
        <w:jc w:val="both"/>
        <w:rPr>
          <w:rFonts w:ascii="Bookman Old Style" w:hAnsi="Bookman Old Style"/>
          <w:lang w:val="uk-UA"/>
        </w:rPr>
      </w:pPr>
      <w:r w:rsidRPr="00CA066C">
        <w:rPr>
          <w:rFonts w:ascii="Bookman Old Style" w:hAnsi="Bookman Old Style"/>
          <w:lang w:val="uk-UA"/>
        </w:rPr>
        <w:t xml:space="preserve">  </w:t>
      </w:r>
      <w:proofErr w:type="spellStart"/>
      <w:r w:rsidRPr="00CA066C">
        <w:rPr>
          <w:rFonts w:ascii="Bookman Old Style" w:hAnsi="Bookman Old Style"/>
          <w:lang w:val="uk-UA"/>
        </w:rPr>
        <w:t>Внести</w:t>
      </w:r>
      <w:proofErr w:type="spellEnd"/>
      <w:r w:rsidRPr="00CA066C">
        <w:rPr>
          <w:rFonts w:ascii="Bookman Old Style" w:hAnsi="Bookman Old Style"/>
          <w:lang w:val="uk-UA"/>
        </w:rPr>
        <w:t xml:space="preserve"> зміни до </w:t>
      </w:r>
      <w:proofErr w:type="spellStart"/>
      <w:r w:rsidRPr="00CA066C">
        <w:rPr>
          <w:rFonts w:ascii="Bookman Old Style" w:hAnsi="Bookman Old Style"/>
          <w:lang w:val="uk-UA"/>
        </w:rPr>
        <w:t>рішеня</w:t>
      </w:r>
      <w:proofErr w:type="spellEnd"/>
      <w:r w:rsidRPr="00CA066C">
        <w:rPr>
          <w:rFonts w:ascii="Bookman Old Style" w:hAnsi="Bookman Old Style"/>
          <w:lang w:val="uk-UA"/>
        </w:rPr>
        <w:t xml:space="preserve"> 19 сесії </w:t>
      </w:r>
      <w:r w:rsidRPr="00CA066C">
        <w:rPr>
          <w:rFonts w:ascii="Bookman Old Style" w:hAnsi="Bookman Old Style"/>
          <w:lang w:val="en-US"/>
        </w:rPr>
        <w:t>V</w:t>
      </w:r>
      <w:r w:rsidRPr="00CA066C">
        <w:rPr>
          <w:rFonts w:ascii="Bookman Old Style" w:hAnsi="Bookman Old Style"/>
          <w:lang w:val="uk-UA"/>
        </w:rPr>
        <w:t>ІІ скл</w:t>
      </w:r>
      <w:r w:rsidR="00CA066C" w:rsidRPr="00CA066C">
        <w:rPr>
          <w:rFonts w:ascii="Bookman Old Style" w:hAnsi="Bookman Old Style"/>
          <w:lang w:val="uk-UA"/>
        </w:rPr>
        <w:t>икання №120 від 25.10.2017 року «</w:t>
      </w:r>
      <w:r w:rsidRPr="00CA066C">
        <w:rPr>
          <w:rFonts w:ascii="Bookman Old Style" w:hAnsi="Bookman Old Style"/>
          <w:lang w:val="uk-UA"/>
        </w:rPr>
        <w:t xml:space="preserve">Про внесення змін до сільського </w:t>
      </w:r>
      <w:proofErr w:type="spellStart"/>
      <w:r w:rsidRPr="00CA066C">
        <w:rPr>
          <w:rFonts w:ascii="Bookman Old Style" w:hAnsi="Bookman Old Style"/>
          <w:lang w:val="uk-UA"/>
        </w:rPr>
        <w:t>бюджету",а</w:t>
      </w:r>
      <w:proofErr w:type="spellEnd"/>
      <w:r w:rsidRPr="00CA066C">
        <w:rPr>
          <w:rFonts w:ascii="Bookman Old Style" w:hAnsi="Bookman Old Style"/>
          <w:lang w:val="uk-UA"/>
        </w:rPr>
        <w:t xml:space="preserve"> саме</w:t>
      </w:r>
      <w:r w:rsidR="00CA066C" w:rsidRPr="00CA066C">
        <w:rPr>
          <w:rFonts w:ascii="Bookman Old Style" w:hAnsi="Bookman Old Style"/>
          <w:lang w:val="uk-UA"/>
        </w:rPr>
        <w:t>:</w:t>
      </w:r>
    </w:p>
    <w:p w:rsidR="00C57A50" w:rsidRPr="00CA066C" w:rsidRDefault="00C57A50" w:rsidP="00C57A50">
      <w:pPr>
        <w:ind w:firstLine="708"/>
        <w:jc w:val="both"/>
        <w:rPr>
          <w:rFonts w:ascii="Bookman Old Style" w:hAnsi="Bookman Old Style"/>
          <w:lang w:val="uk-UA"/>
        </w:rPr>
      </w:pPr>
      <w:r w:rsidRPr="00CA066C">
        <w:rPr>
          <w:rFonts w:ascii="Bookman Old Style" w:hAnsi="Bookman Old Style"/>
          <w:lang w:val="uk-UA"/>
        </w:rPr>
        <w:t xml:space="preserve"> 1. Встановити доходи сільського бюджету у сумі 732,900</w:t>
      </w:r>
      <w:r w:rsidRPr="00CA066C">
        <w:rPr>
          <w:rFonts w:ascii="Bookman Old Style" w:hAnsi="Bookman Old Style"/>
          <w:snapToGrid w:val="0"/>
          <w:color w:val="000000"/>
          <w:lang w:val="uk-UA"/>
        </w:rPr>
        <w:t xml:space="preserve"> </w:t>
      </w:r>
      <w:r w:rsidRPr="00CA066C">
        <w:rPr>
          <w:rFonts w:ascii="Bookman Old Style" w:hAnsi="Bookman Old Style"/>
          <w:lang w:val="uk-UA"/>
        </w:rPr>
        <w:t xml:space="preserve">тис. грн., у тому числі  доходи загального фонду сільського бюджету – 669,600 тис. грн.,в т. </w:t>
      </w:r>
      <w:proofErr w:type="spellStart"/>
      <w:r w:rsidRPr="00CA066C">
        <w:rPr>
          <w:rFonts w:ascii="Bookman Old Style" w:hAnsi="Bookman Old Style"/>
          <w:lang w:val="uk-UA"/>
        </w:rPr>
        <w:t>ч.інша</w:t>
      </w:r>
      <w:proofErr w:type="spellEnd"/>
      <w:r w:rsidRPr="00CA066C">
        <w:rPr>
          <w:rFonts w:ascii="Bookman Old Style" w:hAnsi="Bookman Old Style"/>
          <w:lang w:val="uk-UA"/>
        </w:rPr>
        <w:t xml:space="preserve"> субвенція-5,000тис.грн.на придбання акустично-підсилюючої апаратури та музичних інструментів для Будинку культури в </w:t>
      </w:r>
      <w:proofErr w:type="spellStart"/>
      <w:r w:rsidRPr="00CA066C">
        <w:rPr>
          <w:rFonts w:ascii="Bookman Old Style" w:hAnsi="Bookman Old Style"/>
          <w:lang w:val="uk-UA"/>
        </w:rPr>
        <w:t>с.Хлупляни</w:t>
      </w:r>
      <w:proofErr w:type="spellEnd"/>
      <w:r w:rsidRPr="00CA066C">
        <w:rPr>
          <w:rFonts w:ascii="Bookman Old Style" w:hAnsi="Bookman Old Style"/>
          <w:lang w:val="uk-UA"/>
        </w:rPr>
        <w:t>, спеціального фонду сільського бюджету – 63,300 тис.  , згідно з додатком №1 цього рішення.</w:t>
      </w:r>
    </w:p>
    <w:p w:rsidR="00C57A50" w:rsidRPr="00CA066C" w:rsidRDefault="00C57A50" w:rsidP="00C57A50">
      <w:pPr>
        <w:ind w:firstLine="708"/>
        <w:jc w:val="both"/>
        <w:rPr>
          <w:rFonts w:ascii="Bookman Old Style" w:hAnsi="Bookman Old Style"/>
          <w:lang w:val="uk-UA"/>
        </w:rPr>
      </w:pPr>
      <w:r w:rsidRPr="00CA066C">
        <w:rPr>
          <w:rFonts w:ascii="Bookman Old Style" w:hAnsi="Bookman Old Style"/>
          <w:lang w:val="uk-UA"/>
        </w:rPr>
        <w:t>2. Встановити видатки сільського бюджету у сумі 952,800 тис. грн. у тому числі видатки загального фонду сільського бюджету -  835,500 тис. грн., спеціального фонду сільського бюджету – 117,300 тис. грн.  згідно з додатком №2 цього рішення.</w:t>
      </w:r>
    </w:p>
    <w:p w:rsidR="00C57A50" w:rsidRPr="00CA066C" w:rsidRDefault="00C57A50" w:rsidP="00C57A50">
      <w:pPr>
        <w:ind w:firstLine="708"/>
        <w:jc w:val="both"/>
        <w:rPr>
          <w:rFonts w:ascii="Bookman Old Style" w:hAnsi="Bookman Old Style"/>
          <w:lang w:val="uk-UA"/>
        </w:rPr>
      </w:pPr>
      <w:r w:rsidRPr="00CA066C">
        <w:rPr>
          <w:rFonts w:ascii="Bookman Old Style" w:hAnsi="Bookman Old Style"/>
          <w:lang w:val="uk-UA"/>
        </w:rPr>
        <w:t>3. Установити в цілому дефіцит загального фонду сільського бюджету у сумі 165,900 тис. грн. в тому числі:</w:t>
      </w:r>
    </w:p>
    <w:p w:rsidR="00C57A50" w:rsidRPr="00CA066C" w:rsidRDefault="00C57A50" w:rsidP="00C57A50">
      <w:pPr>
        <w:ind w:firstLine="708"/>
        <w:jc w:val="both"/>
        <w:rPr>
          <w:rFonts w:ascii="Bookman Old Style" w:hAnsi="Bookman Old Style"/>
          <w:lang w:val="uk-UA"/>
        </w:rPr>
      </w:pPr>
      <w:r w:rsidRPr="00CA066C">
        <w:rPr>
          <w:rFonts w:ascii="Bookman Old Style" w:hAnsi="Bookman Old Style"/>
          <w:lang w:val="uk-UA"/>
        </w:rPr>
        <w:t>- дефіцит загального фонду сільського бюджету у сумі 219,900 тис. грн., джерелом покриття, якого є використання  вільного залишку коштів.</w:t>
      </w:r>
    </w:p>
    <w:p w:rsidR="00C57A50" w:rsidRPr="00CA066C" w:rsidRDefault="00C57A50" w:rsidP="00C57A50">
      <w:pPr>
        <w:ind w:firstLine="708"/>
        <w:jc w:val="both"/>
        <w:rPr>
          <w:rFonts w:ascii="Bookman Old Style" w:hAnsi="Bookman Old Style"/>
          <w:lang w:val="uk-UA"/>
        </w:rPr>
      </w:pPr>
      <w:r w:rsidRPr="00CA066C">
        <w:rPr>
          <w:rFonts w:ascii="Bookman Old Style" w:hAnsi="Bookman Old Style"/>
          <w:lang w:val="uk-UA"/>
        </w:rPr>
        <w:t>-профіцит загального фонду сільського    бюджету у сумі 54,000тис.грн.,напрямком якого передбачити передачу коштів із загального фонду до бюджету розвитку(спеціального фонду).</w:t>
      </w:r>
    </w:p>
    <w:p w:rsidR="00C57A50" w:rsidRPr="00CA066C" w:rsidRDefault="00C57A50" w:rsidP="00C57A50">
      <w:pPr>
        <w:ind w:firstLine="708"/>
        <w:jc w:val="both"/>
        <w:rPr>
          <w:rFonts w:ascii="Bookman Old Style" w:hAnsi="Bookman Old Style"/>
          <w:lang w:val="uk-UA"/>
        </w:rPr>
      </w:pPr>
      <w:r w:rsidRPr="00CA066C">
        <w:rPr>
          <w:rFonts w:ascii="Bookman Old Style" w:hAnsi="Bookman Old Style"/>
          <w:lang w:val="uk-UA"/>
        </w:rPr>
        <w:t>4.Установити дефіцит спеціального фонду сільського бюджету у сумі 54,000тис.грн.(додаток№3),джерелом  покриття якого  визначити:</w:t>
      </w:r>
    </w:p>
    <w:p w:rsidR="00C57A50" w:rsidRPr="00CA066C" w:rsidRDefault="00C57A50" w:rsidP="00C57A50">
      <w:pPr>
        <w:ind w:firstLine="708"/>
        <w:jc w:val="both"/>
        <w:rPr>
          <w:rFonts w:ascii="Bookman Old Style" w:hAnsi="Bookman Old Style"/>
          <w:lang w:val="uk-UA"/>
        </w:rPr>
      </w:pPr>
      <w:r w:rsidRPr="00CA066C">
        <w:rPr>
          <w:rFonts w:ascii="Bookman Old Style" w:hAnsi="Bookman Old Style"/>
          <w:lang w:val="uk-UA"/>
        </w:rPr>
        <w:t>-надходження коштів із загального фонду до бюджету розвитку (спеціального фонду) у сумі 54,000тис.грн.</w:t>
      </w:r>
    </w:p>
    <w:p w:rsidR="00C57A50" w:rsidRPr="00CA066C" w:rsidRDefault="00C57A50" w:rsidP="00C57A50">
      <w:pPr>
        <w:ind w:firstLine="708"/>
        <w:jc w:val="both"/>
        <w:rPr>
          <w:rFonts w:ascii="Bookman Old Style" w:hAnsi="Bookman Old Style"/>
          <w:lang w:val="uk-UA"/>
        </w:rPr>
      </w:pPr>
    </w:p>
    <w:p w:rsidR="00C57A50" w:rsidRPr="00CA066C" w:rsidRDefault="00C57A50" w:rsidP="00C57A50">
      <w:pPr>
        <w:ind w:firstLine="708"/>
        <w:jc w:val="both"/>
        <w:rPr>
          <w:rFonts w:ascii="Bookman Old Style" w:hAnsi="Bookman Old Style"/>
          <w:lang w:val="uk-UA"/>
        </w:rPr>
      </w:pPr>
      <w:r w:rsidRPr="00CA066C">
        <w:rPr>
          <w:rFonts w:ascii="Bookman Old Style" w:hAnsi="Bookman Old Style"/>
          <w:lang w:val="uk-UA"/>
        </w:rPr>
        <w:t xml:space="preserve">5. Додатки № 1, 2,3  до цього рішення викласти в новій редакції </w:t>
      </w:r>
      <w:r w:rsidR="00CA066C" w:rsidRPr="00CA066C">
        <w:rPr>
          <w:rFonts w:ascii="Bookman Old Style" w:hAnsi="Bookman Old Style"/>
          <w:lang w:val="uk-UA"/>
        </w:rPr>
        <w:t>.</w:t>
      </w:r>
    </w:p>
    <w:p w:rsidR="00C57A50" w:rsidRPr="00CA066C" w:rsidRDefault="00C57A50" w:rsidP="00C57A50">
      <w:pPr>
        <w:ind w:firstLine="708"/>
        <w:jc w:val="both"/>
        <w:rPr>
          <w:lang w:val="uk-UA"/>
        </w:rPr>
      </w:pPr>
    </w:p>
    <w:p w:rsidR="00C57A50" w:rsidRPr="00CA066C" w:rsidRDefault="00C57A50" w:rsidP="00CA066C">
      <w:pPr>
        <w:ind w:firstLine="708"/>
        <w:rPr>
          <w:rFonts w:ascii="Bookman Old Style" w:hAnsi="Bookman Old Style"/>
          <w:lang w:val="uk-UA"/>
        </w:rPr>
      </w:pPr>
      <w:r w:rsidRPr="00CA066C">
        <w:rPr>
          <w:rFonts w:ascii="Bookman Old Style" w:hAnsi="Bookman Old Style"/>
          <w:lang w:val="uk-UA"/>
        </w:rPr>
        <w:t xml:space="preserve">Міський голова      </w:t>
      </w:r>
      <w:r w:rsidR="00711EFF" w:rsidRPr="00CA066C">
        <w:rPr>
          <w:rFonts w:ascii="Bookman Old Style" w:hAnsi="Bookman Old Style"/>
          <w:lang w:val="uk-UA"/>
        </w:rPr>
        <w:t xml:space="preserve">                    </w:t>
      </w:r>
      <w:r w:rsidRPr="00CA066C">
        <w:rPr>
          <w:rFonts w:ascii="Bookman Old Style" w:hAnsi="Bookman Old Style"/>
          <w:lang w:val="uk-UA"/>
        </w:rPr>
        <w:t xml:space="preserve">                                     </w:t>
      </w:r>
      <w:proofErr w:type="spellStart"/>
      <w:r w:rsidRPr="00CA066C">
        <w:rPr>
          <w:rFonts w:ascii="Bookman Old Style" w:hAnsi="Bookman Old Style"/>
          <w:lang w:val="uk-UA"/>
        </w:rPr>
        <w:t>І.Я.Коруд</w:t>
      </w:r>
      <w:proofErr w:type="spellEnd"/>
    </w:p>
    <w:bookmarkEnd w:id="0"/>
    <w:p w:rsidR="00CA066C" w:rsidRDefault="00CA066C" w:rsidP="00CA066C">
      <w:pPr>
        <w:tabs>
          <w:tab w:val="left" w:pos="3119"/>
        </w:tabs>
        <w:ind w:right="-58"/>
        <w:jc w:val="center"/>
        <w:rPr>
          <w:rFonts w:ascii="Bookman Old Style" w:hAnsi="Bookman Old Style"/>
          <w:i/>
          <w:lang w:val="uk-UA"/>
        </w:rPr>
      </w:pPr>
    </w:p>
    <w:p w:rsidR="00AE02BB" w:rsidRPr="00B71406" w:rsidRDefault="00AE02BB" w:rsidP="00EE27F3">
      <w:pPr>
        <w:pStyle w:val="a3"/>
        <w:ind w:left="5580"/>
        <w:rPr>
          <w:sz w:val="24"/>
          <w:szCs w:val="22"/>
        </w:rPr>
      </w:pPr>
    </w:p>
    <w:sectPr w:rsidR="00AE02BB" w:rsidRPr="00B71406" w:rsidSect="00CA066C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613A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27E4B"/>
    <w:multiLevelType w:val="hybridMultilevel"/>
    <w:tmpl w:val="0F06A2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2EF9"/>
    <w:multiLevelType w:val="hybridMultilevel"/>
    <w:tmpl w:val="21368EF0"/>
    <w:lvl w:ilvl="0" w:tplc="293896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2733511"/>
    <w:multiLevelType w:val="hybridMultilevel"/>
    <w:tmpl w:val="73923C78"/>
    <w:lvl w:ilvl="0" w:tplc="9DB83ECC">
      <w:numFmt w:val="bullet"/>
      <w:lvlText w:val="-"/>
      <w:lvlJc w:val="left"/>
      <w:pPr>
        <w:ind w:left="143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4" w15:restartNumberingAfterBreak="0">
    <w:nsid w:val="34445520"/>
    <w:multiLevelType w:val="hybridMultilevel"/>
    <w:tmpl w:val="4756382E"/>
    <w:lvl w:ilvl="0" w:tplc="2B18AB8A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355B03"/>
    <w:multiLevelType w:val="hybridMultilevel"/>
    <w:tmpl w:val="EE5841D8"/>
    <w:lvl w:ilvl="0" w:tplc="06D20F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 w15:restartNumberingAfterBreak="0">
    <w:nsid w:val="50BD2B8F"/>
    <w:multiLevelType w:val="hybridMultilevel"/>
    <w:tmpl w:val="C19E5826"/>
    <w:lvl w:ilvl="0" w:tplc="7B026756">
      <w:numFmt w:val="bullet"/>
      <w:lvlText w:val="-"/>
      <w:lvlJc w:val="left"/>
      <w:pPr>
        <w:ind w:left="1143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9" w15:restartNumberingAfterBreak="0">
    <w:nsid w:val="5B2E35A2"/>
    <w:multiLevelType w:val="multilevel"/>
    <w:tmpl w:val="AB569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0" w15:restartNumberingAfterBreak="0">
    <w:nsid w:val="6AC14100"/>
    <w:multiLevelType w:val="multilevel"/>
    <w:tmpl w:val="9B3E0A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1" w15:restartNumberingAfterBreak="0">
    <w:nsid w:val="73275FAE"/>
    <w:multiLevelType w:val="hybridMultilevel"/>
    <w:tmpl w:val="BAD884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0"/>
  </w:num>
  <w:num w:numId="5">
    <w:abstractNumId w:val="3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4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49C0"/>
    <w:rsid w:val="0000236E"/>
    <w:rsid w:val="0000780A"/>
    <w:rsid w:val="00022EA1"/>
    <w:rsid w:val="000245A5"/>
    <w:rsid w:val="00024FAD"/>
    <w:rsid w:val="000315A4"/>
    <w:rsid w:val="00043225"/>
    <w:rsid w:val="00051BDA"/>
    <w:rsid w:val="00065658"/>
    <w:rsid w:val="00074F11"/>
    <w:rsid w:val="00082294"/>
    <w:rsid w:val="00082D06"/>
    <w:rsid w:val="00083F36"/>
    <w:rsid w:val="00090599"/>
    <w:rsid w:val="0009503F"/>
    <w:rsid w:val="000956AC"/>
    <w:rsid w:val="000960E5"/>
    <w:rsid w:val="000975D1"/>
    <w:rsid w:val="000B0B0D"/>
    <w:rsid w:val="000B4903"/>
    <w:rsid w:val="000C6AE3"/>
    <w:rsid w:val="000D2FD2"/>
    <w:rsid w:val="000E1E95"/>
    <w:rsid w:val="000E2628"/>
    <w:rsid w:val="000F083A"/>
    <w:rsid w:val="000F3509"/>
    <w:rsid w:val="000F4275"/>
    <w:rsid w:val="000F448D"/>
    <w:rsid w:val="000F6943"/>
    <w:rsid w:val="001022F9"/>
    <w:rsid w:val="00111F36"/>
    <w:rsid w:val="001149C0"/>
    <w:rsid w:val="00120A97"/>
    <w:rsid w:val="0012617C"/>
    <w:rsid w:val="0014023F"/>
    <w:rsid w:val="001412CF"/>
    <w:rsid w:val="00147E23"/>
    <w:rsid w:val="00150746"/>
    <w:rsid w:val="00155B1F"/>
    <w:rsid w:val="001749EA"/>
    <w:rsid w:val="0018617B"/>
    <w:rsid w:val="0019555A"/>
    <w:rsid w:val="001A2055"/>
    <w:rsid w:val="001A564F"/>
    <w:rsid w:val="001A68C4"/>
    <w:rsid w:val="001B168A"/>
    <w:rsid w:val="001C0159"/>
    <w:rsid w:val="001D4682"/>
    <w:rsid w:val="001E58C5"/>
    <w:rsid w:val="001F2CBA"/>
    <w:rsid w:val="001F362B"/>
    <w:rsid w:val="002138E8"/>
    <w:rsid w:val="00213A47"/>
    <w:rsid w:val="00215E84"/>
    <w:rsid w:val="00216C0C"/>
    <w:rsid w:val="00217424"/>
    <w:rsid w:val="00217C42"/>
    <w:rsid w:val="00227C5D"/>
    <w:rsid w:val="002369B6"/>
    <w:rsid w:val="00236DB0"/>
    <w:rsid w:val="002403F6"/>
    <w:rsid w:val="0024417F"/>
    <w:rsid w:val="00246E97"/>
    <w:rsid w:val="00257286"/>
    <w:rsid w:val="002625E7"/>
    <w:rsid w:val="0026307F"/>
    <w:rsid w:val="0026662E"/>
    <w:rsid w:val="0027339E"/>
    <w:rsid w:val="00277CDF"/>
    <w:rsid w:val="00281526"/>
    <w:rsid w:val="002864C2"/>
    <w:rsid w:val="002921B2"/>
    <w:rsid w:val="002978EA"/>
    <w:rsid w:val="002A1493"/>
    <w:rsid w:val="002A4166"/>
    <w:rsid w:val="002B42FA"/>
    <w:rsid w:val="002B4627"/>
    <w:rsid w:val="002B578E"/>
    <w:rsid w:val="002D2B36"/>
    <w:rsid w:val="002E71F7"/>
    <w:rsid w:val="002F03D1"/>
    <w:rsid w:val="002F2B24"/>
    <w:rsid w:val="002F4D65"/>
    <w:rsid w:val="002F67E0"/>
    <w:rsid w:val="003026C5"/>
    <w:rsid w:val="00317D1E"/>
    <w:rsid w:val="00320474"/>
    <w:rsid w:val="00330CDF"/>
    <w:rsid w:val="00340CEC"/>
    <w:rsid w:val="00355BE6"/>
    <w:rsid w:val="00370A1D"/>
    <w:rsid w:val="0038508E"/>
    <w:rsid w:val="00386100"/>
    <w:rsid w:val="003A0D61"/>
    <w:rsid w:val="003B423D"/>
    <w:rsid w:val="003B4AF7"/>
    <w:rsid w:val="003C13DC"/>
    <w:rsid w:val="003C7CDB"/>
    <w:rsid w:val="003D183B"/>
    <w:rsid w:val="003D22C1"/>
    <w:rsid w:val="003D244F"/>
    <w:rsid w:val="003E0A00"/>
    <w:rsid w:val="003E145D"/>
    <w:rsid w:val="003E5739"/>
    <w:rsid w:val="003F06C1"/>
    <w:rsid w:val="00407417"/>
    <w:rsid w:val="0041010B"/>
    <w:rsid w:val="004118D0"/>
    <w:rsid w:val="00424EED"/>
    <w:rsid w:val="004309E9"/>
    <w:rsid w:val="00430C65"/>
    <w:rsid w:val="0044491C"/>
    <w:rsid w:val="00447AC6"/>
    <w:rsid w:val="00447D47"/>
    <w:rsid w:val="00450DBE"/>
    <w:rsid w:val="00452C1C"/>
    <w:rsid w:val="00454409"/>
    <w:rsid w:val="00466B13"/>
    <w:rsid w:val="004705CE"/>
    <w:rsid w:val="00473AE6"/>
    <w:rsid w:val="00475E63"/>
    <w:rsid w:val="00476780"/>
    <w:rsid w:val="00476F93"/>
    <w:rsid w:val="00477A4C"/>
    <w:rsid w:val="00486518"/>
    <w:rsid w:val="00490DC3"/>
    <w:rsid w:val="004B1AAA"/>
    <w:rsid w:val="004D24F2"/>
    <w:rsid w:val="004D3297"/>
    <w:rsid w:val="004E02B1"/>
    <w:rsid w:val="004E2E75"/>
    <w:rsid w:val="004E366E"/>
    <w:rsid w:val="004F02D9"/>
    <w:rsid w:val="004F0DE6"/>
    <w:rsid w:val="00501455"/>
    <w:rsid w:val="00503D8A"/>
    <w:rsid w:val="00513E0B"/>
    <w:rsid w:val="00514CFD"/>
    <w:rsid w:val="00521E08"/>
    <w:rsid w:val="005300D6"/>
    <w:rsid w:val="00534512"/>
    <w:rsid w:val="00536955"/>
    <w:rsid w:val="00566921"/>
    <w:rsid w:val="0057015E"/>
    <w:rsid w:val="00571657"/>
    <w:rsid w:val="00585769"/>
    <w:rsid w:val="00593AC0"/>
    <w:rsid w:val="005A42B2"/>
    <w:rsid w:val="005B0997"/>
    <w:rsid w:val="005B2451"/>
    <w:rsid w:val="005B4E16"/>
    <w:rsid w:val="005B5A13"/>
    <w:rsid w:val="005B6E0C"/>
    <w:rsid w:val="005C188E"/>
    <w:rsid w:val="005C7604"/>
    <w:rsid w:val="005F533A"/>
    <w:rsid w:val="005F7FCE"/>
    <w:rsid w:val="006079A4"/>
    <w:rsid w:val="00607EB9"/>
    <w:rsid w:val="00611841"/>
    <w:rsid w:val="006138A0"/>
    <w:rsid w:val="006219A0"/>
    <w:rsid w:val="006220EE"/>
    <w:rsid w:val="00625FE1"/>
    <w:rsid w:val="00626E1F"/>
    <w:rsid w:val="00631720"/>
    <w:rsid w:val="006374A7"/>
    <w:rsid w:val="00646423"/>
    <w:rsid w:val="00674B25"/>
    <w:rsid w:val="00677213"/>
    <w:rsid w:val="006868EA"/>
    <w:rsid w:val="006A0C46"/>
    <w:rsid w:val="006A5A90"/>
    <w:rsid w:val="006A7094"/>
    <w:rsid w:val="006A717E"/>
    <w:rsid w:val="006B3F56"/>
    <w:rsid w:val="006B5C42"/>
    <w:rsid w:val="006B7477"/>
    <w:rsid w:val="006C0C3B"/>
    <w:rsid w:val="006C707F"/>
    <w:rsid w:val="006C7FF4"/>
    <w:rsid w:val="006E07D4"/>
    <w:rsid w:val="006F2845"/>
    <w:rsid w:val="006F7062"/>
    <w:rsid w:val="007025B1"/>
    <w:rsid w:val="00710C17"/>
    <w:rsid w:val="00711EFF"/>
    <w:rsid w:val="00713D2C"/>
    <w:rsid w:val="00717FA3"/>
    <w:rsid w:val="00724DC3"/>
    <w:rsid w:val="007279BE"/>
    <w:rsid w:val="007304EC"/>
    <w:rsid w:val="007373DF"/>
    <w:rsid w:val="00752786"/>
    <w:rsid w:val="00762BCC"/>
    <w:rsid w:val="00766ACE"/>
    <w:rsid w:val="00770F5C"/>
    <w:rsid w:val="007711B9"/>
    <w:rsid w:val="00780B59"/>
    <w:rsid w:val="007813A5"/>
    <w:rsid w:val="00785F62"/>
    <w:rsid w:val="00792B53"/>
    <w:rsid w:val="007B25A2"/>
    <w:rsid w:val="007B32D5"/>
    <w:rsid w:val="007B36F2"/>
    <w:rsid w:val="007E1705"/>
    <w:rsid w:val="007E5FCA"/>
    <w:rsid w:val="007E68D9"/>
    <w:rsid w:val="007F672C"/>
    <w:rsid w:val="007F6DC6"/>
    <w:rsid w:val="007F7827"/>
    <w:rsid w:val="00802082"/>
    <w:rsid w:val="008034E0"/>
    <w:rsid w:val="008056C7"/>
    <w:rsid w:val="008201F2"/>
    <w:rsid w:val="00833976"/>
    <w:rsid w:val="00840996"/>
    <w:rsid w:val="008422B7"/>
    <w:rsid w:val="00842A00"/>
    <w:rsid w:val="008437DE"/>
    <w:rsid w:val="00856C34"/>
    <w:rsid w:val="00861437"/>
    <w:rsid w:val="008677C5"/>
    <w:rsid w:val="00893DBA"/>
    <w:rsid w:val="008955C1"/>
    <w:rsid w:val="008A39EF"/>
    <w:rsid w:val="008B0BE6"/>
    <w:rsid w:val="008B6F00"/>
    <w:rsid w:val="008D5762"/>
    <w:rsid w:val="008E4736"/>
    <w:rsid w:val="008F1D9B"/>
    <w:rsid w:val="008F30FB"/>
    <w:rsid w:val="008F485F"/>
    <w:rsid w:val="008F5115"/>
    <w:rsid w:val="009005F8"/>
    <w:rsid w:val="00902348"/>
    <w:rsid w:val="0090408E"/>
    <w:rsid w:val="00936D7F"/>
    <w:rsid w:val="009576A5"/>
    <w:rsid w:val="0096156F"/>
    <w:rsid w:val="009726A9"/>
    <w:rsid w:val="00972959"/>
    <w:rsid w:val="00980FF5"/>
    <w:rsid w:val="009A1137"/>
    <w:rsid w:val="009A1A2D"/>
    <w:rsid w:val="009B1B29"/>
    <w:rsid w:val="009C0DC7"/>
    <w:rsid w:val="009C3F88"/>
    <w:rsid w:val="009F3823"/>
    <w:rsid w:val="00A03B13"/>
    <w:rsid w:val="00A07C83"/>
    <w:rsid w:val="00A10728"/>
    <w:rsid w:val="00A34939"/>
    <w:rsid w:val="00A43ABA"/>
    <w:rsid w:val="00A52594"/>
    <w:rsid w:val="00A55350"/>
    <w:rsid w:val="00A64DCD"/>
    <w:rsid w:val="00A71A41"/>
    <w:rsid w:val="00A73A1A"/>
    <w:rsid w:val="00A91765"/>
    <w:rsid w:val="00A97E5C"/>
    <w:rsid w:val="00AA18E5"/>
    <w:rsid w:val="00AA42DF"/>
    <w:rsid w:val="00AC0590"/>
    <w:rsid w:val="00AD0BE4"/>
    <w:rsid w:val="00AD2491"/>
    <w:rsid w:val="00AD2D65"/>
    <w:rsid w:val="00AE02BB"/>
    <w:rsid w:val="00AF0A70"/>
    <w:rsid w:val="00B00ECB"/>
    <w:rsid w:val="00B07AD0"/>
    <w:rsid w:val="00B123C4"/>
    <w:rsid w:val="00B17D50"/>
    <w:rsid w:val="00B2520C"/>
    <w:rsid w:val="00B32FAC"/>
    <w:rsid w:val="00B47BB8"/>
    <w:rsid w:val="00B57E20"/>
    <w:rsid w:val="00B71406"/>
    <w:rsid w:val="00B73763"/>
    <w:rsid w:val="00B740A1"/>
    <w:rsid w:val="00B80A84"/>
    <w:rsid w:val="00B92917"/>
    <w:rsid w:val="00BA0CB3"/>
    <w:rsid w:val="00BA2DF2"/>
    <w:rsid w:val="00BB6240"/>
    <w:rsid w:val="00BB7187"/>
    <w:rsid w:val="00BB7326"/>
    <w:rsid w:val="00BD2DD2"/>
    <w:rsid w:val="00BE1503"/>
    <w:rsid w:val="00BE4A52"/>
    <w:rsid w:val="00BE5F2A"/>
    <w:rsid w:val="00BF2D0F"/>
    <w:rsid w:val="00C05AE8"/>
    <w:rsid w:val="00C0619B"/>
    <w:rsid w:val="00C10225"/>
    <w:rsid w:val="00C352F5"/>
    <w:rsid w:val="00C35DF7"/>
    <w:rsid w:val="00C5203E"/>
    <w:rsid w:val="00C52CFE"/>
    <w:rsid w:val="00C5347F"/>
    <w:rsid w:val="00C57A50"/>
    <w:rsid w:val="00C57DC1"/>
    <w:rsid w:val="00C62B07"/>
    <w:rsid w:val="00C70E2F"/>
    <w:rsid w:val="00C737BB"/>
    <w:rsid w:val="00C769FD"/>
    <w:rsid w:val="00C8459F"/>
    <w:rsid w:val="00C84CBA"/>
    <w:rsid w:val="00C85C39"/>
    <w:rsid w:val="00C90B02"/>
    <w:rsid w:val="00CA066C"/>
    <w:rsid w:val="00CA101C"/>
    <w:rsid w:val="00CA14EE"/>
    <w:rsid w:val="00CA312C"/>
    <w:rsid w:val="00CA6F20"/>
    <w:rsid w:val="00CB19FE"/>
    <w:rsid w:val="00CB3233"/>
    <w:rsid w:val="00CB6C24"/>
    <w:rsid w:val="00CB7AFB"/>
    <w:rsid w:val="00CD10ED"/>
    <w:rsid w:val="00CD239F"/>
    <w:rsid w:val="00CD7B34"/>
    <w:rsid w:val="00CE12F8"/>
    <w:rsid w:val="00CE4C84"/>
    <w:rsid w:val="00CF3458"/>
    <w:rsid w:val="00CF658B"/>
    <w:rsid w:val="00D10B2C"/>
    <w:rsid w:val="00D10CB7"/>
    <w:rsid w:val="00D12FFD"/>
    <w:rsid w:val="00D224CA"/>
    <w:rsid w:val="00D2457C"/>
    <w:rsid w:val="00D3159E"/>
    <w:rsid w:val="00D3214F"/>
    <w:rsid w:val="00D32F25"/>
    <w:rsid w:val="00D3568D"/>
    <w:rsid w:val="00D52243"/>
    <w:rsid w:val="00D63613"/>
    <w:rsid w:val="00D75CB8"/>
    <w:rsid w:val="00D7640B"/>
    <w:rsid w:val="00D80AE1"/>
    <w:rsid w:val="00D81BAC"/>
    <w:rsid w:val="00D83149"/>
    <w:rsid w:val="00D95659"/>
    <w:rsid w:val="00DB66D7"/>
    <w:rsid w:val="00DB7DC8"/>
    <w:rsid w:val="00DC556D"/>
    <w:rsid w:val="00DC7B9C"/>
    <w:rsid w:val="00DD0EC0"/>
    <w:rsid w:val="00DD552A"/>
    <w:rsid w:val="00DE5C4C"/>
    <w:rsid w:val="00DF63F9"/>
    <w:rsid w:val="00E02EB4"/>
    <w:rsid w:val="00E0747C"/>
    <w:rsid w:val="00E11F98"/>
    <w:rsid w:val="00E16416"/>
    <w:rsid w:val="00E2187D"/>
    <w:rsid w:val="00E23EB4"/>
    <w:rsid w:val="00E2713D"/>
    <w:rsid w:val="00E33D02"/>
    <w:rsid w:val="00E3619C"/>
    <w:rsid w:val="00E36BE2"/>
    <w:rsid w:val="00E44757"/>
    <w:rsid w:val="00E47260"/>
    <w:rsid w:val="00E50CE8"/>
    <w:rsid w:val="00E600A2"/>
    <w:rsid w:val="00E61222"/>
    <w:rsid w:val="00E6692B"/>
    <w:rsid w:val="00E73851"/>
    <w:rsid w:val="00E74ADF"/>
    <w:rsid w:val="00E779EB"/>
    <w:rsid w:val="00E77CE3"/>
    <w:rsid w:val="00E848C0"/>
    <w:rsid w:val="00E90F7E"/>
    <w:rsid w:val="00E91226"/>
    <w:rsid w:val="00E928B7"/>
    <w:rsid w:val="00E940D8"/>
    <w:rsid w:val="00E9548D"/>
    <w:rsid w:val="00EA1558"/>
    <w:rsid w:val="00EA294E"/>
    <w:rsid w:val="00EC0030"/>
    <w:rsid w:val="00EC18F8"/>
    <w:rsid w:val="00EC1941"/>
    <w:rsid w:val="00EE1D47"/>
    <w:rsid w:val="00EE27F3"/>
    <w:rsid w:val="00EE5BB8"/>
    <w:rsid w:val="00EF5898"/>
    <w:rsid w:val="00F14DD7"/>
    <w:rsid w:val="00F162A1"/>
    <w:rsid w:val="00F17438"/>
    <w:rsid w:val="00F21B43"/>
    <w:rsid w:val="00F23E46"/>
    <w:rsid w:val="00F24FF9"/>
    <w:rsid w:val="00F3431E"/>
    <w:rsid w:val="00F3686F"/>
    <w:rsid w:val="00F370A4"/>
    <w:rsid w:val="00F533A5"/>
    <w:rsid w:val="00F57EC2"/>
    <w:rsid w:val="00F60FD0"/>
    <w:rsid w:val="00F63C19"/>
    <w:rsid w:val="00F63ED2"/>
    <w:rsid w:val="00F66FD6"/>
    <w:rsid w:val="00F71124"/>
    <w:rsid w:val="00F72FEC"/>
    <w:rsid w:val="00F82260"/>
    <w:rsid w:val="00F823AD"/>
    <w:rsid w:val="00F82655"/>
    <w:rsid w:val="00F83824"/>
    <w:rsid w:val="00F854A0"/>
    <w:rsid w:val="00F92122"/>
    <w:rsid w:val="00FA1172"/>
    <w:rsid w:val="00FB0013"/>
    <w:rsid w:val="00FB6082"/>
    <w:rsid w:val="00FC0912"/>
    <w:rsid w:val="00FD07CD"/>
    <w:rsid w:val="00FD5AD3"/>
    <w:rsid w:val="00FD7E86"/>
    <w:rsid w:val="00FE563E"/>
    <w:rsid w:val="00FF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48AD6-429E-4675-BF32-10FFAFA6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7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59DD7-FC13-488F-9A9F-5724DCCD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Admin</cp:lastModifiedBy>
  <cp:revision>23</cp:revision>
  <cp:lastPrinted>2017-12-08T06:40:00Z</cp:lastPrinted>
  <dcterms:created xsi:type="dcterms:W3CDTF">2017-11-15T17:42:00Z</dcterms:created>
  <dcterms:modified xsi:type="dcterms:W3CDTF">2017-12-08T06:40:00Z</dcterms:modified>
</cp:coreProperties>
</file>