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106E7B" w:rsidRPr="00E3532D" w:rsidRDefault="00106E7B" w:rsidP="003127F1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E3532D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106E7B" w:rsidRPr="00D7468D" w:rsidRDefault="00106E7B" w:rsidP="003127F1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106E7B" w:rsidRPr="002D15A7" w:rsidRDefault="00191ED8" w:rsidP="003127F1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від </w:t>
      </w:r>
      <w:r w:rsidR="00777237">
        <w:rPr>
          <w:rFonts w:ascii="Bookman Old Style" w:hAnsi="Bookman Old Style" w:cs="Arial"/>
          <w:sz w:val="24"/>
          <w:szCs w:val="24"/>
          <w:lang w:eastAsia="ru-RU"/>
        </w:rPr>
        <w:t>05</w:t>
      </w:r>
      <w:r w:rsidR="009176F0">
        <w:rPr>
          <w:rFonts w:ascii="Bookman Old Style" w:hAnsi="Bookman Old Style" w:cs="Arial"/>
          <w:sz w:val="24"/>
          <w:szCs w:val="24"/>
          <w:lang w:eastAsia="ru-RU"/>
        </w:rPr>
        <w:t>.</w:t>
      </w:r>
      <w:r w:rsidRPr="00D7468D">
        <w:rPr>
          <w:rFonts w:ascii="Bookman Old Style" w:hAnsi="Bookman Old Style" w:cs="Arial"/>
          <w:sz w:val="24"/>
          <w:szCs w:val="24"/>
          <w:lang w:val="ru-RU" w:eastAsia="ru-RU"/>
        </w:rPr>
        <w:t>1</w:t>
      </w:r>
      <w:r w:rsidR="00777237">
        <w:rPr>
          <w:rFonts w:ascii="Bookman Old Style" w:hAnsi="Bookman Old Style" w:cs="Arial"/>
          <w:sz w:val="24"/>
          <w:szCs w:val="24"/>
          <w:lang w:eastAsia="ru-RU"/>
        </w:rPr>
        <w:t>2.</w:t>
      </w:r>
      <w:r w:rsidR="006650AF" w:rsidRPr="002D15A7">
        <w:rPr>
          <w:rFonts w:ascii="Bookman Old Style" w:hAnsi="Bookman Old Style" w:cs="Arial"/>
          <w:sz w:val="24"/>
          <w:szCs w:val="24"/>
          <w:lang w:eastAsia="ru-RU"/>
        </w:rPr>
        <w:t>2017</w:t>
      </w:r>
      <w:r w:rsidR="00106E7B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року    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        </w:t>
      </w:r>
      <w:r w:rsidR="00E3532D">
        <w:rPr>
          <w:rFonts w:ascii="Bookman Old Style" w:hAnsi="Bookman Old Style" w:cs="Arial"/>
          <w:sz w:val="24"/>
          <w:szCs w:val="24"/>
          <w:lang w:eastAsia="ru-RU"/>
        </w:rPr>
        <w:t xml:space="preserve">  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777237">
        <w:rPr>
          <w:rFonts w:ascii="Bookman Old Style" w:hAnsi="Bookman Old Style" w:cs="Arial"/>
          <w:sz w:val="24"/>
          <w:szCs w:val="24"/>
          <w:lang w:eastAsia="ru-RU"/>
        </w:rPr>
        <w:t xml:space="preserve">№ </w:t>
      </w:r>
    </w:p>
    <w:p w:rsidR="00106E7B" w:rsidRPr="005245ED" w:rsidRDefault="00106E7B" w:rsidP="003127F1">
      <w:pPr>
        <w:spacing w:after="0" w:line="240" w:lineRule="auto"/>
        <w:ind w:right="43"/>
        <w:rPr>
          <w:rFonts w:ascii="Bookman Old Style" w:hAnsi="Bookman Old Style" w:cs="Arial"/>
          <w:sz w:val="20"/>
          <w:szCs w:val="16"/>
          <w:lang w:eastAsia="ru-RU"/>
        </w:rPr>
      </w:pPr>
    </w:p>
    <w:p w:rsidR="00106E7B" w:rsidRPr="002D15A7" w:rsidRDefault="00777237" w:rsidP="00777237">
      <w:pPr>
        <w:tabs>
          <w:tab w:val="left" w:pos="3402"/>
          <w:tab w:val="left" w:pos="3544"/>
        </w:tabs>
        <w:spacing w:after="0" w:line="240" w:lineRule="auto"/>
        <w:ind w:right="486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</w:t>
      </w:r>
      <w:r w:rsidRPr="00777237">
        <w:rPr>
          <w:rFonts w:ascii="Bookman Old Style" w:hAnsi="Bookman Old Style"/>
          <w:sz w:val="24"/>
          <w:szCs w:val="24"/>
        </w:rPr>
        <w:t xml:space="preserve"> заборону реалізації алкогольних напоїв в нічний час на території Овруцької міської ради</w:t>
      </w:r>
    </w:p>
    <w:p w:rsidR="00106E7B" w:rsidRPr="005245ED" w:rsidRDefault="00106E7B" w:rsidP="003127F1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0"/>
          <w:szCs w:val="16"/>
          <w:lang w:eastAsia="ru-RU"/>
        </w:rPr>
      </w:pPr>
    </w:p>
    <w:p w:rsidR="00191ED8" w:rsidRDefault="00777237" w:rsidP="0031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Розглянувши лис</w:t>
      </w:r>
      <w:r w:rsidR="00BE076B">
        <w:rPr>
          <w:rFonts w:ascii="Bookman Old Style" w:hAnsi="Bookman Old Style" w:cs="Arial"/>
          <w:sz w:val="24"/>
          <w:szCs w:val="24"/>
          <w:lang w:eastAsia="ru-RU"/>
        </w:rPr>
        <w:t xml:space="preserve">т Овруцького відділення поліції ГУНП в Житомирській області, </w:t>
      </w:r>
      <w:r w:rsidR="00CC6136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керуючись ст. 3</w:t>
      </w:r>
      <w:r w:rsidR="00790E54" w:rsidRPr="00790E54">
        <w:rPr>
          <w:rFonts w:ascii="Bookman Old Style" w:eastAsia="Times New Roman" w:hAnsi="Bookman Old Style" w:cs="Arial"/>
          <w:sz w:val="24"/>
          <w:szCs w:val="24"/>
          <w:lang w:eastAsia="ru-RU"/>
        </w:rPr>
        <w:t>7</w:t>
      </w:r>
      <w:bookmarkStart w:id="0" w:name="_GoBack"/>
      <w:bookmarkEnd w:id="0"/>
      <w:r w:rsidR="00CC6136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Закону України «Про місцеве самоврядування в Україні», виконавчий комітет Овруцької міської ради</w:t>
      </w:r>
    </w:p>
    <w:p w:rsidR="007E36D6" w:rsidRDefault="007E36D6" w:rsidP="00312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02CA3" w:rsidRPr="00CE0631" w:rsidRDefault="00802CA3" w:rsidP="00312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Pr="004E7418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106E7B" w:rsidRDefault="00106E7B" w:rsidP="003127F1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02CA3" w:rsidRPr="00970956" w:rsidRDefault="00802CA3" w:rsidP="003127F1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C20E2" w:rsidRPr="004E7418" w:rsidRDefault="00E6115F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5F6FD8">
        <w:rPr>
          <w:rFonts w:ascii="Bookman Old Style" w:hAnsi="Bookman Old Style" w:cs="Arial"/>
          <w:sz w:val="24"/>
          <w:szCs w:val="24"/>
          <w:lang w:eastAsia="ru-RU"/>
        </w:rPr>
        <w:t>Заборонити об’єктам торгівлі, ресторанного господарст</w:t>
      </w:r>
      <w:r w:rsidR="007C15D2">
        <w:rPr>
          <w:rFonts w:ascii="Bookman Old Style" w:hAnsi="Bookman Old Style" w:cs="Arial"/>
          <w:sz w:val="24"/>
          <w:szCs w:val="24"/>
          <w:lang w:eastAsia="ru-RU"/>
        </w:rPr>
        <w:t>в</w:t>
      </w:r>
      <w:r w:rsidR="005F6FD8">
        <w:rPr>
          <w:rFonts w:ascii="Bookman Old Style" w:hAnsi="Bookman Old Style" w:cs="Arial"/>
          <w:sz w:val="24"/>
          <w:szCs w:val="24"/>
          <w:lang w:eastAsia="ru-RU"/>
        </w:rPr>
        <w:t>а та сфери послуг реаліз</w:t>
      </w:r>
      <w:r w:rsidR="007C15D2">
        <w:rPr>
          <w:rFonts w:ascii="Bookman Old Style" w:hAnsi="Bookman Old Style" w:cs="Arial"/>
          <w:sz w:val="24"/>
          <w:szCs w:val="24"/>
          <w:lang w:eastAsia="ru-RU"/>
        </w:rPr>
        <w:t xml:space="preserve">овувати алкогольні напої в межах Овруцької міської ради </w:t>
      </w:r>
      <w:r w:rsidR="00DE24D8">
        <w:rPr>
          <w:rFonts w:ascii="Bookman Old Style" w:hAnsi="Bookman Old Style" w:cs="Arial"/>
          <w:sz w:val="24"/>
          <w:szCs w:val="24"/>
          <w:lang w:eastAsia="ru-RU"/>
        </w:rPr>
        <w:t xml:space="preserve">з 23:00 до </w:t>
      </w:r>
      <w:r w:rsidR="00AD6D61">
        <w:rPr>
          <w:rFonts w:ascii="Bookman Old Style" w:hAnsi="Bookman Old Style" w:cs="Arial"/>
          <w:sz w:val="24"/>
          <w:szCs w:val="24"/>
          <w:lang w:eastAsia="ru-RU"/>
        </w:rPr>
        <w:t>8:00.</w:t>
      </w:r>
    </w:p>
    <w:p w:rsidR="002471D5" w:rsidRDefault="002471D5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02CA3" w:rsidRPr="00CE0631" w:rsidRDefault="00802CA3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354EE0" w:rsidRDefault="00AD6D61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2.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Відділу муніципальної поліції (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Башинському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В.І.) здійснювати п</w:t>
      </w:r>
      <w:r w:rsidR="00D126AC">
        <w:rPr>
          <w:rFonts w:ascii="Bookman Old Style" w:hAnsi="Bookman Old Style" w:cs="Arial"/>
          <w:sz w:val="24"/>
          <w:szCs w:val="24"/>
          <w:lang w:eastAsia="ru-RU"/>
        </w:rPr>
        <w:t>остійний контроль за дотриманням рішення виконавчого комітету</w:t>
      </w:r>
      <w:r w:rsidR="00463F4D">
        <w:rPr>
          <w:rFonts w:ascii="Bookman Old Style" w:hAnsi="Bookman Old Style" w:cs="Arial"/>
          <w:sz w:val="24"/>
          <w:szCs w:val="24"/>
          <w:lang w:eastAsia="ru-RU"/>
        </w:rPr>
        <w:t>, порушників притягувати до відповідальності у встановленому законодавством порядку</w:t>
      </w:r>
      <w:r w:rsidR="00D00AD6">
        <w:rPr>
          <w:rFonts w:ascii="Bookman Old Style" w:hAnsi="Bookman Old Style" w:cs="Arial"/>
          <w:sz w:val="24"/>
          <w:szCs w:val="24"/>
          <w:lang w:eastAsia="ru-RU"/>
        </w:rPr>
        <w:t xml:space="preserve"> та що</w:t>
      </w:r>
      <w:r w:rsidR="008D46BD">
        <w:rPr>
          <w:rFonts w:ascii="Bookman Old Style" w:hAnsi="Bookman Old Style" w:cs="Arial"/>
          <w:sz w:val="24"/>
          <w:szCs w:val="24"/>
          <w:lang w:eastAsia="ru-RU"/>
        </w:rPr>
        <w:t>місячно інформувати виконком міської ради про виконану роботу</w:t>
      </w:r>
      <w:r w:rsidR="00D126AC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5245ED" w:rsidRDefault="005245ED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ED658F" w:rsidRDefault="00ED658F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D00AD6" w:rsidRPr="004E7418" w:rsidRDefault="00D00AD6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354EE0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="0066344B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7E36D6">
        <w:rPr>
          <w:rFonts w:ascii="Bookman Old Style" w:hAnsi="Bookman Old Style" w:cs="Arial"/>
          <w:sz w:val="24"/>
          <w:szCs w:val="24"/>
          <w:lang w:eastAsia="ru-RU"/>
        </w:rPr>
        <w:t xml:space="preserve">  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І.Я</w:t>
      </w:r>
      <w:r w:rsidR="00E86FDF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Коруд</w:t>
      </w:r>
    </w:p>
    <w:p w:rsidR="00C17E87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17E87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17E87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17E87" w:rsidRPr="00354EE0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sectPr w:rsidR="00C17E87" w:rsidRPr="00354EE0" w:rsidSect="0049037A">
      <w:pgSz w:w="12240" w:h="15840"/>
      <w:pgMar w:top="1134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59F8"/>
    <w:multiLevelType w:val="hybridMultilevel"/>
    <w:tmpl w:val="4B30F7AA"/>
    <w:lvl w:ilvl="0" w:tplc="1F3CA5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6541"/>
    <w:multiLevelType w:val="multilevel"/>
    <w:tmpl w:val="780A88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377598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FC03651"/>
    <w:multiLevelType w:val="multilevel"/>
    <w:tmpl w:val="CAF824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DD4475"/>
    <w:multiLevelType w:val="hybridMultilevel"/>
    <w:tmpl w:val="E0383FAC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CDF"/>
    <w:multiLevelType w:val="hybridMultilevel"/>
    <w:tmpl w:val="3C9C85E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8E6E9D"/>
    <w:multiLevelType w:val="hybridMultilevel"/>
    <w:tmpl w:val="3E42B5BC"/>
    <w:lvl w:ilvl="0" w:tplc="22A2000C">
      <w:numFmt w:val="bullet"/>
      <w:lvlText w:val="-"/>
      <w:lvlJc w:val="left"/>
      <w:pPr>
        <w:ind w:left="76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DCC17E5"/>
    <w:multiLevelType w:val="hybridMultilevel"/>
    <w:tmpl w:val="DA0C791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7745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FE77AD7"/>
    <w:multiLevelType w:val="hybridMultilevel"/>
    <w:tmpl w:val="CBBA2024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1" w15:restartNumberingAfterBreak="0">
    <w:nsid w:val="4282479B"/>
    <w:multiLevelType w:val="hybridMultilevel"/>
    <w:tmpl w:val="FA006F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A84D8A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3" w15:restartNumberingAfterBreak="0">
    <w:nsid w:val="462B145D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571F4"/>
    <w:multiLevelType w:val="hybridMultilevel"/>
    <w:tmpl w:val="CE681F1A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76BC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521378CA"/>
    <w:multiLevelType w:val="multilevel"/>
    <w:tmpl w:val="61848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7692F3F"/>
    <w:multiLevelType w:val="multilevel"/>
    <w:tmpl w:val="AE34A3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5E8557F1"/>
    <w:multiLevelType w:val="hybridMultilevel"/>
    <w:tmpl w:val="20282482"/>
    <w:lvl w:ilvl="0" w:tplc="47EA507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5EFD6810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0CB0840"/>
    <w:multiLevelType w:val="hybridMultilevel"/>
    <w:tmpl w:val="FD8C9ABE"/>
    <w:lvl w:ilvl="0" w:tplc="B9CC72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2C32DB"/>
    <w:multiLevelType w:val="hybridMultilevel"/>
    <w:tmpl w:val="6EE85AE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63E93B32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4" w15:restartNumberingAfterBreak="0">
    <w:nsid w:val="697E61F6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6B5B46F9"/>
    <w:multiLevelType w:val="multilevel"/>
    <w:tmpl w:val="1BCA7EF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7CA94043"/>
    <w:multiLevelType w:val="hybridMultilevel"/>
    <w:tmpl w:val="305ECE92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0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6"/>
  </w:num>
  <w:num w:numId="8">
    <w:abstractNumId w:val="0"/>
  </w:num>
  <w:num w:numId="9">
    <w:abstractNumId w:val="23"/>
  </w:num>
  <w:num w:numId="10">
    <w:abstractNumId w:val="21"/>
  </w:num>
  <w:num w:numId="11">
    <w:abstractNumId w:val="5"/>
  </w:num>
  <w:num w:numId="12">
    <w:abstractNumId w:val="14"/>
  </w:num>
  <w:num w:numId="13">
    <w:abstractNumId w:val="15"/>
  </w:num>
  <w:num w:numId="14">
    <w:abstractNumId w:val="26"/>
  </w:num>
  <w:num w:numId="15">
    <w:abstractNumId w:val="4"/>
  </w:num>
  <w:num w:numId="16">
    <w:abstractNumId w:val="7"/>
  </w:num>
  <w:num w:numId="17">
    <w:abstractNumId w:val="18"/>
  </w:num>
  <w:num w:numId="18">
    <w:abstractNumId w:val="9"/>
  </w:num>
  <w:num w:numId="19">
    <w:abstractNumId w:val="24"/>
  </w:num>
  <w:num w:numId="20">
    <w:abstractNumId w:val="17"/>
  </w:num>
  <w:num w:numId="21">
    <w:abstractNumId w:val="2"/>
  </w:num>
  <w:num w:numId="22">
    <w:abstractNumId w:val="1"/>
  </w:num>
  <w:num w:numId="23">
    <w:abstractNumId w:val="19"/>
  </w:num>
  <w:num w:numId="24">
    <w:abstractNumId w:val="25"/>
  </w:num>
  <w:num w:numId="25">
    <w:abstractNumId w:val="8"/>
  </w:num>
  <w:num w:numId="26">
    <w:abstractNumId w:val="17"/>
    <w:lvlOverride w:ilvl="0">
      <w:lvl w:ilvl="0">
        <w:start w:val="5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12.%2."/>
        <w:lvlJc w:val="left"/>
        <w:pPr>
          <w:ind w:left="1571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844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9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906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57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968" w:hanging="2160"/>
        </w:pPr>
        <w:rPr>
          <w:rFonts w:hint="default"/>
        </w:rPr>
      </w:lvl>
    </w:lvlOverride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48D"/>
    <w:rsid w:val="00000ACC"/>
    <w:rsid w:val="00003840"/>
    <w:rsid w:val="00010BD6"/>
    <w:rsid w:val="0001423E"/>
    <w:rsid w:val="00014FFE"/>
    <w:rsid w:val="000249D1"/>
    <w:rsid w:val="000326A1"/>
    <w:rsid w:val="00033676"/>
    <w:rsid w:val="00033B97"/>
    <w:rsid w:val="00033C3F"/>
    <w:rsid w:val="00037342"/>
    <w:rsid w:val="0005052A"/>
    <w:rsid w:val="0007106C"/>
    <w:rsid w:val="00071595"/>
    <w:rsid w:val="0007403D"/>
    <w:rsid w:val="00074482"/>
    <w:rsid w:val="00077E5C"/>
    <w:rsid w:val="00087A85"/>
    <w:rsid w:val="0009054C"/>
    <w:rsid w:val="00093C22"/>
    <w:rsid w:val="000A725A"/>
    <w:rsid w:val="000A7A05"/>
    <w:rsid w:val="000A7CEB"/>
    <w:rsid w:val="000B0B9A"/>
    <w:rsid w:val="000C3A98"/>
    <w:rsid w:val="000C6163"/>
    <w:rsid w:val="000C7DA0"/>
    <w:rsid w:val="000D5DBA"/>
    <w:rsid w:val="000D5E02"/>
    <w:rsid w:val="000E6396"/>
    <w:rsid w:val="000E6753"/>
    <w:rsid w:val="000E717C"/>
    <w:rsid w:val="000F2CEE"/>
    <w:rsid w:val="000F3091"/>
    <w:rsid w:val="000F3F57"/>
    <w:rsid w:val="00106E7B"/>
    <w:rsid w:val="0011122B"/>
    <w:rsid w:val="0011285C"/>
    <w:rsid w:val="0011487C"/>
    <w:rsid w:val="001156FA"/>
    <w:rsid w:val="001212C8"/>
    <w:rsid w:val="001312E2"/>
    <w:rsid w:val="00136E45"/>
    <w:rsid w:val="00142B28"/>
    <w:rsid w:val="00147662"/>
    <w:rsid w:val="001511D8"/>
    <w:rsid w:val="001574B6"/>
    <w:rsid w:val="001629CB"/>
    <w:rsid w:val="00162FEA"/>
    <w:rsid w:val="00187E37"/>
    <w:rsid w:val="00191ED8"/>
    <w:rsid w:val="001A0125"/>
    <w:rsid w:val="001A04F1"/>
    <w:rsid w:val="001A19B2"/>
    <w:rsid w:val="001A292D"/>
    <w:rsid w:val="001A6985"/>
    <w:rsid w:val="001B71E8"/>
    <w:rsid w:val="001C13D7"/>
    <w:rsid w:val="001C265E"/>
    <w:rsid w:val="001D3384"/>
    <w:rsid w:val="001D62DF"/>
    <w:rsid w:val="001E0ECE"/>
    <w:rsid w:val="001E1D96"/>
    <w:rsid w:val="001E738E"/>
    <w:rsid w:val="001F5DC4"/>
    <w:rsid w:val="001F7345"/>
    <w:rsid w:val="00205A17"/>
    <w:rsid w:val="00207DC1"/>
    <w:rsid w:val="00207FB3"/>
    <w:rsid w:val="00210FD2"/>
    <w:rsid w:val="00212D96"/>
    <w:rsid w:val="0022065B"/>
    <w:rsid w:val="0022121F"/>
    <w:rsid w:val="00222402"/>
    <w:rsid w:val="002263A7"/>
    <w:rsid w:val="00232033"/>
    <w:rsid w:val="00235BFF"/>
    <w:rsid w:val="00236FF7"/>
    <w:rsid w:val="0024470D"/>
    <w:rsid w:val="00244850"/>
    <w:rsid w:val="002471D5"/>
    <w:rsid w:val="0026577B"/>
    <w:rsid w:val="002718A5"/>
    <w:rsid w:val="00271909"/>
    <w:rsid w:val="00280333"/>
    <w:rsid w:val="00285098"/>
    <w:rsid w:val="002869FF"/>
    <w:rsid w:val="00297C56"/>
    <w:rsid w:val="002A69D0"/>
    <w:rsid w:val="002B4EAD"/>
    <w:rsid w:val="002B7111"/>
    <w:rsid w:val="002C3267"/>
    <w:rsid w:val="002D15A7"/>
    <w:rsid w:val="002E03C0"/>
    <w:rsid w:val="002E17D3"/>
    <w:rsid w:val="002F5119"/>
    <w:rsid w:val="00302808"/>
    <w:rsid w:val="00302B51"/>
    <w:rsid w:val="00307E41"/>
    <w:rsid w:val="003127F1"/>
    <w:rsid w:val="00322374"/>
    <w:rsid w:val="003259D7"/>
    <w:rsid w:val="00326FD2"/>
    <w:rsid w:val="00327810"/>
    <w:rsid w:val="00333A04"/>
    <w:rsid w:val="0034658B"/>
    <w:rsid w:val="003543E1"/>
    <w:rsid w:val="00354EE0"/>
    <w:rsid w:val="00356193"/>
    <w:rsid w:val="00375FC2"/>
    <w:rsid w:val="003773AC"/>
    <w:rsid w:val="003776AE"/>
    <w:rsid w:val="003934FC"/>
    <w:rsid w:val="003A094B"/>
    <w:rsid w:val="003B2E02"/>
    <w:rsid w:val="003B5D6D"/>
    <w:rsid w:val="003B621F"/>
    <w:rsid w:val="003C1ED0"/>
    <w:rsid w:val="003C6526"/>
    <w:rsid w:val="003D0A79"/>
    <w:rsid w:val="003D3AFD"/>
    <w:rsid w:val="003E5DC3"/>
    <w:rsid w:val="003F3193"/>
    <w:rsid w:val="003F6CB6"/>
    <w:rsid w:val="004024CB"/>
    <w:rsid w:val="00410CC5"/>
    <w:rsid w:val="00414D5F"/>
    <w:rsid w:val="00421C7A"/>
    <w:rsid w:val="00425F83"/>
    <w:rsid w:val="0042744B"/>
    <w:rsid w:val="0043603C"/>
    <w:rsid w:val="004568F7"/>
    <w:rsid w:val="00463F4D"/>
    <w:rsid w:val="00464C5B"/>
    <w:rsid w:val="00464F48"/>
    <w:rsid w:val="00474D78"/>
    <w:rsid w:val="00476A49"/>
    <w:rsid w:val="00477AAC"/>
    <w:rsid w:val="0048092A"/>
    <w:rsid w:val="00485B95"/>
    <w:rsid w:val="0049037A"/>
    <w:rsid w:val="00491683"/>
    <w:rsid w:val="004926F8"/>
    <w:rsid w:val="004A3CD3"/>
    <w:rsid w:val="004A4FEC"/>
    <w:rsid w:val="004B2127"/>
    <w:rsid w:val="004B4F12"/>
    <w:rsid w:val="004C1380"/>
    <w:rsid w:val="004C43F4"/>
    <w:rsid w:val="004E7418"/>
    <w:rsid w:val="004F3DD9"/>
    <w:rsid w:val="004F4B0F"/>
    <w:rsid w:val="005048CA"/>
    <w:rsid w:val="005049E2"/>
    <w:rsid w:val="005054AF"/>
    <w:rsid w:val="00512B50"/>
    <w:rsid w:val="00512E68"/>
    <w:rsid w:val="0052236D"/>
    <w:rsid w:val="005245ED"/>
    <w:rsid w:val="00533FF3"/>
    <w:rsid w:val="005406DA"/>
    <w:rsid w:val="00541D4F"/>
    <w:rsid w:val="0054648D"/>
    <w:rsid w:val="005533EA"/>
    <w:rsid w:val="00555FCB"/>
    <w:rsid w:val="0057236C"/>
    <w:rsid w:val="005774C3"/>
    <w:rsid w:val="00586BCF"/>
    <w:rsid w:val="00587499"/>
    <w:rsid w:val="00590A10"/>
    <w:rsid w:val="00594992"/>
    <w:rsid w:val="005961B9"/>
    <w:rsid w:val="005A574F"/>
    <w:rsid w:val="005B29D0"/>
    <w:rsid w:val="005B3B8E"/>
    <w:rsid w:val="005C0F93"/>
    <w:rsid w:val="005C4806"/>
    <w:rsid w:val="005D0328"/>
    <w:rsid w:val="005D38C8"/>
    <w:rsid w:val="005D3DAB"/>
    <w:rsid w:val="005D5896"/>
    <w:rsid w:val="005D7419"/>
    <w:rsid w:val="005E3A6F"/>
    <w:rsid w:val="005F3D5E"/>
    <w:rsid w:val="005F6FD8"/>
    <w:rsid w:val="006100C1"/>
    <w:rsid w:val="00614318"/>
    <w:rsid w:val="00617EB7"/>
    <w:rsid w:val="00620E0A"/>
    <w:rsid w:val="00624DEC"/>
    <w:rsid w:val="00632403"/>
    <w:rsid w:val="00645979"/>
    <w:rsid w:val="006630A5"/>
    <w:rsid w:val="0066344B"/>
    <w:rsid w:val="0066438A"/>
    <w:rsid w:val="006650AF"/>
    <w:rsid w:val="00665E09"/>
    <w:rsid w:val="00667843"/>
    <w:rsid w:val="00673BDF"/>
    <w:rsid w:val="006805ED"/>
    <w:rsid w:val="006850A0"/>
    <w:rsid w:val="006852ED"/>
    <w:rsid w:val="00692E9C"/>
    <w:rsid w:val="006E2710"/>
    <w:rsid w:val="006F3DEF"/>
    <w:rsid w:val="006F6DCC"/>
    <w:rsid w:val="00703513"/>
    <w:rsid w:val="00705B55"/>
    <w:rsid w:val="00706A0B"/>
    <w:rsid w:val="0072019A"/>
    <w:rsid w:val="00732898"/>
    <w:rsid w:val="00735969"/>
    <w:rsid w:val="007419AE"/>
    <w:rsid w:val="00742D15"/>
    <w:rsid w:val="00756A2B"/>
    <w:rsid w:val="00760FF9"/>
    <w:rsid w:val="00764DDD"/>
    <w:rsid w:val="00777237"/>
    <w:rsid w:val="00781249"/>
    <w:rsid w:val="0078181A"/>
    <w:rsid w:val="0078324E"/>
    <w:rsid w:val="00790E54"/>
    <w:rsid w:val="007974ED"/>
    <w:rsid w:val="007A41A5"/>
    <w:rsid w:val="007A7D47"/>
    <w:rsid w:val="007B676B"/>
    <w:rsid w:val="007C15D2"/>
    <w:rsid w:val="007E32FD"/>
    <w:rsid w:val="007E36D6"/>
    <w:rsid w:val="007E370C"/>
    <w:rsid w:val="007E6B01"/>
    <w:rsid w:val="007F7554"/>
    <w:rsid w:val="00802CA3"/>
    <w:rsid w:val="00812A17"/>
    <w:rsid w:val="00823E22"/>
    <w:rsid w:val="00823FF0"/>
    <w:rsid w:val="008277BF"/>
    <w:rsid w:val="00832DF7"/>
    <w:rsid w:val="00852754"/>
    <w:rsid w:val="0085630C"/>
    <w:rsid w:val="0086434E"/>
    <w:rsid w:val="008652AC"/>
    <w:rsid w:val="008745E2"/>
    <w:rsid w:val="00875AC4"/>
    <w:rsid w:val="00882324"/>
    <w:rsid w:val="00890102"/>
    <w:rsid w:val="00890CAE"/>
    <w:rsid w:val="00891131"/>
    <w:rsid w:val="00891535"/>
    <w:rsid w:val="00895FE0"/>
    <w:rsid w:val="0089723D"/>
    <w:rsid w:val="008A636A"/>
    <w:rsid w:val="008B4F38"/>
    <w:rsid w:val="008B6A2F"/>
    <w:rsid w:val="008C0011"/>
    <w:rsid w:val="008C20E2"/>
    <w:rsid w:val="008C309A"/>
    <w:rsid w:val="008D1CE4"/>
    <w:rsid w:val="008D42F5"/>
    <w:rsid w:val="008D46BD"/>
    <w:rsid w:val="008D6E28"/>
    <w:rsid w:val="008F3AF7"/>
    <w:rsid w:val="00907A7E"/>
    <w:rsid w:val="009176F0"/>
    <w:rsid w:val="0092445E"/>
    <w:rsid w:val="0092667E"/>
    <w:rsid w:val="00926C54"/>
    <w:rsid w:val="00926FDD"/>
    <w:rsid w:val="00926FFD"/>
    <w:rsid w:val="00940B64"/>
    <w:rsid w:val="00943660"/>
    <w:rsid w:val="00952DA8"/>
    <w:rsid w:val="0095409C"/>
    <w:rsid w:val="00970956"/>
    <w:rsid w:val="00976E91"/>
    <w:rsid w:val="0098092A"/>
    <w:rsid w:val="009A3670"/>
    <w:rsid w:val="009B5553"/>
    <w:rsid w:val="009B625B"/>
    <w:rsid w:val="009C4308"/>
    <w:rsid w:val="009D16B6"/>
    <w:rsid w:val="009D4488"/>
    <w:rsid w:val="009E62E4"/>
    <w:rsid w:val="009F27A9"/>
    <w:rsid w:val="009F2DC9"/>
    <w:rsid w:val="00A00EAA"/>
    <w:rsid w:val="00A01F16"/>
    <w:rsid w:val="00A10051"/>
    <w:rsid w:val="00A11051"/>
    <w:rsid w:val="00A16D85"/>
    <w:rsid w:val="00A208D7"/>
    <w:rsid w:val="00A2733B"/>
    <w:rsid w:val="00A36F78"/>
    <w:rsid w:val="00A458DA"/>
    <w:rsid w:val="00A45D6F"/>
    <w:rsid w:val="00A46B62"/>
    <w:rsid w:val="00A51449"/>
    <w:rsid w:val="00A57167"/>
    <w:rsid w:val="00A60E60"/>
    <w:rsid w:val="00A61729"/>
    <w:rsid w:val="00A710CB"/>
    <w:rsid w:val="00A7751B"/>
    <w:rsid w:val="00A80E3D"/>
    <w:rsid w:val="00A81A21"/>
    <w:rsid w:val="00A83784"/>
    <w:rsid w:val="00A90DC8"/>
    <w:rsid w:val="00A9744D"/>
    <w:rsid w:val="00AA1A9E"/>
    <w:rsid w:val="00AB08DB"/>
    <w:rsid w:val="00AB1574"/>
    <w:rsid w:val="00AB2E02"/>
    <w:rsid w:val="00AB5F71"/>
    <w:rsid w:val="00AC31E1"/>
    <w:rsid w:val="00AC588E"/>
    <w:rsid w:val="00AD6D61"/>
    <w:rsid w:val="00AF1CF7"/>
    <w:rsid w:val="00AF1D86"/>
    <w:rsid w:val="00AF6068"/>
    <w:rsid w:val="00B032CF"/>
    <w:rsid w:val="00B111E7"/>
    <w:rsid w:val="00B11948"/>
    <w:rsid w:val="00B201D9"/>
    <w:rsid w:val="00B24F19"/>
    <w:rsid w:val="00B26DE8"/>
    <w:rsid w:val="00B30F4C"/>
    <w:rsid w:val="00B41CBB"/>
    <w:rsid w:val="00B44B1E"/>
    <w:rsid w:val="00B462FE"/>
    <w:rsid w:val="00B505DF"/>
    <w:rsid w:val="00B51E01"/>
    <w:rsid w:val="00B55D2E"/>
    <w:rsid w:val="00B748AE"/>
    <w:rsid w:val="00B850A6"/>
    <w:rsid w:val="00B92ED1"/>
    <w:rsid w:val="00B94BCA"/>
    <w:rsid w:val="00BA0FA3"/>
    <w:rsid w:val="00BA1B95"/>
    <w:rsid w:val="00BA1F46"/>
    <w:rsid w:val="00BB774B"/>
    <w:rsid w:val="00BC47D1"/>
    <w:rsid w:val="00BC5147"/>
    <w:rsid w:val="00BD190F"/>
    <w:rsid w:val="00BE076B"/>
    <w:rsid w:val="00BE3510"/>
    <w:rsid w:val="00BE3E42"/>
    <w:rsid w:val="00BE67C5"/>
    <w:rsid w:val="00BF4D19"/>
    <w:rsid w:val="00C04E8F"/>
    <w:rsid w:val="00C13119"/>
    <w:rsid w:val="00C1693A"/>
    <w:rsid w:val="00C17E87"/>
    <w:rsid w:val="00C2246D"/>
    <w:rsid w:val="00C33545"/>
    <w:rsid w:val="00C43D7C"/>
    <w:rsid w:val="00C4434C"/>
    <w:rsid w:val="00C64117"/>
    <w:rsid w:val="00C64DA8"/>
    <w:rsid w:val="00C6638C"/>
    <w:rsid w:val="00C66EE3"/>
    <w:rsid w:val="00C67465"/>
    <w:rsid w:val="00C731BB"/>
    <w:rsid w:val="00C73A46"/>
    <w:rsid w:val="00C759C1"/>
    <w:rsid w:val="00C75B01"/>
    <w:rsid w:val="00C8655E"/>
    <w:rsid w:val="00C868E5"/>
    <w:rsid w:val="00CA67F9"/>
    <w:rsid w:val="00CB14C9"/>
    <w:rsid w:val="00CB1835"/>
    <w:rsid w:val="00CC1726"/>
    <w:rsid w:val="00CC6136"/>
    <w:rsid w:val="00CD0E56"/>
    <w:rsid w:val="00CD49B4"/>
    <w:rsid w:val="00CE0631"/>
    <w:rsid w:val="00CF0E30"/>
    <w:rsid w:val="00CF42F0"/>
    <w:rsid w:val="00CF6972"/>
    <w:rsid w:val="00CF6E6F"/>
    <w:rsid w:val="00D00AD6"/>
    <w:rsid w:val="00D02570"/>
    <w:rsid w:val="00D05590"/>
    <w:rsid w:val="00D102B3"/>
    <w:rsid w:val="00D10F48"/>
    <w:rsid w:val="00D1162C"/>
    <w:rsid w:val="00D126AC"/>
    <w:rsid w:val="00D511BA"/>
    <w:rsid w:val="00D5235B"/>
    <w:rsid w:val="00D536C6"/>
    <w:rsid w:val="00D54816"/>
    <w:rsid w:val="00D56E2D"/>
    <w:rsid w:val="00D607E1"/>
    <w:rsid w:val="00D7022D"/>
    <w:rsid w:val="00D7468D"/>
    <w:rsid w:val="00D77334"/>
    <w:rsid w:val="00D905CD"/>
    <w:rsid w:val="00D91708"/>
    <w:rsid w:val="00D94C89"/>
    <w:rsid w:val="00D94F36"/>
    <w:rsid w:val="00DA3C61"/>
    <w:rsid w:val="00DA3D53"/>
    <w:rsid w:val="00DB492E"/>
    <w:rsid w:val="00DC1F2B"/>
    <w:rsid w:val="00DC3C25"/>
    <w:rsid w:val="00DD1622"/>
    <w:rsid w:val="00DE0D2A"/>
    <w:rsid w:val="00DE24D8"/>
    <w:rsid w:val="00DF4F8F"/>
    <w:rsid w:val="00DF6F93"/>
    <w:rsid w:val="00E04841"/>
    <w:rsid w:val="00E119D2"/>
    <w:rsid w:val="00E176F1"/>
    <w:rsid w:val="00E25884"/>
    <w:rsid w:val="00E30580"/>
    <w:rsid w:val="00E33710"/>
    <w:rsid w:val="00E3532D"/>
    <w:rsid w:val="00E45FA7"/>
    <w:rsid w:val="00E464A6"/>
    <w:rsid w:val="00E47AD6"/>
    <w:rsid w:val="00E54BCC"/>
    <w:rsid w:val="00E6115F"/>
    <w:rsid w:val="00E6265F"/>
    <w:rsid w:val="00E671F4"/>
    <w:rsid w:val="00E77676"/>
    <w:rsid w:val="00E83D9B"/>
    <w:rsid w:val="00E86C95"/>
    <w:rsid w:val="00E86FDF"/>
    <w:rsid w:val="00E92DD3"/>
    <w:rsid w:val="00EA0025"/>
    <w:rsid w:val="00EB2E7E"/>
    <w:rsid w:val="00EB4AED"/>
    <w:rsid w:val="00EB6CC5"/>
    <w:rsid w:val="00EB7B95"/>
    <w:rsid w:val="00ED2C2C"/>
    <w:rsid w:val="00ED658F"/>
    <w:rsid w:val="00EE69B2"/>
    <w:rsid w:val="00EF46B7"/>
    <w:rsid w:val="00EF7679"/>
    <w:rsid w:val="00F126F2"/>
    <w:rsid w:val="00F30496"/>
    <w:rsid w:val="00F36080"/>
    <w:rsid w:val="00F42A07"/>
    <w:rsid w:val="00F55B02"/>
    <w:rsid w:val="00F62B10"/>
    <w:rsid w:val="00F64525"/>
    <w:rsid w:val="00F6781F"/>
    <w:rsid w:val="00F77838"/>
    <w:rsid w:val="00F84C7F"/>
    <w:rsid w:val="00F84CB8"/>
    <w:rsid w:val="00FB1BB1"/>
    <w:rsid w:val="00FB4CB8"/>
    <w:rsid w:val="00FC02EF"/>
    <w:rsid w:val="00FC1A49"/>
    <w:rsid w:val="00FC6CBD"/>
    <w:rsid w:val="00FD2547"/>
    <w:rsid w:val="00FD4DFF"/>
    <w:rsid w:val="00FF3A4C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113AF-0479-49F2-BA33-1EC49F9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F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29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29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50A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607E1"/>
  </w:style>
  <w:style w:type="character" w:styleId="a7">
    <w:name w:val="Hyperlink"/>
    <w:uiPriority w:val="99"/>
    <w:unhideWhenUsed/>
    <w:rsid w:val="00D60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ZavViddil</cp:lastModifiedBy>
  <cp:revision>3</cp:revision>
  <cp:lastPrinted>2017-12-04T16:08:00Z</cp:lastPrinted>
  <dcterms:created xsi:type="dcterms:W3CDTF">2017-12-04T16:09:00Z</dcterms:created>
  <dcterms:modified xsi:type="dcterms:W3CDTF">2017-12-05T06:14:00Z</dcterms:modified>
</cp:coreProperties>
</file>