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79" w:rsidRPr="00B251D6" w:rsidRDefault="00CF3B74" w:rsidP="00B251D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8"/>
          <w:lang w:val="uk-UA" w:eastAsia="uk-UA"/>
        </w:rPr>
      </w:pPr>
      <w:r w:rsidRPr="00B251D6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                                                                                                        </w:t>
      </w:r>
      <w:r w:rsidRPr="00B251D6">
        <w:rPr>
          <w:rFonts w:ascii="Bookman Old Style" w:eastAsia="Times New Roman" w:hAnsi="Bookman Old Style" w:cs="Times New Roman"/>
          <w:b/>
          <w:color w:val="000000"/>
          <w:sz w:val="24"/>
          <w:szCs w:val="28"/>
          <w:lang w:val="uk-UA" w:eastAsia="uk-UA"/>
        </w:rPr>
        <w:t>ПРОЕКТ</w:t>
      </w:r>
      <w:r w:rsidR="00A64279" w:rsidRPr="00B251D6">
        <w:rPr>
          <w:rFonts w:ascii="Bookman Old Style" w:eastAsia="Times New Roman" w:hAnsi="Bookman Old Style" w:cs="Times New Roman"/>
          <w:b/>
          <w:color w:val="000000"/>
          <w:sz w:val="24"/>
          <w:szCs w:val="28"/>
          <w:lang w:val="uk-UA" w:eastAsia="uk-UA"/>
        </w:rPr>
        <w:br/>
      </w:r>
      <w:r w:rsidR="00A64279" w:rsidRPr="00B251D6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У</w:t>
      </w:r>
      <w:r w:rsidR="00B251D6" w:rsidRPr="00B251D6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="00A64279" w:rsidRPr="00B251D6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К</w:t>
      </w:r>
      <w:r w:rsidR="00B251D6" w:rsidRPr="00B251D6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="00A64279" w:rsidRPr="00B251D6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Р</w:t>
      </w:r>
      <w:r w:rsidR="00B251D6" w:rsidRPr="00B251D6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="00A64279" w:rsidRPr="00B251D6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А</w:t>
      </w:r>
      <w:r w:rsidR="00B251D6" w:rsidRPr="00B251D6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="00A64279" w:rsidRPr="00B251D6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Ї</w:t>
      </w:r>
      <w:r w:rsidR="00B251D6" w:rsidRPr="00B251D6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="00A64279" w:rsidRPr="00B251D6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Н</w:t>
      </w:r>
      <w:r w:rsidR="00B251D6" w:rsidRPr="00B251D6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="00A64279" w:rsidRPr="00B251D6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А</w:t>
      </w:r>
    </w:p>
    <w:p w:rsidR="00A64279" w:rsidRPr="00B251D6" w:rsidRDefault="00A64279" w:rsidP="00B251D6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</w:pPr>
      <w:r w:rsidRPr="00B251D6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Овруцька міська рада Житомирської області</w:t>
      </w:r>
    </w:p>
    <w:p w:rsidR="00A64279" w:rsidRPr="00B251D6" w:rsidRDefault="00A64279" w:rsidP="00B251D6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</w:pPr>
      <w:r w:rsidRPr="00B251D6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Виконавчий комітет</w:t>
      </w:r>
    </w:p>
    <w:p w:rsidR="00A64279" w:rsidRPr="00B251D6" w:rsidRDefault="00A64279" w:rsidP="00B251D6">
      <w:pPr>
        <w:spacing w:after="0" w:line="240" w:lineRule="auto"/>
        <w:ind w:firstLine="450"/>
        <w:jc w:val="center"/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</w:pPr>
      <w:r w:rsidRPr="00B251D6">
        <w:rPr>
          <w:rFonts w:ascii="Bookman Old Style" w:eastAsia="Times New Roman" w:hAnsi="Bookman Old Style" w:cs="Times New Roman"/>
          <w:b/>
          <w:bCs/>
          <w:color w:val="000000"/>
          <w:sz w:val="24"/>
          <w:szCs w:val="28"/>
          <w:lang w:val="uk-UA" w:eastAsia="uk-UA"/>
        </w:rPr>
        <w:br/>
      </w:r>
      <w:r w:rsidRPr="00B251D6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  <w:t>Р</w:t>
      </w:r>
      <w:r w:rsidR="00B251D6" w:rsidRPr="00B251D6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r w:rsidRPr="00B251D6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  <w:t>І</w:t>
      </w:r>
      <w:r w:rsidR="00B251D6" w:rsidRPr="00B251D6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r w:rsidRPr="00B251D6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  <w:t>Ш</w:t>
      </w:r>
      <w:r w:rsidR="00B251D6" w:rsidRPr="00B251D6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r w:rsidRPr="00B251D6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  <w:t>Е</w:t>
      </w:r>
      <w:r w:rsidR="00B251D6" w:rsidRPr="00B251D6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r w:rsidRPr="00B251D6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  <w:t>Н</w:t>
      </w:r>
      <w:r w:rsidR="00B251D6" w:rsidRPr="00B251D6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r w:rsidRPr="00B251D6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  <w:t>Н</w:t>
      </w:r>
      <w:r w:rsidR="00B251D6" w:rsidRPr="00B251D6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r w:rsidRPr="00B251D6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  <w:t>Я</w:t>
      </w:r>
    </w:p>
    <w:p w:rsidR="00B251D6" w:rsidRPr="00B251D6" w:rsidRDefault="00B251D6" w:rsidP="00B251D6">
      <w:pPr>
        <w:spacing w:after="0" w:line="240" w:lineRule="auto"/>
        <w:ind w:firstLine="450"/>
        <w:jc w:val="center"/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</w:pPr>
    </w:p>
    <w:p w:rsidR="00A64279" w:rsidRPr="00B251D6" w:rsidRDefault="00A64279" w:rsidP="00B251D6">
      <w:pPr>
        <w:tabs>
          <w:tab w:val="center" w:pos="481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B251D6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Від 14.02.2018 року           №</w:t>
      </w:r>
    </w:p>
    <w:p w:rsidR="00B251D6" w:rsidRPr="00B251D6" w:rsidRDefault="00B251D6" w:rsidP="00B251D6">
      <w:pPr>
        <w:tabs>
          <w:tab w:val="center" w:pos="481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tbl>
      <w:tblPr>
        <w:tblpPr w:leftFromText="180" w:rightFromText="180" w:vertAnchor="text" w:tblpX="92" w:tblpY="1"/>
        <w:tblW w:w="0" w:type="auto"/>
        <w:tblLook w:val="0000" w:firstRow="0" w:lastRow="0" w:firstColumn="0" w:lastColumn="0" w:noHBand="0" w:noVBand="0"/>
      </w:tblPr>
      <w:tblGrid>
        <w:gridCol w:w="4683"/>
      </w:tblGrid>
      <w:tr w:rsidR="00A64279" w:rsidRPr="00B251D6" w:rsidTr="00B251D6">
        <w:trPr>
          <w:trHeight w:val="640"/>
        </w:trPr>
        <w:tc>
          <w:tcPr>
            <w:tcW w:w="4683" w:type="dxa"/>
          </w:tcPr>
          <w:p w:rsidR="00A64279" w:rsidRPr="00B251D6" w:rsidRDefault="00A64279" w:rsidP="00B251D6">
            <w:pPr>
              <w:tabs>
                <w:tab w:val="center" w:pos="4819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8"/>
                <w:lang w:val="uk-UA" w:eastAsia="uk-UA"/>
              </w:rPr>
            </w:pPr>
            <w:bookmarkStart w:id="0" w:name="_GoBack"/>
            <w:r w:rsidRPr="00B251D6">
              <w:rPr>
                <w:rFonts w:ascii="Bookman Old Style" w:eastAsia="Times New Roman" w:hAnsi="Bookman Old Style" w:cs="Times New Roman"/>
                <w:color w:val="000000"/>
                <w:sz w:val="24"/>
                <w:szCs w:val="28"/>
                <w:lang w:val="uk-UA" w:eastAsia="uk-UA"/>
              </w:rPr>
              <w:t xml:space="preserve">Про затвердження Положення про експертну комісію </w:t>
            </w:r>
            <w:r w:rsidR="00003CC3" w:rsidRPr="00B251D6">
              <w:rPr>
                <w:rFonts w:ascii="Bookman Old Style" w:eastAsia="Times New Roman" w:hAnsi="Bookman Old Style" w:cs="Times New Roman"/>
                <w:color w:val="000000"/>
                <w:sz w:val="24"/>
                <w:szCs w:val="28"/>
                <w:lang w:val="uk-UA" w:eastAsia="uk-UA"/>
              </w:rPr>
              <w:t>в</w:t>
            </w:r>
            <w:r w:rsidRPr="00B251D6">
              <w:rPr>
                <w:rFonts w:ascii="Bookman Old Style" w:eastAsia="Times New Roman" w:hAnsi="Bookman Old Style" w:cs="Times New Roman"/>
                <w:color w:val="000000"/>
                <w:sz w:val="24"/>
                <w:szCs w:val="28"/>
                <w:lang w:val="uk-UA" w:eastAsia="uk-UA"/>
              </w:rPr>
              <w:t>иконкому Овруцької міської ради</w:t>
            </w:r>
            <w:bookmarkEnd w:id="0"/>
          </w:p>
        </w:tc>
      </w:tr>
    </w:tbl>
    <w:p w:rsidR="00A64279" w:rsidRPr="00B251D6" w:rsidRDefault="00A64279" w:rsidP="00B251D6">
      <w:pPr>
        <w:tabs>
          <w:tab w:val="center" w:pos="481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B251D6" w:rsidRPr="00B251D6" w:rsidRDefault="00B251D6" w:rsidP="00B251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B251D6" w:rsidRPr="00B251D6" w:rsidRDefault="00B251D6" w:rsidP="00B251D6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B251D6" w:rsidRPr="00B251D6" w:rsidRDefault="00A64279" w:rsidP="00B251D6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B251D6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</w:t>
      </w:r>
    </w:p>
    <w:p w:rsidR="00A64279" w:rsidRPr="00B251D6" w:rsidRDefault="00A64279" w:rsidP="00B251D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B251D6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Відповідно до статті 6 Закону України "Про Національний архівний фонд та архівні установи",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№ 1004 та наказу Міністерства юстиції України від 19 червня 2013 року № 1226/5 "Про затвердження Типового положення про експертну комісію архівного відділу районної, районної у м. Києві і Севастополі державної адміністрації, міської ради" (зі змінами, внесеними згідно з наказами Міністерства юстиції України від 25 квітня 2014 року № 692/5 та від 02 листопада 2015 року № 2163/5) та керуючись ст..38 Закону України «Про місцеве самоврядування в Укра</w:t>
      </w:r>
      <w:r w:rsidR="00B251D6" w:rsidRPr="00B251D6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їні», </w:t>
      </w:r>
      <w:r w:rsidRPr="00B251D6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виконком міської ради </w:t>
      </w:r>
    </w:p>
    <w:p w:rsidR="008F3E9A" w:rsidRPr="00B251D6" w:rsidRDefault="008F3E9A" w:rsidP="00B251D6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B251D6" w:rsidRPr="00B251D6" w:rsidRDefault="00B251D6" w:rsidP="00B251D6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8F3E9A" w:rsidRPr="00B251D6" w:rsidRDefault="008F3E9A" w:rsidP="00B251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B251D6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В И Р І Ш И В:</w:t>
      </w:r>
    </w:p>
    <w:p w:rsidR="008F3E9A" w:rsidRPr="00B251D6" w:rsidRDefault="008F3E9A" w:rsidP="00B251D6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B251D6" w:rsidRPr="00B251D6" w:rsidRDefault="00B251D6" w:rsidP="00B251D6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A64279" w:rsidRPr="00B251D6" w:rsidRDefault="00A64279" w:rsidP="00B251D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B251D6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1. Затвердити Положення про експертну комісію Овруцької міської ради, що додається.</w:t>
      </w:r>
    </w:p>
    <w:p w:rsidR="00572166" w:rsidRPr="00B251D6" w:rsidRDefault="00572166" w:rsidP="00B251D6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572166" w:rsidRPr="00B251D6" w:rsidRDefault="00572166" w:rsidP="00B251D6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A64279" w:rsidRPr="00B251D6" w:rsidRDefault="00A64279" w:rsidP="00B251D6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B251D6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  </w:t>
      </w:r>
    </w:p>
    <w:p w:rsidR="00A64279" w:rsidRPr="00B251D6" w:rsidRDefault="00A64279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  <w:r w:rsidRPr="00B251D6">
        <w:rPr>
          <w:rFonts w:ascii="Bookman Old Style" w:hAnsi="Bookman Old Style" w:cs="Times New Roman"/>
          <w:sz w:val="24"/>
          <w:szCs w:val="28"/>
          <w:lang w:val="uk-UA"/>
        </w:rPr>
        <w:t xml:space="preserve">Міський голова </w:t>
      </w:r>
      <w:r w:rsidR="00B251D6" w:rsidRPr="00B251D6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B251D6">
        <w:rPr>
          <w:rFonts w:ascii="Bookman Old Style" w:hAnsi="Bookman Old Style" w:cs="Times New Roman"/>
          <w:sz w:val="24"/>
          <w:szCs w:val="28"/>
          <w:lang w:val="uk-UA"/>
        </w:rPr>
        <w:t>І.Я.Коруд</w:t>
      </w:r>
    </w:p>
    <w:p w:rsidR="00E24922" w:rsidRPr="00B251D6" w:rsidRDefault="00E24922" w:rsidP="00B251D6">
      <w:pPr>
        <w:spacing w:after="0" w:line="240" w:lineRule="auto"/>
        <w:rPr>
          <w:rFonts w:ascii="Bookman Old Style" w:hAnsi="Bookman Old Style"/>
          <w:sz w:val="20"/>
          <w:lang w:val="uk-UA"/>
        </w:rPr>
      </w:pPr>
    </w:p>
    <w:sectPr w:rsidR="00E24922" w:rsidRPr="00B251D6" w:rsidSect="00B251D6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77" w:rsidRDefault="00AE3077" w:rsidP="00CF3B74">
      <w:pPr>
        <w:spacing w:after="0" w:line="240" w:lineRule="auto"/>
      </w:pPr>
      <w:r>
        <w:separator/>
      </w:r>
    </w:p>
  </w:endnote>
  <w:endnote w:type="continuationSeparator" w:id="0">
    <w:p w:rsidR="00AE3077" w:rsidRDefault="00AE3077" w:rsidP="00CF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77" w:rsidRDefault="00AE3077" w:rsidP="00CF3B74">
      <w:pPr>
        <w:spacing w:after="0" w:line="240" w:lineRule="auto"/>
      </w:pPr>
      <w:r>
        <w:separator/>
      </w:r>
    </w:p>
  </w:footnote>
  <w:footnote w:type="continuationSeparator" w:id="0">
    <w:p w:rsidR="00AE3077" w:rsidRDefault="00AE3077" w:rsidP="00CF3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4279"/>
    <w:rsid w:val="00003CC3"/>
    <w:rsid w:val="004F445C"/>
    <w:rsid w:val="00572166"/>
    <w:rsid w:val="008F3E9A"/>
    <w:rsid w:val="00A64279"/>
    <w:rsid w:val="00AE3077"/>
    <w:rsid w:val="00B251D6"/>
    <w:rsid w:val="00CF3B74"/>
    <w:rsid w:val="00E2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942C"/>
  <w15:docId w15:val="{AF11316C-678E-4168-898B-4E036CCF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2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F3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3B74"/>
  </w:style>
  <w:style w:type="paragraph" w:styleId="a7">
    <w:name w:val="footer"/>
    <w:basedOn w:val="a"/>
    <w:link w:val="a8"/>
    <w:uiPriority w:val="99"/>
    <w:semiHidden/>
    <w:unhideWhenUsed/>
    <w:rsid w:val="00CF3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Користувач Windows</cp:lastModifiedBy>
  <cp:revision>7</cp:revision>
  <dcterms:created xsi:type="dcterms:W3CDTF">2017-02-14T21:56:00Z</dcterms:created>
  <dcterms:modified xsi:type="dcterms:W3CDTF">2018-02-14T06:41:00Z</dcterms:modified>
</cp:coreProperties>
</file>