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CD25" w14:textId="06E3C2C4" w:rsidR="00E40BAC" w:rsidRDefault="00E40BAC" w:rsidP="00124611">
      <w:pPr>
        <w:pStyle w:val="a3"/>
        <w:rPr>
          <w:rFonts w:ascii="Bookman Old Style" w:hAnsi="Bookman Old Style"/>
        </w:rPr>
      </w:pPr>
      <w:r w:rsidRPr="00042348">
        <w:rPr>
          <w:noProof/>
          <w:lang w:val="ru-RU"/>
        </w:rPr>
        <w:drawing>
          <wp:inline distT="0" distB="0" distL="0" distR="0" wp14:anchorId="1A946F65" wp14:editId="4CF5A5BB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E411B" w14:textId="77777777" w:rsidR="00E40BAC" w:rsidRDefault="00E40BAC" w:rsidP="00124611">
      <w:pPr>
        <w:pStyle w:val="a3"/>
        <w:rPr>
          <w:rFonts w:ascii="Bookman Old Style" w:hAnsi="Bookman Old Style"/>
        </w:rPr>
      </w:pPr>
    </w:p>
    <w:p w14:paraId="560C057C" w14:textId="77777777" w:rsidR="00124611" w:rsidRDefault="00124611" w:rsidP="00124611">
      <w:pPr>
        <w:pStyle w:val="a3"/>
        <w:rPr>
          <w:rFonts w:ascii="Bookman Old Style" w:hAnsi="Bookman Old Style"/>
        </w:rPr>
      </w:pPr>
      <w:r>
        <w:rPr>
          <w:rFonts w:ascii="Bookman Old Style" w:hAnsi="Bookman Old Style"/>
        </w:rPr>
        <w:t>У К Р А Ї Н А</w:t>
      </w:r>
    </w:p>
    <w:p w14:paraId="263B400A" w14:textId="77777777"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  <w:r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14:paraId="4A1478E1" w14:textId="77777777" w:rsidR="00124611" w:rsidRDefault="00124611" w:rsidP="00124611">
      <w:pPr>
        <w:jc w:val="center"/>
        <w:rPr>
          <w:rFonts w:ascii="Bookman Old Style" w:hAnsi="Bookman Old Style"/>
          <w:sz w:val="24"/>
          <w:lang w:val="uk-UA"/>
        </w:rPr>
      </w:pPr>
    </w:p>
    <w:p w14:paraId="0E6E20E4" w14:textId="77777777" w:rsidR="00124611" w:rsidRDefault="00124611" w:rsidP="00124611">
      <w:pPr>
        <w:pStyle w:val="9"/>
        <w:rPr>
          <w:rFonts w:ascii="Georgia" w:hAnsi="Georgia" w:cs="Tahoma"/>
          <w:b/>
          <w:szCs w:val="24"/>
        </w:rPr>
      </w:pPr>
      <w:r>
        <w:rPr>
          <w:rFonts w:ascii="Georgia" w:hAnsi="Georgia" w:cs="Tahoma"/>
          <w:b/>
          <w:szCs w:val="24"/>
        </w:rPr>
        <w:t xml:space="preserve">Р І Ш Е Н </w:t>
      </w:r>
      <w:proofErr w:type="spellStart"/>
      <w:r>
        <w:rPr>
          <w:rFonts w:ascii="Georgia" w:hAnsi="Georgia" w:cs="Tahoma"/>
          <w:b/>
          <w:szCs w:val="24"/>
        </w:rPr>
        <w:t>Н</w:t>
      </w:r>
      <w:proofErr w:type="spellEnd"/>
      <w:r>
        <w:rPr>
          <w:rFonts w:ascii="Georgia" w:hAnsi="Georgia" w:cs="Tahoma"/>
          <w:b/>
          <w:szCs w:val="24"/>
        </w:rPr>
        <w:t xml:space="preserve"> Я</w:t>
      </w:r>
    </w:p>
    <w:p w14:paraId="31F07371" w14:textId="77777777" w:rsidR="00124611" w:rsidRDefault="00124611" w:rsidP="00124611">
      <w:pPr>
        <w:rPr>
          <w:lang w:val="uk-UA"/>
        </w:rPr>
      </w:pPr>
    </w:p>
    <w:p w14:paraId="70897AC2" w14:textId="204FACEC" w:rsidR="00124611" w:rsidRDefault="00BC54DE" w:rsidP="00124611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Дев’ята </w:t>
      </w:r>
      <w:r w:rsidR="00124611">
        <w:rPr>
          <w:rFonts w:ascii="Georgia" w:hAnsi="Georgia" w:cs="Tahoma"/>
          <w:b/>
          <w:i/>
          <w:szCs w:val="24"/>
        </w:rPr>
        <w:t xml:space="preserve"> сесія     </w:t>
      </w:r>
      <w:r w:rsidR="00124611"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</w:r>
      <w:r>
        <w:rPr>
          <w:rFonts w:ascii="Georgia" w:hAnsi="Georgia" w:cs="Tahoma"/>
          <w:b/>
          <w:i/>
          <w:szCs w:val="24"/>
        </w:rPr>
        <w:tab/>
        <w:t xml:space="preserve">                    </w:t>
      </w:r>
      <w:r w:rsidR="00124611">
        <w:rPr>
          <w:rFonts w:ascii="Georgia" w:hAnsi="Georgia" w:cs="Tahoma"/>
          <w:b/>
          <w:i/>
          <w:szCs w:val="24"/>
        </w:rPr>
        <w:t xml:space="preserve">  VІІ  скликання</w:t>
      </w:r>
    </w:p>
    <w:p w14:paraId="653753F8" w14:textId="77777777" w:rsidR="00124611" w:rsidRDefault="00124611" w:rsidP="00124611">
      <w:pPr>
        <w:rPr>
          <w:rFonts w:ascii="Bookman Old Style" w:hAnsi="Bookman Old Style"/>
          <w:sz w:val="24"/>
          <w:lang w:val="uk-UA"/>
        </w:rPr>
      </w:pPr>
    </w:p>
    <w:p w14:paraId="169D35BA" w14:textId="04204CC9" w:rsidR="00124611" w:rsidRDefault="00124611" w:rsidP="00124611">
      <w:pPr>
        <w:pStyle w:val="1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Від  16 березня  2018 року  </w:t>
      </w:r>
      <w:r w:rsidR="00E40BAC"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 xml:space="preserve">№ </w:t>
      </w:r>
      <w:r w:rsidR="00E40BAC">
        <w:rPr>
          <w:rFonts w:ascii="Bookman Old Style" w:hAnsi="Bookman Old Style"/>
        </w:rPr>
        <w:t>353</w:t>
      </w:r>
    </w:p>
    <w:p w14:paraId="2822D1E0" w14:textId="77777777" w:rsidR="00124611" w:rsidRDefault="00124611" w:rsidP="00124611">
      <w:pPr>
        <w:rPr>
          <w:lang w:val="uk-UA"/>
        </w:rPr>
      </w:pPr>
    </w:p>
    <w:p w14:paraId="5ADA45C8" w14:textId="662E698C" w:rsidR="00124611" w:rsidRDefault="00124611" w:rsidP="00124611">
      <w:pPr>
        <w:pStyle w:val="5"/>
        <w:spacing w:before="0" w:after="0"/>
        <w:ind w:right="5035"/>
        <w:jc w:val="both"/>
        <w:rPr>
          <w:rFonts w:ascii="Bookman Old Style" w:hAnsi="Bookman Old Style"/>
          <w:b w:val="0"/>
          <w:i w:val="0"/>
          <w:sz w:val="24"/>
          <w:szCs w:val="24"/>
          <w:lang w:val="uk-UA"/>
        </w:rPr>
      </w:pP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Про зняття з контролю окремих рішень міської ради</w:t>
      </w:r>
      <w:r w:rsidR="00E40BAC">
        <w:rPr>
          <w:rFonts w:ascii="Bookman Old Style" w:hAnsi="Bookman Old Style"/>
          <w:b w:val="0"/>
          <w:i w:val="0"/>
          <w:sz w:val="24"/>
          <w:szCs w:val="24"/>
          <w:lang w:val="uk-UA"/>
        </w:rPr>
        <w:t>.</w:t>
      </w:r>
    </w:p>
    <w:p w14:paraId="02B3E778" w14:textId="77777777" w:rsidR="00124611" w:rsidRDefault="00124611" w:rsidP="00124611">
      <w:pPr>
        <w:rPr>
          <w:lang w:val="uk-UA"/>
        </w:rPr>
      </w:pPr>
    </w:p>
    <w:p w14:paraId="4AC3A9F4" w14:textId="5576C4CE" w:rsidR="00124611" w:rsidRDefault="00124611" w:rsidP="00124611">
      <w:pPr>
        <w:pStyle w:val="5"/>
        <w:spacing w:before="0" w:after="0"/>
        <w:ind w:right="-5" w:firstLine="708"/>
        <w:jc w:val="both"/>
        <w:rPr>
          <w:rFonts w:ascii="Bookman Old Style" w:hAnsi="Bookman Old Style"/>
          <w:b w:val="0"/>
          <w:i w:val="0"/>
          <w:sz w:val="24"/>
          <w:szCs w:val="24"/>
          <w:lang w:val="uk-UA"/>
        </w:rPr>
      </w:pP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>У зв’язку з виконанням намічених завдань та з закінченням термінів виконання</w:t>
      </w:r>
      <w:r>
        <w:rPr>
          <w:sz w:val="24"/>
          <w:lang w:val="uk-UA"/>
        </w:rPr>
        <w:t>,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 xml:space="preserve"> керуючись ст. 26 Закону України «Про місцеве самоврядування в Україні», враховуючи рекомендації засідання постійних комісій міської ради,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b w:val="0"/>
          <w:i w:val="0"/>
          <w:sz w:val="24"/>
          <w:szCs w:val="24"/>
          <w:lang w:val="uk-UA"/>
        </w:rPr>
        <w:t xml:space="preserve">міська рада </w:t>
      </w:r>
    </w:p>
    <w:p w14:paraId="4F5BDACC" w14:textId="77777777" w:rsidR="00124611" w:rsidRDefault="00124611" w:rsidP="00124611">
      <w:pPr>
        <w:rPr>
          <w:sz w:val="24"/>
          <w:szCs w:val="24"/>
          <w:lang w:val="uk-UA"/>
        </w:rPr>
      </w:pPr>
    </w:p>
    <w:p w14:paraId="11E596D5" w14:textId="77777777" w:rsidR="00124611" w:rsidRDefault="00124611" w:rsidP="00124611">
      <w:pPr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>В И Р І Ш И Л А:</w:t>
      </w:r>
    </w:p>
    <w:p w14:paraId="2FD8313D" w14:textId="77777777" w:rsidR="00124611" w:rsidRDefault="00124611" w:rsidP="00124611">
      <w:pPr>
        <w:jc w:val="both"/>
        <w:rPr>
          <w:rFonts w:ascii="Bookman Old Style" w:hAnsi="Bookman Old Style" w:cs="Courier New"/>
          <w:sz w:val="24"/>
          <w:szCs w:val="24"/>
          <w:lang w:val="uk-UA"/>
        </w:rPr>
      </w:pPr>
    </w:p>
    <w:p w14:paraId="13E5AC0F" w14:textId="77777777" w:rsidR="00124611" w:rsidRPr="00E40BAC" w:rsidRDefault="00124611" w:rsidP="00124611">
      <w:pPr>
        <w:numPr>
          <w:ilvl w:val="0"/>
          <w:numId w:val="1"/>
        </w:numPr>
        <w:ind w:left="0" w:firstLine="851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 w:cs="Courier New"/>
          <w:sz w:val="23"/>
          <w:szCs w:val="23"/>
          <w:lang w:val="uk-UA"/>
        </w:rPr>
        <w:t>Зняти з контролю наступні рішення міської ради:</w:t>
      </w:r>
    </w:p>
    <w:p w14:paraId="6D066615" w14:textId="77777777" w:rsidR="00124611" w:rsidRPr="00E40BAC" w:rsidRDefault="0012461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23.01.2013 року № 5 «Про затвердження міської Програми «Пункти збору мобілізаційних ресурсів» на 2013-2017 роки»;</w:t>
      </w:r>
    </w:p>
    <w:p w14:paraId="1E77C488" w14:textId="5FF452F5" w:rsidR="00082863" w:rsidRPr="00E40BAC" w:rsidRDefault="0008286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27.01.2016 року № 106 «Про затвердження Програми соціального захисту населення м. Овруч на 2016-2017 роки» з усіма змінами і доповненнями;</w:t>
      </w:r>
    </w:p>
    <w:p w14:paraId="29871B08" w14:textId="296C4BFE" w:rsidR="00124611" w:rsidRPr="00E40BAC" w:rsidRDefault="0012461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 w:cs="Courier New"/>
          <w:sz w:val="23"/>
          <w:szCs w:val="23"/>
          <w:lang w:val="uk-UA"/>
        </w:rPr>
        <w:t xml:space="preserve">Від </w:t>
      </w:r>
      <w:r w:rsidR="001310E4" w:rsidRPr="00E40BAC">
        <w:rPr>
          <w:rFonts w:ascii="Bookman Old Style" w:hAnsi="Bookman Old Style" w:cs="Courier New"/>
          <w:sz w:val="23"/>
          <w:szCs w:val="23"/>
          <w:lang w:val="uk-UA"/>
        </w:rPr>
        <w:t>27.01.2016 року №</w:t>
      </w:r>
      <w:r w:rsidR="0010534F" w:rsidRPr="00E40BAC">
        <w:rPr>
          <w:rFonts w:ascii="Bookman Old Style" w:hAnsi="Bookman Old Style" w:cs="Courier New"/>
          <w:sz w:val="23"/>
          <w:szCs w:val="23"/>
          <w:lang w:val="uk-UA"/>
        </w:rPr>
        <w:t xml:space="preserve"> </w:t>
      </w:r>
      <w:r w:rsidR="001310E4" w:rsidRPr="00E40BAC">
        <w:rPr>
          <w:rFonts w:ascii="Bookman Old Style" w:hAnsi="Bookman Old Style" w:cs="Courier New"/>
          <w:sz w:val="23"/>
          <w:szCs w:val="23"/>
          <w:lang w:val="uk-UA"/>
        </w:rPr>
        <w:t xml:space="preserve">107 «Про затвердження Положення про надання одноразової матеріальної допомоги жителям </w:t>
      </w:r>
      <w:proofErr w:type="spellStart"/>
      <w:r w:rsidR="001310E4" w:rsidRPr="00E40BAC">
        <w:rPr>
          <w:rFonts w:ascii="Bookman Old Style" w:hAnsi="Bookman Old Style" w:cs="Courier New"/>
          <w:sz w:val="23"/>
          <w:szCs w:val="23"/>
          <w:lang w:val="uk-UA"/>
        </w:rPr>
        <w:t>м.Овруч</w:t>
      </w:r>
      <w:proofErr w:type="spellEnd"/>
      <w:r w:rsidR="001310E4" w:rsidRPr="00E40BAC">
        <w:rPr>
          <w:rFonts w:ascii="Bookman Old Style" w:hAnsi="Bookman Old Style" w:cs="Courier New"/>
          <w:sz w:val="23"/>
          <w:szCs w:val="23"/>
          <w:lang w:val="uk-UA"/>
        </w:rPr>
        <w:t>»</w:t>
      </w:r>
      <w:r w:rsidRPr="00E40BAC">
        <w:rPr>
          <w:rFonts w:ascii="Bookman Old Style" w:hAnsi="Bookman Old Style" w:cs="Courier New"/>
          <w:sz w:val="23"/>
          <w:szCs w:val="23"/>
          <w:lang w:val="uk-UA"/>
        </w:rPr>
        <w:t>;</w:t>
      </w:r>
    </w:p>
    <w:p w14:paraId="3F24CEDC" w14:textId="77777777" w:rsidR="00124611" w:rsidRPr="00E40BAC" w:rsidRDefault="0012461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 w:cs="Courier New"/>
          <w:sz w:val="23"/>
          <w:szCs w:val="23"/>
          <w:lang w:val="uk-UA"/>
        </w:rPr>
        <w:t xml:space="preserve">Від </w:t>
      </w:r>
      <w:r w:rsidR="001310E4" w:rsidRPr="00E40BAC">
        <w:rPr>
          <w:rFonts w:ascii="Bookman Old Style" w:hAnsi="Bookman Old Style" w:cs="Courier New"/>
          <w:sz w:val="23"/>
          <w:szCs w:val="23"/>
          <w:lang w:val="uk-UA"/>
        </w:rPr>
        <w:t>16.02.2016 року № 142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 xml:space="preserve"> «Про вилучення в комунальну власність територіальної громади </w:t>
      </w:r>
      <w:proofErr w:type="spellStart"/>
      <w:r w:rsidR="001310E4" w:rsidRPr="00E40BAC">
        <w:rPr>
          <w:rFonts w:ascii="Bookman Old Style" w:hAnsi="Bookman Old Style"/>
          <w:sz w:val="23"/>
          <w:szCs w:val="23"/>
          <w:lang w:val="uk-UA"/>
        </w:rPr>
        <w:t>м.Овруч</w:t>
      </w:r>
      <w:proofErr w:type="spellEnd"/>
      <w:r w:rsidR="001310E4" w:rsidRPr="00E40BAC">
        <w:rPr>
          <w:rFonts w:ascii="Bookman Old Style" w:hAnsi="Bookman Old Style"/>
          <w:sz w:val="23"/>
          <w:szCs w:val="23"/>
          <w:lang w:val="uk-UA"/>
        </w:rPr>
        <w:t xml:space="preserve"> майна, яке знаходиться на балансі КП «Комунальник» овруцької міської ради»;</w:t>
      </w:r>
    </w:p>
    <w:p w14:paraId="5A81A708" w14:textId="55404A85" w:rsidR="00082863" w:rsidRPr="00E40BAC" w:rsidRDefault="0008286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26.02.2016 року № 163 «Про затвердження Програми розвитку фізичної культури і спорту в місті на 2016-2017 роки» із змінами і доповненнями;</w:t>
      </w:r>
    </w:p>
    <w:p w14:paraId="0220964F" w14:textId="7BD4AFE1" w:rsidR="001310E4" w:rsidRPr="00E40BAC" w:rsidRDefault="001310E4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14.04.2016 року №</w:t>
      </w:r>
      <w:r w:rsidR="0010534F" w:rsidRPr="00E40BAC">
        <w:rPr>
          <w:rFonts w:ascii="Bookman Old Style" w:hAnsi="Bookman Old Style"/>
          <w:sz w:val="23"/>
          <w:szCs w:val="23"/>
          <w:lang w:val="uk-UA"/>
        </w:rPr>
        <w:t xml:space="preserve"> </w:t>
      </w:r>
      <w:r w:rsidRPr="00E40BAC">
        <w:rPr>
          <w:rFonts w:ascii="Bookman Old Style" w:hAnsi="Bookman Old Style"/>
          <w:sz w:val="23"/>
          <w:szCs w:val="23"/>
          <w:lang w:val="uk-UA"/>
        </w:rPr>
        <w:t>251 «Про внесення змін до рішення міської ради від 12.03.2015 р. №43»;</w:t>
      </w:r>
    </w:p>
    <w:p w14:paraId="3732F3A5" w14:textId="38D91A5A" w:rsidR="001310E4" w:rsidRPr="00E40BAC" w:rsidRDefault="004F505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>14.04.2016 року №</w:t>
      </w:r>
      <w:r w:rsidR="0010534F" w:rsidRPr="00E40BAC">
        <w:rPr>
          <w:rFonts w:ascii="Bookman Old Style" w:hAnsi="Bookman Old Style"/>
          <w:sz w:val="23"/>
          <w:szCs w:val="23"/>
          <w:lang w:val="uk-UA"/>
        </w:rPr>
        <w:t xml:space="preserve"> 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 xml:space="preserve">258 «Про прийняття в комунальну власність територіальної громади міста </w:t>
      </w:r>
      <w:proofErr w:type="spellStart"/>
      <w:r w:rsidR="001310E4" w:rsidRPr="00E40BAC">
        <w:rPr>
          <w:rFonts w:ascii="Bookman Old Style" w:hAnsi="Bookman Old Style"/>
          <w:sz w:val="23"/>
          <w:szCs w:val="23"/>
          <w:lang w:val="uk-UA"/>
        </w:rPr>
        <w:t>безгосподарського</w:t>
      </w:r>
      <w:proofErr w:type="spellEnd"/>
      <w:r w:rsidR="001310E4" w:rsidRPr="00E40BAC">
        <w:rPr>
          <w:rFonts w:ascii="Bookman Old Style" w:hAnsi="Bookman Old Style"/>
          <w:sz w:val="23"/>
          <w:szCs w:val="23"/>
          <w:lang w:val="uk-UA"/>
        </w:rPr>
        <w:t xml:space="preserve"> житлового будинку по вул. 8 березня,11</w:t>
      </w:r>
      <w:r w:rsidRPr="00E40BAC">
        <w:rPr>
          <w:rFonts w:ascii="Bookman Old Style" w:hAnsi="Bookman Old Style"/>
          <w:sz w:val="23"/>
          <w:szCs w:val="23"/>
          <w:lang w:val="uk-UA"/>
        </w:rPr>
        <w:t xml:space="preserve"> у </w:t>
      </w:r>
      <w:proofErr w:type="spellStart"/>
      <w:r w:rsidRPr="00E40BAC">
        <w:rPr>
          <w:rFonts w:ascii="Bookman Old Style" w:hAnsi="Bookman Old Style"/>
          <w:sz w:val="23"/>
          <w:szCs w:val="23"/>
          <w:lang w:val="uk-UA"/>
        </w:rPr>
        <w:t>м.Овручі</w:t>
      </w:r>
      <w:proofErr w:type="spellEnd"/>
      <w:r w:rsidR="001310E4"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3460B597" w14:textId="28023315" w:rsidR="0010534F" w:rsidRPr="00E40BAC" w:rsidRDefault="0010534F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31.05.2016 року № 293 «Про облаштування міського сміттєзвалища»;</w:t>
      </w:r>
    </w:p>
    <w:p w14:paraId="38B9DB75" w14:textId="3AAC0F7D" w:rsidR="004F5052" w:rsidRPr="00E40BAC" w:rsidRDefault="004F505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>31.05.2016 року №</w:t>
      </w:r>
      <w:r w:rsidR="0010534F" w:rsidRPr="00E40BAC">
        <w:rPr>
          <w:rFonts w:ascii="Bookman Old Style" w:hAnsi="Bookman Old Style"/>
          <w:sz w:val="23"/>
          <w:szCs w:val="23"/>
          <w:lang w:val="uk-UA"/>
        </w:rPr>
        <w:t xml:space="preserve"> 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>298 «</w:t>
      </w:r>
      <w:r w:rsidRPr="00E40BAC">
        <w:rPr>
          <w:rFonts w:ascii="Bookman Old Style" w:hAnsi="Bookman Old Style"/>
          <w:sz w:val="23"/>
          <w:szCs w:val="23"/>
          <w:lang w:val="uk-UA"/>
        </w:rPr>
        <w:t xml:space="preserve">Про затвердження переліку </w:t>
      </w:r>
      <w:proofErr w:type="spellStart"/>
      <w:r w:rsidRPr="00E40BAC">
        <w:rPr>
          <w:rFonts w:ascii="Bookman Old Style" w:hAnsi="Bookman Old Style"/>
          <w:sz w:val="23"/>
          <w:szCs w:val="23"/>
          <w:lang w:val="uk-UA"/>
        </w:rPr>
        <w:t>безгосподарських</w:t>
      </w:r>
      <w:proofErr w:type="spellEnd"/>
      <w:r w:rsidRPr="00E40BAC">
        <w:rPr>
          <w:rFonts w:ascii="Bookman Old Style" w:hAnsi="Bookman Old Style"/>
          <w:sz w:val="23"/>
          <w:szCs w:val="23"/>
          <w:lang w:val="uk-UA"/>
        </w:rPr>
        <w:t xml:space="preserve"> об’єктів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>»</w:t>
      </w:r>
      <w:r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4D24F22B" w14:textId="77777777" w:rsidR="001310E4" w:rsidRPr="00E40BAC" w:rsidRDefault="004F505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30.06.2016 року № 358 «Про передачу майна комунальної власності територіальної громади м. Овруч в господарське відання КП «Комунальник» Овруцької міської ради»</w:t>
      </w:r>
      <w:r w:rsidR="001310E4"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7A34BDB8" w14:textId="2015A9D2" w:rsidR="00BC54DE" w:rsidRPr="00E40BAC" w:rsidRDefault="00BC54D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25.08.2016 року № 447 «Про нагородження переможців в конкурсах та змаганнях, присвячених Дню міста»;</w:t>
      </w:r>
    </w:p>
    <w:p w14:paraId="1D6B2D38" w14:textId="77777777" w:rsidR="004F5052" w:rsidRPr="00E40BAC" w:rsidRDefault="009C5FC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</w:t>
      </w:r>
      <w:r w:rsidR="004F5052" w:rsidRPr="00E40BAC">
        <w:rPr>
          <w:rFonts w:ascii="Bookman Old Style" w:hAnsi="Bookman Old Style"/>
          <w:sz w:val="23"/>
          <w:szCs w:val="23"/>
          <w:lang w:val="uk-UA"/>
        </w:rPr>
        <w:t>09.09.2016 року №</w:t>
      </w:r>
      <w:r w:rsidRPr="00E40BAC">
        <w:rPr>
          <w:rFonts w:ascii="Bookman Old Style" w:hAnsi="Bookman Old Style"/>
          <w:sz w:val="23"/>
          <w:szCs w:val="23"/>
          <w:lang w:val="uk-UA"/>
        </w:rPr>
        <w:t xml:space="preserve"> 508</w:t>
      </w:r>
      <w:r w:rsidR="004F5052" w:rsidRPr="00E40BAC">
        <w:rPr>
          <w:rFonts w:ascii="Bookman Old Style" w:hAnsi="Bookman Old Style"/>
          <w:sz w:val="23"/>
          <w:szCs w:val="23"/>
          <w:lang w:val="uk-UA"/>
        </w:rPr>
        <w:t xml:space="preserve"> «Про </w:t>
      </w:r>
      <w:r w:rsidRPr="00E40BAC">
        <w:rPr>
          <w:rFonts w:ascii="Bookman Old Style" w:hAnsi="Bookman Old Style"/>
          <w:sz w:val="23"/>
          <w:szCs w:val="23"/>
          <w:lang w:val="uk-UA"/>
        </w:rPr>
        <w:t>створення комісії з питань продажу земельних ділянок, об’єктів комунальної власності та організації торгів</w:t>
      </w:r>
      <w:r w:rsidR="004F5052" w:rsidRPr="00E40BAC">
        <w:rPr>
          <w:rFonts w:ascii="Bookman Old Style" w:hAnsi="Bookman Old Style"/>
          <w:sz w:val="23"/>
          <w:szCs w:val="23"/>
          <w:lang w:val="uk-UA"/>
        </w:rPr>
        <w:t>»</w:t>
      </w:r>
      <w:r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3DF65B2E" w14:textId="07D814BC" w:rsidR="000354C2" w:rsidRPr="00E40BAC" w:rsidRDefault="000354C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lastRenderedPageBreak/>
        <w:t>Від 27.10.2016 року № 517 «Про затвердження Програми реформування та розвитку житлово-комунального господарства м. Овруч на 2016-2017 роки»</w:t>
      </w:r>
      <w:r w:rsidR="00F166C8" w:rsidRPr="00E40BAC">
        <w:rPr>
          <w:rFonts w:ascii="Bookman Old Style" w:hAnsi="Bookman Old Style"/>
          <w:sz w:val="23"/>
          <w:szCs w:val="23"/>
        </w:rPr>
        <w:t xml:space="preserve"> </w:t>
      </w:r>
      <w:r w:rsidR="00F166C8" w:rsidRPr="00E40BAC">
        <w:rPr>
          <w:rFonts w:ascii="Bookman Old Style" w:hAnsi="Bookman Old Style"/>
          <w:sz w:val="23"/>
          <w:szCs w:val="23"/>
          <w:lang w:val="uk-UA"/>
        </w:rPr>
        <w:t>з усіма змінами і доповненнями</w:t>
      </w:r>
      <w:r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33B28FC4" w14:textId="77777777" w:rsidR="009C5FCE" w:rsidRPr="00E40BAC" w:rsidRDefault="009C5FC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27.10.2016 року № </w:t>
      </w:r>
      <w:r w:rsidR="009F1327" w:rsidRPr="00E40BAC">
        <w:rPr>
          <w:rFonts w:ascii="Bookman Old Style" w:hAnsi="Bookman Old Style"/>
          <w:sz w:val="23"/>
          <w:szCs w:val="23"/>
          <w:lang w:val="uk-UA"/>
        </w:rPr>
        <w:t>519 «Про встановлення дорожніх знаків в межах м. Овруч»;</w:t>
      </w:r>
    </w:p>
    <w:p w14:paraId="6442248C" w14:textId="77777777" w:rsidR="009F1327" w:rsidRPr="00E40BAC" w:rsidRDefault="00CE223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</w:t>
      </w:r>
      <w:r w:rsidR="009F1327" w:rsidRPr="00E40BAC">
        <w:rPr>
          <w:rFonts w:ascii="Bookman Old Style" w:hAnsi="Bookman Old Style"/>
          <w:sz w:val="23"/>
          <w:szCs w:val="23"/>
          <w:lang w:val="uk-UA"/>
        </w:rPr>
        <w:t xml:space="preserve">27.10.2016 року №535 «Про безоплатну передачу </w:t>
      </w:r>
      <w:r w:rsidRPr="00E40BAC">
        <w:rPr>
          <w:rFonts w:ascii="Bookman Old Style" w:hAnsi="Bookman Old Style"/>
          <w:sz w:val="23"/>
          <w:szCs w:val="23"/>
          <w:lang w:val="uk-UA"/>
        </w:rPr>
        <w:t>майна комунальної власності територіальної громади м. Овруч у спільну власність територіальних громад сіл, селища, міста Овруцького  району</w:t>
      </w:r>
      <w:r w:rsidR="009F1327"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58810099" w14:textId="77777777" w:rsidR="00CE223A" w:rsidRPr="00E40BAC" w:rsidRDefault="00CE223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27.10.2016 року № 538 «про надання дозволу на приватизацію шляхом викупу частини нежитлової будівлі 9/20 по вул. Тараса Шевченка, 96-а та затвердження протоколу засідання комісії по проведенню конкурсу продажу»;</w:t>
      </w:r>
    </w:p>
    <w:p w14:paraId="6800E371" w14:textId="77777777" w:rsidR="00CE223A" w:rsidRPr="00E40BAC" w:rsidRDefault="00CE223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27.10.2016 року № 540 «Про вилучення майна комунальної власності територіальної громади м. Овруч, яке знаходиться в господарському віданні та на балансі КП «Комунальник» Овруцької міської ради»;</w:t>
      </w:r>
    </w:p>
    <w:p w14:paraId="7A209089" w14:textId="5715918E" w:rsidR="00BC54DE" w:rsidRPr="00E40BAC" w:rsidRDefault="00BC54D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17.11.2016 року № 591 «Про стимулювання працівників міської ради»;</w:t>
      </w:r>
    </w:p>
    <w:p w14:paraId="05225B8B" w14:textId="77777777" w:rsidR="00CE223A" w:rsidRPr="00E40BAC" w:rsidRDefault="00CE223A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03.04.2017 року № 818 «Про затвердження Положень про проведення міських конкурсів дитячого малюнку та на кращий твір, поему, вірш, інтерв’ю»;</w:t>
      </w:r>
    </w:p>
    <w:p w14:paraId="121E8FC8" w14:textId="77777777" w:rsidR="00CE223A" w:rsidRPr="00E40BAC" w:rsidRDefault="00A4484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03.04.2017 року № 820 «Про затвердження Положення про проведення міського конкурсу молодіжних ініціатив «Твоя ідея – супер!»»;</w:t>
      </w:r>
    </w:p>
    <w:p w14:paraId="07A021AE" w14:textId="164D024F" w:rsidR="00F166C8" w:rsidRPr="00E40BAC" w:rsidRDefault="00F166C8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19.05.2017 року № 845 «Про звіт директора КП «Водоканал</w:t>
      </w:r>
      <w:r w:rsidR="00380C52" w:rsidRPr="00E40BAC">
        <w:rPr>
          <w:rFonts w:ascii="Bookman Old Style" w:hAnsi="Bookman Old Style"/>
          <w:sz w:val="23"/>
          <w:szCs w:val="23"/>
          <w:lang w:val="uk-UA"/>
        </w:rPr>
        <w:t>»</w:t>
      </w:r>
      <w:r w:rsidRPr="00E40BAC">
        <w:rPr>
          <w:rFonts w:ascii="Bookman Old Style" w:hAnsi="Bookman Old Style"/>
          <w:sz w:val="23"/>
          <w:szCs w:val="23"/>
          <w:lang w:val="uk-UA"/>
        </w:rPr>
        <w:t xml:space="preserve"> Овруцької міської ради щодо виконання фінансового плану і результати діяльності за І квартал 2017 року»;</w:t>
      </w:r>
    </w:p>
    <w:p w14:paraId="397EAC8B" w14:textId="77777777" w:rsidR="00A44841" w:rsidRPr="00E40BAC" w:rsidRDefault="00A4484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19.05.2017 року № 855 «Про вжиття заходів по сплаті податків за нерухоме майно»;</w:t>
      </w:r>
    </w:p>
    <w:p w14:paraId="4BAE35E0" w14:textId="77777777" w:rsidR="00A44841" w:rsidRPr="00E40BAC" w:rsidRDefault="00A4484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19.05.2017 року № 862 «Про затвердження Положень про проведення міських конкурсів дитячого малюнку на асфальті та про конкурс фотографії «Дитяча усмішка»»;</w:t>
      </w:r>
    </w:p>
    <w:p w14:paraId="235E41DB" w14:textId="24F95EB8" w:rsidR="00380C52" w:rsidRPr="00E40BAC" w:rsidRDefault="00380C52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15.09.2017 року № 1055 «про звіт директора КП «Водоканал» Овруцької міської ради щодо виконання фінансового плану і результати діяльності за І півріччя 2017 року»;</w:t>
      </w:r>
    </w:p>
    <w:p w14:paraId="7555A2FF" w14:textId="77777777" w:rsidR="00A44841" w:rsidRPr="00E40BAC" w:rsidRDefault="00A4484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15.09.2017 року № 1061 «Про передачу будівельних матеріалів на КП «Водоканал» Овруцької міської ради для проведення робіт по об’єкту «Капітальний ремонт Центрального парку в </w:t>
      </w:r>
      <w:proofErr w:type="spellStart"/>
      <w:r w:rsidRPr="00E40BAC">
        <w:rPr>
          <w:rFonts w:ascii="Bookman Old Style" w:hAnsi="Bookman Old Style"/>
          <w:sz w:val="23"/>
          <w:szCs w:val="23"/>
          <w:lang w:val="uk-UA"/>
        </w:rPr>
        <w:t>м.Овруч</w:t>
      </w:r>
      <w:proofErr w:type="spellEnd"/>
      <w:r w:rsidRPr="00E40BAC">
        <w:rPr>
          <w:rFonts w:ascii="Bookman Old Style" w:hAnsi="Bookman Old Style"/>
          <w:sz w:val="23"/>
          <w:szCs w:val="23"/>
          <w:lang w:val="uk-UA"/>
        </w:rPr>
        <w:t xml:space="preserve"> Житомирської області»»;</w:t>
      </w:r>
    </w:p>
    <w:p w14:paraId="715AFB8F" w14:textId="77777777" w:rsidR="00A44841" w:rsidRPr="00E40BAC" w:rsidRDefault="00A44841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04.10.2017 року № 1087 «Про надання згоди на подання заявки щодо отримання позики від Північної екологічної </w:t>
      </w:r>
      <w:r w:rsidR="00C37DD3" w:rsidRPr="00E40BAC">
        <w:rPr>
          <w:rFonts w:ascii="Bookman Old Style" w:hAnsi="Bookman Old Style"/>
          <w:sz w:val="23"/>
          <w:szCs w:val="23"/>
          <w:lang w:val="uk-UA"/>
        </w:rPr>
        <w:t>фінансової корпорації (НЕФКО) для фінансування інвестиційного проекту «Реконструкція  та модернізація вуличного освітлення вулиць м. Овруч Житомирської області з метою раціонального використання електроенергії, зменшення енерговитрат»</w:t>
      </w:r>
      <w:r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4A717E95" w14:textId="77777777" w:rsidR="00C37DD3" w:rsidRPr="00E40BAC" w:rsidRDefault="00C37DD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04.10.2017 року № 1093 «Про прийняття у комунальну власність територіальної громади м. Овруч 1/10 частину житлового будинку по вул. Тараса Шевченка, буд.54, квартира 4»;</w:t>
      </w:r>
    </w:p>
    <w:p w14:paraId="7F11E7AD" w14:textId="77777777" w:rsidR="00C37DD3" w:rsidRPr="00E40BAC" w:rsidRDefault="00C37DD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24.10.2017 року № 1110 «Про передачу проектно-кошторисної документації балансоутримувачу </w:t>
      </w:r>
      <w:r w:rsidR="00D74C65" w:rsidRPr="00E40BAC">
        <w:rPr>
          <w:rFonts w:ascii="Bookman Old Style" w:hAnsi="Bookman Old Style"/>
          <w:sz w:val="23"/>
          <w:szCs w:val="23"/>
          <w:lang w:val="uk-UA"/>
        </w:rPr>
        <w:t>КП «Овруч» Овруцької міської ради</w:t>
      </w:r>
      <w:r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6CF1D7F9" w14:textId="77777777" w:rsidR="00D74C65" w:rsidRPr="00E40BAC" w:rsidRDefault="00D74C65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24.10.2017 року № 1112 «Про передачу проектно-кошторисної документації балансоутримувачу КП «Водоканал» Овруцької міської ради»;</w:t>
      </w:r>
    </w:p>
    <w:p w14:paraId="14F75CAD" w14:textId="77777777" w:rsidR="00D74C65" w:rsidRPr="00E40BAC" w:rsidRDefault="00D74C65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24.10.2017 року № 1139 «Про продаж земельних ділянок несільськогосподарського призначення»;</w:t>
      </w:r>
    </w:p>
    <w:p w14:paraId="70AB1E01" w14:textId="77777777" w:rsidR="00D74C65" w:rsidRPr="00E40BAC" w:rsidRDefault="00D74C65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14.11.2017 року № 40 «Про запит депутата міської ради Загребельної Т.А.»;</w:t>
      </w:r>
    </w:p>
    <w:p w14:paraId="6FAAFF4D" w14:textId="77777777" w:rsidR="00D74C65" w:rsidRPr="00E40BAC" w:rsidRDefault="00D74C65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07.12.2017 року № 88 «Про передачу майна комунальної власності територіальної громади м. Овруч в господарське відання та баланс КП «Овруч» Овруцької міської ради у Житомирській області»;</w:t>
      </w:r>
    </w:p>
    <w:p w14:paraId="0E111F64" w14:textId="77777777" w:rsidR="00F6510B" w:rsidRPr="00E40BAC" w:rsidRDefault="00D74C65" w:rsidP="00F6510B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lastRenderedPageBreak/>
        <w:t>Від 07.12.2017 року № 89 «Про передачу майна комунал</w:t>
      </w:r>
      <w:r w:rsidR="00F6510B" w:rsidRPr="00E40BAC">
        <w:rPr>
          <w:rFonts w:ascii="Bookman Old Style" w:hAnsi="Bookman Old Style"/>
          <w:sz w:val="23"/>
          <w:szCs w:val="23"/>
          <w:lang w:val="uk-UA"/>
        </w:rPr>
        <w:t>ь</w:t>
      </w:r>
      <w:r w:rsidRPr="00E40BAC">
        <w:rPr>
          <w:rFonts w:ascii="Bookman Old Style" w:hAnsi="Bookman Old Style"/>
          <w:sz w:val="23"/>
          <w:szCs w:val="23"/>
          <w:lang w:val="uk-UA"/>
        </w:rPr>
        <w:t>ної власності територіальної громади</w:t>
      </w:r>
      <w:r w:rsidR="00F6510B" w:rsidRPr="00E40BAC">
        <w:rPr>
          <w:rFonts w:ascii="Bookman Old Style" w:hAnsi="Bookman Old Style"/>
          <w:sz w:val="23"/>
          <w:szCs w:val="23"/>
          <w:lang w:val="uk-UA"/>
        </w:rPr>
        <w:t xml:space="preserve"> м. Овруч в господарське відання та баланс КП «Овруч Овруцької міської ради у Житомирській області»</w:t>
      </w:r>
      <w:r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41EE00E4" w14:textId="77777777" w:rsidR="00F6510B" w:rsidRPr="00E40BAC" w:rsidRDefault="00F6510B" w:rsidP="00F6510B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07.12.2017 року № 90 «Про передачу майна комунальної власності територіальної громади м. Овруч в господарське відання та баланс КП «Овруч Овруцької міської ради у Житомирській області»;</w:t>
      </w:r>
    </w:p>
    <w:p w14:paraId="62A50231" w14:textId="77777777" w:rsidR="00F6510B" w:rsidRPr="00E40BAC" w:rsidRDefault="00F6510B" w:rsidP="00F6510B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07.12.2017 року № 120 «Про запит депутата міської ради Старовойта Г.В.»;</w:t>
      </w:r>
    </w:p>
    <w:p w14:paraId="6F520A0F" w14:textId="77777777" w:rsidR="00F6510B" w:rsidRPr="00E40BAC" w:rsidRDefault="00F6510B" w:rsidP="00F6510B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07.12.2017 року № 120 «Про запит депутата міської ради Мельниченку А.В.»;</w:t>
      </w:r>
    </w:p>
    <w:p w14:paraId="3958CFBF" w14:textId="77777777" w:rsidR="00F6510B" w:rsidRPr="00E40BAC" w:rsidRDefault="00F6510B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22.12.2017 року № 157 «Про прийняття у комунальну власність Овруцької міської об’єднаної територіальної громади, в особі Овруцької міської ради, нежитлового приміщення амбулаторії»;</w:t>
      </w:r>
    </w:p>
    <w:p w14:paraId="1F269440" w14:textId="77777777" w:rsidR="00C7481C" w:rsidRPr="00E40BAC" w:rsidRDefault="00F6510B" w:rsidP="00C7481C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22.12.2017 року № 158 «Про прийняття у комунальну власність Овруцької міської об’єднаної територіальної громади, в особі Овруцької міської ради, автомобіля </w:t>
      </w:r>
      <w:r w:rsidRPr="00E40BAC">
        <w:rPr>
          <w:rFonts w:ascii="Bookman Old Style" w:hAnsi="Bookman Old Style"/>
          <w:sz w:val="23"/>
          <w:szCs w:val="23"/>
          <w:lang w:val="en-US"/>
        </w:rPr>
        <w:t>Volvo</w:t>
      </w:r>
      <w:r w:rsidRPr="00E40BAC">
        <w:rPr>
          <w:rFonts w:ascii="Bookman Old Style" w:hAnsi="Bookman Old Style"/>
          <w:sz w:val="23"/>
          <w:szCs w:val="23"/>
          <w:lang w:val="uk-UA"/>
        </w:rPr>
        <w:t xml:space="preserve"> 960»;</w:t>
      </w:r>
    </w:p>
    <w:p w14:paraId="26122821" w14:textId="77777777" w:rsidR="00C7481C" w:rsidRPr="00E40BAC" w:rsidRDefault="00C7481C" w:rsidP="00C7481C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22.12.2017 року № 159 «Про прийняття у комунальну власність Овруцької міської об’єднаної територіальної громади, в особі Овруцької міської ради, шахтних колодязів та передачу шахтних колодязів в господарське відання та на баланс КП «Водоканал» Овруцької міської ради Житомирської області»;</w:t>
      </w:r>
    </w:p>
    <w:p w14:paraId="219A3B67" w14:textId="77777777" w:rsidR="00C7481C" w:rsidRPr="00E40BAC" w:rsidRDefault="00C7481C" w:rsidP="00C7481C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22.12.2017 року № 160 «Про прийняття у комунальну власність Овруцької міської об’єднаної територіальної громади, в особі Овруцької міської ради, спортивного майданчика, який розташований по вул. Героїв Майдану, 18-з»;</w:t>
      </w:r>
    </w:p>
    <w:p w14:paraId="34E5A7D9" w14:textId="77777777" w:rsidR="00C7481C" w:rsidRPr="00E40BAC" w:rsidRDefault="00C7481C" w:rsidP="00C7481C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22.12.2017 року № 161 «Про прийняття у комунальну власність Овруцької міської об’єднаної територіальної громади, в особі Овруцької міської ради, </w:t>
      </w:r>
      <w:proofErr w:type="spellStart"/>
      <w:r w:rsidRPr="00E40BAC">
        <w:rPr>
          <w:rFonts w:ascii="Bookman Old Style" w:hAnsi="Bookman Old Style"/>
          <w:sz w:val="23"/>
          <w:szCs w:val="23"/>
          <w:lang w:val="uk-UA"/>
        </w:rPr>
        <w:t>безгосподарських</w:t>
      </w:r>
      <w:proofErr w:type="spellEnd"/>
      <w:r w:rsidRPr="00E40BAC">
        <w:rPr>
          <w:rFonts w:ascii="Bookman Old Style" w:hAnsi="Bookman Old Style"/>
          <w:sz w:val="23"/>
          <w:szCs w:val="23"/>
          <w:lang w:val="uk-UA"/>
        </w:rPr>
        <w:t xml:space="preserve"> нежитлових приміщень»</w:t>
      </w:r>
    </w:p>
    <w:p w14:paraId="696509F8" w14:textId="77777777" w:rsidR="00C7481C" w:rsidRPr="00E40BAC" w:rsidRDefault="00C7481C" w:rsidP="00C7481C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22.12.2017 року № 162 «Про прийняття у комунальну власність Овруцької міської об’єднаної територіальної громади, в особі Овруцької міської ради, каналів та передачу каналів в господарське відання та на баланс КП «Водоканал» Овруцької міської ради Житомирської області»;</w:t>
      </w:r>
    </w:p>
    <w:p w14:paraId="643C5CA3" w14:textId="77777777" w:rsidR="00F6510B" w:rsidRPr="00E40BAC" w:rsidRDefault="00C7481C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 Від 22.12.2017 року № 169 «Про внесення змін до структури КП «Гарне місто» Овруцької міської ради Житомирської області»;</w:t>
      </w:r>
    </w:p>
    <w:p w14:paraId="7ABAC87B" w14:textId="77777777" w:rsidR="00C7481C" w:rsidRPr="00E40BAC" w:rsidRDefault="00C7481C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22.12.2017 року № 170 «Про внесення змін до структури КП «Водоканал» овруцької міської ради Житомирської області»;</w:t>
      </w:r>
    </w:p>
    <w:p w14:paraId="6AAA0CC5" w14:textId="77777777" w:rsidR="00515794" w:rsidRPr="00E40BAC" w:rsidRDefault="00130F88" w:rsidP="00515794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12.01.2018 року № 217 «Про передачу майна комунальної власності Овруцької міської </w:t>
      </w:r>
      <w:r w:rsidR="00515794" w:rsidRPr="00E40BAC">
        <w:rPr>
          <w:rFonts w:ascii="Bookman Old Style" w:hAnsi="Bookman Old Style"/>
          <w:sz w:val="23"/>
          <w:szCs w:val="23"/>
          <w:lang w:val="uk-UA"/>
        </w:rPr>
        <w:t>об’єднаної територіальної громади, в особі Овруцької міської ради, в господарське відання та баланс КП «Овруч» Овруцької міської ради у Житомирській області</w:t>
      </w:r>
      <w:r w:rsidRPr="00E40BAC">
        <w:rPr>
          <w:rFonts w:ascii="Bookman Old Style" w:hAnsi="Bookman Old Style"/>
          <w:sz w:val="23"/>
          <w:szCs w:val="23"/>
          <w:lang w:val="uk-UA"/>
        </w:rPr>
        <w:t>»</w:t>
      </w:r>
      <w:r w:rsidR="00515794"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18B8C599" w14:textId="77777777" w:rsidR="00515794" w:rsidRPr="00E40BAC" w:rsidRDefault="00515794" w:rsidP="00515794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12.01.2018 року № 218 «Про передачу майна комунальної власності Овруцької міської об’єднаної територіальної громади, в особі Овруцької міської ради, в господарське відання та баланс КП «Овруч» Овруцької міської ради у Житомирській області»;</w:t>
      </w:r>
    </w:p>
    <w:p w14:paraId="038144DE" w14:textId="77777777" w:rsidR="00515794" w:rsidRPr="00E40BAC" w:rsidRDefault="00515794" w:rsidP="00515794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12.01.2018 року № 220 «Про прийняття в комунальну власність Овруцької міської об’єднаної територіальної громади, в особі овруцької міської ради, та передачу баланс відділу житлово-комунального господарства, благоустрою Овруцької міської ради </w:t>
      </w:r>
      <w:proofErr w:type="spellStart"/>
      <w:r w:rsidRPr="00E40BAC">
        <w:rPr>
          <w:rFonts w:ascii="Bookman Old Style" w:hAnsi="Bookman Old Style"/>
          <w:sz w:val="23"/>
          <w:szCs w:val="23"/>
          <w:lang w:val="uk-UA"/>
        </w:rPr>
        <w:t>безгосподарських</w:t>
      </w:r>
      <w:proofErr w:type="spellEnd"/>
      <w:r w:rsidRPr="00E40BAC">
        <w:rPr>
          <w:rFonts w:ascii="Bookman Old Style" w:hAnsi="Bookman Old Style"/>
          <w:sz w:val="23"/>
          <w:szCs w:val="23"/>
          <w:lang w:val="uk-UA"/>
        </w:rPr>
        <w:t xml:space="preserve"> шахтних колодязів»;</w:t>
      </w:r>
    </w:p>
    <w:p w14:paraId="113BBAAA" w14:textId="77777777" w:rsidR="00C7481C" w:rsidRPr="00E40BAC" w:rsidRDefault="00515794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12.01.2018 року № 221 «Про передачу майна комунальної власності та балансу сільських рад </w:t>
      </w:r>
      <w:r w:rsidR="009B56C8" w:rsidRPr="00E40BAC">
        <w:rPr>
          <w:rFonts w:ascii="Bookman Old Style" w:hAnsi="Bookman Old Style"/>
          <w:sz w:val="23"/>
          <w:szCs w:val="23"/>
          <w:lang w:val="uk-UA"/>
        </w:rPr>
        <w:t>в комунальну власність Овруцької міської об’єднаної територіальної громади та на баланс овруцької міської ради</w:t>
      </w:r>
      <w:r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3B74C035" w14:textId="77777777" w:rsidR="00AF11C3" w:rsidRPr="00E40BAC" w:rsidRDefault="00AF11C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12.01.2018 року № 223 «Про передачу майна комунальної власності Овруцької міської об’єднаної територіальної громади на баланс відділу житлово-комунального господарства, благоустрою Овруцької міської ради, відділу культури, сімї молоді і спорту Овруцької міської ради»;</w:t>
      </w:r>
    </w:p>
    <w:p w14:paraId="08FE90CB" w14:textId="77777777" w:rsidR="00AF11C3" w:rsidRPr="00E40BAC" w:rsidRDefault="00AF11C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lastRenderedPageBreak/>
        <w:t>Від 12.01.2018 року № 225 «Про затвердження актів прийому-передачі майна зі спільної власності територіальних громад сіл, селищ, міста Овруцького району  у комунальну власність Овруцької міської об’єднаної територіальної громади в особі Овруцької міської ради»;</w:t>
      </w:r>
    </w:p>
    <w:p w14:paraId="29055F90" w14:textId="77777777" w:rsidR="00AF11C3" w:rsidRPr="00E40BAC" w:rsidRDefault="00AF11C3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12.01.2018 року </w:t>
      </w:r>
      <w:r w:rsidR="00CB38AE" w:rsidRPr="00E40BAC">
        <w:rPr>
          <w:rFonts w:ascii="Bookman Old Style" w:hAnsi="Bookman Old Style"/>
          <w:sz w:val="23"/>
          <w:szCs w:val="23"/>
          <w:lang w:val="uk-UA"/>
        </w:rPr>
        <w:t xml:space="preserve">№ 226 </w:t>
      </w:r>
      <w:r w:rsidRPr="00E40BAC">
        <w:rPr>
          <w:rFonts w:ascii="Bookman Old Style" w:hAnsi="Bookman Old Style"/>
          <w:sz w:val="23"/>
          <w:szCs w:val="23"/>
          <w:lang w:val="uk-UA"/>
        </w:rPr>
        <w:t>«Про передачу майна комунальної власності Овруцької міської об’єднаної територіальної громади з балансу Овруцької міської ради на баланс відділу освіти Овруцької міської ради, відділу культури, сім’ї, молоді і спорту Овруцької міської ради, Овруцької центральної районної лікарні , комунальної установи «Центр первинної медико-санітарної допомоги» овруцької районної ради»</w:t>
      </w:r>
      <w:r w:rsidR="00CB38AE"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4E2FEA68" w14:textId="77777777" w:rsidR="00AF11C3" w:rsidRPr="00E40BAC" w:rsidRDefault="00CB38A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12.01.2018 року № 239 «Про продаж земельної ділянки несільськогосподарського призначення»</w:t>
      </w:r>
      <w:r w:rsidR="00AF11C3" w:rsidRPr="00E40BAC">
        <w:rPr>
          <w:rFonts w:ascii="Bookman Old Style" w:hAnsi="Bookman Old Style"/>
          <w:sz w:val="23"/>
          <w:szCs w:val="23"/>
          <w:lang w:val="uk-UA"/>
        </w:rPr>
        <w:t>;</w:t>
      </w:r>
    </w:p>
    <w:p w14:paraId="1F40827B" w14:textId="77777777" w:rsidR="00CB38AE" w:rsidRPr="00E40BAC" w:rsidRDefault="00CB38A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12.01.2018 року №241 «Про надання дозволу на списання з балансу багатоквартирних будинків»;</w:t>
      </w:r>
    </w:p>
    <w:p w14:paraId="08DA7557" w14:textId="77777777" w:rsidR="00CB38AE" w:rsidRPr="00E40BAC" w:rsidRDefault="00CB38A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01.02.2018 року № 252 «Про надання погодження на призначення директора Зарічанського закладу дошкільної освіти Овруцької міської ради Житомирської області»;</w:t>
      </w:r>
    </w:p>
    <w:p w14:paraId="3FD4371D" w14:textId="77777777" w:rsidR="00CB38AE" w:rsidRPr="00E40BAC" w:rsidRDefault="00CB38A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01.02.2018 року № 255 «Про внесення змін до структури КП «Овруч» Овруцької міської ради Житомирської області»;</w:t>
      </w:r>
    </w:p>
    <w:p w14:paraId="4B532954" w14:textId="77777777" w:rsidR="00CB38AE" w:rsidRPr="00E40BAC" w:rsidRDefault="00CB38A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01.02.2018 року № 262 «Про затвердження актів прийому передачі майна комунальної власності Овруцької міської об’єднаної територіальної громади, в особі Овруцької міської ради»;</w:t>
      </w:r>
    </w:p>
    <w:p w14:paraId="50655488" w14:textId="77777777" w:rsidR="00CB38AE" w:rsidRPr="00E40BAC" w:rsidRDefault="00CB38AE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 xml:space="preserve">Від 01.02.2018 року № 263 «Про передачу майна комунальної власності Овруцької </w:t>
      </w:r>
      <w:r w:rsidR="00396916" w:rsidRPr="00E40BAC">
        <w:rPr>
          <w:rFonts w:ascii="Bookman Old Style" w:hAnsi="Bookman Old Style"/>
          <w:sz w:val="23"/>
          <w:szCs w:val="23"/>
          <w:lang w:val="uk-UA"/>
        </w:rPr>
        <w:t>міської об’єднаної територіальної громади з балансу Овруцької міської ради в господарське відання та на баланс КП «Центральна районна аптека №31 Овруцької міської ради», КП «Проектувальник» Овруцької міської ради, КП «Овруцька районна друкарня» овруцької міської ради</w:t>
      </w:r>
      <w:r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5A68B727" w14:textId="77777777" w:rsidR="00396916" w:rsidRPr="00E40BAC" w:rsidRDefault="0039691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01.02.2018 року № 264 «Про затвердження актів  прийому-передачі майна комунальної власності овруцької об’єднаної територіальної громади, в особі Овруцької  міської ради»;</w:t>
      </w:r>
    </w:p>
    <w:p w14:paraId="7D30D580" w14:textId="50D8EFC0" w:rsidR="008F7656" w:rsidRPr="00E40BAC" w:rsidRDefault="008F765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01.02.2018 року № 270 «Про передачу майна комунальної власності Овруцької міської об’єднаної територіальної громади»;</w:t>
      </w:r>
    </w:p>
    <w:p w14:paraId="7E473386" w14:textId="77777777" w:rsidR="00396916" w:rsidRPr="00E40BAC" w:rsidRDefault="0039691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16.02.2018 року № 311 «Про передачу майна з балансу відділу житлово-комунального господарства, благоустрою Овруцької міської ради в комунальну власність Овруцької міської об’єднаної територіальної громади та на баланс Овруцької міської ради»;</w:t>
      </w:r>
    </w:p>
    <w:p w14:paraId="0C908C27" w14:textId="77777777" w:rsidR="00396916" w:rsidRPr="00E40BAC" w:rsidRDefault="00396916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16.02.2018 року № 312 «Про затвер</w:t>
      </w:r>
      <w:r w:rsidR="004D5915" w:rsidRPr="00E40BAC">
        <w:rPr>
          <w:rFonts w:ascii="Bookman Old Style" w:hAnsi="Bookman Old Style"/>
          <w:sz w:val="23"/>
          <w:szCs w:val="23"/>
          <w:lang w:val="uk-UA"/>
        </w:rPr>
        <w:t xml:space="preserve">дження </w:t>
      </w:r>
      <w:proofErr w:type="spellStart"/>
      <w:r w:rsidR="004D5915" w:rsidRPr="00E40BAC">
        <w:rPr>
          <w:rFonts w:ascii="Bookman Old Style" w:hAnsi="Bookman Old Style"/>
          <w:sz w:val="23"/>
          <w:szCs w:val="23"/>
          <w:lang w:val="uk-UA"/>
        </w:rPr>
        <w:t>акта</w:t>
      </w:r>
      <w:proofErr w:type="spellEnd"/>
      <w:r w:rsidR="004D5915" w:rsidRPr="00E40BAC">
        <w:rPr>
          <w:rFonts w:ascii="Bookman Old Style" w:hAnsi="Bookman Old Style"/>
          <w:sz w:val="23"/>
          <w:szCs w:val="23"/>
          <w:lang w:val="uk-UA"/>
        </w:rPr>
        <w:t xml:space="preserve"> прийому-передачі майна з балансу відділу житлово-комунального господарства, благоустрою Овруцької міської ради в комунальну власність Овруцької міської об’єднаної територіальної громади та на баланс Овруцької міської ради</w:t>
      </w:r>
      <w:r w:rsidRPr="00E40BAC">
        <w:rPr>
          <w:rFonts w:ascii="Bookman Old Style" w:hAnsi="Bookman Old Style"/>
          <w:sz w:val="23"/>
          <w:szCs w:val="23"/>
          <w:lang w:val="uk-UA"/>
        </w:rPr>
        <w:t>»;</w:t>
      </w:r>
    </w:p>
    <w:p w14:paraId="210F6339" w14:textId="30C891CA" w:rsidR="008F7656" w:rsidRPr="00E40BAC" w:rsidRDefault="004D5915" w:rsidP="00124611">
      <w:pPr>
        <w:numPr>
          <w:ilvl w:val="1"/>
          <w:numId w:val="1"/>
        </w:numPr>
        <w:tabs>
          <w:tab w:val="left" w:pos="1843"/>
        </w:tabs>
        <w:ind w:left="0" w:firstLine="1134"/>
        <w:jc w:val="both"/>
        <w:rPr>
          <w:rFonts w:ascii="Bookman Old Style" w:hAnsi="Bookman Old Style"/>
          <w:sz w:val="23"/>
          <w:szCs w:val="23"/>
          <w:lang w:val="uk-UA"/>
        </w:rPr>
      </w:pPr>
      <w:r w:rsidRPr="00E40BAC">
        <w:rPr>
          <w:rFonts w:ascii="Bookman Old Style" w:hAnsi="Bookman Old Style"/>
          <w:sz w:val="23"/>
          <w:szCs w:val="23"/>
          <w:lang w:val="uk-UA"/>
        </w:rPr>
        <w:t>Від 16.02.2018 року № 317 «Про прийняття майна бюджетних установ, комунальних підприємств із спільної власності територіальних громад сіл, селища, міста Овруцького району у комунальну власність Овруцької міської об’єднаної територіальної громади»</w:t>
      </w:r>
      <w:r w:rsidR="008F7656" w:rsidRPr="00E40BAC">
        <w:rPr>
          <w:rFonts w:ascii="Bookman Old Style" w:hAnsi="Bookman Old Style"/>
          <w:sz w:val="23"/>
          <w:szCs w:val="23"/>
          <w:lang w:val="uk-UA"/>
        </w:rPr>
        <w:t>.</w:t>
      </w:r>
    </w:p>
    <w:p w14:paraId="5BBB7653" w14:textId="77777777" w:rsidR="00124611" w:rsidRDefault="00124611" w:rsidP="00124611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1B724EB" w14:textId="77777777" w:rsidR="006F1A96" w:rsidRDefault="00124611" w:rsidP="00124611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Міський голова</w:t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</w:t>
      </w:r>
      <w:r w:rsidR="00C37DD3">
        <w:rPr>
          <w:rFonts w:ascii="Bookman Old Style" w:hAnsi="Bookman Old Style"/>
          <w:sz w:val="24"/>
          <w:szCs w:val="24"/>
          <w:lang w:val="uk-UA"/>
        </w:rPr>
        <w:t xml:space="preserve">    </w:t>
      </w:r>
      <w:r>
        <w:rPr>
          <w:rFonts w:ascii="Bookman Old Style" w:hAnsi="Bookman Old Style"/>
          <w:sz w:val="24"/>
          <w:szCs w:val="24"/>
          <w:lang w:val="uk-UA"/>
        </w:rPr>
        <w:t xml:space="preserve">  І.Я</w:t>
      </w:r>
      <w:r w:rsidR="009C5FCE">
        <w:rPr>
          <w:rFonts w:ascii="Bookman Old Style" w:hAnsi="Bookman Old Style"/>
          <w:sz w:val="24"/>
          <w:szCs w:val="24"/>
          <w:lang w:val="uk-UA"/>
        </w:rPr>
        <w:t xml:space="preserve">. </w:t>
      </w:r>
      <w:proofErr w:type="spellStart"/>
      <w:r w:rsidR="009C5FCE">
        <w:rPr>
          <w:rFonts w:ascii="Bookman Old Style" w:hAnsi="Bookman Old Style"/>
          <w:sz w:val="24"/>
          <w:szCs w:val="24"/>
          <w:lang w:val="uk-UA"/>
        </w:rPr>
        <w:t>К</w:t>
      </w:r>
      <w:r w:rsidR="00C37DD3">
        <w:rPr>
          <w:rFonts w:ascii="Bookman Old Style" w:hAnsi="Bookman Old Style"/>
          <w:sz w:val="24"/>
          <w:szCs w:val="24"/>
          <w:lang w:val="uk-UA"/>
        </w:rPr>
        <w:t>оруд</w:t>
      </w:r>
      <w:proofErr w:type="spellEnd"/>
    </w:p>
    <w:p w14:paraId="4C4DD9E6" w14:textId="77777777" w:rsidR="00E40BAC" w:rsidRDefault="00E40BAC" w:rsidP="00124611">
      <w:bookmarkStart w:id="0" w:name="_GoBack"/>
      <w:bookmarkEnd w:id="0"/>
    </w:p>
    <w:sectPr w:rsidR="00E40B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251D"/>
    <w:multiLevelType w:val="multilevel"/>
    <w:tmpl w:val="78249ED0"/>
    <w:lvl w:ilvl="0">
      <w:start w:val="1"/>
      <w:numFmt w:val="decimal"/>
      <w:lvlText w:val="%1."/>
      <w:lvlJc w:val="left"/>
      <w:pPr>
        <w:ind w:left="720" w:hanging="360"/>
      </w:pPr>
      <w:rPr>
        <w:rFonts w:cs="Courier New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Courier New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Courier New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Courier New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Courier New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Courier New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Courier New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Courier New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Courier New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4B"/>
    <w:rsid w:val="000354C2"/>
    <w:rsid w:val="00082863"/>
    <w:rsid w:val="0010534F"/>
    <w:rsid w:val="00124611"/>
    <w:rsid w:val="00130F88"/>
    <w:rsid w:val="001310E4"/>
    <w:rsid w:val="00366C1B"/>
    <w:rsid w:val="00380C52"/>
    <w:rsid w:val="00396916"/>
    <w:rsid w:val="004D5915"/>
    <w:rsid w:val="004F5052"/>
    <w:rsid w:val="0050323D"/>
    <w:rsid w:val="00515794"/>
    <w:rsid w:val="006938D1"/>
    <w:rsid w:val="006D09F7"/>
    <w:rsid w:val="00786D36"/>
    <w:rsid w:val="007B0BC4"/>
    <w:rsid w:val="008F7656"/>
    <w:rsid w:val="0091684B"/>
    <w:rsid w:val="009B56C8"/>
    <w:rsid w:val="009C5FCE"/>
    <w:rsid w:val="009F1327"/>
    <w:rsid w:val="00A44841"/>
    <w:rsid w:val="00AF11C3"/>
    <w:rsid w:val="00BC54DE"/>
    <w:rsid w:val="00C37DD3"/>
    <w:rsid w:val="00C7481C"/>
    <w:rsid w:val="00CB38AE"/>
    <w:rsid w:val="00CE223A"/>
    <w:rsid w:val="00D74C65"/>
    <w:rsid w:val="00E40BAC"/>
    <w:rsid w:val="00E4759B"/>
    <w:rsid w:val="00F166C8"/>
    <w:rsid w:val="00F6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4492"/>
  <w15:chartTrackingRefBased/>
  <w15:docId w15:val="{11E48189-FA09-48CE-89D1-634C3DEC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24611"/>
    <w:pPr>
      <w:keepNext/>
      <w:outlineLvl w:val="0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246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124611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24611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12461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24611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124611"/>
    <w:rPr>
      <w:rFonts w:ascii="Courier New" w:eastAsia="Times New Roman" w:hAnsi="Courier New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39691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96916"/>
  </w:style>
  <w:style w:type="character" w:customStyle="1" w:styleId="a7">
    <w:name w:val="Текст примечания Знак"/>
    <w:basedOn w:val="a0"/>
    <w:link w:val="a6"/>
    <w:uiPriority w:val="99"/>
    <w:semiHidden/>
    <w:rsid w:val="0039691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9691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9691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39691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691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Admin</cp:lastModifiedBy>
  <cp:revision>4</cp:revision>
  <cp:lastPrinted>2018-03-21T06:35:00Z</cp:lastPrinted>
  <dcterms:created xsi:type="dcterms:W3CDTF">2018-03-19T14:38:00Z</dcterms:created>
  <dcterms:modified xsi:type="dcterms:W3CDTF">2018-03-21T06:36:00Z</dcterms:modified>
</cp:coreProperties>
</file>