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DC" w:rsidRDefault="004800AB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DC" w:rsidRPr="00B37C39" w:rsidRDefault="00365DDC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365DDC" w:rsidRPr="00B37C39" w:rsidRDefault="00365DDC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65DDC" w:rsidRPr="00B37C39" w:rsidRDefault="00365DDC" w:rsidP="00571C5A">
      <w:pPr>
        <w:pStyle w:val="2"/>
        <w:rPr>
          <w:rFonts w:cs="Courier New"/>
        </w:rPr>
      </w:pPr>
    </w:p>
    <w:p w:rsidR="00365DDC" w:rsidRPr="00B37C39" w:rsidRDefault="00365DDC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365DDC" w:rsidRPr="00B37C39" w:rsidRDefault="00365DDC" w:rsidP="00DE52A9">
      <w:pPr>
        <w:rPr>
          <w:lang w:val="uk-UA"/>
        </w:rPr>
      </w:pPr>
    </w:p>
    <w:p w:rsidR="00365DDC" w:rsidRPr="00B37C39" w:rsidRDefault="00365DDC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 </w:t>
      </w:r>
      <w:r w:rsidRPr="00B37C39">
        <w:rPr>
          <w:rFonts w:ascii="Georgia" w:hAnsi="Georgia"/>
          <w:b/>
          <w:i/>
          <w:lang w:val="uk-UA"/>
        </w:rPr>
        <w:t xml:space="preserve">сесія  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VІІ  скликання</w:t>
      </w:r>
    </w:p>
    <w:p w:rsidR="00365DDC" w:rsidRPr="00B37C39" w:rsidRDefault="00365DDC" w:rsidP="00571C5A">
      <w:pPr>
        <w:pStyle w:val="1"/>
        <w:rPr>
          <w:b/>
          <w:i/>
        </w:rPr>
      </w:pPr>
    </w:p>
    <w:p w:rsidR="00365DDC" w:rsidRPr="00B37C39" w:rsidRDefault="00365DDC" w:rsidP="00571C5A">
      <w:pPr>
        <w:pStyle w:val="1"/>
      </w:pPr>
      <w:r w:rsidRPr="00B37C39">
        <w:t xml:space="preserve">Від  </w:t>
      </w:r>
      <w:r>
        <w:t xml:space="preserve">16  березня 2018 року     </w:t>
      </w:r>
      <w:r w:rsidRPr="00B37C39">
        <w:t xml:space="preserve">№ </w:t>
      </w:r>
      <w:r w:rsidR="004800AB">
        <w:t>374</w:t>
      </w:r>
    </w:p>
    <w:p w:rsidR="00365DDC" w:rsidRPr="00B37C39" w:rsidRDefault="00365DDC" w:rsidP="00571C5A">
      <w:pPr>
        <w:rPr>
          <w:rFonts w:ascii="Bookman Old Style" w:hAnsi="Bookman Old Style"/>
          <w:lang w:val="uk-UA"/>
        </w:rPr>
      </w:pPr>
    </w:p>
    <w:p w:rsidR="00365DDC" w:rsidRPr="00B37C39" w:rsidRDefault="00365DDC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та надання дозволу на розробку проекту землеустрою щодо відведення земельної ділянки</w:t>
      </w:r>
    </w:p>
    <w:p w:rsidR="00365DDC" w:rsidRPr="00B37C39" w:rsidRDefault="00365DDC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365DDC" w:rsidRPr="00B37C39" w:rsidRDefault="00365DDC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клопотання гр. </w:t>
      </w:r>
      <w:r>
        <w:rPr>
          <w:rFonts w:ascii="Bookman Old Style" w:hAnsi="Bookman Old Style"/>
          <w:szCs w:val="22"/>
          <w:lang w:val="uk-UA"/>
        </w:rPr>
        <w:t xml:space="preserve">Вознюка І. В. </w:t>
      </w: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землеустрою щод</w:t>
      </w:r>
      <w:r>
        <w:rPr>
          <w:rFonts w:ascii="Bookman Old Style" w:hAnsi="Bookman Old Style"/>
          <w:szCs w:val="22"/>
          <w:lang w:val="uk-UA"/>
        </w:rPr>
        <w:t xml:space="preserve">о відведення земельної ділянки та детального плану території </w:t>
      </w:r>
      <w:r w:rsidRPr="00B37C39">
        <w:rPr>
          <w:rFonts w:ascii="Bookman Old Style" w:hAnsi="Bookman Old Style"/>
          <w:szCs w:val="22"/>
          <w:lang w:val="uk-UA"/>
        </w:rPr>
        <w:t>керуючись ст. 20, 79-1, 118, 12</w:t>
      </w:r>
      <w:r>
        <w:rPr>
          <w:rFonts w:ascii="Bookman Old Style" w:hAnsi="Bookman Old Style"/>
          <w:szCs w:val="22"/>
          <w:lang w:val="uk-UA"/>
        </w:rPr>
        <w:t>1</w:t>
      </w:r>
      <w:r w:rsidRPr="00B37C39">
        <w:rPr>
          <w:rFonts w:ascii="Bookman Old Style" w:hAnsi="Bookman Old Style"/>
          <w:szCs w:val="22"/>
          <w:lang w:val="uk-UA"/>
        </w:rPr>
        <w:t xml:space="preserve"> Земельного кодексу України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 xml:space="preserve">рекомендації </w:t>
      </w:r>
      <w:bookmarkStart w:id="0" w:name="_GoBack"/>
      <w:bookmarkEnd w:id="0"/>
      <w:r w:rsidRPr="009154DE">
        <w:rPr>
          <w:rFonts w:ascii="Bookman Old Style" w:hAnsi="Bookman Old Style"/>
          <w:szCs w:val="22"/>
          <w:lang w:val="uk-UA"/>
        </w:rPr>
        <w:t>засідання постійних депутатських комісій міської ради</w:t>
      </w:r>
      <w:r w:rsidR="004800AB">
        <w:rPr>
          <w:rFonts w:ascii="Bookman Old Style" w:hAnsi="Bookman Old Style"/>
          <w:szCs w:val="22"/>
          <w:lang w:val="uk-UA"/>
        </w:rPr>
        <w:t>,</w:t>
      </w:r>
      <w:r w:rsidRPr="002E3D22">
        <w:rPr>
          <w:rFonts w:ascii="Bookman Old Style" w:hAnsi="Bookman Old Style"/>
          <w:szCs w:val="22"/>
          <w:lang w:val="uk-UA"/>
        </w:rPr>
        <w:t xml:space="preserve"> міська рада</w:t>
      </w:r>
    </w:p>
    <w:p w:rsidR="00365DDC" w:rsidRPr="00B37C39" w:rsidRDefault="00365DDC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65DDC" w:rsidRPr="00B37C39" w:rsidRDefault="00365DDC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365DDC" w:rsidRDefault="00365DDC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>
        <w:rPr>
          <w:rFonts w:ascii="Bookman Old Style" w:hAnsi="Bookman Old Style"/>
          <w:szCs w:val="22"/>
          <w:lang w:val="uk-UA"/>
        </w:rPr>
        <w:t xml:space="preserve"> Надати дозвіл виконавчому комітету Овруцької міської ради виступити замовником розроблення детального плану з метою визначення містобудівних умов та обмежень для обслуговування житлового будинку та господарських споруд,  що </w:t>
      </w:r>
      <w:r w:rsidRPr="0051758E">
        <w:rPr>
          <w:rFonts w:ascii="Bookman Old Style" w:hAnsi="Bookman Old Style"/>
          <w:szCs w:val="22"/>
          <w:lang w:val="uk-UA"/>
        </w:rPr>
        <w:t>розташован</w:t>
      </w:r>
      <w:r>
        <w:rPr>
          <w:rFonts w:ascii="Bookman Old Style" w:hAnsi="Bookman Old Style"/>
          <w:szCs w:val="22"/>
          <w:lang w:val="uk-UA"/>
        </w:rPr>
        <w:t>і</w:t>
      </w:r>
      <w:r w:rsidRPr="0051758E">
        <w:rPr>
          <w:rFonts w:ascii="Bookman Old Style" w:hAnsi="Bookman Old Style"/>
          <w:szCs w:val="22"/>
          <w:lang w:val="uk-UA"/>
        </w:rPr>
        <w:t xml:space="preserve"> </w:t>
      </w:r>
      <w:r>
        <w:rPr>
          <w:rFonts w:ascii="Bookman Old Style" w:hAnsi="Bookman Old Style"/>
          <w:szCs w:val="22"/>
          <w:lang w:val="uk-UA"/>
        </w:rPr>
        <w:t xml:space="preserve">в с. Заріччя </w:t>
      </w:r>
      <w:r w:rsidRPr="0051758E">
        <w:rPr>
          <w:rFonts w:ascii="Bookman Old Style" w:hAnsi="Bookman Old Style"/>
          <w:szCs w:val="22"/>
          <w:lang w:val="uk-UA"/>
        </w:rPr>
        <w:t>по вул.</w:t>
      </w:r>
      <w:r>
        <w:rPr>
          <w:rFonts w:ascii="Bookman Old Style" w:hAnsi="Bookman Old Style"/>
          <w:szCs w:val="22"/>
          <w:lang w:val="uk-UA"/>
        </w:rPr>
        <w:t xml:space="preserve"> Центральній.</w:t>
      </w:r>
    </w:p>
    <w:p w:rsidR="00365DDC" w:rsidRDefault="00365DDC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2. Визначити розробника детального плану території у вказаних межах та укласти трьохсторонній договір на розробку містобудівної документації в якому виконавчий комітет Овруцької міської ради – «Замовник», підрядна організація – «Розробник», Вознюк Ігор Володимирович – «Платник».</w:t>
      </w:r>
    </w:p>
    <w:p w:rsidR="00365DDC" w:rsidRDefault="00365DDC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3. Фінансування робіт з розроблення детального плану території проводиться за рахунок власних коштів гр. Вознюка І. В.</w:t>
      </w:r>
    </w:p>
    <w:p w:rsidR="00365DDC" w:rsidRPr="001B0D24" w:rsidRDefault="00365DDC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4. </w:t>
      </w:r>
      <w:r w:rsidRPr="00B37C39">
        <w:rPr>
          <w:rFonts w:ascii="Bookman Old Style" w:hAnsi="Bookman Old Style"/>
          <w:szCs w:val="22"/>
          <w:lang w:val="uk-UA"/>
        </w:rPr>
        <w:t>Надати гр.</w:t>
      </w:r>
      <w:r>
        <w:rPr>
          <w:rFonts w:ascii="Bookman Old Style" w:hAnsi="Bookman Old Style"/>
          <w:szCs w:val="22"/>
          <w:lang w:val="uk-UA"/>
        </w:rPr>
        <w:t xml:space="preserve"> Вознюку Ігорю Володимировичу </w:t>
      </w:r>
      <w:r w:rsidRPr="00B37C39">
        <w:rPr>
          <w:rFonts w:ascii="Bookman Old Style" w:hAnsi="Bookman Old Style"/>
          <w:szCs w:val="22"/>
          <w:lang w:val="uk-UA"/>
        </w:rPr>
        <w:t>дозвіл на розроблення проекту землеустрою щодо відведення земельної ділянки</w:t>
      </w:r>
      <w:r>
        <w:rPr>
          <w:rFonts w:ascii="Bookman Old Style" w:hAnsi="Bookman Old Style"/>
          <w:szCs w:val="22"/>
          <w:lang w:val="uk-UA"/>
        </w:rPr>
        <w:t xml:space="preserve">, яка розташована в с. Заріччя </w:t>
      </w:r>
      <w:r w:rsidRPr="0051758E">
        <w:rPr>
          <w:rFonts w:ascii="Bookman Old Style" w:hAnsi="Bookman Old Style"/>
          <w:szCs w:val="22"/>
          <w:lang w:val="uk-UA"/>
        </w:rPr>
        <w:t xml:space="preserve">по вул. </w:t>
      </w:r>
      <w:r>
        <w:rPr>
          <w:rFonts w:ascii="Bookman Old Style" w:hAnsi="Bookman Old Style"/>
          <w:szCs w:val="22"/>
          <w:lang w:val="uk-UA"/>
        </w:rPr>
        <w:t xml:space="preserve">Центральній </w:t>
      </w:r>
      <w:r w:rsidRPr="00C41FC1">
        <w:rPr>
          <w:rFonts w:ascii="Bookman Old Style" w:hAnsi="Bookman Old Style"/>
          <w:szCs w:val="22"/>
          <w:lang w:val="uk-UA"/>
        </w:rPr>
        <w:t>орієнтовною площею 0,25 га., з метою обслуговування житлового будинку та</w:t>
      </w:r>
      <w:r>
        <w:rPr>
          <w:rFonts w:ascii="Bookman Old Style" w:hAnsi="Bookman Old Style"/>
          <w:szCs w:val="22"/>
          <w:lang w:val="uk-UA"/>
        </w:rPr>
        <w:t xml:space="preserve"> господарських споруд</w:t>
      </w:r>
      <w:r>
        <w:rPr>
          <w:rStyle w:val="rvts82"/>
          <w:rFonts w:ascii="Bookman Old Style" w:hAnsi="Bookman Old Style"/>
          <w:lang w:val="uk-UA"/>
        </w:rPr>
        <w:t>.</w:t>
      </w:r>
    </w:p>
    <w:p w:rsidR="00365DDC" w:rsidRPr="00B37C39" w:rsidRDefault="00365DDC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5.</w:t>
      </w:r>
      <w:r w:rsidRPr="00B37C39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</w:t>
      </w:r>
      <w:r>
        <w:rPr>
          <w:rFonts w:ascii="Bookman Old Style" w:hAnsi="Bookman Old Style"/>
          <w:szCs w:val="22"/>
          <w:lang w:val="uk-UA"/>
        </w:rPr>
        <w:t xml:space="preserve">забезпечити </w:t>
      </w:r>
      <w:r w:rsidRPr="00B37C39">
        <w:rPr>
          <w:rFonts w:ascii="Bookman Old Style" w:hAnsi="Bookman Old Style"/>
          <w:szCs w:val="22"/>
          <w:lang w:val="uk-UA"/>
        </w:rPr>
        <w:t>оприлюдн</w:t>
      </w:r>
      <w:r>
        <w:rPr>
          <w:rFonts w:ascii="Bookman Old Style" w:hAnsi="Bookman Old Style"/>
          <w:szCs w:val="22"/>
          <w:lang w:val="uk-UA"/>
        </w:rPr>
        <w:t xml:space="preserve">ення даного рішення </w:t>
      </w:r>
      <w:r w:rsidRPr="00B37C39">
        <w:rPr>
          <w:rFonts w:ascii="Bookman Old Style" w:hAnsi="Bookman Old Style"/>
          <w:szCs w:val="22"/>
          <w:lang w:val="uk-UA"/>
        </w:rPr>
        <w:t xml:space="preserve"> у двотижневий строк в засобах масової інформації.</w:t>
      </w:r>
    </w:p>
    <w:p w:rsidR="00365DDC" w:rsidRDefault="00365DDC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65DDC" w:rsidRDefault="00365DDC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365DDC" w:rsidRDefault="00365DDC" w:rsidP="001B57F2">
      <w:pPr>
        <w:jc w:val="center"/>
        <w:rPr>
          <w:i/>
          <w:lang w:val="uk-UA"/>
        </w:rPr>
      </w:pPr>
    </w:p>
    <w:p w:rsidR="004800AB" w:rsidRDefault="004800AB" w:rsidP="004800AB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>Дєдух І.М.___________ Рибинська Н.М.____________ Чичирко М.В.___________</w:t>
      </w:r>
    </w:p>
    <w:p w:rsidR="004800AB" w:rsidRDefault="004800AB" w:rsidP="004800AB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365DDC" w:rsidRPr="00563463" w:rsidRDefault="004800AB" w:rsidP="001B57F2">
      <w:pPr>
        <w:jc w:val="center"/>
        <w:rPr>
          <w:i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>Першко О.М._______________Жук С.П._______________</w:t>
      </w:r>
    </w:p>
    <w:sectPr w:rsidR="00365DDC" w:rsidRPr="00563463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41AA"/>
    <w:rsid w:val="00091A9D"/>
    <w:rsid w:val="000A21BE"/>
    <w:rsid w:val="000A37CA"/>
    <w:rsid w:val="000B7258"/>
    <w:rsid w:val="000C06BC"/>
    <w:rsid w:val="000D420F"/>
    <w:rsid w:val="000D639D"/>
    <w:rsid w:val="000D6A47"/>
    <w:rsid w:val="000E144E"/>
    <w:rsid w:val="000E7905"/>
    <w:rsid w:val="00135655"/>
    <w:rsid w:val="00150746"/>
    <w:rsid w:val="0019205F"/>
    <w:rsid w:val="001B0D24"/>
    <w:rsid w:val="001B57F2"/>
    <w:rsid w:val="001C26F2"/>
    <w:rsid w:val="001E71F7"/>
    <w:rsid w:val="001E7AD6"/>
    <w:rsid w:val="00203E89"/>
    <w:rsid w:val="0020563C"/>
    <w:rsid w:val="0021118C"/>
    <w:rsid w:val="002142A7"/>
    <w:rsid w:val="00245309"/>
    <w:rsid w:val="002B7232"/>
    <w:rsid w:val="002E3D22"/>
    <w:rsid w:val="00310260"/>
    <w:rsid w:val="00330E77"/>
    <w:rsid w:val="00337C93"/>
    <w:rsid w:val="00350A02"/>
    <w:rsid w:val="00365DDC"/>
    <w:rsid w:val="00380DF7"/>
    <w:rsid w:val="003B0417"/>
    <w:rsid w:val="003B044A"/>
    <w:rsid w:val="003D2B68"/>
    <w:rsid w:val="003D38DE"/>
    <w:rsid w:val="003F4883"/>
    <w:rsid w:val="003F5851"/>
    <w:rsid w:val="00402AD3"/>
    <w:rsid w:val="004055C0"/>
    <w:rsid w:val="00427CDD"/>
    <w:rsid w:val="004800AB"/>
    <w:rsid w:val="00485AD7"/>
    <w:rsid w:val="0049434C"/>
    <w:rsid w:val="004A651C"/>
    <w:rsid w:val="004D21F7"/>
    <w:rsid w:val="004D77C4"/>
    <w:rsid w:val="0050205C"/>
    <w:rsid w:val="00506D54"/>
    <w:rsid w:val="0051758E"/>
    <w:rsid w:val="0052078D"/>
    <w:rsid w:val="00534524"/>
    <w:rsid w:val="00554CF3"/>
    <w:rsid w:val="00555219"/>
    <w:rsid w:val="00561A25"/>
    <w:rsid w:val="00563463"/>
    <w:rsid w:val="00571C5A"/>
    <w:rsid w:val="00572F46"/>
    <w:rsid w:val="00581A59"/>
    <w:rsid w:val="00595EE6"/>
    <w:rsid w:val="005C71E1"/>
    <w:rsid w:val="005F2264"/>
    <w:rsid w:val="00601A8F"/>
    <w:rsid w:val="00604F3A"/>
    <w:rsid w:val="0062193C"/>
    <w:rsid w:val="00621997"/>
    <w:rsid w:val="00645759"/>
    <w:rsid w:val="00667FB1"/>
    <w:rsid w:val="00680169"/>
    <w:rsid w:val="00696D00"/>
    <w:rsid w:val="006B3246"/>
    <w:rsid w:val="006D1ABA"/>
    <w:rsid w:val="006E4FE8"/>
    <w:rsid w:val="00712C3C"/>
    <w:rsid w:val="00716F16"/>
    <w:rsid w:val="00750EE8"/>
    <w:rsid w:val="00753ECB"/>
    <w:rsid w:val="007E6B1C"/>
    <w:rsid w:val="00840996"/>
    <w:rsid w:val="008B1A9D"/>
    <w:rsid w:val="008C0ABE"/>
    <w:rsid w:val="008C1EAE"/>
    <w:rsid w:val="008E55B4"/>
    <w:rsid w:val="008F4A6D"/>
    <w:rsid w:val="00903842"/>
    <w:rsid w:val="00906D22"/>
    <w:rsid w:val="009154DE"/>
    <w:rsid w:val="009301BC"/>
    <w:rsid w:val="00950DDF"/>
    <w:rsid w:val="00990A7E"/>
    <w:rsid w:val="009B5826"/>
    <w:rsid w:val="009C332D"/>
    <w:rsid w:val="00A069EE"/>
    <w:rsid w:val="00A145C5"/>
    <w:rsid w:val="00A23938"/>
    <w:rsid w:val="00A24730"/>
    <w:rsid w:val="00A34451"/>
    <w:rsid w:val="00A87A88"/>
    <w:rsid w:val="00AB6B1F"/>
    <w:rsid w:val="00AC1DF0"/>
    <w:rsid w:val="00AC2943"/>
    <w:rsid w:val="00AD414E"/>
    <w:rsid w:val="00B04496"/>
    <w:rsid w:val="00B07561"/>
    <w:rsid w:val="00B10C36"/>
    <w:rsid w:val="00B17320"/>
    <w:rsid w:val="00B37C39"/>
    <w:rsid w:val="00B8027F"/>
    <w:rsid w:val="00B860B9"/>
    <w:rsid w:val="00BB0F04"/>
    <w:rsid w:val="00BB74CE"/>
    <w:rsid w:val="00BD52E9"/>
    <w:rsid w:val="00C04573"/>
    <w:rsid w:val="00C233EA"/>
    <w:rsid w:val="00C35D9B"/>
    <w:rsid w:val="00C4113B"/>
    <w:rsid w:val="00C41FC1"/>
    <w:rsid w:val="00C42E96"/>
    <w:rsid w:val="00C464EA"/>
    <w:rsid w:val="00C96024"/>
    <w:rsid w:val="00CA69A1"/>
    <w:rsid w:val="00CB4496"/>
    <w:rsid w:val="00CC0B59"/>
    <w:rsid w:val="00CE0B9F"/>
    <w:rsid w:val="00D052FF"/>
    <w:rsid w:val="00D3441F"/>
    <w:rsid w:val="00D50246"/>
    <w:rsid w:val="00D761EF"/>
    <w:rsid w:val="00D9714B"/>
    <w:rsid w:val="00DA3A72"/>
    <w:rsid w:val="00DB4F4B"/>
    <w:rsid w:val="00DE52A9"/>
    <w:rsid w:val="00E239F8"/>
    <w:rsid w:val="00E61CCD"/>
    <w:rsid w:val="00E74A31"/>
    <w:rsid w:val="00E86514"/>
    <w:rsid w:val="00EB1920"/>
    <w:rsid w:val="00ED0AF5"/>
    <w:rsid w:val="00EF603B"/>
    <w:rsid w:val="00F24A83"/>
    <w:rsid w:val="00F51971"/>
    <w:rsid w:val="00F5556B"/>
    <w:rsid w:val="00F70640"/>
    <w:rsid w:val="00F93402"/>
    <w:rsid w:val="00FC5311"/>
    <w:rsid w:val="00FC6F2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B3A86-D3AA-4DB3-8E81-0031554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Admin</cp:lastModifiedBy>
  <cp:revision>2</cp:revision>
  <cp:lastPrinted>2018-02-02T07:07:00Z</cp:lastPrinted>
  <dcterms:created xsi:type="dcterms:W3CDTF">2018-03-20T10:29:00Z</dcterms:created>
  <dcterms:modified xsi:type="dcterms:W3CDTF">2018-03-20T10:29:00Z</dcterms:modified>
</cp:coreProperties>
</file>