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A5" w:rsidRDefault="008C234D" w:rsidP="00571C5A">
      <w:pPr>
        <w:pStyle w:val="a3"/>
        <w:rPr>
          <w:rFonts w:cs="Courier New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A5" w:rsidRPr="00B37C39" w:rsidRDefault="00C35EA5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C35EA5" w:rsidRPr="00B37C39" w:rsidRDefault="00C35EA5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35EA5" w:rsidRPr="00B37C39" w:rsidRDefault="00C35EA5" w:rsidP="00571C5A">
      <w:pPr>
        <w:pStyle w:val="2"/>
        <w:rPr>
          <w:rFonts w:cs="Courier New"/>
        </w:rPr>
      </w:pPr>
    </w:p>
    <w:p w:rsidR="00C35EA5" w:rsidRPr="00B37C39" w:rsidRDefault="00C35EA5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C35EA5" w:rsidRPr="00B37C39" w:rsidRDefault="00C35EA5" w:rsidP="00DE52A9">
      <w:pPr>
        <w:rPr>
          <w:lang w:val="uk-UA"/>
        </w:rPr>
      </w:pPr>
    </w:p>
    <w:p w:rsidR="00C35EA5" w:rsidRPr="00B37C39" w:rsidRDefault="00C35EA5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Дев'ята  </w:t>
      </w:r>
      <w:r w:rsidRPr="00B37C39">
        <w:rPr>
          <w:rFonts w:ascii="Georgia" w:hAnsi="Georgia"/>
          <w:b/>
          <w:i/>
          <w:lang w:val="uk-UA"/>
        </w:rPr>
        <w:t xml:space="preserve">сесія  </w:t>
      </w:r>
      <w:r>
        <w:rPr>
          <w:rFonts w:ascii="Georgia" w:hAnsi="Georgia"/>
          <w:b/>
          <w:i/>
          <w:lang w:val="uk-UA"/>
        </w:rPr>
        <w:t xml:space="preserve">                   </w:t>
      </w:r>
      <w:r w:rsidRPr="00B37C39">
        <w:rPr>
          <w:rFonts w:ascii="Georgia" w:hAnsi="Georgia"/>
          <w:b/>
          <w:i/>
          <w:lang w:val="uk-UA"/>
        </w:rPr>
        <w:t xml:space="preserve">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VІІ  скликання</w:t>
      </w:r>
    </w:p>
    <w:p w:rsidR="00C35EA5" w:rsidRPr="00B37C39" w:rsidRDefault="00C35EA5" w:rsidP="00571C5A">
      <w:pPr>
        <w:pStyle w:val="1"/>
        <w:rPr>
          <w:b/>
          <w:i/>
        </w:rPr>
      </w:pPr>
    </w:p>
    <w:p w:rsidR="00C35EA5" w:rsidRPr="00B37C39" w:rsidRDefault="00C35EA5" w:rsidP="00571C5A">
      <w:pPr>
        <w:pStyle w:val="1"/>
      </w:pPr>
      <w:r w:rsidRPr="00B37C39">
        <w:t xml:space="preserve">Від  </w:t>
      </w:r>
      <w:r>
        <w:t xml:space="preserve">16 березня  2018 року     </w:t>
      </w:r>
      <w:r w:rsidRPr="00B37C39">
        <w:t>№</w:t>
      </w:r>
      <w:r>
        <w:t xml:space="preserve"> </w:t>
      </w:r>
      <w:r w:rsidR="008C234D">
        <w:t>394</w:t>
      </w:r>
      <w:r w:rsidRPr="00B37C39">
        <w:t xml:space="preserve"> </w:t>
      </w:r>
    </w:p>
    <w:p w:rsidR="00C35EA5" w:rsidRPr="00B37C39" w:rsidRDefault="00C35EA5" w:rsidP="00571C5A">
      <w:pPr>
        <w:rPr>
          <w:rFonts w:ascii="Bookman Old Style" w:hAnsi="Bookman Old Style"/>
          <w:lang w:val="uk-UA"/>
        </w:rPr>
      </w:pPr>
    </w:p>
    <w:p w:rsidR="00C35EA5" w:rsidRPr="00B37C39" w:rsidRDefault="00C35EA5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Про </w:t>
      </w:r>
      <w:r>
        <w:rPr>
          <w:rFonts w:ascii="Bookman Old Style" w:hAnsi="Bookman Old Style"/>
          <w:szCs w:val="22"/>
          <w:lang w:val="uk-UA"/>
        </w:rPr>
        <w:t xml:space="preserve">розгляд листа Овруцької об’єднаної державної податкової інспекції щодо дострокового розірвання договору оренди </w:t>
      </w:r>
    </w:p>
    <w:p w:rsidR="00C35EA5" w:rsidRPr="00B37C39" w:rsidRDefault="00C35EA5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C35EA5" w:rsidRPr="00B37C39" w:rsidRDefault="00C35EA5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</w:t>
      </w:r>
      <w:r>
        <w:rPr>
          <w:rFonts w:ascii="Bookman Old Style" w:hAnsi="Bookman Old Style"/>
          <w:szCs w:val="22"/>
          <w:lang w:val="uk-UA"/>
        </w:rPr>
        <w:t xml:space="preserve">клопотання в.о. начальника Овруцької ОДПІ щодо дострокового розірвання договору оренди землі з ФО-П Івановою А.Ф. в зв’язку з неподанням звітності та несплатою орендної плати за землю у 2015-2018 роки </w:t>
      </w:r>
      <w:r w:rsidRPr="00B37C39">
        <w:rPr>
          <w:rFonts w:ascii="Bookman Old Style" w:hAnsi="Bookman Old Style"/>
          <w:szCs w:val="22"/>
          <w:lang w:val="uk-UA"/>
        </w:rPr>
        <w:t>керуючись</w:t>
      </w:r>
      <w:r>
        <w:rPr>
          <w:rFonts w:ascii="Bookman Old Style" w:hAnsi="Bookman Old Style"/>
          <w:szCs w:val="22"/>
          <w:lang w:val="uk-UA"/>
        </w:rPr>
        <w:t xml:space="preserve"> Податковим кодексом України,</w:t>
      </w:r>
      <w:r w:rsidRPr="00B37C39">
        <w:rPr>
          <w:rFonts w:ascii="Bookman Old Style" w:hAnsi="Bookman Old Style"/>
          <w:szCs w:val="22"/>
          <w:lang w:val="uk-UA"/>
        </w:rPr>
        <w:t xml:space="preserve"> п. 34 ст. 26 Закону України «Про місцеве самоврядування в Україні</w:t>
      </w:r>
      <w:r>
        <w:rPr>
          <w:rFonts w:ascii="Bookman Old Style" w:hAnsi="Bookman Old Style"/>
          <w:szCs w:val="22"/>
          <w:lang w:val="uk-UA"/>
        </w:rPr>
        <w:t>»,</w:t>
      </w:r>
      <w:r w:rsidRPr="00B37C39">
        <w:rPr>
          <w:rFonts w:ascii="Bookman Old Style" w:hAnsi="Bookman Old Style"/>
          <w:szCs w:val="22"/>
          <w:lang w:val="uk-UA"/>
        </w:rPr>
        <w:t xml:space="preserve"> </w:t>
      </w:r>
      <w:r w:rsidRPr="008206D3">
        <w:rPr>
          <w:rFonts w:ascii="Bookman Old Style" w:hAnsi="Bookman Old Style"/>
          <w:szCs w:val="22"/>
          <w:lang w:val="uk-UA"/>
        </w:rPr>
        <w:t>беручи до уваги наявність зареєстрованого за ФО-П Івановою А.Ф на праві приватної власності на земельній ділянці нерухомого майна та враховуючи</w:t>
      </w:r>
      <w:r w:rsidRPr="00F02553">
        <w:rPr>
          <w:rFonts w:ascii="Bookman Old Style" w:hAnsi="Bookman Old Style"/>
          <w:color w:val="FF0000"/>
          <w:szCs w:val="22"/>
          <w:lang w:val="uk-UA"/>
        </w:rPr>
        <w:t xml:space="preserve"> </w:t>
      </w:r>
      <w:r w:rsidRPr="009154DE">
        <w:rPr>
          <w:rFonts w:ascii="Bookman Old Style" w:hAnsi="Bookman Old Style"/>
          <w:szCs w:val="22"/>
          <w:lang w:val="uk-UA"/>
        </w:rPr>
        <w:t>рекомендації</w:t>
      </w:r>
      <w:bookmarkStart w:id="0" w:name="_GoBack"/>
      <w:bookmarkEnd w:id="0"/>
      <w:r w:rsidRPr="009154DE">
        <w:rPr>
          <w:rFonts w:ascii="Bookman Old Style" w:hAnsi="Bookman Old Style"/>
          <w:szCs w:val="22"/>
          <w:lang w:val="uk-UA"/>
        </w:rPr>
        <w:t xml:space="preserve"> засідання постійних депутатських комісій міської ради</w:t>
      </w:r>
      <w:r w:rsidRPr="00B37C39">
        <w:rPr>
          <w:rFonts w:ascii="Bookman Old Style" w:hAnsi="Bookman Old Style"/>
          <w:szCs w:val="22"/>
          <w:lang w:val="uk-UA"/>
        </w:rPr>
        <w:t>, міська рада</w:t>
      </w:r>
    </w:p>
    <w:p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Default="00C35EA5" w:rsidP="00DF3EBA">
      <w:pPr>
        <w:numPr>
          <w:ilvl w:val="0"/>
          <w:numId w:val="1"/>
        </w:numPr>
        <w:ind w:left="0"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Відмовити </w:t>
      </w:r>
      <w:r w:rsidRPr="00DF3EBA">
        <w:rPr>
          <w:rFonts w:ascii="Bookman Old Style" w:hAnsi="Bookman Old Style"/>
          <w:szCs w:val="22"/>
          <w:lang w:val="uk-UA"/>
        </w:rPr>
        <w:t>Овруцьк</w:t>
      </w:r>
      <w:r>
        <w:rPr>
          <w:rFonts w:ascii="Bookman Old Style" w:hAnsi="Bookman Old Style"/>
          <w:szCs w:val="22"/>
          <w:lang w:val="uk-UA"/>
        </w:rPr>
        <w:t>ій</w:t>
      </w:r>
      <w:r w:rsidRPr="00DF3EBA">
        <w:rPr>
          <w:rFonts w:ascii="Bookman Old Style" w:hAnsi="Bookman Old Style"/>
          <w:szCs w:val="22"/>
          <w:lang w:val="uk-UA"/>
        </w:rPr>
        <w:t xml:space="preserve"> об’єднан</w:t>
      </w:r>
      <w:r>
        <w:rPr>
          <w:rFonts w:ascii="Bookman Old Style" w:hAnsi="Bookman Old Style"/>
          <w:szCs w:val="22"/>
          <w:lang w:val="uk-UA"/>
        </w:rPr>
        <w:t>ій</w:t>
      </w:r>
      <w:r w:rsidRPr="00DF3EBA">
        <w:rPr>
          <w:rFonts w:ascii="Bookman Old Style" w:hAnsi="Bookman Old Style"/>
          <w:szCs w:val="22"/>
          <w:lang w:val="uk-UA"/>
        </w:rPr>
        <w:t xml:space="preserve"> державн</w:t>
      </w:r>
      <w:r>
        <w:rPr>
          <w:rFonts w:ascii="Bookman Old Style" w:hAnsi="Bookman Old Style"/>
          <w:szCs w:val="22"/>
          <w:lang w:val="uk-UA"/>
        </w:rPr>
        <w:t xml:space="preserve">ій податковій </w:t>
      </w:r>
      <w:r w:rsidRPr="00DF3EBA">
        <w:rPr>
          <w:rFonts w:ascii="Bookman Old Style" w:hAnsi="Bookman Old Style"/>
          <w:szCs w:val="22"/>
          <w:lang w:val="uk-UA"/>
        </w:rPr>
        <w:t xml:space="preserve">інспекції </w:t>
      </w:r>
      <w:r>
        <w:rPr>
          <w:rFonts w:ascii="Bookman Old Style" w:hAnsi="Bookman Old Style"/>
          <w:szCs w:val="22"/>
          <w:lang w:val="uk-UA"/>
        </w:rPr>
        <w:t xml:space="preserve">у достроковому </w:t>
      </w:r>
      <w:r w:rsidRPr="00DF3EBA">
        <w:rPr>
          <w:rFonts w:ascii="Bookman Old Style" w:hAnsi="Bookman Old Style"/>
          <w:szCs w:val="22"/>
          <w:lang w:val="uk-UA"/>
        </w:rPr>
        <w:t>розірванн</w:t>
      </w:r>
      <w:r>
        <w:rPr>
          <w:rFonts w:ascii="Bookman Old Style" w:hAnsi="Bookman Old Style"/>
          <w:szCs w:val="22"/>
          <w:lang w:val="uk-UA"/>
        </w:rPr>
        <w:t>і</w:t>
      </w:r>
      <w:r w:rsidRPr="00DF3EBA">
        <w:rPr>
          <w:rFonts w:ascii="Bookman Old Style" w:hAnsi="Bookman Old Style"/>
          <w:szCs w:val="22"/>
          <w:lang w:val="uk-UA"/>
        </w:rPr>
        <w:t xml:space="preserve"> договору оренди землі з ФО-П Івановою А.Ф.</w:t>
      </w:r>
      <w:r>
        <w:rPr>
          <w:rFonts w:ascii="Bookman Old Style" w:hAnsi="Bookman Old Style"/>
          <w:szCs w:val="22"/>
          <w:lang w:val="uk-UA"/>
        </w:rPr>
        <w:t xml:space="preserve"> </w:t>
      </w:r>
    </w:p>
    <w:p w:rsidR="00C35EA5" w:rsidRDefault="00C35EA5" w:rsidP="00147D96">
      <w:pPr>
        <w:numPr>
          <w:ilvl w:val="0"/>
          <w:numId w:val="1"/>
        </w:numPr>
        <w:ind w:left="0" w:right="99" w:firstLine="851"/>
        <w:jc w:val="both"/>
        <w:rPr>
          <w:rFonts w:ascii="Bookman Old Style" w:hAnsi="Bookman Old Style"/>
          <w:szCs w:val="22"/>
          <w:lang w:val="uk-UA"/>
        </w:rPr>
      </w:pPr>
      <w:r w:rsidRPr="00DF3EBA">
        <w:rPr>
          <w:rFonts w:ascii="Bookman Old Style" w:hAnsi="Bookman Old Style"/>
          <w:szCs w:val="22"/>
          <w:lang w:val="uk-UA"/>
        </w:rPr>
        <w:t xml:space="preserve">Рекомендувати Овруцькій об’єднаній державній податковій інспекції </w:t>
      </w:r>
      <w:r>
        <w:rPr>
          <w:rFonts w:ascii="Bookman Old Style" w:hAnsi="Bookman Old Style"/>
          <w:szCs w:val="22"/>
          <w:lang w:val="uk-UA"/>
        </w:rPr>
        <w:t xml:space="preserve">вжити заходи щодо притягнення ФО-П Іванової А.Ф. до відповідальності та примусового стягнення податкового боргу по сплаті орендної плати </w:t>
      </w:r>
      <w:r w:rsidRPr="00147D96">
        <w:rPr>
          <w:rFonts w:ascii="Bookman Old Style" w:hAnsi="Bookman Old Style"/>
          <w:szCs w:val="22"/>
          <w:lang w:val="uk-UA"/>
        </w:rPr>
        <w:t>за земельн</w:t>
      </w:r>
      <w:r>
        <w:rPr>
          <w:rFonts w:ascii="Bookman Old Style" w:hAnsi="Bookman Old Style"/>
          <w:szCs w:val="22"/>
          <w:lang w:val="uk-UA"/>
        </w:rPr>
        <w:t xml:space="preserve">у ділянку </w:t>
      </w:r>
      <w:r w:rsidRPr="00147D96">
        <w:rPr>
          <w:rFonts w:ascii="Bookman Old Style" w:hAnsi="Bookman Old Style"/>
          <w:szCs w:val="22"/>
          <w:lang w:val="uk-UA"/>
        </w:rPr>
        <w:t>комунальної власності</w:t>
      </w:r>
      <w:r>
        <w:rPr>
          <w:rFonts w:ascii="Bookman Old Style" w:hAnsi="Bookman Old Style"/>
          <w:szCs w:val="22"/>
          <w:lang w:val="uk-UA"/>
        </w:rPr>
        <w:t>.</w:t>
      </w:r>
      <w:r w:rsidRPr="00147D96">
        <w:rPr>
          <w:rFonts w:ascii="Bookman Old Style" w:hAnsi="Bookman Old Style"/>
          <w:szCs w:val="22"/>
          <w:lang w:val="uk-UA"/>
        </w:rPr>
        <w:t xml:space="preserve"> </w:t>
      </w:r>
    </w:p>
    <w:p w:rsidR="00C35EA5" w:rsidRPr="00B37C39" w:rsidRDefault="00C35EA5" w:rsidP="00445DFF">
      <w:pPr>
        <w:numPr>
          <w:ilvl w:val="0"/>
          <w:numId w:val="1"/>
        </w:numPr>
        <w:ind w:left="0"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Контроль за виконанням даного рішення покласти на заступника міського голови з фінансово-економічних та гуманітарних </w:t>
      </w:r>
      <w:r w:rsidRPr="00F41AF9">
        <w:rPr>
          <w:rFonts w:ascii="Bookman Old Style" w:hAnsi="Bookman Old Style"/>
          <w:szCs w:val="22"/>
          <w:lang w:val="uk-UA"/>
        </w:rPr>
        <w:t>питань</w:t>
      </w:r>
      <w:r w:rsidRPr="00F41AF9">
        <w:rPr>
          <w:rFonts w:ascii="Bookman Old Style" w:hAnsi="Bookman Old Style"/>
          <w:szCs w:val="22"/>
        </w:rPr>
        <w:t xml:space="preserve"> </w:t>
      </w:r>
      <w:r w:rsidRPr="00F41AF9">
        <w:rPr>
          <w:rFonts w:ascii="Bookman Old Style" w:hAnsi="Bookman Old Style"/>
          <w:szCs w:val="22"/>
          <w:lang w:val="uk-UA"/>
        </w:rPr>
        <w:t>–</w:t>
      </w:r>
      <w:r w:rsidRPr="00F41AF9">
        <w:rPr>
          <w:rFonts w:ascii="Bookman Old Style" w:hAnsi="Bookman Old Style"/>
          <w:szCs w:val="22"/>
        </w:rPr>
        <w:t xml:space="preserve"> </w:t>
      </w:r>
      <w:r w:rsidRPr="00F41AF9">
        <w:rPr>
          <w:rFonts w:ascii="Bookman Old Style" w:hAnsi="Bookman Old Style"/>
          <w:szCs w:val="22"/>
          <w:lang w:val="uk-UA"/>
        </w:rPr>
        <w:t>Рибинську</w:t>
      </w:r>
      <w:r>
        <w:rPr>
          <w:rFonts w:ascii="Bookman Old Style" w:hAnsi="Bookman Old Style"/>
          <w:szCs w:val="22"/>
          <w:lang w:val="uk-UA"/>
        </w:rPr>
        <w:t xml:space="preserve"> Наталію Михайлівну.</w:t>
      </w:r>
    </w:p>
    <w:p w:rsidR="00C35EA5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Pr="00B37C39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C35EA5" w:rsidRDefault="00C35E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8C234D" w:rsidRDefault="008C234D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8C234D" w:rsidRDefault="008C234D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8C234D" w:rsidRDefault="008C234D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8C234D" w:rsidRDefault="008C234D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8C234D" w:rsidRDefault="008C234D" w:rsidP="008C234D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>Дєдух І.М.___________ Рибинська Н.М.____________ Чичирко М.В.___________</w:t>
      </w:r>
    </w:p>
    <w:p w:rsidR="008C234D" w:rsidRDefault="008C234D" w:rsidP="008C234D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C35EA5" w:rsidRDefault="008C234D" w:rsidP="008C234D">
      <w:pPr>
        <w:jc w:val="center"/>
        <w:rPr>
          <w:rFonts w:ascii="Bookman Old Style" w:hAnsi="Bookman Old Style"/>
          <w:bCs/>
          <w:lang w:val="uk-UA"/>
        </w:rPr>
      </w:pPr>
      <w:r>
        <w:rPr>
          <w:rFonts w:ascii="Bookman Old Style" w:hAnsi="Bookman Old Style"/>
          <w:i/>
          <w:sz w:val="22"/>
          <w:szCs w:val="22"/>
          <w:lang w:val="uk-UA"/>
        </w:rPr>
        <w:t>Першко О.М._______________Жук С.П._______________</w:t>
      </w:r>
    </w:p>
    <w:sectPr w:rsidR="00C35EA5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67C83"/>
    <w:multiLevelType w:val="hybridMultilevel"/>
    <w:tmpl w:val="67B289D0"/>
    <w:lvl w:ilvl="0" w:tplc="1C8A61B8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62747"/>
    <w:rsid w:val="0007361A"/>
    <w:rsid w:val="00080BB0"/>
    <w:rsid w:val="00080D1E"/>
    <w:rsid w:val="000837DB"/>
    <w:rsid w:val="000841AA"/>
    <w:rsid w:val="00091A9D"/>
    <w:rsid w:val="00094281"/>
    <w:rsid w:val="000A21BE"/>
    <w:rsid w:val="000B7258"/>
    <w:rsid w:val="000C06BC"/>
    <w:rsid w:val="000D420F"/>
    <w:rsid w:val="000D639D"/>
    <w:rsid w:val="000D6A47"/>
    <w:rsid w:val="000E144E"/>
    <w:rsid w:val="000E7905"/>
    <w:rsid w:val="0010298B"/>
    <w:rsid w:val="001101E3"/>
    <w:rsid w:val="00135655"/>
    <w:rsid w:val="001456A9"/>
    <w:rsid w:val="00146BC3"/>
    <w:rsid w:val="00147D96"/>
    <w:rsid w:val="00150746"/>
    <w:rsid w:val="00180316"/>
    <w:rsid w:val="001B57B0"/>
    <w:rsid w:val="001B77C7"/>
    <w:rsid w:val="001E71F7"/>
    <w:rsid w:val="00203E89"/>
    <w:rsid w:val="0020563C"/>
    <w:rsid w:val="0021118C"/>
    <w:rsid w:val="002142A7"/>
    <w:rsid w:val="00245309"/>
    <w:rsid w:val="00245804"/>
    <w:rsid w:val="00281621"/>
    <w:rsid w:val="002A7CED"/>
    <w:rsid w:val="002B5135"/>
    <w:rsid w:val="002C3B01"/>
    <w:rsid w:val="00337C93"/>
    <w:rsid w:val="00350A02"/>
    <w:rsid w:val="0035411A"/>
    <w:rsid w:val="00371728"/>
    <w:rsid w:val="003B0417"/>
    <w:rsid w:val="003B044A"/>
    <w:rsid w:val="003D2B68"/>
    <w:rsid w:val="003D38DE"/>
    <w:rsid w:val="003F4883"/>
    <w:rsid w:val="00402AD3"/>
    <w:rsid w:val="0043175B"/>
    <w:rsid w:val="00445DFF"/>
    <w:rsid w:val="00465FB8"/>
    <w:rsid w:val="00494907"/>
    <w:rsid w:val="004A651C"/>
    <w:rsid w:val="004D27C7"/>
    <w:rsid w:val="004D77C4"/>
    <w:rsid w:val="004E2452"/>
    <w:rsid w:val="004E4F14"/>
    <w:rsid w:val="0050205C"/>
    <w:rsid w:val="00506D54"/>
    <w:rsid w:val="00515CF0"/>
    <w:rsid w:val="0051758E"/>
    <w:rsid w:val="00534524"/>
    <w:rsid w:val="00554CF3"/>
    <w:rsid w:val="0056119D"/>
    <w:rsid w:val="00561A25"/>
    <w:rsid w:val="00571C5A"/>
    <w:rsid w:val="00576B14"/>
    <w:rsid w:val="00581A59"/>
    <w:rsid w:val="00594262"/>
    <w:rsid w:val="00595EE6"/>
    <w:rsid w:val="00596729"/>
    <w:rsid w:val="005B1F59"/>
    <w:rsid w:val="005B4B6E"/>
    <w:rsid w:val="005C71E1"/>
    <w:rsid w:val="005F2264"/>
    <w:rsid w:val="00604F3A"/>
    <w:rsid w:val="0062193C"/>
    <w:rsid w:val="00621997"/>
    <w:rsid w:val="00673D5B"/>
    <w:rsid w:val="00680169"/>
    <w:rsid w:val="00696D00"/>
    <w:rsid w:val="006B3246"/>
    <w:rsid w:val="006D1ABA"/>
    <w:rsid w:val="006D4654"/>
    <w:rsid w:val="006E4FE8"/>
    <w:rsid w:val="00712C3C"/>
    <w:rsid w:val="00716F16"/>
    <w:rsid w:val="00753ECB"/>
    <w:rsid w:val="007A365B"/>
    <w:rsid w:val="007D737F"/>
    <w:rsid w:val="007E5A78"/>
    <w:rsid w:val="007E6B1C"/>
    <w:rsid w:val="008206D3"/>
    <w:rsid w:val="0083077F"/>
    <w:rsid w:val="00840996"/>
    <w:rsid w:val="0084448D"/>
    <w:rsid w:val="008733AE"/>
    <w:rsid w:val="008A5121"/>
    <w:rsid w:val="008B1A9D"/>
    <w:rsid w:val="008C0ABE"/>
    <w:rsid w:val="008C1EAE"/>
    <w:rsid w:val="008C234D"/>
    <w:rsid w:val="008D078B"/>
    <w:rsid w:val="008F4A6D"/>
    <w:rsid w:val="00900F82"/>
    <w:rsid w:val="00906D22"/>
    <w:rsid w:val="009133A7"/>
    <w:rsid w:val="009154DE"/>
    <w:rsid w:val="009329ED"/>
    <w:rsid w:val="00990A7E"/>
    <w:rsid w:val="00994893"/>
    <w:rsid w:val="009A30A0"/>
    <w:rsid w:val="009B5E05"/>
    <w:rsid w:val="009B67B9"/>
    <w:rsid w:val="009C332D"/>
    <w:rsid w:val="009F1784"/>
    <w:rsid w:val="00A069EE"/>
    <w:rsid w:val="00A145C5"/>
    <w:rsid w:val="00A24730"/>
    <w:rsid w:val="00A97DA7"/>
    <w:rsid w:val="00AA2D9B"/>
    <w:rsid w:val="00AB5506"/>
    <w:rsid w:val="00AB6B1F"/>
    <w:rsid w:val="00AC2943"/>
    <w:rsid w:val="00AC73D8"/>
    <w:rsid w:val="00AD414E"/>
    <w:rsid w:val="00AF0274"/>
    <w:rsid w:val="00B04496"/>
    <w:rsid w:val="00B07561"/>
    <w:rsid w:val="00B10C36"/>
    <w:rsid w:val="00B37C39"/>
    <w:rsid w:val="00B860B9"/>
    <w:rsid w:val="00B87BA4"/>
    <w:rsid w:val="00B922E0"/>
    <w:rsid w:val="00BB0F04"/>
    <w:rsid w:val="00BB70AE"/>
    <w:rsid w:val="00BB74CE"/>
    <w:rsid w:val="00BD52E9"/>
    <w:rsid w:val="00C01588"/>
    <w:rsid w:val="00C04573"/>
    <w:rsid w:val="00C05691"/>
    <w:rsid w:val="00C35D9B"/>
    <w:rsid w:val="00C35EA5"/>
    <w:rsid w:val="00C4113B"/>
    <w:rsid w:val="00C42E96"/>
    <w:rsid w:val="00C44002"/>
    <w:rsid w:val="00C464EA"/>
    <w:rsid w:val="00C85D3E"/>
    <w:rsid w:val="00C96024"/>
    <w:rsid w:val="00CA69A1"/>
    <w:rsid w:val="00CA7125"/>
    <w:rsid w:val="00CB4496"/>
    <w:rsid w:val="00CC0B59"/>
    <w:rsid w:val="00CE0B9F"/>
    <w:rsid w:val="00D052FF"/>
    <w:rsid w:val="00D20694"/>
    <w:rsid w:val="00D3441F"/>
    <w:rsid w:val="00D50246"/>
    <w:rsid w:val="00D61026"/>
    <w:rsid w:val="00D761EF"/>
    <w:rsid w:val="00D9714B"/>
    <w:rsid w:val="00DA3A72"/>
    <w:rsid w:val="00DE52A9"/>
    <w:rsid w:val="00DF3EBA"/>
    <w:rsid w:val="00E239F8"/>
    <w:rsid w:val="00E245C5"/>
    <w:rsid w:val="00E319E4"/>
    <w:rsid w:val="00E53324"/>
    <w:rsid w:val="00E61CCD"/>
    <w:rsid w:val="00E71D0E"/>
    <w:rsid w:val="00E90E75"/>
    <w:rsid w:val="00EA65A9"/>
    <w:rsid w:val="00EB1920"/>
    <w:rsid w:val="00ED7105"/>
    <w:rsid w:val="00ED7A38"/>
    <w:rsid w:val="00EE0F82"/>
    <w:rsid w:val="00EF603B"/>
    <w:rsid w:val="00F02553"/>
    <w:rsid w:val="00F24A83"/>
    <w:rsid w:val="00F26434"/>
    <w:rsid w:val="00F35FCD"/>
    <w:rsid w:val="00F41AF9"/>
    <w:rsid w:val="00F425AE"/>
    <w:rsid w:val="00F51971"/>
    <w:rsid w:val="00F65ED0"/>
    <w:rsid w:val="00F70640"/>
    <w:rsid w:val="00F71336"/>
    <w:rsid w:val="00F769F2"/>
    <w:rsid w:val="00F93402"/>
    <w:rsid w:val="00FC6F22"/>
    <w:rsid w:val="00FE022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4DF4EF-3846-4471-98CA-AF0FD271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6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Admin</cp:lastModifiedBy>
  <cp:revision>2</cp:revision>
  <cp:lastPrinted>2018-02-23T08:21:00Z</cp:lastPrinted>
  <dcterms:created xsi:type="dcterms:W3CDTF">2018-03-20T13:35:00Z</dcterms:created>
  <dcterms:modified xsi:type="dcterms:W3CDTF">2018-03-20T13:35:00Z</dcterms:modified>
</cp:coreProperties>
</file>