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D4" w:rsidRPr="001410D4" w:rsidRDefault="001410D4" w:rsidP="00D8350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1410D4" w:rsidRPr="001410D4" w:rsidRDefault="001410D4" w:rsidP="00D8350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1410D4" w:rsidRPr="001410D4" w:rsidRDefault="001410D4" w:rsidP="00D8350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1410D4" w:rsidRPr="001410D4" w:rsidRDefault="001410D4" w:rsidP="00D8350A">
      <w:pPr>
        <w:spacing w:after="0" w:line="240" w:lineRule="auto"/>
        <w:jc w:val="center"/>
        <w:rPr>
          <w:rFonts w:ascii="Bookman Old Style" w:hAnsi="Bookman Old Style"/>
        </w:rPr>
      </w:pPr>
    </w:p>
    <w:p w:rsidR="001410D4" w:rsidRPr="00D8350A" w:rsidRDefault="001410D4" w:rsidP="00D8350A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1410D4" w:rsidRPr="00D8350A" w:rsidRDefault="001410D4" w:rsidP="00D8350A">
      <w:pPr>
        <w:spacing w:after="0" w:line="240" w:lineRule="auto"/>
        <w:rPr>
          <w:rFonts w:ascii="Bookman Old Style" w:hAnsi="Bookman Old Style"/>
          <w:sz w:val="24"/>
        </w:rPr>
      </w:pPr>
    </w:p>
    <w:p w:rsidR="001410D4" w:rsidRPr="001410D4" w:rsidRDefault="001410D4" w:rsidP="00D8350A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D4406D">
        <w:rPr>
          <w:rFonts w:ascii="Bookman Old Style" w:eastAsia="Times New Roman" w:hAnsi="Bookman Old Style" w:cs="Times New Roman"/>
          <w:sz w:val="24"/>
          <w:szCs w:val="24"/>
          <w:lang w:eastAsia="ru-RU"/>
        </w:rPr>
        <w:t>24.04</w:t>
      </w:r>
      <w:r w:rsidR="00901678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.2018 року</w:t>
      </w:r>
      <w:r w:rsidR="00901678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№ </w:t>
      </w:r>
      <w:r w:rsidR="00901678">
        <w:rPr>
          <w:rFonts w:ascii="Bookman Old Style" w:eastAsia="Times New Roman" w:hAnsi="Bookman Old Style" w:cs="Times New Roman"/>
          <w:sz w:val="24"/>
          <w:szCs w:val="24"/>
          <w:lang w:eastAsia="ru-RU"/>
        </w:rPr>
        <w:t>150</w:t>
      </w:r>
    </w:p>
    <w:p w:rsidR="001410D4" w:rsidRPr="00D8350A" w:rsidRDefault="001410D4" w:rsidP="00D8350A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1410D4" w:rsidRPr="001410D4" w:rsidRDefault="001410D4" w:rsidP="00D8350A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1410D4" w:rsidRPr="001410D4" w:rsidRDefault="001410D4" w:rsidP="00D8350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1410D4" w:rsidRPr="001410D4" w:rsidRDefault="001410D4" w:rsidP="00D8350A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 w:rsidR="00D835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 w:rsidR="00D835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 w:rsidR="00D8350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1410D4" w:rsidRPr="001410D4" w:rsidRDefault="001410D4" w:rsidP="00D835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410D4" w:rsidRPr="001410D4" w:rsidRDefault="001410D4" w:rsidP="00D835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1410D4" w:rsidRPr="001410D4" w:rsidRDefault="001410D4" w:rsidP="00D835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410D4" w:rsidRDefault="00D8350A" w:rsidP="00D8350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="001410D4"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901678" w:rsidRPr="001410D4" w:rsidRDefault="00901678" w:rsidP="00D8350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1410D4" w:rsidRDefault="001410D4" w:rsidP="00D8350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від 28.04.2016 рок</w:t>
      </w:r>
      <w:r w:rsidR="00326DF5">
        <w:rPr>
          <w:rFonts w:ascii="Bookman Old Style" w:hAnsi="Bookman Old Style"/>
          <w:sz w:val="24"/>
          <w:szCs w:val="24"/>
        </w:rPr>
        <w:t>у № 74 «Про видалення зелених н</w:t>
      </w:r>
      <w:r>
        <w:rPr>
          <w:rFonts w:ascii="Bookman Old Style" w:hAnsi="Bookman Old Style"/>
          <w:sz w:val="24"/>
          <w:szCs w:val="24"/>
        </w:rPr>
        <w:t>асаджень»,</w:t>
      </w:r>
    </w:p>
    <w:p w:rsidR="001410D4" w:rsidRDefault="001410D4" w:rsidP="00D8350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17.08.2017 року № 150 «Про видалення зелених насаджень»,</w:t>
      </w:r>
    </w:p>
    <w:p w:rsidR="001410D4" w:rsidRDefault="001410D4" w:rsidP="00D8350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23.11.2017 року № 5 «Про видалення зелених насаджень»,</w:t>
      </w:r>
    </w:p>
    <w:p w:rsidR="00D4406D" w:rsidRDefault="00D4406D" w:rsidP="00D8350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23.11.2017 року № 24 «Про надання згоди гр. Дуб Л.С. на порушення об’єкту благоустрою по вул. Юрка Тютюнника,39 в </w:t>
      </w:r>
      <w:proofErr w:type="spellStart"/>
      <w:r>
        <w:rPr>
          <w:rFonts w:ascii="Bookman Old Style" w:hAnsi="Bookman Old Style"/>
          <w:sz w:val="24"/>
          <w:szCs w:val="24"/>
        </w:rPr>
        <w:t>м.Овруч</w:t>
      </w:r>
      <w:proofErr w:type="spellEnd"/>
      <w:r>
        <w:rPr>
          <w:rFonts w:ascii="Bookman Old Style" w:hAnsi="Bookman Old Style"/>
          <w:sz w:val="24"/>
          <w:szCs w:val="24"/>
        </w:rPr>
        <w:t>»,</w:t>
      </w:r>
    </w:p>
    <w:p w:rsidR="00CD27E3" w:rsidRPr="00152194" w:rsidRDefault="00CD27E3" w:rsidP="00D8350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152194">
        <w:rPr>
          <w:rFonts w:ascii="Bookman Old Style" w:hAnsi="Bookman Old Style"/>
          <w:sz w:val="24"/>
          <w:szCs w:val="24"/>
        </w:rPr>
        <w:t xml:space="preserve">14.02.218 року № </w:t>
      </w:r>
      <w:r w:rsidR="00152194" w:rsidRPr="00152194">
        <w:rPr>
          <w:rFonts w:ascii="Bookman Old Style" w:hAnsi="Bookman Old Style"/>
          <w:sz w:val="24"/>
          <w:szCs w:val="24"/>
        </w:rPr>
        <w:t xml:space="preserve">86 </w:t>
      </w:r>
      <w:r w:rsidR="00152194" w:rsidRPr="00152194">
        <w:rPr>
          <w:rFonts w:ascii="Bookman Old Style" w:hAnsi="Bookman Old Style" w:cs="Times New Roman"/>
          <w:sz w:val="24"/>
          <w:szCs w:val="24"/>
        </w:rPr>
        <w:t>«Про надання дозволу відділу культури, сімї, молоді та спорту на проведення заходів з святкування «Масляної» та затвердження кошторису витрат на заходи».</w:t>
      </w:r>
    </w:p>
    <w:p w:rsidR="001410D4" w:rsidRPr="001410D4" w:rsidRDefault="001410D4" w:rsidP="00D835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410D4" w:rsidRDefault="001410D4" w:rsidP="00D835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8350A" w:rsidRPr="001410D4" w:rsidRDefault="00D8350A" w:rsidP="00D8350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410D4" w:rsidRPr="001410D4" w:rsidRDefault="001410D4" w:rsidP="00D8350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Міський голова</w:t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  <w:t xml:space="preserve">        </w:t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  <w:t xml:space="preserve">  І.Я. </w:t>
      </w:r>
      <w:proofErr w:type="spellStart"/>
      <w:r w:rsidRPr="001410D4">
        <w:rPr>
          <w:rFonts w:ascii="Bookman Old Style" w:hAnsi="Bookman Old Style"/>
          <w:sz w:val="24"/>
          <w:szCs w:val="24"/>
        </w:rPr>
        <w:t>Коруд</w:t>
      </w:r>
      <w:proofErr w:type="spellEnd"/>
    </w:p>
    <w:p w:rsidR="006F1A96" w:rsidRDefault="00F43629" w:rsidP="00D8350A">
      <w:pPr>
        <w:spacing w:after="0" w:line="240" w:lineRule="auto"/>
        <w:rPr>
          <w:rFonts w:ascii="Bookman Old Style" w:hAnsi="Bookman Old Style"/>
          <w:sz w:val="24"/>
        </w:rPr>
      </w:pPr>
    </w:p>
    <w:p w:rsidR="00F43629" w:rsidRPr="00F43629" w:rsidRDefault="00F43629" w:rsidP="00D8350A">
      <w:pPr>
        <w:spacing w:after="0" w:line="240" w:lineRule="auto"/>
        <w:rPr>
          <w:rFonts w:ascii="Bookman Old Style" w:hAnsi="Bookman Old Style"/>
          <w:sz w:val="24"/>
        </w:rPr>
      </w:pPr>
      <w:bookmarkStart w:id="0" w:name="_GoBack"/>
      <w:bookmarkEnd w:id="0"/>
    </w:p>
    <w:sectPr w:rsidR="00F43629" w:rsidRPr="00F43629" w:rsidSect="00901678">
      <w:pgSz w:w="11906" w:h="16838"/>
      <w:pgMar w:top="1135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86"/>
    <w:rsid w:val="001410D4"/>
    <w:rsid w:val="00152194"/>
    <w:rsid w:val="00326DF5"/>
    <w:rsid w:val="006938D1"/>
    <w:rsid w:val="006B3886"/>
    <w:rsid w:val="00901678"/>
    <w:rsid w:val="00CD27E3"/>
    <w:rsid w:val="00D4406D"/>
    <w:rsid w:val="00D8350A"/>
    <w:rsid w:val="00E4759B"/>
    <w:rsid w:val="00F4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6AC6"/>
  <w15:chartTrackingRefBased/>
  <w15:docId w15:val="{53E927CF-06DA-4156-8543-F2257362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43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Користувач Windows</cp:lastModifiedBy>
  <cp:revision>7</cp:revision>
  <cp:lastPrinted>2018-04-25T13:13:00Z</cp:lastPrinted>
  <dcterms:created xsi:type="dcterms:W3CDTF">2018-04-23T12:39:00Z</dcterms:created>
  <dcterms:modified xsi:type="dcterms:W3CDTF">2018-04-25T13:13:00Z</dcterms:modified>
</cp:coreProperties>
</file>