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78" w:type="dxa"/>
        <w:tblInd w:w="108" w:type="dxa"/>
        <w:tblLook w:val="04A0" w:firstRow="1" w:lastRow="0" w:firstColumn="1" w:lastColumn="0" w:noHBand="0" w:noVBand="1"/>
      </w:tblPr>
      <w:tblGrid>
        <w:gridCol w:w="973"/>
        <w:gridCol w:w="1115"/>
        <w:gridCol w:w="3715"/>
        <w:gridCol w:w="1148"/>
        <w:gridCol w:w="1241"/>
        <w:gridCol w:w="4073"/>
        <w:gridCol w:w="1303"/>
        <w:gridCol w:w="222"/>
        <w:gridCol w:w="222"/>
        <w:gridCol w:w="222"/>
        <w:gridCol w:w="222"/>
        <w:gridCol w:w="222"/>
      </w:tblGrid>
      <w:tr w:rsidR="003B52E5" w:rsidRPr="008001D9" w:rsidTr="002A400E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7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Default="003B52E5" w:rsidP="002A40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Додаток № 3</w:t>
            </w:r>
          </w:p>
          <w:p w:rsidR="003B52E5" w:rsidRPr="00EF4E5D" w:rsidRDefault="003B52E5" w:rsidP="002A40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4E5D">
              <w:rPr>
                <w:rFonts w:ascii="Times New Roman" w:hAnsi="Times New Roman"/>
                <w:sz w:val="24"/>
                <w:szCs w:val="24"/>
                <w:lang w:val="uk-UA"/>
              </w:rPr>
              <w:t>до рішення виконавчого комітету</w:t>
            </w:r>
          </w:p>
          <w:p w:rsidR="003B52E5" w:rsidRPr="00EF4E5D" w:rsidRDefault="003B52E5" w:rsidP="002A40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4E5D">
              <w:rPr>
                <w:rFonts w:ascii="Times New Roman" w:hAnsi="Times New Roman"/>
                <w:sz w:val="24"/>
                <w:szCs w:val="24"/>
                <w:lang w:val="uk-UA"/>
              </w:rPr>
              <w:t>Овруцької міської ради</w:t>
            </w:r>
          </w:p>
          <w:p w:rsidR="003B52E5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Pr="00EF4E5D">
              <w:rPr>
                <w:rFonts w:ascii="Times New Roman" w:hAnsi="Times New Roman"/>
                <w:sz w:val="24"/>
                <w:szCs w:val="24"/>
                <w:lang w:val="uk-UA"/>
              </w:rPr>
              <w:t>від 24.04.2018 року № ____</w:t>
            </w:r>
          </w:p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Розрахунок</w:t>
            </w:r>
            <w:proofErr w:type="spellEnd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планового тарифу на </w:t>
            </w:r>
            <w:proofErr w:type="spellStart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послуги</w:t>
            </w:r>
            <w:proofErr w:type="spellEnd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 </w:t>
            </w:r>
            <w:proofErr w:type="spellStart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утримання</w:t>
            </w:r>
            <w:proofErr w:type="spellEnd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будинків</w:t>
            </w:r>
            <w:proofErr w:type="spellEnd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і </w:t>
            </w:r>
            <w:proofErr w:type="spellStart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споруд</w:t>
            </w:r>
            <w:proofErr w:type="spellEnd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та </w:t>
            </w:r>
            <w:proofErr w:type="spellStart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прибудинкових</w:t>
            </w:r>
            <w:proofErr w:type="spellEnd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територій</w:t>
            </w:r>
            <w:proofErr w:type="spellEnd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для </w:t>
            </w:r>
            <w:proofErr w:type="spellStart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нежитлових</w:t>
            </w:r>
            <w:proofErr w:type="spellEnd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приміщень</w:t>
            </w:r>
            <w:proofErr w:type="spellEnd"/>
          </w:p>
        </w:tc>
      </w:tr>
      <w:tr w:rsidR="003B52E5" w:rsidRPr="008001D9" w:rsidTr="002A400E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на 2018 </w:t>
            </w:r>
            <w:proofErr w:type="spellStart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рік</w:t>
            </w:r>
            <w:proofErr w:type="spellEnd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КП "</w:t>
            </w:r>
            <w:proofErr w:type="spellStart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Гарне</w:t>
            </w:r>
            <w:proofErr w:type="spellEnd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місто</w:t>
            </w:r>
            <w:proofErr w:type="spellEnd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" </w:t>
            </w:r>
            <w:proofErr w:type="spellStart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Овруцької</w:t>
            </w:r>
            <w:proofErr w:type="spellEnd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міської</w:t>
            </w:r>
            <w:proofErr w:type="spellEnd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ради </w:t>
            </w:r>
            <w:proofErr w:type="spellStart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Житомирської</w:t>
            </w:r>
            <w:proofErr w:type="spellEnd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області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52E5" w:rsidRPr="008001D9" w:rsidTr="002A400E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52E5" w:rsidRPr="008001D9" w:rsidTr="002A400E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Адреса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Тариф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Адреса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Тариф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52E5" w:rsidRPr="008001D9" w:rsidTr="002A400E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52E5" w:rsidRPr="008001D9" w:rsidTr="002A400E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1.       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Київська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1,33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17.   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Ю. </w:t>
            </w: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Немирича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2-а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52E5" w:rsidRPr="008001D9" w:rsidTr="002A400E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2.       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Степана </w:t>
            </w: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Бендери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1,26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18.   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Б. </w:t>
            </w: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Хмельницького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41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1,30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52E5" w:rsidRPr="008001D9" w:rsidTr="002A400E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3.       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Т. </w:t>
            </w: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Шевченка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1,20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19.   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1,61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52E5" w:rsidRPr="008001D9" w:rsidTr="002A400E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4.       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1,21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20.   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Майдану, 48-а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1,41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52E5" w:rsidRPr="008001D9" w:rsidTr="002A400E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5.       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Майдану, 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1,39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21.   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Відродження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27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1,56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52E5" w:rsidRPr="008001D9" w:rsidTr="002A400E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6.       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Відродження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1,51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22.   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Б. </w:t>
            </w: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Хмельницького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26-а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52E5" w:rsidRPr="008001D9" w:rsidTr="002A400E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7.       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Т.Шевченка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84/2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1,22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23.   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1,37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52E5" w:rsidRPr="008001D9" w:rsidTr="002A400E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8.       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1,23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24.   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Київська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72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52E5" w:rsidRPr="008001D9" w:rsidTr="002A400E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9.       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Відродження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1,38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25.   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Б. </w:t>
            </w: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Хмельницького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41-а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1,44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52E5" w:rsidRPr="008001D9" w:rsidTr="002A400E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10.   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Т. </w:t>
            </w: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Шевченка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88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1,24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26.   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І. </w:t>
            </w: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Богуна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0,88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52E5" w:rsidRPr="008001D9" w:rsidTr="002A400E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11.   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98/11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1,16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27.   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Київська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76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1,25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52E5" w:rsidRPr="008001D9" w:rsidTr="002A400E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12.   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1,30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28.   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Майдану, 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1,37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52E5" w:rsidRPr="008001D9" w:rsidTr="002A400E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13.   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1,26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Київська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78-а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1,26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52E5" w:rsidRPr="008001D9" w:rsidTr="002A400E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14.   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Б.Хмельницького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1,50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Т. </w:t>
            </w: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Шевченка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64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1,34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52E5" w:rsidRPr="008001D9" w:rsidTr="002A400E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15.   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Базарна, 10/9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1,47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Древлянська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52E5" w:rsidRPr="008001D9" w:rsidTr="002A400E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16.   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Відродження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1,29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Т. </w:t>
            </w: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Шевченка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30/23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1,23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52E5" w:rsidRPr="008001D9" w:rsidTr="002A400E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52E5" w:rsidRPr="008001D9" w:rsidTr="002A400E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52E5" w:rsidRPr="008001D9" w:rsidTr="002A400E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E5" w:rsidRPr="008001D9" w:rsidRDefault="003B52E5" w:rsidP="002A4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3B52E5" w:rsidRDefault="003B52E5" w:rsidP="003B52E5"/>
    <w:p w:rsidR="00F31E9E" w:rsidRDefault="00F31E9E">
      <w:bookmarkStart w:id="0" w:name="_GoBack"/>
      <w:bookmarkEnd w:id="0"/>
    </w:p>
    <w:sectPr w:rsidR="00F31E9E" w:rsidSect="008001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E5"/>
    <w:rsid w:val="003B52E5"/>
    <w:rsid w:val="00517C57"/>
    <w:rsid w:val="005A1321"/>
    <w:rsid w:val="00F3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9B3D6-FE05-4D01-907D-EB2F1F10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1</cp:revision>
  <dcterms:created xsi:type="dcterms:W3CDTF">2018-04-22T18:19:00Z</dcterms:created>
  <dcterms:modified xsi:type="dcterms:W3CDTF">2018-04-22T18:20:00Z</dcterms:modified>
</cp:coreProperties>
</file>