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6EB" w:rsidRPr="00031F03" w:rsidRDefault="006B3948" w:rsidP="006B3948">
      <w:pPr>
        <w:tabs>
          <w:tab w:val="left" w:pos="1120"/>
        </w:tabs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</w:pPr>
      <w:r w:rsidRPr="00031F0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  <w:t>КП “</w:t>
      </w:r>
      <w:bookmarkStart w:id="0" w:name="_GoBack"/>
      <w:bookmarkEnd w:id="0"/>
      <w:r w:rsidRPr="00031F0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  <w:t>К</w:t>
      </w:r>
      <w:r w:rsidR="003F56EB" w:rsidRPr="00031F0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  <w:t>ОМУНАЛЬНИЙ РИНОК</w:t>
      </w:r>
      <w:r w:rsidRPr="00031F0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  <w:t xml:space="preserve">” </w:t>
      </w:r>
    </w:p>
    <w:p w:rsidR="006B3948" w:rsidRPr="00031F03" w:rsidRDefault="003F56EB" w:rsidP="006B3948">
      <w:pPr>
        <w:tabs>
          <w:tab w:val="left" w:pos="1120"/>
        </w:tabs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031F0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Овруцької міської ради </w:t>
      </w:r>
    </w:p>
    <w:p w:rsidR="006B3948" w:rsidRPr="00031F03" w:rsidRDefault="003F56EB" w:rsidP="006B3948">
      <w:pPr>
        <w:tabs>
          <w:tab w:val="left" w:pos="1120"/>
        </w:tabs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031F0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Житомирської області</w:t>
      </w:r>
    </w:p>
    <w:p w:rsidR="006B3948" w:rsidRPr="00031F03" w:rsidRDefault="006B3948" w:rsidP="006B3948">
      <w:pPr>
        <w:tabs>
          <w:tab w:val="left" w:pos="1120"/>
        </w:tabs>
        <w:rPr>
          <w:rFonts w:ascii="Times New Roman" w:eastAsia="Times New Roman" w:hAnsi="Times New Roman" w:cs="Times New Roman"/>
          <w:bCs/>
          <w:lang w:val="uk-UA"/>
        </w:rPr>
      </w:pPr>
      <w:r w:rsidRPr="00031F03">
        <w:rPr>
          <w:rFonts w:ascii="Times New Roman" w:eastAsia="Times New Roman" w:hAnsi="Times New Roman" w:cs="Times New Roman"/>
          <w:bCs/>
          <w:lang w:val="uk-UA"/>
        </w:rPr>
        <w:t xml:space="preserve">11101, м. Овруч, вул. </w:t>
      </w:r>
      <w:r w:rsidR="004730D8" w:rsidRPr="00031F03">
        <w:rPr>
          <w:rFonts w:ascii="Times New Roman" w:eastAsia="Times New Roman" w:hAnsi="Times New Roman" w:cs="Times New Roman"/>
          <w:bCs/>
          <w:lang w:val="uk-UA"/>
        </w:rPr>
        <w:t xml:space="preserve">Т.Шевченка, 33-а, кімн. 106 </w:t>
      </w:r>
    </w:p>
    <w:p w:rsidR="006B3948" w:rsidRPr="00031F03" w:rsidRDefault="006B3948" w:rsidP="006B3948">
      <w:pPr>
        <w:tabs>
          <w:tab w:val="left" w:pos="1120"/>
        </w:tabs>
        <w:rPr>
          <w:rFonts w:ascii="Times New Roman" w:eastAsia="Times New Roman" w:hAnsi="Times New Roman" w:cs="Times New Roman"/>
          <w:bCs/>
          <w:lang w:val="uk-UA"/>
        </w:rPr>
      </w:pPr>
      <w:r w:rsidRPr="00031F03">
        <w:rPr>
          <w:rFonts w:ascii="Times New Roman" w:eastAsia="Times New Roman" w:hAnsi="Times New Roman" w:cs="Times New Roman"/>
          <w:bCs/>
          <w:lang w:val="uk-UA"/>
        </w:rPr>
        <w:t xml:space="preserve">Розрахунковий рахунок </w:t>
      </w:r>
      <w:r w:rsidRPr="00031F03">
        <w:rPr>
          <w:rFonts w:ascii="Times New Roman" w:eastAsia="Times New Roman" w:hAnsi="Times New Roman" w:cs="Times New Roman"/>
          <w:bCs/>
          <w:lang w:val="uk-UA" w:eastAsia="uk-UA"/>
        </w:rPr>
        <w:t>26009539558 в АТ «Райффайзен Банк АВАЛЬ»</w:t>
      </w:r>
      <w:r w:rsidRPr="00031F03">
        <w:rPr>
          <w:rFonts w:ascii="Times New Roman" w:eastAsia="Times New Roman" w:hAnsi="Times New Roman" w:cs="Times New Roman"/>
          <w:bCs/>
          <w:lang w:val="uk-UA"/>
        </w:rPr>
        <w:t xml:space="preserve"> </w:t>
      </w:r>
    </w:p>
    <w:p w:rsidR="006B3948" w:rsidRPr="00031F03" w:rsidRDefault="006B3948" w:rsidP="006B3948">
      <w:pPr>
        <w:pBdr>
          <w:bottom w:val="single" w:sz="12" w:space="1" w:color="auto"/>
        </w:pBdr>
        <w:tabs>
          <w:tab w:val="left" w:pos="1120"/>
        </w:tabs>
        <w:rPr>
          <w:rFonts w:ascii="Times New Roman" w:eastAsia="Times New Roman" w:hAnsi="Times New Roman" w:cs="Times New Roman"/>
          <w:bCs/>
          <w:lang w:val="uk-UA"/>
        </w:rPr>
      </w:pPr>
      <w:r w:rsidRPr="00031F03">
        <w:rPr>
          <w:rFonts w:ascii="Times New Roman" w:eastAsia="Times New Roman" w:hAnsi="Times New Roman" w:cs="Times New Roman"/>
          <w:bCs/>
          <w:lang w:val="uk-UA"/>
        </w:rPr>
        <w:t xml:space="preserve">МФО </w:t>
      </w:r>
      <w:r w:rsidRPr="00031F03">
        <w:rPr>
          <w:rFonts w:ascii="Times New Roman" w:eastAsia="Times New Roman" w:hAnsi="Times New Roman" w:cs="Times New Roman"/>
          <w:bCs/>
          <w:lang w:val="uk-UA" w:eastAsia="uk-UA"/>
        </w:rPr>
        <w:t>380805 ЄДРПОУ 40474274</w:t>
      </w:r>
      <w:r w:rsidR="000633C0" w:rsidRPr="00031F03">
        <w:rPr>
          <w:rFonts w:ascii="Times New Roman" w:eastAsia="Times New Roman" w:hAnsi="Times New Roman" w:cs="Times New Roman"/>
          <w:bCs/>
          <w:lang w:val="uk-UA" w:eastAsia="uk-UA"/>
        </w:rPr>
        <w:t xml:space="preserve">, email: </w:t>
      </w:r>
      <w:r w:rsidR="000633C0" w:rsidRPr="00031F03">
        <w:rPr>
          <w:rFonts w:ascii="Times New Roman" w:eastAsia="Times New Roman" w:hAnsi="Times New Roman" w:cs="Times New Roman"/>
          <w:kern w:val="36"/>
          <w:lang w:val="uk-UA" w:eastAsia="ru-RU"/>
        </w:rPr>
        <w:t>komunalnyrynok@gmail.com</w:t>
      </w:r>
    </w:p>
    <w:p w:rsidR="006B3948" w:rsidRPr="00031F03" w:rsidRDefault="006B3948" w:rsidP="006B3948">
      <w:pPr>
        <w:tabs>
          <w:tab w:val="left" w:pos="1120"/>
        </w:tabs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730D8" w:rsidRPr="00031F03" w:rsidRDefault="004730D8" w:rsidP="004730D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1F03">
        <w:rPr>
          <w:rFonts w:ascii="Times New Roman" w:hAnsi="Times New Roman" w:cs="Times New Roman"/>
          <w:sz w:val="28"/>
          <w:szCs w:val="28"/>
          <w:lang w:val="uk-UA"/>
        </w:rPr>
        <w:t>вих.  № 01-1</w:t>
      </w:r>
      <w:r w:rsidR="0044111B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031F03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96362A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031F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2658" w:rsidRPr="00031F03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334D7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6362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B2658" w:rsidRPr="00031F0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34D76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56473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B2658" w:rsidRPr="00031F03"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="00334D76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3B2658" w:rsidRPr="00031F03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Pr="00031F03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</w:p>
    <w:p w:rsidR="004730D8" w:rsidRPr="00031F03" w:rsidRDefault="00D17D75" w:rsidP="004730D8">
      <w:pPr>
        <w:ind w:firstLine="5103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031F0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Міському голові</w:t>
      </w:r>
    </w:p>
    <w:p w:rsidR="004275E0" w:rsidRPr="00031F03" w:rsidRDefault="00D17D75" w:rsidP="004730D8">
      <w:pPr>
        <w:ind w:firstLine="5103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031F0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Коруду І.Я.</w:t>
      </w:r>
    </w:p>
    <w:p w:rsidR="00872D6A" w:rsidRDefault="00872D6A" w:rsidP="00937299">
      <w:p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937299" w:rsidRDefault="00937299" w:rsidP="00937299">
      <w:p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Звіт</w:t>
      </w:r>
    </w:p>
    <w:p w:rsidR="00D17D75" w:rsidRPr="00031F03" w:rsidRDefault="00937299" w:rsidP="00937299">
      <w:p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 результати роботи КП «Комунальний ринок» </w:t>
      </w:r>
      <w:r w:rsidR="00564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 І квартал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201</w:t>
      </w:r>
      <w:r w:rsidR="00564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</w:t>
      </w:r>
      <w:r w:rsidR="00564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</w:t>
      </w:r>
      <w:r w:rsidR="00564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4730D8" w:rsidRDefault="004730D8" w:rsidP="004730D8">
      <w:pPr>
        <w:ind w:firstLine="5954"/>
        <w:rPr>
          <w:rFonts w:ascii="Times New Roman" w:hAnsi="Times New Roman" w:cs="Times New Roman"/>
          <w:sz w:val="28"/>
          <w:szCs w:val="28"/>
          <w:lang w:val="uk-UA"/>
        </w:rPr>
      </w:pPr>
    </w:p>
    <w:p w:rsidR="001F50CC" w:rsidRDefault="00A71415" w:rsidP="00872D6A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872D6A">
        <w:rPr>
          <w:rFonts w:ascii="Times New Roman" w:hAnsi="Times New Roman" w:cs="Times New Roman"/>
          <w:sz w:val="28"/>
          <w:szCs w:val="28"/>
          <w:lang w:val="uk-UA"/>
        </w:rPr>
        <w:t>таном на 01.</w:t>
      </w:r>
      <w:r w:rsidR="00334D76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56473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872D6A"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="00334D76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872D6A">
        <w:rPr>
          <w:rFonts w:ascii="Times New Roman" w:hAnsi="Times New Roman" w:cs="Times New Roman"/>
          <w:sz w:val="28"/>
          <w:szCs w:val="28"/>
          <w:lang w:val="uk-UA"/>
        </w:rPr>
        <w:t xml:space="preserve"> року у комунальному підприємстві працює два працівника – директор </w:t>
      </w:r>
      <w:r w:rsidR="00D87426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872D6A">
        <w:rPr>
          <w:rFonts w:ascii="Times New Roman" w:hAnsi="Times New Roman" w:cs="Times New Roman"/>
          <w:sz w:val="28"/>
          <w:szCs w:val="28"/>
          <w:lang w:val="uk-UA"/>
        </w:rPr>
        <w:t xml:space="preserve"> бухгалтер</w:t>
      </w:r>
      <w:r w:rsidR="00334D7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72D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4D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87426" w:rsidRDefault="00D87426" w:rsidP="00872D6A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2D6A" w:rsidRPr="00C1497B" w:rsidRDefault="00872D6A" w:rsidP="00872D6A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97B">
        <w:rPr>
          <w:rFonts w:ascii="Times New Roman" w:hAnsi="Times New Roman" w:cs="Times New Roman"/>
          <w:sz w:val="28"/>
          <w:szCs w:val="28"/>
          <w:lang w:val="uk-UA"/>
        </w:rPr>
        <w:t>Згідно цивільно-правов</w:t>
      </w:r>
      <w:r w:rsidR="0056473C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C1497B">
        <w:rPr>
          <w:rFonts w:ascii="Times New Roman" w:hAnsi="Times New Roman" w:cs="Times New Roman"/>
          <w:sz w:val="28"/>
          <w:szCs w:val="28"/>
          <w:lang w:val="uk-UA"/>
        </w:rPr>
        <w:t xml:space="preserve"> угод</w:t>
      </w:r>
      <w:r w:rsidR="0056473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C1497B">
        <w:rPr>
          <w:rFonts w:ascii="Times New Roman" w:hAnsi="Times New Roman" w:cs="Times New Roman"/>
          <w:sz w:val="28"/>
          <w:szCs w:val="28"/>
          <w:lang w:val="uk-UA"/>
        </w:rPr>
        <w:t xml:space="preserve"> на підприємстві працює прибиральниця</w:t>
      </w:r>
      <w:r w:rsidR="001422DF" w:rsidRPr="00C1497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4111B" w:rsidRPr="00C149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47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87426" w:rsidRDefault="00D87426" w:rsidP="00872D6A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2D6A" w:rsidRDefault="00872D6A" w:rsidP="00872D6A">
      <w:pPr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Основна діяльність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КП «Комунальний ринок» здача </w:t>
      </w:r>
      <w:r w:rsidR="005555E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 оренду</w:t>
      </w:r>
      <w:r w:rsidR="00EC3E5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розташованих у готельному комплексі «Овруч»,</w:t>
      </w:r>
      <w:r w:rsidR="005555E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нежитлових приміщень під магаз</w:t>
      </w:r>
      <w:r w:rsidR="001F50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ини, склади, майстерні та офіси,</w:t>
      </w:r>
      <w:r w:rsidR="005555E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F50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</w:t>
      </w:r>
      <w:r w:rsidR="005555E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адання послуг з </w:t>
      </w:r>
      <w:r w:rsidR="00A50B1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санітарного утримання</w:t>
      </w:r>
      <w:r w:rsidR="005555E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території</w:t>
      </w:r>
      <w:r w:rsidR="003C18F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по вулиці Князя Олега 11</w:t>
      </w:r>
      <w:r w:rsidR="00A50B1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1F50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А також здача в оренду щитів зовнішньої реклами, що розташовані на приміщені готелю.</w:t>
      </w:r>
    </w:p>
    <w:p w:rsidR="009D6510" w:rsidRDefault="009D6510" w:rsidP="00872D6A">
      <w:pPr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C66017" w:rsidRDefault="001F50CC" w:rsidP="00872D6A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Протягом</w:t>
      </w:r>
      <w:r w:rsidR="0056473C">
        <w:rPr>
          <w:rFonts w:ascii="Times New Roman" w:hAnsi="Times New Roman" w:cs="Times New Roman"/>
          <w:sz w:val="28"/>
          <w:szCs w:val="28"/>
          <w:lang w:val="uk-UA"/>
        </w:rPr>
        <w:t xml:space="preserve"> І кварталу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6489">
        <w:rPr>
          <w:rFonts w:ascii="Times New Roman" w:hAnsi="Times New Roman" w:cs="Times New Roman"/>
          <w:sz w:val="28"/>
          <w:szCs w:val="28"/>
          <w:lang w:val="uk-UA"/>
        </w:rPr>
        <w:t>201</w:t>
      </w:r>
      <w:r w:rsidR="0056473C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176489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рахунок комунального підприємства надійшло</w:t>
      </w:r>
      <w:r w:rsidR="005B2BF0">
        <w:rPr>
          <w:rFonts w:ascii="Times New Roman" w:hAnsi="Times New Roman" w:cs="Times New Roman"/>
          <w:sz w:val="28"/>
          <w:szCs w:val="28"/>
          <w:lang w:val="uk-UA"/>
        </w:rPr>
        <w:t xml:space="preserve"> коштів в сумі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473C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lang w:val="uk-UA"/>
        </w:rPr>
        <w:t>134709,83</w:t>
      </w:r>
      <w:r w:rsidR="00C66017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  <w:r w:rsidR="00FF35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6017">
        <w:rPr>
          <w:rFonts w:ascii="Times New Roman" w:hAnsi="Times New Roman" w:cs="Times New Roman"/>
          <w:sz w:val="28"/>
          <w:szCs w:val="28"/>
          <w:lang w:val="uk-UA"/>
        </w:rPr>
        <w:t xml:space="preserve">з них: </w:t>
      </w:r>
    </w:p>
    <w:p w:rsidR="00872D6A" w:rsidRDefault="00C66017" w:rsidP="00872D6A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рахунок орендної плати </w:t>
      </w:r>
      <w:r w:rsidR="0056473C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lang w:val="uk-UA"/>
        </w:rPr>
        <w:t>124799,73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грн.;</w:t>
      </w:r>
    </w:p>
    <w:p w:rsidR="00C66017" w:rsidRDefault="00C66017" w:rsidP="00872D6A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рахунок надання послуг з санітарного утримання території ринку </w:t>
      </w:r>
      <w:r w:rsidR="0056473C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lang w:val="uk-UA"/>
        </w:rPr>
        <w:t>6564,63</w:t>
      </w:r>
      <w:r>
        <w:rPr>
          <w:rFonts w:ascii="Times New Roman" w:hAnsi="Times New Roman" w:cs="Times New Roman"/>
          <w:sz w:val="28"/>
          <w:szCs w:val="28"/>
          <w:lang w:val="uk-UA"/>
        </w:rPr>
        <w:t>грн.</w:t>
      </w:r>
      <w:r w:rsidR="0056473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72D6A" w:rsidRPr="00C94069" w:rsidRDefault="00C66017" w:rsidP="00872D6A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рахунок плати за</w:t>
      </w:r>
      <w:r w:rsidRPr="00C6601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розміщення щитів зовнішньої реклами</w:t>
      </w:r>
      <w:r w:rsidR="005722F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56473C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shd w:val="clear" w:color="auto" w:fill="FFFFFF"/>
          <w:lang w:val="uk-UA"/>
        </w:rPr>
        <w:t>800,00</w:t>
      </w:r>
      <w:r w:rsidR="005722F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грн</w:t>
      </w:r>
      <w:r w:rsidRPr="00C9406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B00E91" w:rsidRPr="00C9406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00E91" w:rsidRPr="00C94069" w:rsidRDefault="00B00E91" w:rsidP="00872D6A">
      <w:pPr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C94069">
        <w:rPr>
          <w:rFonts w:ascii="Times New Roman" w:hAnsi="Times New Roman" w:cs="Times New Roman"/>
          <w:sz w:val="28"/>
          <w:szCs w:val="28"/>
          <w:lang w:val="uk-UA"/>
        </w:rPr>
        <w:t xml:space="preserve">відсотки від депозитного вкладу </w:t>
      </w:r>
      <w:r w:rsidR="0056473C">
        <w:rPr>
          <w:rFonts w:ascii="Times New Roman" w:hAnsi="Times New Roman" w:cs="Times New Roman"/>
          <w:sz w:val="28"/>
          <w:szCs w:val="28"/>
          <w:lang w:val="uk-UA"/>
        </w:rPr>
        <w:t>2545,47</w:t>
      </w:r>
      <w:r w:rsidRPr="00C94069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5722F0" w:rsidRDefault="005722F0" w:rsidP="00872D6A">
      <w:pPr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2B128D" w:rsidRDefault="002B128D" w:rsidP="002B128D">
      <w:pPr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Витрачено коштів за </w:t>
      </w:r>
      <w:r w:rsidR="0056473C">
        <w:rPr>
          <w:rFonts w:ascii="Times New Roman" w:hAnsi="Times New Roman" w:cs="Times New Roman"/>
          <w:sz w:val="28"/>
          <w:szCs w:val="28"/>
          <w:lang w:val="uk-UA"/>
        </w:rPr>
        <w:t>І квартал 2018 року</w:t>
      </w:r>
      <w:r w:rsidR="0056473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 загальну суму </w:t>
      </w:r>
      <w:r w:rsidR="0096362A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shd w:val="clear" w:color="auto" w:fill="FFFFFF"/>
          <w:lang w:val="uk-UA"/>
        </w:rPr>
        <w:t>61621,31</w:t>
      </w:r>
      <w:r w:rsidRPr="002B128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грн.</w:t>
      </w:r>
      <w:r w:rsidR="00C9406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6A4F2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 саме:</w:t>
      </w:r>
    </w:p>
    <w:p w:rsidR="002B128D" w:rsidRDefault="002B128D" w:rsidP="002B128D">
      <w:pPr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виплата заробітної плати</w:t>
      </w:r>
      <w:r w:rsidR="0096362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4757F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штатним</w:t>
      </w:r>
      <w:r w:rsidR="007B136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працівникам</w:t>
      </w:r>
      <w:r w:rsidR="004757F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</w:t>
      </w:r>
      <w:r w:rsidR="007B136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грошова винагорода</w:t>
      </w:r>
      <w:r w:rsidR="004757F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найманим працівникам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96362A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shd w:val="clear" w:color="auto" w:fill="FFFFFF"/>
          <w:lang w:val="uk-UA"/>
        </w:rPr>
        <w:t xml:space="preserve">30805,62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грн.;</w:t>
      </w:r>
    </w:p>
    <w:p w:rsidR="002B128D" w:rsidRDefault="002B128D" w:rsidP="002B128D">
      <w:pPr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сплата податків та нарахувань </w:t>
      </w:r>
      <w:r w:rsidR="007B136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заробітн</w:t>
      </w:r>
      <w:r w:rsidR="007B136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плат</w:t>
      </w:r>
      <w:r w:rsidR="007B136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 та грошову винагороду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96362A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shd w:val="clear" w:color="auto" w:fill="FFFFFF"/>
          <w:lang w:val="uk-UA"/>
        </w:rPr>
        <w:t>13681,23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грн.;</w:t>
      </w:r>
    </w:p>
    <w:p w:rsidR="002B128D" w:rsidRDefault="002B128D" w:rsidP="00872D6A">
      <w:pPr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B0E1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податок до міського бюджету </w:t>
      </w:r>
      <w:r w:rsidR="0096362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6722,97</w:t>
      </w:r>
      <w:r w:rsidRPr="00AB0E1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грн.;</w:t>
      </w:r>
    </w:p>
    <w:p w:rsidR="006410C5" w:rsidRDefault="006410C5" w:rsidP="005B2BF0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поточний ремонт </w:t>
      </w:r>
      <w:r w:rsidR="0096362A">
        <w:rPr>
          <w:rFonts w:ascii="Times New Roman" w:hAnsi="Times New Roman" w:cs="Times New Roman"/>
          <w:b/>
          <w:i/>
          <w:sz w:val="28"/>
          <w:szCs w:val="28"/>
          <w:lang w:val="uk-UA"/>
        </w:rPr>
        <w:t>2769,26</w:t>
      </w:r>
      <w:r w:rsidRPr="00C1497B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  <w:r w:rsidR="0096362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019FE" w:rsidRDefault="009019FE" w:rsidP="006410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оплата комунальних послуг </w:t>
      </w:r>
      <w:r w:rsidR="0096362A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lang w:val="uk-UA"/>
        </w:rPr>
        <w:t>4732,48</w:t>
      </w:r>
      <w:r w:rsidRPr="009019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грн.;</w:t>
      </w:r>
    </w:p>
    <w:p w:rsidR="00D32BAB" w:rsidRDefault="00C06C7B" w:rsidP="006410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D32BAB">
        <w:rPr>
          <w:rFonts w:ascii="Times New Roman" w:hAnsi="Times New Roman" w:cs="Times New Roman"/>
          <w:sz w:val="28"/>
          <w:szCs w:val="28"/>
          <w:lang w:val="uk-UA"/>
        </w:rPr>
        <w:t xml:space="preserve">інші видатки </w:t>
      </w:r>
      <w:r w:rsidR="0096362A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lang w:val="uk-UA"/>
        </w:rPr>
        <w:t>2909,75</w:t>
      </w:r>
      <w:r w:rsidR="00D32BAB" w:rsidRPr="00D32B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2BAB">
        <w:rPr>
          <w:rFonts w:ascii="Times New Roman" w:hAnsi="Times New Roman" w:cs="Times New Roman"/>
          <w:sz w:val="28"/>
          <w:szCs w:val="28"/>
          <w:lang w:val="uk-UA"/>
        </w:rPr>
        <w:t>грн.</w:t>
      </w:r>
      <w:r w:rsidR="005B2B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2BAB">
        <w:rPr>
          <w:rFonts w:ascii="Times New Roman" w:hAnsi="Times New Roman" w:cs="Times New Roman"/>
          <w:sz w:val="28"/>
          <w:szCs w:val="28"/>
          <w:lang w:val="uk-UA"/>
        </w:rPr>
        <w:t xml:space="preserve">(послуги </w:t>
      </w:r>
      <w:r w:rsidR="005B2BF0">
        <w:rPr>
          <w:rFonts w:ascii="Times New Roman" w:hAnsi="Times New Roman" w:cs="Times New Roman"/>
          <w:sz w:val="28"/>
          <w:szCs w:val="28"/>
          <w:lang w:val="uk-UA"/>
        </w:rPr>
        <w:t>Інтернету</w:t>
      </w:r>
      <w:r w:rsidR="00D32BA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30C96">
        <w:rPr>
          <w:rFonts w:ascii="Times New Roman" w:hAnsi="Times New Roman" w:cs="Times New Roman"/>
          <w:sz w:val="28"/>
          <w:szCs w:val="28"/>
          <w:lang w:val="uk-UA"/>
        </w:rPr>
        <w:t xml:space="preserve"> обслуговування оргтехніки,</w:t>
      </w:r>
      <w:r w:rsidR="00C94069">
        <w:rPr>
          <w:rFonts w:ascii="Times New Roman" w:hAnsi="Times New Roman" w:cs="Times New Roman"/>
          <w:sz w:val="28"/>
          <w:szCs w:val="28"/>
          <w:lang w:val="uk-UA"/>
        </w:rPr>
        <w:t xml:space="preserve"> банківське обслуговування,</w:t>
      </w:r>
      <w:r w:rsidR="00D32BAB">
        <w:rPr>
          <w:rFonts w:ascii="Times New Roman" w:hAnsi="Times New Roman" w:cs="Times New Roman"/>
          <w:sz w:val="28"/>
          <w:szCs w:val="28"/>
          <w:lang w:val="uk-UA"/>
        </w:rPr>
        <w:t xml:space="preserve"> канцтовари, миючі засоби</w:t>
      </w:r>
      <w:r w:rsidR="005B2BF0">
        <w:rPr>
          <w:rFonts w:ascii="Times New Roman" w:hAnsi="Times New Roman" w:cs="Times New Roman"/>
          <w:sz w:val="28"/>
          <w:szCs w:val="28"/>
          <w:lang w:val="uk-UA"/>
        </w:rPr>
        <w:t xml:space="preserve"> та засоби гігієни</w:t>
      </w:r>
      <w:r w:rsidR="00D32BA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5B2BF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32BAB" w:rsidRDefault="00C06C7B" w:rsidP="00D32BAB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0689E" w:rsidRDefault="00D32BAB" w:rsidP="002127E2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Станом на 01.</w:t>
      </w:r>
      <w:r w:rsidR="0058693C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96362A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="0058693C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залишок коштів на рахунк</w:t>
      </w:r>
      <w:r w:rsidR="00C94069">
        <w:rPr>
          <w:rFonts w:ascii="Times New Roman" w:hAnsi="Times New Roman" w:cs="Times New Roman"/>
          <w:sz w:val="28"/>
          <w:szCs w:val="28"/>
          <w:lang w:val="uk-UA"/>
        </w:rPr>
        <w:t>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підприємства складає </w:t>
      </w:r>
      <w:r w:rsidR="0096362A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lang w:val="uk-UA"/>
        </w:rPr>
        <w:t>183631,15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  <w:r w:rsidR="006A58D3">
        <w:rPr>
          <w:rFonts w:ascii="Times New Roman" w:hAnsi="Times New Roman" w:cs="Times New Roman"/>
          <w:sz w:val="28"/>
          <w:szCs w:val="28"/>
          <w:lang w:val="uk-UA"/>
        </w:rPr>
        <w:t xml:space="preserve"> з якої </w:t>
      </w:r>
      <w:r w:rsidR="0096362A">
        <w:rPr>
          <w:rFonts w:ascii="Times New Roman" w:hAnsi="Times New Roman" w:cs="Times New Roman"/>
          <w:sz w:val="28"/>
          <w:szCs w:val="28"/>
          <w:lang w:val="uk-UA"/>
        </w:rPr>
        <w:t>145</w:t>
      </w:r>
      <w:r w:rsidR="006A58D3" w:rsidRPr="006A58D3">
        <w:rPr>
          <w:rFonts w:ascii="Times New Roman" w:hAnsi="Times New Roman" w:cs="Times New Roman"/>
          <w:b/>
          <w:i/>
          <w:sz w:val="28"/>
          <w:szCs w:val="28"/>
          <w:lang w:val="uk-UA"/>
        </w:rPr>
        <w:t>000,00 грн.</w:t>
      </w:r>
      <w:r w:rsidR="006A58D3">
        <w:rPr>
          <w:rFonts w:ascii="Times New Roman" w:hAnsi="Times New Roman" w:cs="Times New Roman"/>
          <w:sz w:val="28"/>
          <w:szCs w:val="28"/>
          <w:lang w:val="uk-UA"/>
        </w:rPr>
        <w:t xml:space="preserve"> на депозитному вкладі,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689E">
        <w:rPr>
          <w:rFonts w:ascii="Times New Roman" w:hAnsi="Times New Roman" w:cs="Times New Roman"/>
          <w:sz w:val="28"/>
          <w:szCs w:val="28"/>
          <w:lang w:val="uk-UA"/>
        </w:rPr>
        <w:t xml:space="preserve">за даними </w:t>
      </w:r>
      <w:r w:rsidR="00F0689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обліку та звітності на підприємстві по розрахунках з державним та місцевим бюджетами, державними цільовими фондами, юридичними та фізичними особами дебіторська та кредиторська заборгованість відсутня.  </w:t>
      </w:r>
    </w:p>
    <w:p w:rsidR="00D32BAB" w:rsidRDefault="00D32BAB" w:rsidP="006410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87426" w:rsidRDefault="00FC56F0" w:rsidP="00863136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863136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EA37A6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863136">
        <w:rPr>
          <w:rFonts w:ascii="Times New Roman" w:hAnsi="Times New Roman" w:cs="Times New Roman"/>
          <w:sz w:val="28"/>
          <w:szCs w:val="28"/>
          <w:lang w:val="uk-UA"/>
        </w:rPr>
        <w:t xml:space="preserve">1 </w:t>
      </w:r>
      <w:r w:rsidR="0096362A">
        <w:rPr>
          <w:rFonts w:ascii="Times New Roman" w:hAnsi="Times New Roman" w:cs="Times New Roman"/>
          <w:sz w:val="28"/>
          <w:szCs w:val="28"/>
          <w:lang w:val="uk-UA"/>
        </w:rPr>
        <w:t>квіт</w:t>
      </w:r>
      <w:r w:rsidR="0058693C">
        <w:rPr>
          <w:rFonts w:ascii="Times New Roman" w:hAnsi="Times New Roman" w:cs="Times New Roman"/>
          <w:sz w:val="28"/>
          <w:szCs w:val="28"/>
          <w:lang w:val="uk-UA"/>
        </w:rPr>
        <w:t>ня 2018</w:t>
      </w:r>
      <w:r w:rsidR="00863136">
        <w:rPr>
          <w:rFonts w:ascii="Times New Roman" w:hAnsi="Times New Roman" w:cs="Times New Roman"/>
          <w:sz w:val="28"/>
          <w:szCs w:val="28"/>
          <w:lang w:val="uk-UA"/>
        </w:rPr>
        <w:t xml:space="preserve"> року у готельному комплексі «Овруч» орендують приміщення </w:t>
      </w:r>
      <w:r w:rsidR="00256502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863136">
        <w:rPr>
          <w:rFonts w:ascii="Times New Roman" w:hAnsi="Times New Roman" w:cs="Times New Roman"/>
          <w:sz w:val="28"/>
          <w:szCs w:val="28"/>
          <w:lang w:val="uk-UA"/>
        </w:rPr>
        <w:t xml:space="preserve"> юридичних та фізичних осіб</w:t>
      </w:r>
      <w:r w:rsidR="0058693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C5D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69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87426" w:rsidRDefault="00D87426" w:rsidP="00863136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0EC2" w:rsidRDefault="00F0689E" w:rsidP="00863136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863136">
        <w:rPr>
          <w:rFonts w:ascii="Times New Roman" w:hAnsi="Times New Roman" w:cs="Times New Roman"/>
          <w:sz w:val="28"/>
          <w:szCs w:val="28"/>
          <w:lang w:val="uk-UA"/>
        </w:rPr>
        <w:t xml:space="preserve">акож укладено </w:t>
      </w:r>
      <w:r w:rsidR="0096362A">
        <w:rPr>
          <w:rFonts w:ascii="Times New Roman" w:hAnsi="Times New Roman" w:cs="Times New Roman"/>
          <w:sz w:val="28"/>
          <w:szCs w:val="28"/>
          <w:lang w:val="uk-UA"/>
        </w:rPr>
        <w:t>31</w:t>
      </w:r>
      <w:r w:rsidR="00863136">
        <w:rPr>
          <w:rFonts w:ascii="Times New Roman" w:hAnsi="Times New Roman" w:cs="Times New Roman"/>
          <w:sz w:val="28"/>
          <w:szCs w:val="28"/>
          <w:lang w:val="uk-UA"/>
        </w:rPr>
        <w:t xml:space="preserve"> догов</w:t>
      </w:r>
      <w:r w:rsidR="0096362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63136">
        <w:rPr>
          <w:rFonts w:ascii="Times New Roman" w:hAnsi="Times New Roman" w:cs="Times New Roman"/>
          <w:sz w:val="28"/>
          <w:szCs w:val="28"/>
          <w:lang w:val="uk-UA"/>
        </w:rPr>
        <w:t xml:space="preserve">р з фізичними особами по </w:t>
      </w:r>
      <w:r>
        <w:rPr>
          <w:rFonts w:ascii="Times New Roman" w:hAnsi="Times New Roman" w:cs="Times New Roman"/>
          <w:sz w:val="28"/>
          <w:szCs w:val="28"/>
          <w:lang w:val="uk-UA"/>
        </w:rPr>
        <w:t>наданню</w:t>
      </w:r>
      <w:r w:rsidR="00863136">
        <w:rPr>
          <w:rFonts w:ascii="Times New Roman" w:hAnsi="Times New Roman" w:cs="Times New Roman"/>
          <w:sz w:val="28"/>
          <w:szCs w:val="28"/>
          <w:lang w:val="uk-UA"/>
        </w:rPr>
        <w:t xml:space="preserve"> послуг з прибирання території</w:t>
      </w:r>
      <w:r w:rsidR="00240EC2" w:rsidRPr="00240EC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240EC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 вулиці Князя Олега 11</w:t>
      </w:r>
      <w:r w:rsidR="0086313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30C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40EC2" w:rsidRDefault="00240EC2" w:rsidP="00863136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322D" w:rsidRDefault="00AB0E18" w:rsidP="00C1497B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68E0">
        <w:rPr>
          <w:rFonts w:ascii="Times New Roman" w:hAnsi="Times New Roman" w:cs="Times New Roman"/>
          <w:sz w:val="28"/>
          <w:szCs w:val="28"/>
          <w:lang w:val="uk-UA"/>
        </w:rPr>
        <w:t>У 201</w:t>
      </w:r>
      <w:r w:rsidRPr="000468E0">
        <w:rPr>
          <w:rFonts w:ascii="Times New Roman" w:hAnsi="Times New Roman" w:cs="Times New Roman"/>
          <w:sz w:val="28"/>
          <w:szCs w:val="28"/>
        </w:rPr>
        <w:t>8</w:t>
      </w:r>
      <w:r w:rsidRPr="000468E0">
        <w:rPr>
          <w:rFonts w:ascii="Times New Roman" w:hAnsi="Times New Roman" w:cs="Times New Roman"/>
          <w:sz w:val="28"/>
          <w:szCs w:val="28"/>
          <w:lang w:val="uk-UA"/>
        </w:rPr>
        <w:t xml:space="preserve"> року планується продовжувати укладання договорів по санітарному утримаю території по вулиці Князя Олега, 11</w:t>
      </w:r>
      <w:r w:rsidR="00C9406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468E0">
        <w:rPr>
          <w:rFonts w:ascii="Times New Roman" w:hAnsi="Times New Roman" w:cs="Times New Roman"/>
          <w:sz w:val="28"/>
          <w:szCs w:val="28"/>
          <w:lang w:val="uk-UA"/>
        </w:rPr>
        <w:t xml:space="preserve"> розпочати </w:t>
      </w:r>
      <w:r w:rsidR="00764B40">
        <w:rPr>
          <w:rFonts w:ascii="Times New Roman" w:hAnsi="Times New Roman" w:cs="Times New Roman"/>
          <w:sz w:val="28"/>
          <w:szCs w:val="28"/>
          <w:lang w:val="uk-UA"/>
        </w:rPr>
        <w:t xml:space="preserve">спільно з </w:t>
      </w:r>
      <w:r w:rsidR="006145B8">
        <w:rPr>
          <w:rFonts w:ascii="Times New Roman" w:hAnsi="Times New Roman" w:cs="Times New Roman"/>
          <w:sz w:val="28"/>
          <w:szCs w:val="28"/>
          <w:lang w:val="uk-UA"/>
        </w:rPr>
        <w:t xml:space="preserve">Овруцькою ОТГ </w:t>
      </w:r>
      <w:r w:rsidR="00770A46">
        <w:rPr>
          <w:rFonts w:ascii="Times New Roman" w:hAnsi="Times New Roman" w:cs="Times New Roman"/>
          <w:sz w:val="28"/>
          <w:szCs w:val="28"/>
          <w:lang w:val="uk-UA"/>
        </w:rPr>
        <w:t>будівництво</w:t>
      </w:r>
      <w:r w:rsidRPr="000468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45B8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</w:t>
      </w:r>
      <w:r w:rsidRPr="000468E0">
        <w:rPr>
          <w:rFonts w:ascii="Times New Roman" w:hAnsi="Times New Roman" w:cs="Times New Roman"/>
          <w:sz w:val="28"/>
          <w:szCs w:val="28"/>
          <w:lang w:val="uk-UA"/>
        </w:rPr>
        <w:t>ринку</w:t>
      </w:r>
      <w:r w:rsidR="006145B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64B40" w:rsidRPr="00764B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4B40">
        <w:rPr>
          <w:rFonts w:ascii="Times New Roman" w:hAnsi="Times New Roman" w:cs="Times New Roman"/>
          <w:sz w:val="28"/>
          <w:szCs w:val="28"/>
          <w:lang w:val="uk-UA"/>
        </w:rPr>
        <w:t xml:space="preserve">згідно </w:t>
      </w:r>
      <w:r w:rsidR="00764B40" w:rsidRPr="000468E0">
        <w:rPr>
          <w:rFonts w:ascii="Times New Roman" w:hAnsi="Times New Roman" w:cs="Times New Roman"/>
          <w:sz w:val="28"/>
          <w:szCs w:val="28"/>
          <w:lang w:val="uk-UA"/>
        </w:rPr>
        <w:t>виготовлено</w:t>
      </w:r>
      <w:r w:rsidR="006145B8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764B40" w:rsidRPr="000468E0">
        <w:rPr>
          <w:rFonts w:ascii="Times New Roman" w:hAnsi="Times New Roman" w:cs="Times New Roman"/>
          <w:sz w:val="28"/>
          <w:szCs w:val="28"/>
          <w:lang w:val="uk-UA"/>
        </w:rPr>
        <w:t xml:space="preserve"> проектно-технічн</w:t>
      </w:r>
      <w:r w:rsidR="006145B8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764B40" w:rsidRPr="000468E0">
        <w:rPr>
          <w:rFonts w:ascii="Times New Roman" w:hAnsi="Times New Roman" w:cs="Times New Roman"/>
          <w:sz w:val="28"/>
          <w:szCs w:val="28"/>
          <w:lang w:val="uk-UA"/>
        </w:rPr>
        <w:t xml:space="preserve"> документацію</w:t>
      </w:r>
      <w:r w:rsidR="006145B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64B40" w:rsidRPr="000468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6362A" w:rsidRDefault="0096362A" w:rsidP="00863136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322D" w:rsidRDefault="0086322D" w:rsidP="00863136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Керівництво підприємства систематично на виконання рішення двадцять третьої сесії VІІ скликання від 31 січня 2017 року № 700 надає звіт про діяльність підприємства.</w:t>
      </w:r>
    </w:p>
    <w:p w:rsidR="004730D8" w:rsidRPr="00031F03" w:rsidRDefault="00F91BE5" w:rsidP="00C1497B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29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6362A" w:rsidRDefault="0096362A" w:rsidP="00CD3DAE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362A" w:rsidRDefault="0096362A" w:rsidP="00CD3DAE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730D8" w:rsidRPr="00031F03" w:rsidRDefault="004730D8" w:rsidP="00CD3DAE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1F03">
        <w:rPr>
          <w:rFonts w:ascii="Times New Roman" w:hAnsi="Times New Roman" w:cs="Times New Roman"/>
          <w:sz w:val="28"/>
          <w:szCs w:val="28"/>
          <w:lang w:val="uk-UA"/>
        </w:rPr>
        <w:t>Директор</w:t>
      </w:r>
    </w:p>
    <w:p w:rsidR="003077B1" w:rsidRPr="00031F03" w:rsidRDefault="004730D8" w:rsidP="00C1497B">
      <w:pPr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031F03">
        <w:rPr>
          <w:rFonts w:ascii="Times New Roman" w:hAnsi="Times New Roman" w:cs="Times New Roman"/>
          <w:sz w:val="28"/>
          <w:szCs w:val="28"/>
          <w:lang w:val="uk-UA"/>
        </w:rPr>
        <w:t>КП «Комунальний ринок»                                                          Р.В. Салючок</w:t>
      </w:r>
    </w:p>
    <w:sectPr w:rsidR="003077B1" w:rsidRPr="00031F03" w:rsidSect="0096362A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0E2" w:rsidRDefault="006B50E2" w:rsidP="00051268">
      <w:r>
        <w:separator/>
      </w:r>
    </w:p>
  </w:endnote>
  <w:endnote w:type="continuationSeparator" w:id="1">
    <w:p w:rsidR="006B50E2" w:rsidRDefault="006B50E2" w:rsidP="000512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0E2" w:rsidRDefault="006B50E2" w:rsidP="00051268">
      <w:r>
        <w:separator/>
      </w:r>
    </w:p>
  </w:footnote>
  <w:footnote w:type="continuationSeparator" w:id="1">
    <w:p w:rsidR="006B50E2" w:rsidRDefault="006B50E2" w:rsidP="000512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4A0387"/>
    <w:multiLevelType w:val="hybridMultilevel"/>
    <w:tmpl w:val="00BEECCC"/>
    <w:lvl w:ilvl="0" w:tplc="FDB25A78">
      <w:numFmt w:val="bullet"/>
      <w:lvlText w:val="-"/>
      <w:lvlJc w:val="left"/>
      <w:pPr>
        <w:ind w:left="86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5F02"/>
    <w:rsid w:val="0000063C"/>
    <w:rsid w:val="00002B3A"/>
    <w:rsid w:val="00017959"/>
    <w:rsid w:val="0002273F"/>
    <w:rsid w:val="00031F03"/>
    <w:rsid w:val="000468E0"/>
    <w:rsid w:val="00051268"/>
    <w:rsid w:val="000604E9"/>
    <w:rsid w:val="000633C0"/>
    <w:rsid w:val="0008503B"/>
    <w:rsid w:val="000C004A"/>
    <w:rsid w:val="000E50A9"/>
    <w:rsid w:val="000F147C"/>
    <w:rsid w:val="0011207C"/>
    <w:rsid w:val="001304B5"/>
    <w:rsid w:val="00140A9E"/>
    <w:rsid w:val="001422DF"/>
    <w:rsid w:val="001542E7"/>
    <w:rsid w:val="00176489"/>
    <w:rsid w:val="00181ED1"/>
    <w:rsid w:val="001A19ED"/>
    <w:rsid w:val="001A384C"/>
    <w:rsid w:val="001D7972"/>
    <w:rsid w:val="001F1895"/>
    <w:rsid w:val="001F50CC"/>
    <w:rsid w:val="002127E2"/>
    <w:rsid w:val="00230C96"/>
    <w:rsid w:val="0023682D"/>
    <w:rsid w:val="00240EC2"/>
    <w:rsid w:val="002414CF"/>
    <w:rsid w:val="00256502"/>
    <w:rsid w:val="002652CC"/>
    <w:rsid w:val="0026722B"/>
    <w:rsid w:val="002A30BE"/>
    <w:rsid w:val="002A36F3"/>
    <w:rsid w:val="002B128D"/>
    <w:rsid w:val="002B665C"/>
    <w:rsid w:val="002B7B16"/>
    <w:rsid w:val="002F7A58"/>
    <w:rsid w:val="003077B1"/>
    <w:rsid w:val="00311C9F"/>
    <w:rsid w:val="00312378"/>
    <w:rsid w:val="00334D76"/>
    <w:rsid w:val="00336CE9"/>
    <w:rsid w:val="0035705C"/>
    <w:rsid w:val="00376C23"/>
    <w:rsid w:val="003B2658"/>
    <w:rsid w:val="003C18F4"/>
    <w:rsid w:val="003C25BF"/>
    <w:rsid w:val="003D36D4"/>
    <w:rsid w:val="003D486E"/>
    <w:rsid w:val="003F1BA6"/>
    <w:rsid w:val="003F56EB"/>
    <w:rsid w:val="004275E0"/>
    <w:rsid w:val="0043166D"/>
    <w:rsid w:val="0044111B"/>
    <w:rsid w:val="00470056"/>
    <w:rsid w:val="00472348"/>
    <w:rsid w:val="004730D8"/>
    <w:rsid w:val="0047333B"/>
    <w:rsid w:val="004757F9"/>
    <w:rsid w:val="0047648C"/>
    <w:rsid w:val="00492312"/>
    <w:rsid w:val="004958EF"/>
    <w:rsid w:val="004C2386"/>
    <w:rsid w:val="004E0F7B"/>
    <w:rsid w:val="005240F0"/>
    <w:rsid w:val="00547F8C"/>
    <w:rsid w:val="005555E9"/>
    <w:rsid w:val="0056473C"/>
    <w:rsid w:val="005706FA"/>
    <w:rsid w:val="00571859"/>
    <w:rsid w:val="005722F0"/>
    <w:rsid w:val="0058693C"/>
    <w:rsid w:val="00596792"/>
    <w:rsid w:val="005A52F9"/>
    <w:rsid w:val="005A69E9"/>
    <w:rsid w:val="005A6DBE"/>
    <w:rsid w:val="005B2BF0"/>
    <w:rsid w:val="005B6914"/>
    <w:rsid w:val="005C300B"/>
    <w:rsid w:val="006145B8"/>
    <w:rsid w:val="006146B4"/>
    <w:rsid w:val="00615BCF"/>
    <w:rsid w:val="0064077F"/>
    <w:rsid w:val="006410C5"/>
    <w:rsid w:val="006630C3"/>
    <w:rsid w:val="00665199"/>
    <w:rsid w:val="0068274F"/>
    <w:rsid w:val="0068277C"/>
    <w:rsid w:val="006A4F24"/>
    <w:rsid w:val="006A58D3"/>
    <w:rsid w:val="006B3948"/>
    <w:rsid w:val="006B50E2"/>
    <w:rsid w:val="006C5DA2"/>
    <w:rsid w:val="006F2202"/>
    <w:rsid w:val="006F4E67"/>
    <w:rsid w:val="00714C22"/>
    <w:rsid w:val="00726D21"/>
    <w:rsid w:val="007307F2"/>
    <w:rsid w:val="007316BA"/>
    <w:rsid w:val="00742AB0"/>
    <w:rsid w:val="007529F0"/>
    <w:rsid w:val="007616F6"/>
    <w:rsid w:val="00764B40"/>
    <w:rsid w:val="0076728C"/>
    <w:rsid w:val="00770A46"/>
    <w:rsid w:val="00772953"/>
    <w:rsid w:val="007802E0"/>
    <w:rsid w:val="00787B9A"/>
    <w:rsid w:val="007B136B"/>
    <w:rsid w:val="007C2652"/>
    <w:rsid w:val="007C7B87"/>
    <w:rsid w:val="007D587C"/>
    <w:rsid w:val="007E314B"/>
    <w:rsid w:val="007E3788"/>
    <w:rsid w:val="007E3F2F"/>
    <w:rsid w:val="00804050"/>
    <w:rsid w:val="008142BD"/>
    <w:rsid w:val="008407D2"/>
    <w:rsid w:val="0084627C"/>
    <w:rsid w:val="00846E47"/>
    <w:rsid w:val="008549A3"/>
    <w:rsid w:val="00863136"/>
    <w:rsid w:val="0086322D"/>
    <w:rsid w:val="00872D6A"/>
    <w:rsid w:val="00881764"/>
    <w:rsid w:val="008964B0"/>
    <w:rsid w:val="008B66EF"/>
    <w:rsid w:val="008D47CC"/>
    <w:rsid w:val="008D72C2"/>
    <w:rsid w:val="009019FE"/>
    <w:rsid w:val="009164D9"/>
    <w:rsid w:val="00922083"/>
    <w:rsid w:val="00937299"/>
    <w:rsid w:val="009564FD"/>
    <w:rsid w:val="0096362A"/>
    <w:rsid w:val="00990635"/>
    <w:rsid w:val="009B3BD7"/>
    <w:rsid w:val="009C20F9"/>
    <w:rsid w:val="009D28C7"/>
    <w:rsid w:val="009D6510"/>
    <w:rsid w:val="009E615B"/>
    <w:rsid w:val="009F1280"/>
    <w:rsid w:val="00A071CB"/>
    <w:rsid w:val="00A13893"/>
    <w:rsid w:val="00A26767"/>
    <w:rsid w:val="00A421FB"/>
    <w:rsid w:val="00A43E68"/>
    <w:rsid w:val="00A50B1B"/>
    <w:rsid w:val="00A62617"/>
    <w:rsid w:val="00A71415"/>
    <w:rsid w:val="00AA2162"/>
    <w:rsid w:val="00AA44F7"/>
    <w:rsid w:val="00AB02E9"/>
    <w:rsid w:val="00AB0E18"/>
    <w:rsid w:val="00AB72D0"/>
    <w:rsid w:val="00AE3FB5"/>
    <w:rsid w:val="00AF623B"/>
    <w:rsid w:val="00AF72E0"/>
    <w:rsid w:val="00AF7493"/>
    <w:rsid w:val="00AF7E0C"/>
    <w:rsid w:val="00B00E91"/>
    <w:rsid w:val="00B10252"/>
    <w:rsid w:val="00B15BB2"/>
    <w:rsid w:val="00B34262"/>
    <w:rsid w:val="00B45440"/>
    <w:rsid w:val="00B501AD"/>
    <w:rsid w:val="00B54289"/>
    <w:rsid w:val="00B62D97"/>
    <w:rsid w:val="00B776F1"/>
    <w:rsid w:val="00B95AF1"/>
    <w:rsid w:val="00BA5364"/>
    <w:rsid w:val="00BB3A95"/>
    <w:rsid w:val="00BE0602"/>
    <w:rsid w:val="00BF06A3"/>
    <w:rsid w:val="00C02EDA"/>
    <w:rsid w:val="00C046C9"/>
    <w:rsid w:val="00C06C7B"/>
    <w:rsid w:val="00C1497B"/>
    <w:rsid w:val="00C31756"/>
    <w:rsid w:val="00C41BC6"/>
    <w:rsid w:val="00C42746"/>
    <w:rsid w:val="00C54B41"/>
    <w:rsid w:val="00C5533C"/>
    <w:rsid w:val="00C66017"/>
    <w:rsid w:val="00C70BE4"/>
    <w:rsid w:val="00C71AE6"/>
    <w:rsid w:val="00C94069"/>
    <w:rsid w:val="00C97CCA"/>
    <w:rsid w:val="00CA4370"/>
    <w:rsid w:val="00CD3DAE"/>
    <w:rsid w:val="00CE5F02"/>
    <w:rsid w:val="00CF6A22"/>
    <w:rsid w:val="00D17D75"/>
    <w:rsid w:val="00D27000"/>
    <w:rsid w:val="00D32BAB"/>
    <w:rsid w:val="00D33EBF"/>
    <w:rsid w:val="00D437B0"/>
    <w:rsid w:val="00D87426"/>
    <w:rsid w:val="00DA4B5E"/>
    <w:rsid w:val="00DB3E1E"/>
    <w:rsid w:val="00DB5E03"/>
    <w:rsid w:val="00DB6DE9"/>
    <w:rsid w:val="00DD6798"/>
    <w:rsid w:val="00DE2FDD"/>
    <w:rsid w:val="00DE537E"/>
    <w:rsid w:val="00E010B9"/>
    <w:rsid w:val="00E0477C"/>
    <w:rsid w:val="00E060BA"/>
    <w:rsid w:val="00E07BFC"/>
    <w:rsid w:val="00E11EED"/>
    <w:rsid w:val="00E133D0"/>
    <w:rsid w:val="00E20A51"/>
    <w:rsid w:val="00E33040"/>
    <w:rsid w:val="00E603B4"/>
    <w:rsid w:val="00E61D56"/>
    <w:rsid w:val="00EA37A6"/>
    <w:rsid w:val="00EC3E53"/>
    <w:rsid w:val="00ED2F39"/>
    <w:rsid w:val="00EF2027"/>
    <w:rsid w:val="00F00E9A"/>
    <w:rsid w:val="00F013EE"/>
    <w:rsid w:val="00F0689E"/>
    <w:rsid w:val="00F11F27"/>
    <w:rsid w:val="00F1293C"/>
    <w:rsid w:val="00F12B06"/>
    <w:rsid w:val="00F237B6"/>
    <w:rsid w:val="00F24ADB"/>
    <w:rsid w:val="00F26B38"/>
    <w:rsid w:val="00F91BE5"/>
    <w:rsid w:val="00F96D22"/>
    <w:rsid w:val="00FC0115"/>
    <w:rsid w:val="00FC2EF5"/>
    <w:rsid w:val="00FC56F0"/>
    <w:rsid w:val="00FD71A5"/>
    <w:rsid w:val="00FE1ACB"/>
    <w:rsid w:val="00FF3537"/>
    <w:rsid w:val="00FF6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4730D8"/>
    <w:pPr>
      <w:tabs>
        <w:tab w:val="center" w:pos="4677"/>
        <w:tab w:val="right" w:pos="9355"/>
      </w:tabs>
      <w:jc w:val="left"/>
    </w:pPr>
    <w:rPr>
      <w:rFonts w:ascii="Times New Roman" w:eastAsia="Calibri" w:hAnsi="Times New Roman" w:cs="Times New Roman"/>
      <w:sz w:val="20"/>
      <w:szCs w:val="20"/>
      <w:lang w:val="uk-UA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4730D8"/>
    <w:rPr>
      <w:rFonts w:ascii="Times New Roman" w:eastAsia="Calibri" w:hAnsi="Times New Roman" w:cs="Times New Roman"/>
      <w:sz w:val="20"/>
      <w:szCs w:val="20"/>
      <w:lang w:val="uk-UA"/>
    </w:rPr>
  </w:style>
  <w:style w:type="character" w:styleId="a5">
    <w:name w:val="Strong"/>
    <w:basedOn w:val="a0"/>
    <w:uiPriority w:val="22"/>
    <w:qFormat/>
    <w:rsid w:val="004730D8"/>
    <w:rPr>
      <w:b/>
      <w:bCs/>
    </w:rPr>
  </w:style>
  <w:style w:type="paragraph" w:styleId="a6">
    <w:name w:val="List Paragraph"/>
    <w:basedOn w:val="a"/>
    <w:uiPriority w:val="34"/>
    <w:qFormat/>
    <w:rsid w:val="005B2BF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5126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12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8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8D2D5-5197-4E21-A236-E3C2D370F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1519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GS24</dc:creator>
  <cp:lastModifiedBy>XTreme.ws</cp:lastModifiedBy>
  <cp:revision>96</cp:revision>
  <cp:lastPrinted>2018-04-11T08:09:00Z</cp:lastPrinted>
  <dcterms:created xsi:type="dcterms:W3CDTF">2017-02-17T13:19:00Z</dcterms:created>
  <dcterms:modified xsi:type="dcterms:W3CDTF">2018-04-13T06:37:00Z</dcterms:modified>
</cp:coreProperties>
</file>