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FF" w:rsidRDefault="00D701F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 w:rsidR="00A03D07">
        <w:rPr>
          <w:noProof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FF" w:rsidRPr="00451B71" w:rsidRDefault="00D701FF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D701FF" w:rsidRPr="00451B71" w:rsidRDefault="00D701FF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D701FF" w:rsidRPr="00451B71" w:rsidRDefault="00D701FF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D701FF" w:rsidRPr="00451B71" w:rsidRDefault="00D701FF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D701FF" w:rsidRPr="00451B71" w:rsidRDefault="00D701FF" w:rsidP="00D90218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 xml:space="preserve">Десята 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         </w:t>
      </w:r>
      <w:r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D701FF" w:rsidRPr="00451B71" w:rsidRDefault="00D701FF" w:rsidP="00D90218">
      <w:pPr>
        <w:rPr>
          <w:sz w:val="24"/>
          <w:szCs w:val="24"/>
          <w:lang w:val="uk-UA"/>
        </w:rPr>
      </w:pPr>
    </w:p>
    <w:p w:rsidR="00D701FF" w:rsidRDefault="00D701FF" w:rsidP="00D90218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20  квітня 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>
        <w:rPr>
          <w:rFonts w:ascii="Bookman Old Style" w:hAnsi="Bookman Old Style"/>
          <w:sz w:val="24"/>
          <w:szCs w:val="24"/>
          <w:lang w:val="uk-UA"/>
        </w:rPr>
        <w:t>413</w:t>
      </w:r>
    </w:p>
    <w:p w:rsidR="00D701FF" w:rsidRPr="00451B71" w:rsidRDefault="00D701FF" w:rsidP="00D90218">
      <w:pPr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на 2018 рік. </w:t>
      </w:r>
    </w:p>
    <w:p w:rsidR="00D701FF" w:rsidRPr="00451B71" w:rsidRDefault="00D701FF" w:rsidP="00D90218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Pr="00451B71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D701FF" w:rsidRPr="00451B71" w:rsidRDefault="00D701FF" w:rsidP="00D90218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701FF" w:rsidRDefault="00D701FF" w:rsidP="00D90218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1. Спрямувати на проведення видатків 2376,124 тис.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грн. вільних залишків бюджетних коштів загального фонду міського бюджету.</w:t>
      </w:r>
    </w:p>
    <w:p w:rsidR="00D701FF" w:rsidRDefault="00D701FF" w:rsidP="000A2F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2.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-ої сесії міської ради </w:t>
      </w:r>
      <w:r w:rsidRPr="008C03EE">
        <w:rPr>
          <w:rFonts w:ascii="Bookman Old Style" w:hAnsi="Bookman Old Style"/>
          <w:sz w:val="24"/>
          <w:szCs w:val="24"/>
          <w:lang w:val="en-US"/>
        </w:rPr>
        <w:t>V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ІІ скликання від </w:t>
      </w:r>
    </w:p>
    <w:p w:rsidR="00D701FF" w:rsidRPr="009D6AEC" w:rsidRDefault="00D701FF" w:rsidP="00D9021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22.12.201</w:t>
      </w:r>
      <w:r>
        <w:rPr>
          <w:rFonts w:ascii="Bookman Old Style" w:hAnsi="Bookman Old Style"/>
          <w:sz w:val="24"/>
          <w:szCs w:val="24"/>
          <w:lang w:val="uk-UA"/>
        </w:rPr>
        <w:t>7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року №</w:t>
      </w:r>
      <w:r>
        <w:rPr>
          <w:rFonts w:ascii="Bookman Old Style" w:hAnsi="Bookman Old Style"/>
          <w:sz w:val="24"/>
          <w:szCs w:val="24"/>
          <w:lang w:val="uk-UA"/>
        </w:rPr>
        <w:t>133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«Про міський бюджет на 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рік» </w:t>
      </w:r>
      <w:r>
        <w:rPr>
          <w:rFonts w:ascii="Bookman Old Style" w:hAnsi="Bookman Old Style"/>
          <w:sz w:val="24"/>
          <w:szCs w:val="24"/>
          <w:lang w:val="uk-UA"/>
        </w:rPr>
        <w:t>, від 12.01.2018р. № 210 «Про внесення змін до міського бюджету на 2018 рік», від 01.02.2018 року №254 «Про внесення змін до міського бюджету на 2018 рік», від 16.02.2018року №295 «Про внесення змін до міського бюджету на 2018 рік</w:t>
      </w:r>
      <w:r w:rsidRPr="009D6AEC">
        <w:rPr>
          <w:rFonts w:ascii="Bookman Old Style" w:hAnsi="Bookman Old Style"/>
          <w:sz w:val="24"/>
          <w:szCs w:val="24"/>
          <w:lang w:val="uk-UA"/>
        </w:rPr>
        <w:t>»</w:t>
      </w:r>
      <w:r>
        <w:rPr>
          <w:rFonts w:ascii="Bookman Old Style" w:hAnsi="Bookman Old Style"/>
          <w:sz w:val="24"/>
          <w:szCs w:val="24"/>
          <w:lang w:val="uk-UA"/>
        </w:rPr>
        <w:t>, від 16.03.2018 року №344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«Про внесення змін до міського бюджету на 2018 рік» </w:t>
      </w:r>
      <w:r w:rsidRPr="009D6AEC">
        <w:rPr>
          <w:rFonts w:ascii="Bookman Old Style" w:hAnsi="Bookman Old Style"/>
          <w:sz w:val="24"/>
          <w:szCs w:val="24"/>
          <w:lang w:val="uk-UA"/>
        </w:rPr>
        <w:t>(далі – Рішення), а саме:</w:t>
      </w:r>
    </w:p>
    <w:p w:rsidR="00D701FF" w:rsidRPr="009D6AEC" w:rsidRDefault="00D701FF" w:rsidP="00D90218">
      <w:pPr>
        <w:tabs>
          <w:tab w:val="left" w:pos="99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 xml:space="preserve">.1 </w:t>
      </w:r>
      <w:r w:rsidRPr="009D6AEC">
        <w:rPr>
          <w:rFonts w:ascii="Bookman Old Style" w:hAnsi="Bookman Old Style"/>
          <w:sz w:val="24"/>
          <w:szCs w:val="24"/>
          <w:lang w:val="uk-UA"/>
        </w:rPr>
        <w:t>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D6AEC">
        <w:rPr>
          <w:rFonts w:ascii="Bookman Old Style" w:hAnsi="Bookman Old Style"/>
          <w:sz w:val="24"/>
          <w:szCs w:val="24"/>
          <w:lang w:val="uk-UA"/>
        </w:rPr>
        <w:t>підпункті 1.1 пункту 1 Рішення   цифри «215100</w:t>
      </w:r>
      <w:r w:rsidRPr="009D6AEC">
        <w:rPr>
          <w:rFonts w:ascii="Bookman Old Style" w:hAnsi="Bookman Old Style"/>
          <w:sz w:val="24"/>
          <w:szCs w:val="24"/>
        </w:rPr>
        <w:t>,82188</w:t>
      </w:r>
      <w:r w:rsidRPr="009D6AEC">
        <w:rPr>
          <w:rFonts w:ascii="Bookman Old Style" w:hAnsi="Bookman Old Style"/>
          <w:sz w:val="24"/>
          <w:szCs w:val="24"/>
          <w:lang w:val="uk-UA"/>
        </w:rPr>
        <w:t>», «209628,52188», «5472,3», «2100,0» замінити цифрами «21</w:t>
      </w:r>
      <w:r>
        <w:rPr>
          <w:rFonts w:ascii="Bookman Old Style" w:hAnsi="Bookman Old Style"/>
          <w:sz w:val="24"/>
          <w:szCs w:val="24"/>
          <w:lang w:val="uk-UA"/>
        </w:rPr>
        <w:t>6250,05588</w:t>
      </w:r>
      <w:r w:rsidRPr="009D6AEC">
        <w:rPr>
          <w:rFonts w:ascii="Bookman Old Style" w:hAnsi="Bookman Old Style"/>
          <w:sz w:val="24"/>
          <w:szCs w:val="24"/>
          <w:lang w:val="uk-UA"/>
        </w:rPr>
        <w:t>», «</w:t>
      </w:r>
      <w:r>
        <w:rPr>
          <w:rFonts w:ascii="Bookman Old Style" w:hAnsi="Bookman Old Style"/>
          <w:sz w:val="24"/>
          <w:szCs w:val="24"/>
          <w:lang w:val="uk-UA"/>
        </w:rPr>
        <w:t>«210636,85588»</w:t>
      </w:r>
      <w:r w:rsidRPr="009D6AEC">
        <w:rPr>
          <w:rFonts w:ascii="Bookman Old Style" w:hAnsi="Bookman Old Style"/>
          <w:sz w:val="24"/>
          <w:szCs w:val="24"/>
          <w:lang w:val="uk-UA"/>
        </w:rPr>
        <w:t>, «5</w:t>
      </w:r>
      <w:r>
        <w:rPr>
          <w:rFonts w:ascii="Bookman Old Style" w:hAnsi="Bookman Old Style"/>
          <w:sz w:val="24"/>
          <w:szCs w:val="24"/>
          <w:lang w:val="uk-UA"/>
        </w:rPr>
        <w:t>613,2</w:t>
      </w:r>
      <w:r w:rsidRPr="009D6AEC">
        <w:rPr>
          <w:rFonts w:ascii="Bookman Old Style" w:hAnsi="Bookman Old Style"/>
          <w:sz w:val="24"/>
          <w:szCs w:val="24"/>
          <w:lang w:val="uk-UA"/>
        </w:rPr>
        <w:t>», «</w:t>
      </w:r>
      <w:r>
        <w:rPr>
          <w:rFonts w:ascii="Bookman Old Style" w:hAnsi="Bookman Old Style"/>
          <w:sz w:val="24"/>
          <w:szCs w:val="24"/>
          <w:lang w:val="uk-UA"/>
        </w:rPr>
        <w:t>2240,9</w:t>
      </w:r>
      <w:r w:rsidRPr="009D6AEC">
        <w:rPr>
          <w:rFonts w:ascii="Bookman Old Style" w:hAnsi="Bookman Old Style"/>
          <w:sz w:val="24"/>
          <w:szCs w:val="24"/>
          <w:lang w:val="uk-UA"/>
        </w:rPr>
        <w:t>»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D6AEC">
        <w:rPr>
          <w:rFonts w:ascii="Bookman Old Style" w:hAnsi="Bookman Old Style"/>
          <w:sz w:val="24"/>
          <w:szCs w:val="24"/>
          <w:lang w:val="uk-UA"/>
        </w:rPr>
        <w:t>відповідно.</w:t>
      </w:r>
    </w:p>
    <w:p w:rsidR="00D701FF" w:rsidRPr="008C03EE" w:rsidRDefault="00D701FF" w:rsidP="00D90218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 xml:space="preserve">.2 </w:t>
      </w:r>
      <w:r w:rsidRPr="009D6AEC">
        <w:rPr>
          <w:rFonts w:ascii="Bookman Old Style" w:hAnsi="Bookman Old Style"/>
          <w:sz w:val="24"/>
          <w:szCs w:val="24"/>
          <w:lang w:val="uk-UA"/>
        </w:rPr>
        <w:t>В підпункті 1.2пункту 1 Рішення  цифри «21</w:t>
      </w:r>
      <w:r>
        <w:rPr>
          <w:rFonts w:ascii="Bookman Old Style" w:hAnsi="Bookman Old Style"/>
          <w:sz w:val="24"/>
          <w:szCs w:val="24"/>
          <w:lang w:val="uk-UA"/>
        </w:rPr>
        <w:t>8352,08963», «1935</w:t>
      </w:r>
      <w:r w:rsidRPr="00925BD7">
        <w:rPr>
          <w:rFonts w:ascii="Bookman Old Style" w:hAnsi="Bookman Old Style"/>
          <w:sz w:val="24"/>
          <w:szCs w:val="24"/>
        </w:rPr>
        <w:t>88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90788</w:t>
      </w:r>
      <w:r>
        <w:rPr>
          <w:rFonts w:ascii="Bookman Old Style" w:hAnsi="Bookman Old Style"/>
          <w:sz w:val="24"/>
          <w:szCs w:val="24"/>
          <w:lang w:val="uk-UA"/>
        </w:rPr>
        <w:t>», «2476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18175</w:t>
      </w:r>
      <w:r>
        <w:rPr>
          <w:rFonts w:ascii="Bookman Old Style" w:hAnsi="Bookman Old Style"/>
          <w:sz w:val="24"/>
          <w:szCs w:val="24"/>
          <w:lang w:val="uk-UA"/>
        </w:rPr>
        <w:t>» замінити цифрами «221877,44763», «195212,49188», «26664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>95575» відповідно.</w:t>
      </w:r>
    </w:p>
    <w:p w:rsidR="00D701FF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>.3. 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>:</w:t>
      </w:r>
    </w:p>
    <w:p w:rsidR="00D701FF" w:rsidRPr="006865CA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«1.3 Установити в цілому профіцит загального фонду міського бюджету у сумі 15424,364 тис. грн. (додаток №2), з них</w:t>
      </w:r>
      <w:r w:rsidRPr="006865CA">
        <w:rPr>
          <w:rFonts w:ascii="Bookman Old Style" w:hAnsi="Bookman Old Style"/>
          <w:sz w:val="24"/>
          <w:szCs w:val="24"/>
        </w:rPr>
        <w:t>:</w:t>
      </w:r>
    </w:p>
    <w:p w:rsidR="00D701FF" w:rsidRPr="006865CA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6865CA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  <w:lang w:val="uk-UA"/>
        </w:rPr>
        <w:t>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рофіцит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proofErr w:type="gramStart"/>
      <w:r>
        <w:rPr>
          <w:rFonts w:ascii="Bookman Old Style" w:hAnsi="Bookman Old Style"/>
          <w:sz w:val="24"/>
          <w:szCs w:val="24"/>
          <w:lang w:val="uk-UA"/>
        </w:rPr>
        <w:t xml:space="preserve">бюджету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у</w:t>
      </w:r>
      <w:proofErr w:type="gramEnd"/>
      <w:r w:rsidRPr="005D2A02">
        <w:rPr>
          <w:rFonts w:ascii="Bookman Old Style" w:hAnsi="Bookman Old Style"/>
          <w:sz w:val="24"/>
          <w:szCs w:val="24"/>
          <w:lang w:val="uk-UA"/>
        </w:rPr>
        <w:t xml:space="preserve"> сумі </w:t>
      </w:r>
      <w:r>
        <w:rPr>
          <w:rFonts w:ascii="Bookman Old Style" w:hAnsi="Bookman Old Style"/>
          <w:sz w:val="24"/>
          <w:szCs w:val="24"/>
          <w:lang w:val="uk-UA"/>
        </w:rPr>
        <w:t xml:space="preserve">20548,74106   </w:t>
      </w:r>
      <w:r w:rsidRPr="005D2A02">
        <w:rPr>
          <w:rFonts w:ascii="Bookman Old Style" w:hAnsi="Bookman Old Style"/>
          <w:sz w:val="24"/>
          <w:szCs w:val="24"/>
          <w:lang w:val="uk-UA"/>
        </w:rPr>
        <w:t>тис. грн., напрямом використання якого визначити передачу коштів із загального фонду до бюджету розвитку (спеціального фонду), в тому числі за рахунок використання вільного залишку коштів загального фонду міського бюджету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3860,36406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</w:p>
    <w:p w:rsidR="00D701FF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 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5124,37706 </w:t>
      </w:r>
      <w:proofErr w:type="spellStart"/>
      <w:r w:rsidRPr="005D2A02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5D2A02">
        <w:rPr>
          <w:rFonts w:ascii="Bookman Old Style" w:hAnsi="Bookman Old Style"/>
          <w:sz w:val="24"/>
          <w:szCs w:val="24"/>
          <w:lang w:val="uk-UA"/>
        </w:rPr>
        <w:t>., джерелом покриття якого є використання вільного залишку коштів загального фонду міського бюджету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:rsidR="00D701FF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>.4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5D2A02">
        <w:rPr>
          <w:rFonts w:ascii="Bookman Old Style" w:hAnsi="Bookman Old Style"/>
          <w:sz w:val="24"/>
          <w:szCs w:val="24"/>
          <w:lang w:val="uk-UA"/>
        </w:rPr>
        <w:t>ідпункт  1.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пункту 1 Рішення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 xml:space="preserve">: </w:t>
      </w:r>
    </w:p>
    <w:p w:rsidR="00D701FF" w:rsidRPr="005D2A02" w:rsidRDefault="00D701FF" w:rsidP="00D90218">
      <w:pPr>
        <w:pStyle w:val="a3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«</w:t>
      </w:r>
      <w:r>
        <w:rPr>
          <w:rFonts w:ascii="Bookman Old Style" w:hAnsi="Bookman Old Style"/>
          <w:sz w:val="24"/>
          <w:szCs w:val="24"/>
          <w:lang w:val="uk-UA"/>
        </w:rPr>
        <w:t>1.4 Установити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бюджету у сумі </w:t>
      </w:r>
      <w:r>
        <w:rPr>
          <w:rFonts w:ascii="Bookman Old Style" w:hAnsi="Bookman Old Style"/>
          <w:sz w:val="24"/>
          <w:szCs w:val="24"/>
          <w:lang w:val="uk-UA"/>
        </w:rPr>
        <w:t xml:space="preserve">21051,75575 </w:t>
      </w:r>
      <w:r w:rsidRPr="005D2A02">
        <w:rPr>
          <w:rFonts w:ascii="Bookman Old Style" w:hAnsi="Bookman Old Style"/>
          <w:sz w:val="24"/>
          <w:szCs w:val="24"/>
          <w:lang w:val="uk-UA"/>
        </w:rPr>
        <w:t>тис. грн.» (додаток №2), джерелами покриття якого визначити:</w:t>
      </w:r>
    </w:p>
    <w:p w:rsidR="00D701FF" w:rsidRPr="005D2A02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lastRenderedPageBreak/>
        <w:t xml:space="preserve">- надходження із загального фонду до бюджету розвитку (спеціального фонду) у сумі </w:t>
      </w:r>
      <w:r>
        <w:rPr>
          <w:rFonts w:ascii="Bookman Old Style" w:hAnsi="Bookman Old Style"/>
          <w:sz w:val="24"/>
          <w:szCs w:val="24"/>
          <w:lang w:val="uk-UA"/>
        </w:rPr>
        <w:t xml:space="preserve">20548,74106   </w:t>
      </w:r>
      <w:r w:rsidRPr="005D2A02">
        <w:rPr>
          <w:rFonts w:ascii="Bookman Old Style" w:hAnsi="Bookman Old Style"/>
          <w:sz w:val="24"/>
          <w:szCs w:val="24"/>
          <w:lang w:val="uk-UA"/>
        </w:rPr>
        <w:t>тис.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D2A02">
        <w:rPr>
          <w:rFonts w:ascii="Bookman Old Style" w:hAnsi="Bookman Old Style"/>
          <w:sz w:val="24"/>
          <w:szCs w:val="24"/>
          <w:lang w:val="uk-UA"/>
        </w:rPr>
        <w:t>грн., в тому числі</w:t>
      </w:r>
      <w:r>
        <w:rPr>
          <w:rFonts w:ascii="Bookman Old Style" w:hAnsi="Bookman Old Style"/>
          <w:sz w:val="24"/>
          <w:szCs w:val="24"/>
          <w:lang w:val="uk-UA"/>
        </w:rPr>
        <w:t xml:space="preserve"> 3860,36406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 за рахунок вільного залишку бюджетних коштів загального фонду бюджету міста;</w:t>
      </w:r>
    </w:p>
    <w:p w:rsidR="00D701FF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>
        <w:rPr>
          <w:rFonts w:ascii="Bookman Old Style" w:hAnsi="Bookman Old Style"/>
          <w:sz w:val="24"/>
          <w:szCs w:val="24"/>
          <w:lang w:val="uk-UA"/>
        </w:rPr>
        <w:t xml:space="preserve">503,01469 </w:t>
      </w:r>
      <w:proofErr w:type="spellStart"/>
      <w:r w:rsidRPr="005D2A02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5D2A02">
        <w:rPr>
          <w:rFonts w:ascii="Bookman Old Style" w:hAnsi="Bookman Old Style"/>
          <w:sz w:val="24"/>
          <w:szCs w:val="24"/>
          <w:lang w:val="uk-UA"/>
        </w:rPr>
        <w:t xml:space="preserve">., в </w:t>
      </w:r>
      <w:proofErr w:type="spellStart"/>
      <w:r w:rsidRPr="005D2A02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5D2A02">
        <w:rPr>
          <w:rFonts w:ascii="Bookman Old Style" w:hAnsi="Bookman Old Style"/>
          <w:sz w:val="24"/>
          <w:szCs w:val="24"/>
          <w:lang w:val="uk-UA"/>
        </w:rPr>
        <w:t xml:space="preserve">.: від надходжень до бюджету розвитку – </w:t>
      </w:r>
      <w:r w:rsidRPr="007E1CEC">
        <w:rPr>
          <w:rFonts w:ascii="Bookman Old Style" w:hAnsi="Bookman Old Style"/>
          <w:sz w:val="24"/>
          <w:szCs w:val="24"/>
          <w:lang w:val="uk-UA"/>
        </w:rPr>
        <w:t>50,000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E1CEC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5D2A02">
        <w:rPr>
          <w:rFonts w:ascii="Bookman Old Style" w:hAnsi="Bookman Old Style"/>
          <w:sz w:val="24"/>
          <w:szCs w:val="24"/>
          <w:lang w:val="uk-UA"/>
        </w:rPr>
        <w:t>.,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с</w:t>
      </w:r>
      <w:r w:rsidRPr="00BB45C4">
        <w:rPr>
          <w:rFonts w:ascii="Bookman Old Style" w:hAnsi="Bookman Old Style"/>
          <w:sz w:val="24"/>
          <w:szCs w:val="24"/>
          <w:lang w:val="uk-UA"/>
        </w:rPr>
        <w:t>убвенці</w:t>
      </w:r>
      <w:r>
        <w:rPr>
          <w:rFonts w:ascii="Bookman Old Style" w:hAnsi="Bookman Old Style"/>
          <w:sz w:val="24"/>
          <w:szCs w:val="24"/>
          <w:lang w:val="uk-UA"/>
        </w:rPr>
        <w:t>ї</w:t>
      </w:r>
      <w:r w:rsidRPr="00BB45C4">
        <w:rPr>
          <w:rFonts w:ascii="Bookman Old Style" w:hAnsi="Bookman Old Style"/>
          <w:sz w:val="24"/>
          <w:szCs w:val="24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</w:t>
      </w:r>
      <w:r>
        <w:rPr>
          <w:rFonts w:ascii="Bookman Old Style" w:hAnsi="Bookman Old Style"/>
          <w:sz w:val="24"/>
          <w:szCs w:val="24"/>
          <w:lang w:val="uk-UA"/>
        </w:rPr>
        <w:t xml:space="preserve">-335,30369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</w:t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B45C4">
        <w:rPr>
          <w:rFonts w:ascii="Bookman Old Style" w:hAnsi="Bookman Old Style"/>
          <w:sz w:val="24"/>
          <w:szCs w:val="24"/>
          <w:lang w:val="uk-UA"/>
        </w:rPr>
        <w:t>ц</w:t>
      </w:r>
      <w:r w:rsidRPr="00BB45C4">
        <w:rPr>
          <w:rFonts w:ascii="Bookman Old Style" w:hAnsi="Bookman Old Style"/>
          <w:bCs/>
          <w:sz w:val="24"/>
          <w:szCs w:val="24"/>
          <w:lang w:val="uk-UA"/>
        </w:rPr>
        <w:t>ільових фондів, утворен</w:t>
      </w:r>
      <w:r>
        <w:rPr>
          <w:rFonts w:ascii="Bookman Old Style" w:hAnsi="Bookman Old Style"/>
          <w:bCs/>
          <w:sz w:val="24"/>
          <w:szCs w:val="24"/>
          <w:lang w:val="uk-UA"/>
        </w:rPr>
        <w:t>их</w:t>
      </w:r>
      <w:r w:rsidRPr="00BB45C4">
        <w:rPr>
          <w:rFonts w:ascii="Bookman Old Style" w:hAnsi="Bookman Old Style"/>
          <w:bCs/>
          <w:sz w:val="24"/>
          <w:szCs w:val="24"/>
          <w:lang w:val="uk-UA"/>
        </w:rPr>
        <w:t xml:space="preserve"> Верховною </w:t>
      </w:r>
      <w:r w:rsidRPr="00BB45C4">
        <w:rPr>
          <w:rFonts w:ascii="Bookman Old Style" w:hAnsi="Bookman Old Style"/>
          <w:bCs/>
          <w:sz w:val="24"/>
          <w:szCs w:val="24"/>
        </w:rPr>
        <w:t xml:space="preserve">Радою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Автономної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Республіки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Крим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, органами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місцевого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самоврядування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 та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місцевими</w:t>
      </w:r>
      <w:proofErr w:type="spellEnd"/>
      <w:r w:rsidRPr="00BB45C4">
        <w:rPr>
          <w:rFonts w:ascii="Bookman Old Style" w:hAnsi="Bookman Old Style"/>
          <w:bCs/>
          <w:sz w:val="24"/>
          <w:szCs w:val="24"/>
        </w:rPr>
        <w:t xml:space="preserve"> органами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виконавчої</w:t>
      </w:r>
      <w:proofErr w:type="spellEnd"/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Pr="00BB45C4">
        <w:rPr>
          <w:rFonts w:ascii="Bookman Old Style" w:hAnsi="Bookman Old Style"/>
          <w:bCs/>
          <w:sz w:val="24"/>
          <w:szCs w:val="24"/>
        </w:rPr>
        <w:t>влади</w:t>
      </w:r>
      <w:proofErr w:type="spellEnd"/>
      <w:r w:rsidRPr="00BB45C4">
        <w:rPr>
          <w:bCs/>
          <w:i/>
          <w:sz w:val="16"/>
          <w:szCs w:val="16"/>
        </w:rPr>
        <w:t xml:space="preserve">  </w:t>
      </w:r>
      <w:r>
        <w:rPr>
          <w:rFonts w:ascii="Bookman Old Style" w:hAnsi="Bookman Old Style"/>
          <w:sz w:val="24"/>
          <w:szCs w:val="24"/>
          <w:lang w:val="uk-UA"/>
        </w:rPr>
        <w:t>–117,711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тис. грн.».</w:t>
      </w:r>
    </w:p>
    <w:p w:rsidR="00D701FF" w:rsidRPr="00173276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>.5. В пункті 3 Рішення цифри  «1935</w:t>
      </w:r>
      <w:r w:rsidRPr="00925BD7">
        <w:rPr>
          <w:rFonts w:ascii="Bookman Old Style" w:hAnsi="Bookman Old Style"/>
          <w:sz w:val="24"/>
          <w:szCs w:val="24"/>
        </w:rPr>
        <w:t>88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90788</w:t>
      </w:r>
      <w:r>
        <w:rPr>
          <w:rFonts w:ascii="Bookman Old Style" w:hAnsi="Bookman Old Style"/>
          <w:sz w:val="24"/>
          <w:szCs w:val="24"/>
          <w:lang w:val="uk-UA"/>
        </w:rPr>
        <w:t>», «2476</w:t>
      </w:r>
      <w:r w:rsidRPr="00925BD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,</w:t>
      </w:r>
      <w:r w:rsidRPr="00925BD7">
        <w:rPr>
          <w:rFonts w:ascii="Bookman Old Style" w:hAnsi="Bookman Old Style"/>
          <w:sz w:val="24"/>
          <w:szCs w:val="24"/>
        </w:rPr>
        <w:t>18175</w:t>
      </w:r>
      <w:r>
        <w:rPr>
          <w:rFonts w:ascii="Bookman Old Style" w:hAnsi="Bookman Old Style"/>
          <w:sz w:val="24"/>
          <w:szCs w:val="24"/>
          <w:lang w:val="uk-UA"/>
        </w:rPr>
        <w:t>» замінити цифрами.«195212,49188», «26664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>95575».</w:t>
      </w:r>
    </w:p>
    <w:p w:rsidR="00D701FF" w:rsidRDefault="00A03D07" w:rsidP="00A03D07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2</w:t>
      </w:r>
      <w:r w:rsidR="00D701FF">
        <w:rPr>
          <w:rFonts w:ascii="Bookman Old Style" w:hAnsi="Bookman Old Style"/>
          <w:sz w:val="24"/>
          <w:szCs w:val="24"/>
          <w:lang w:val="uk-UA"/>
        </w:rPr>
        <w:t>.6. В пункті 10 Рішення цифру «35808,79175» замінити цифрою «38770,44975».</w:t>
      </w:r>
    </w:p>
    <w:p w:rsidR="00D701FF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03D07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 xml:space="preserve">.7 пункт 5 рішення доповнити підпунктом 5.1 такого змісту: </w:t>
      </w:r>
    </w:p>
    <w:p w:rsidR="00D701FF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«Затвердити субвенцію з міського бюджету державному бюджету на виконання програм соціально-економічного розвитку регіонів у сумі 26,0 тис. грн. у тому числі по загальному фонду :</w:t>
      </w:r>
    </w:p>
    <w:p w:rsidR="00D701FF" w:rsidRDefault="00D701FF" w:rsidP="00D90218">
      <w:pPr>
        <w:pStyle w:val="a3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на придбання паливно – мастильних матеріалів для 12 ДПРЧ (м. Овруч).</w:t>
      </w:r>
    </w:p>
    <w:p w:rsidR="00D701FF" w:rsidRPr="005D2A02" w:rsidRDefault="00D701FF" w:rsidP="00D90218">
      <w:pPr>
        <w:pStyle w:val="a3"/>
        <w:tabs>
          <w:tab w:val="left" w:pos="1843"/>
        </w:tabs>
        <w:ind w:left="191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A03D07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</w:t>
      </w:r>
      <w:r w:rsidR="00D701FF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D701FF" w:rsidRPr="0070618B">
        <w:rPr>
          <w:rFonts w:ascii="Bookman Old Style" w:hAnsi="Bookman Old Style"/>
          <w:sz w:val="24"/>
          <w:szCs w:val="24"/>
          <w:lang w:val="uk-UA"/>
        </w:rPr>
        <w:t>Додатки №№1,1.1</w:t>
      </w:r>
      <w:r w:rsidR="00D701FF">
        <w:rPr>
          <w:rFonts w:ascii="Bookman Old Style" w:hAnsi="Bookman Old Style"/>
          <w:sz w:val="24"/>
          <w:szCs w:val="24"/>
          <w:lang w:val="uk-UA"/>
        </w:rPr>
        <w:t>,1.2,</w:t>
      </w:r>
      <w:r w:rsidR="00D701FF" w:rsidRPr="0070618B">
        <w:rPr>
          <w:rFonts w:ascii="Bookman Old Style" w:hAnsi="Bookman Old Style"/>
          <w:sz w:val="24"/>
          <w:szCs w:val="24"/>
          <w:lang w:val="uk-UA"/>
        </w:rPr>
        <w:t>2, 3, 4,</w:t>
      </w:r>
      <w:r w:rsidR="00D701FF">
        <w:rPr>
          <w:rFonts w:ascii="Bookman Old Style" w:hAnsi="Bookman Old Style"/>
          <w:sz w:val="24"/>
          <w:szCs w:val="24"/>
          <w:lang w:val="uk-UA"/>
        </w:rPr>
        <w:t>5,5.1,6</w:t>
      </w:r>
      <w:r w:rsidR="00D701FF" w:rsidRPr="0070618B">
        <w:rPr>
          <w:rFonts w:ascii="Bookman Old Style" w:hAnsi="Bookman Old Style"/>
          <w:sz w:val="24"/>
          <w:szCs w:val="24"/>
          <w:lang w:val="uk-UA"/>
        </w:rPr>
        <w:t xml:space="preserve"> викласти в новій редакції.</w:t>
      </w:r>
    </w:p>
    <w:p w:rsidR="00D701FF" w:rsidRDefault="00D701FF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Pr="00196881" w:rsidRDefault="00D701FF" w:rsidP="00D90218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A03D07">
        <w:rPr>
          <w:rFonts w:ascii="Bookman Old Style" w:hAnsi="Bookman Old Style"/>
          <w:sz w:val="24"/>
          <w:szCs w:val="24"/>
          <w:lang w:val="uk-UA"/>
        </w:rPr>
        <w:t xml:space="preserve">              </w:t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A03D07" w:rsidRDefault="00A03D07" w:rsidP="00D90218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185E28" w:rsidRDefault="00185E28" w:rsidP="00D90218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701FF" w:rsidRDefault="00D701FF" w:rsidP="00D90218">
      <w:pPr>
        <w:ind w:firstLine="851"/>
        <w:jc w:val="both"/>
        <w:rPr>
          <w:lang w:val="uk-UA"/>
        </w:rPr>
      </w:pPr>
    </w:p>
    <w:sectPr w:rsidR="00D701FF" w:rsidSect="00FC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5417B"/>
    <w:rsid w:val="00060C39"/>
    <w:rsid w:val="00065BA8"/>
    <w:rsid w:val="000A2F59"/>
    <w:rsid w:val="000B5CA9"/>
    <w:rsid w:val="000C3DE5"/>
    <w:rsid w:val="000C7200"/>
    <w:rsid w:val="000D173E"/>
    <w:rsid w:val="000D5B5C"/>
    <w:rsid w:val="000D78B0"/>
    <w:rsid w:val="00151BA0"/>
    <w:rsid w:val="00173276"/>
    <w:rsid w:val="0017698F"/>
    <w:rsid w:val="0018328A"/>
    <w:rsid w:val="00185E28"/>
    <w:rsid w:val="00196881"/>
    <w:rsid w:val="001A7B06"/>
    <w:rsid w:val="001C1954"/>
    <w:rsid w:val="001D1A55"/>
    <w:rsid w:val="001F2552"/>
    <w:rsid w:val="002112E7"/>
    <w:rsid w:val="00223354"/>
    <w:rsid w:val="00252B02"/>
    <w:rsid w:val="00253F5F"/>
    <w:rsid w:val="002A66D3"/>
    <w:rsid w:val="002B7157"/>
    <w:rsid w:val="002C495C"/>
    <w:rsid w:val="003535DC"/>
    <w:rsid w:val="003A4FF9"/>
    <w:rsid w:val="004039AA"/>
    <w:rsid w:val="00433079"/>
    <w:rsid w:val="00433D20"/>
    <w:rsid w:val="00451B71"/>
    <w:rsid w:val="004B31E1"/>
    <w:rsid w:val="004B4093"/>
    <w:rsid w:val="004C497A"/>
    <w:rsid w:val="004F2363"/>
    <w:rsid w:val="005767D1"/>
    <w:rsid w:val="00577D96"/>
    <w:rsid w:val="005A159C"/>
    <w:rsid w:val="005A61F2"/>
    <w:rsid w:val="005D0E12"/>
    <w:rsid w:val="005D2A02"/>
    <w:rsid w:val="005E2F8E"/>
    <w:rsid w:val="005E41C9"/>
    <w:rsid w:val="006052F5"/>
    <w:rsid w:val="00605651"/>
    <w:rsid w:val="00677B4C"/>
    <w:rsid w:val="006865CA"/>
    <w:rsid w:val="00686B63"/>
    <w:rsid w:val="006B3345"/>
    <w:rsid w:val="006E30EC"/>
    <w:rsid w:val="006E695A"/>
    <w:rsid w:val="0070618B"/>
    <w:rsid w:val="00794350"/>
    <w:rsid w:val="007964E3"/>
    <w:rsid w:val="007B3FEE"/>
    <w:rsid w:val="007E1CEC"/>
    <w:rsid w:val="00825122"/>
    <w:rsid w:val="00825916"/>
    <w:rsid w:val="0084748C"/>
    <w:rsid w:val="00852C15"/>
    <w:rsid w:val="00855E60"/>
    <w:rsid w:val="008C03EE"/>
    <w:rsid w:val="008C4FF9"/>
    <w:rsid w:val="008D01B6"/>
    <w:rsid w:val="00921061"/>
    <w:rsid w:val="00925BD7"/>
    <w:rsid w:val="00962CE1"/>
    <w:rsid w:val="00975E90"/>
    <w:rsid w:val="00994E76"/>
    <w:rsid w:val="009A6E7C"/>
    <w:rsid w:val="009B0426"/>
    <w:rsid w:val="009B65CE"/>
    <w:rsid w:val="009D6AEC"/>
    <w:rsid w:val="009E358F"/>
    <w:rsid w:val="009E53C8"/>
    <w:rsid w:val="00A03D07"/>
    <w:rsid w:val="00A3510F"/>
    <w:rsid w:val="00A40310"/>
    <w:rsid w:val="00A86257"/>
    <w:rsid w:val="00A9340B"/>
    <w:rsid w:val="00A96283"/>
    <w:rsid w:val="00AF0BD1"/>
    <w:rsid w:val="00AF4FF1"/>
    <w:rsid w:val="00AF692E"/>
    <w:rsid w:val="00B20052"/>
    <w:rsid w:val="00B30F8A"/>
    <w:rsid w:val="00B44C99"/>
    <w:rsid w:val="00B74675"/>
    <w:rsid w:val="00B86FC1"/>
    <w:rsid w:val="00BB45C4"/>
    <w:rsid w:val="00BF2A1A"/>
    <w:rsid w:val="00C15CBF"/>
    <w:rsid w:val="00C1697C"/>
    <w:rsid w:val="00C41195"/>
    <w:rsid w:val="00CA2736"/>
    <w:rsid w:val="00CC348F"/>
    <w:rsid w:val="00CD4378"/>
    <w:rsid w:val="00CF2004"/>
    <w:rsid w:val="00D0386F"/>
    <w:rsid w:val="00D40240"/>
    <w:rsid w:val="00D6496D"/>
    <w:rsid w:val="00D701FF"/>
    <w:rsid w:val="00D7230F"/>
    <w:rsid w:val="00D87E92"/>
    <w:rsid w:val="00D90218"/>
    <w:rsid w:val="00DE2A1C"/>
    <w:rsid w:val="00E43C94"/>
    <w:rsid w:val="00E77627"/>
    <w:rsid w:val="00E90C56"/>
    <w:rsid w:val="00EA03F8"/>
    <w:rsid w:val="00EA466C"/>
    <w:rsid w:val="00EE4D03"/>
    <w:rsid w:val="00F0562A"/>
    <w:rsid w:val="00F10857"/>
    <w:rsid w:val="00F15046"/>
    <w:rsid w:val="00F335C9"/>
    <w:rsid w:val="00F37A0C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4EE910-B63E-4B7A-9F4E-4C34106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12E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6</cp:revision>
  <cp:lastPrinted>2018-05-04T08:39:00Z</cp:lastPrinted>
  <dcterms:created xsi:type="dcterms:W3CDTF">2018-05-04T08:24:00Z</dcterms:created>
  <dcterms:modified xsi:type="dcterms:W3CDTF">2018-05-04T08:40:00Z</dcterms:modified>
</cp:coreProperties>
</file>