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D" w:rsidRDefault="0051646D" w:rsidP="00124611">
      <w:pPr>
        <w:pStyle w:val="a3"/>
        <w:rPr>
          <w:rFonts w:ascii="Bookman Old Style" w:hAnsi="Bookman Old Style"/>
        </w:rPr>
      </w:pPr>
    </w:p>
    <w:p w:rsidR="0051646D" w:rsidRDefault="0051646D" w:rsidP="00124611">
      <w:pPr>
        <w:pStyle w:val="a3"/>
        <w:rPr>
          <w:rFonts w:ascii="Bookman Old Style" w:hAnsi="Bookman Old Style"/>
        </w:rPr>
      </w:pPr>
    </w:p>
    <w:p w:rsidR="0055591F" w:rsidRDefault="0055591F" w:rsidP="00124611">
      <w:pPr>
        <w:pStyle w:val="a3"/>
        <w:rPr>
          <w:rFonts w:ascii="Bookman Old Style" w:hAnsi="Bookman Old Style"/>
        </w:rPr>
      </w:pPr>
      <w:r w:rsidRPr="00B07BBC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11" w:rsidRDefault="00124611" w:rsidP="0012461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</w:p>
    <w:p w:rsidR="00124611" w:rsidRDefault="00124611" w:rsidP="00124611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:rsidR="00124611" w:rsidRDefault="00124611" w:rsidP="00124611">
      <w:pPr>
        <w:rPr>
          <w:lang w:val="uk-UA"/>
        </w:rPr>
      </w:pPr>
    </w:p>
    <w:p w:rsidR="00124611" w:rsidRDefault="00582F79" w:rsidP="00124611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Тринадцята </w:t>
      </w:r>
      <w:r w:rsidR="00BC54DE">
        <w:rPr>
          <w:rFonts w:ascii="Georgia" w:hAnsi="Georgia" w:cs="Tahoma"/>
          <w:b/>
          <w:i/>
          <w:szCs w:val="24"/>
        </w:rPr>
        <w:t xml:space="preserve"> </w:t>
      </w:r>
      <w:r w:rsidR="00124611">
        <w:rPr>
          <w:rFonts w:ascii="Georgia" w:hAnsi="Georgia" w:cs="Tahoma"/>
          <w:b/>
          <w:i/>
          <w:szCs w:val="24"/>
        </w:rPr>
        <w:t xml:space="preserve"> сесія     </w:t>
      </w:r>
      <w:r w:rsidR="00124611">
        <w:rPr>
          <w:rFonts w:ascii="Georgia" w:hAnsi="Georgia" w:cs="Tahoma"/>
          <w:b/>
          <w:i/>
          <w:szCs w:val="24"/>
        </w:rPr>
        <w:tab/>
      </w:r>
      <w:r w:rsidR="000D61B0">
        <w:rPr>
          <w:rFonts w:ascii="Georgia" w:hAnsi="Georgia" w:cs="Tahoma"/>
          <w:b/>
          <w:i/>
          <w:szCs w:val="24"/>
        </w:rPr>
        <w:t xml:space="preserve">    </w:t>
      </w:r>
      <w:r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  <w:t xml:space="preserve">                    </w:t>
      </w:r>
      <w:r w:rsidR="000D61B0">
        <w:rPr>
          <w:rFonts w:ascii="Georgia" w:hAnsi="Georgia" w:cs="Tahoma"/>
          <w:b/>
          <w:i/>
          <w:szCs w:val="24"/>
        </w:rPr>
        <w:t xml:space="preserve">          </w:t>
      </w:r>
      <w:r w:rsidR="00124611">
        <w:rPr>
          <w:rFonts w:ascii="Georgia" w:hAnsi="Georgia" w:cs="Tahoma"/>
          <w:b/>
          <w:i/>
          <w:szCs w:val="24"/>
        </w:rPr>
        <w:t xml:space="preserve">  VІІ  скликання</w:t>
      </w:r>
    </w:p>
    <w:p w:rsidR="00124611" w:rsidRDefault="00124611" w:rsidP="00124611">
      <w:pPr>
        <w:rPr>
          <w:rFonts w:ascii="Bookman Old Style" w:hAnsi="Bookman Old Style"/>
          <w:sz w:val="24"/>
          <w:lang w:val="uk-UA"/>
        </w:rPr>
      </w:pPr>
    </w:p>
    <w:p w:rsidR="00124611" w:rsidRDefault="000A2652" w:rsidP="00124611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Від </w:t>
      </w:r>
      <w:r w:rsidR="00582F79">
        <w:rPr>
          <w:rFonts w:ascii="Bookman Old Style" w:hAnsi="Bookman Old Style"/>
        </w:rPr>
        <w:t>26</w:t>
      </w:r>
      <w:r w:rsidR="001B7B5A">
        <w:rPr>
          <w:rFonts w:ascii="Bookman Old Style" w:hAnsi="Bookman Old Style"/>
        </w:rPr>
        <w:t xml:space="preserve"> червня</w:t>
      </w:r>
      <w:r w:rsidR="000D61B0">
        <w:rPr>
          <w:rFonts w:ascii="Bookman Old Style" w:hAnsi="Bookman Old Style"/>
        </w:rPr>
        <w:t xml:space="preserve"> </w:t>
      </w:r>
      <w:r w:rsidR="00124611">
        <w:rPr>
          <w:rFonts w:ascii="Bookman Old Style" w:hAnsi="Bookman Old Style"/>
        </w:rPr>
        <w:t xml:space="preserve">2018 року </w:t>
      </w:r>
      <w:r w:rsidR="0055591F">
        <w:rPr>
          <w:rFonts w:ascii="Bookman Old Style" w:hAnsi="Bookman Old Style"/>
        </w:rPr>
        <w:t xml:space="preserve">   </w:t>
      </w:r>
      <w:r w:rsidR="00124611">
        <w:rPr>
          <w:rFonts w:ascii="Bookman Old Style" w:hAnsi="Bookman Old Style"/>
        </w:rPr>
        <w:t>№</w:t>
      </w:r>
      <w:r w:rsidR="00881333">
        <w:rPr>
          <w:rFonts w:ascii="Bookman Old Style" w:hAnsi="Bookman Old Style"/>
        </w:rPr>
        <w:t xml:space="preserve"> </w:t>
      </w:r>
      <w:r w:rsidR="00A41F57">
        <w:rPr>
          <w:rFonts w:ascii="Bookman Old Style" w:hAnsi="Bookman Old Style"/>
        </w:rPr>
        <w:t>616</w:t>
      </w:r>
    </w:p>
    <w:p w:rsidR="00124611" w:rsidRDefault="00124611" w:rsidP="00124611">
      <w:pPr>
        <w:rPr>
          <w:lang w:val="uk-UA"/>
        </w:rPr>
      </w:pPr>
    </w:p>
    <w:p w:rsidR="00582F79" w:rsidRPr="00A41F57" w:rsidRDefault="00582F79" w:rsidP="00582F79">
      <w:pPr>
        <w:pStyle w:val="a3"/>
        <w:ind w:right="5527"/>
        <w:jc w:val="left"/>
        <w:rPr>
          <w:rFonts w:ascii="Bookman Old Style" w:hAnsi="Bookman Old Style"/>
          <w:szCs w:val="24"/>
        </w:rPr>
      </w:pPr>
      <w:r w:rsidRPr="00A41F57">
        <w:rPr>
          <w:rFonts w:ascii="Bookman Old Style" w:hAnsi="Bookman Old Style"/>
          <w:szCs w:val="24"/>
        </w:rPr>
        <w:t xml:space="preserve">Про ініціювання створення Житомирської регіональної </w:t>
      </w:r>
      <w:bookmarkStart w:id="0" w:name="_GoBack"/>
      <w:bookmarkEnd w:id="0"/>
      <w:r w:rsidRPr="00A41F57">
        <w:rPr>
          <w:rFonts w:ascii="Bookman Old Style" w:hAnsi="Bookman Old Style"/>
          <w:szCs w:val="24"/>
        </w:rPr>
        <w:t>асоціації об’єднаних територіальних громад</w:t>
      </w:r>
      <w:r w:rsidR="00A41F57">
        <w:rPr>
          <w:rFonts w:ascii="Bookman Old Style" w:hAnsi="Bookman Old Style"/>
          <w:szCs w:val="24"/>
        </w:rPr>
        <w:t>.</w:t>
      </w:r>
      <w:r w:rsidRPr="00A41F57">
        <w:rPr>
          <w:rFonts w:ascii="Bookman Old Style" w:hAnsi="Bookman Old Style"/>
          <w:szCs w:val="24"/>
        </w:rPr>
        <w:t xml:space="preserve"> </w:t>
      </w:r>
    </w:p>
    <w:p w:rsidR="00582F79" w:rsidRDefault="00582F79" w:rsidP="00582F79">
      <w:pPr>
        <w:pStyle w:val="a3"/>
        <w:jc w:val="left"/>
        <w:rPr>
          <w:sz w:val="26"/>
          <w:szCs w:val="26"/>
        </w:rPr>
      </w:pPr>
    </w:p>
    <w:p w:rsidR="00582F79" w:rsidRPr="008D01F7" w:rsidRDefault="00582F79" w:rsidP="00582F79">
      <w:pPr>
        <w:pStyle w:val="a3"/>
        <w:jc w:val="left"/>
        <w:rPr>
          <w:sz w:val="26"/>
          <w:szCs w:val="26"/>
        </w:rPr>
      </w:pPr>
    </w:p>
    <w:p w:rsidR="00582F79" w:rsidRDefault="00582F79" w:rsidP="00582F7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 xml:space="preserve">Відповідно до ст. ст. 15, 24, 25, 26, 42, 59, 71 та 73 Закону України «Про місцеве самоврядування в Україні», ст. ст. 1 та 8 Закону України «Про асоціації органів місцевого самоврядування» Овруцька міська </w:t>
      </w:r>
      <w:r w:rsidR="00A41F57" w:rsidRPr="00A41F57">
        <w:rPr>
          <w:rFonts w:ascii="Bookman Old Style" w:hAnsi="Bookman Old Style"/>
          <w:sz w:val="24"/>
          <w:szCs w:val="24"/>
          <w:lang w:val="uk-UA"/>
        </w:rPr>
        <w:t>рада</w:t>
      </w:r>
    </w:p>
    <w:p w:rsidR="00A41F57" w:rsidRDefault="00A41F57" w:rsidP="00582F7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41F57" w:rsidRDefault="00A41F57" w:rsidP="00582F7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>ВИРІШИЛА:</w:t>
      </w:r>
    </w:p>
    <w:p w:rsidR="00A41F57" w:rsidRPr="00A41F57" w:rsidRDefault="00A41F57" w:rsidP="00582F79">
      <w:pPr>
        <w:ind w:firstLine="85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582F79" w:rsidRPr="00A41F57" w:rsidRDefault="00582F79" w:rsidP="00582F7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>1. Ініціювати створення Житомирської регіональної асоціації об’єднаних територіальних громад.</w:t>
      </w:r>
    </w:p>
    <w:p w:rsidR="00582F79" w:rsidRPr="00A41F57" w:rsidRDefault="00582F79" w:rsidP="00582F79">
      <w:pPr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582F79" w:rsidRPr="00A41F57" w:rsidRDefault="00582F79" w:rsidP="00582F7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>2. Вступити в члени Житомирської регіональної асоціації об’єднаних територіальних громад.</w:t>
      </w:r>
    </w:p>
    <w:p w:rsidR="00582F79" w:rsidRPr="00A41F57" w:rsidRDefault="00582F79" w:rsidP="00582F7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82F79" w:rsidRPr="00A41F57" w:rsidRDefault="00582F79" w:rsidP="00582F79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 xml:space="preserve">3. Уповноважити </w:t>
      </w:r>
      <w:proofErr w:type="spellStart"/>
      <w:r w:rsidRPr="00A41F5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Pr="00A41F57">
        <w:rPr>
          <w:rFonts w:ascii="Bookman Old Style" w:hAnsi="Bookman Old Style"/>
          <w:sz w:val="24"/>
          <w:szCs w:val="24"/>
          <w:lang w:val="uk-UA"/>
        </w:rPr>
        <w:t xml:space="preserve"> Івана Ярославовича  для участі в установчій конференції з усіма представницькими повноваженнями.</w:t>
      </w:r>
    </w:p>
    <w:p w:rsidR="00582F79" w:rsidRPr="00A41F57" w:rsidRDefault="00582F79" w:rsidP="00582F79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B75A1B" w:rsidRPr="00A41F57" w:rsidRDefault="00B75A1B" w:rsidP="00B75A1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F3CBE" w:rsidRPr="00A41F57" w:rsidRDefault="004F3CBE" w:rsidP="00B75A1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65E3E" w:rsidRPr="00A41F57" w:rsidRDefault="00D65E3E" w:rsidP="00B75A1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5591F" w:rsidRPr="00A41F57" w:rsidRDefault="00124611" w:rsidP="00124611">
      <w:pPr>
        <w:rPr>
          <w:rFonts w:ascii="Bookman Old Style" w:hAnsi="Bookman Old Style"/>
          <w:sz w:val="24"/>
          <w:szCs w:val="24"/>
        </w:rPr>
      </w:pPr>
      <w:r w:rsidRPr="00A41F57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</w:r>
      <w:r w:rsidRPr="00A41F57">
        <w:rPr>
          <w:rFonts w:ascii="Bookman Old Style" w:hAnsi="Bookman Old Style"/>
          <w:sz w:val="24"/>
          <w:szCs w:val="24"/>
          <w:lang w:val="uk-UA"/>
        </w:rPr>
        <w:tab/>
        <w:t xml:space="preserve">  </w:t>
      </w:r>
      <w:r w:rsidR="00C37DD3" w:rsidRPr="00A41F57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A41F57">
        <w:rPr>
          <w:rFonts w:ascii="Bookman Old Style" w:hAnsi="Bookman Old Style"/>
          <w:sz w:val="24"/>
          <w:szCs w:val="24"/>
          <w:lang w:val="uk-UA"/>
        </w:rPr>
        <w:t xml:space="preserve">  І.Я</w:t>
      </w:r>
      <w:r w:rsidR="009C5FCE" w:rsidRPr="00A41F57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9C5FCE" w:rsidRPr="00A41F57">
        <w:rPr>
          <w:rFonts w:ascii="Bookman Old Style" w:hAnsi="Bookman Old Style"/>
          <w:sz w:val="24"/>
          <w:szCs w:val="24"/>
          <w:lang w:val="uk-UA"/>
        </w:rPr>
        <w:t>К</w:t>
      </w:r>
      <w:r w:rsidR="00C37DD3" w:rsidRPr="00A41F57">
        <w:rPr>
          <w:rFonts w:ascii="Bookman Old Style" w:hAnsi="Bookman Old Style"/>
          <w:sz w:val="24"/>
          <w:szCs w:val="24"/>
          <w:lang w:val="uk-UA"/>
        </w:rPr>
        <w:t>оруд</w:t>
      </w:r>
      <w:proofErr w:type="spellEnd"/>
    </w:p>
    <w:sectPr w:rsidR="0055591F" w:rsidRPr="00A41F57" w:rsidSect="000A787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4B"/>
    <w:rsid w:val="000354C2"/>
    <w:rsid w:val="00051AC6"/>
    <w:rsid w:val="00067E9D"/>
    <w:rsid w:val="00082863"/>
    <w:rsid w:val="000A2652"/>
    <w:rsid w:val="000A7875"/>
    <w:rsid w:val="000D61B0"/>
    <w:rsid w:val="0010534F"/>
    <w:rsid w:val="001175D0"/>
    <w:rsid w:val="00124611"/>
    <w:rsid w:val="00130F88"/>
    <w:rsid w:val="001310E4"/>
    <w:rsid w:val="001B7B5A"/>
    <w:rsid w:val="00240519"/>
    <w:rsid w:val="00331002"/>
    <w:rsid w:val="003515FB"/>
    <w:rsid w:val="00366C1B"/>
    <w:rsid w:val="00380C52"/>
    <w:rsid w:val="00387DF6"/>
    <w:rsid w:val="00396916"/>
    <w:rsid w:val="00405927"/>
    <w:rsid w:val="00493571"/>
    <w:rsid w:val="004D5915"/>
    <w:rsid w:val="004F3CBE"/>
    <w:rsid w:val="004F5052"/>
    <w:rsid w:val="00515794"/>
    <w:rsid w:val="0051646D"/>
    <w:rsid w:val="0052447A"/>
    <w:rsid w:val="0055591F"/>
    <w:rsid w:val="00566A65"/>
    <w:rsid w:val="00582F79"/>
    <w:rsid w:val="006938D1"/>
    <w:rsid w:val="006D09F7"/>
    <w:rsid w:val="0077374B"/>
    <w:rsid w:val="00786D36"/>
    <w:rsid w:val="007B0BC4"/>
    <w:rsid w:val="00881333"/>
    <w:rsid w:val="008F7656"/>
    <w:rsid w:val="0091684B"/>
    <w:rsid w:val="00952FB2"/>
    <w:rsid w:val="009B56C8"/>
    <w:rsid w:val="009C552F"/>
    <w:rsid w:val="009C5FCE"/>
    <w:rsid w:val="009F1327"/>
    <w:rsid w:val="00A41F57"/>
    <w:rsid w:val="00A44841"/>
    <w:rsid w:val="00AB06D2"/>
    <w:rsid w:val="00AF11C3"/>
    <w:rsid w:val="00B75A1B"/>
    <w:rsid w:val="00B86408"/>
    <w:rsid w:val="00BC54DE"/>
    <w:rsid w:val="00C37DD3"/>
    <w:rsid w:val="00C7481C"/>
    <w:rsid w:val="00CB38AE"/>
    <w:rsid w:val="00CE0026"/>
    <w:rsid w:val="00CE223A"/>
    <w:rsid w:val="00D65E3E"/>
    <w:rsid w:val="00D74C65"/>
    <w:rsid w:val="00D9088A"/>
    <w:rsid w:val="00DD3C1C"/>
    <w:rsid w:val="00E4759B"/>
    <w:rsid w:val="00EB25F7"/>
    <w:rsid w:val="00ED7F87"/>
    <w:rsid w:val="00EE7253"/>
    <w:rsid w:val="00F166C8"/>
    <w:rsid w:val="00F4570B"/>
    <w:rsid w:val="00F648F9"/>
    <w:rsid w:val="00F6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F030E-02ED-46E0-9518-784E287F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4611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24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24611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461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1246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24611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96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6916"/>
  </w:style>
  <w:style w:type="character" w:customStyle="1" w:styleId="a7">
    <w:name w:val="Текст примечания Знак"/>
    <w:basedOn w:val="a0"/>
    <w:link w:val="a6"/>
    <w:uiPriority w:val="99"/>
    <w:semiHidden/>
    <w:rsid w:val="003969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6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691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9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69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2</cp:revision>
  <cp:lastPrinted>2018-06-26T05:56:00Z</cp:lastPrinted>
  <dcterms:created xsi:type="dcterms:W3CDTF">2018-06-26T13:05:00Z</dcterms:created>
  <dcterms:modified xsi:type="dcterms:W3CDTF">2018-06-26T13:05:00Z</dcterms:modified>
</cp:coreProperties>
</file>