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45" w:rsidRPr="00547AE2" w:rsidRDefault="00C00A45" w:rsidP="00C43796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547AE2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C43796" w:rsidRDefault="00C00A45" w:rsidP="00C4379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C43796" w:rsidRDefault="00C00A45" w:rsidP="00C4379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C43796" w:rsidRDefault="007E384D" w:rsidP="00C43796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</w:pPr>
    </w:p>
    <w:p w:rsidR="00C00A45" w:rsidRDefault="00C00A45" w:rsidP="00C437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C4379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C4379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C43796" w:rsidRPr="00C43796" w:rsidRDefault="00C43796" w:rsidP="00C4379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1C5872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21</w:t>
      </w:r>
      <w:r w:rsidR="006E4580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.0</w:t>
      </w:r>
      <w:r w:rsidR="001C5872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6</w:t>
      </w:r>
      <w:r w:rsidR="006E4580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547AE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    №</w:t>
      </w:r>
      <w:r w:rsidR="00F449AC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___</w:t>
      </w:r>
    </w:p>
    <w:p w:rsidR="00C43796" w:rsidRPr="00C43796" w:rsidRDefault="00C43796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C43796" w:rsidRDefault="00C00A45" w:rsidP="00C43796">
      <w:pPr>
        <w:spacing w:after="0" w:line="240" w:lineRule="auto"/>
        <w:ind w:right="524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C43796" w:rsidRDefault="00BD560C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C43796" w:rsidRDefault="00C00A45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r w:rsid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першого заступника міського голови </w:t>
      </w:r>
      <w:proofErr w:type="spellStart"/>
      <w:r w:rsid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Гришковця</w:t>
      </w:r>
      <w:proofErr w:type="spellEnd"/>
      <w:r w:rsid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В.М.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про хід виконання заходів з благоустрою та поліпшення санітарного стану території міста Овруч та </w:t>
      </w:r>
      <w:proofErr w:type="spellStart"/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6E4580" w:rsidRPr="00C43796" w:rsidRDefault="006E4580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C43796" w:rsidRPr="00C43796" w:rsidRDefault="00C43796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C43796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</w:rPr>
        <w:t xml:space="preserve">Інформацію </w:t>
      </w:r>
      <w:r w:rsidR="00C43796">
        <w:rPr>
          <w:rFonts w:ascii="Bookman Old Style" w:eastAsia="Times New Roman" w:hAnsi="Bookman Old Style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C43796">
        <w:rPr>
          <w:rFonts w:ascii="Bookman Old Style" w:eastAsia="Times New Roman" w:hAnsi="Bookman Old Style" w:cs="Times New Roman"/>
          <w:sz w:val="24"/>
          <w:szCs w:val="24"/>
        </w:rPr>
        <w:t>Гришковця</w:t>
      </w:r>
      <w:proofErr w:type="spellEnd"/>
      <w:r w:rsidR="00C43796">
        <w:rPr>
          <w:rFonts w:ascii="Bookman Old Style" w:eastAsia="Times New Roman" w:hAnsi="Bookman Old Style" w:cs="Times New Roman"/>
          <w:sz w:val="24"/>
          <w:szCs w:val="24"/>
        </w:rPr>
        <w:t xml:space="preserve"> В.М.</w:t>
      </w:r>
      <w:r w:rsidRPr="00C43796">
        <w:rPr>
          <w:rFonts w:ascii="Bookman Old Style" w:eastAsia="Times New Roman" w:hAnsi="Bookman Old Style" w:cs="Times New Roman"/>
          <w:sz w:val="24"/>
          <w:szCs w:val="24"/>
        </w:rPr>
        <w:t xml:space="preserve"> про хід виконання заходів з поліпшення санітарного стану та благоустрою міста Овруч та </w:t>
      </w:r>
      <w:proofErr w:type="spellStart"/>
      <w:r w:rsidRPr="00C43796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C43796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C43796" w:rsidRPr="00C43796" w:rsidRDefault="00C43796" w:rsidP="00C43796">
      <w:pPr>
        <w:pStyle w:val="a7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1AC7" w:rsidRPr="00C43796" w:rsidRDefault="00DC5AB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2. </w:t>
      </w:r>
      <w:r w:rsidR="00A81AC7"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A81AC7" w:rsidRPr="00C43796" w:rsidRDefault="00A81AC7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>2.1.</w:t>
      </w:r>
      <w:r w:rsidR="00C43796">
        <w:rPr>
          <w:rFonts w:ascii="Bookman Old Style" w:hAnsi="Bookman Old Style" w:cs="Times New Roman"/>
          <w:sz w:val="24"/>
          <w:szCs w:val="24"/>
          <w:lang w:val="uk-UA"/>
        </w:rPr>
        <w:t xml:space="preserve"> Завершити</w:t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роботи по об’єкту: «Капітальний ремонт центрального парку в м. Овруч Житомирської області»</w:t>
      </w:r>
      <w:r w:rsidR="00C43796">
        <w:rPr>
          <w:rFonts w:ascii="Bookman Old Style" w:hAnsi="Bookman Old Style" w:cs="Times New Roman"/>
          <w:sz w:val="24"/>
          <w:szCs w:val="24"/>
          <w:lang w:val="uk-UA"/>
        </w:rPr>
        <w:t>, а саме: облаштуванню парапету і фонтану</w:t>
      </w:r>
      <w:r w:rsidR="00DC5AB6" w:rsidRPr="00C43796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C43796" w:rsidRDefault="00A81AC7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2.2. </w:t>
      </w:r>
      <w:r w:rsidR="00BB0B4D" w:rsidRPr="00C43796">
        <w:rPr>
          <w:rFonts w:ascii="Bookman Old Style" w:hAnsi="Bookman Old Style" w:cs="Times New Roman"/>
          <w:sz w:val="24"/>
          <w:szCs w:val="24"/>
          <w:lang w:val="uk-UA"/>
        </w:rPr>
        <w:t>П</w:t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ровести роботи </w:t>
      </w:r>
      <w:r w:rsidR="00176C47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по благоустрою біля спортивного майданчика по вул. </w:t>
      </w:r>
      <w:proofErr w:type="spellStart"/>
      <w:r w:rsidR="00176C47" w:rsidRPr="00C43796">
        <w:rPr>
          <w:rFonts w:ascii="Bookman Old Style" w:hAnsi="Bookman Old Style" w:cs="Times New Roman"/>
          <w:sz w:val="24"/>
          <w:szCs w:val="24"/>
          <w:lang w:val="uk-UA"/>
        </w:rPr>
        <w:t>С.Бандери</w:t>
      </w:r>
      <w:proofErr w:type="spellEnd"/>
      <w:r w:rsidR="00DC5AB6" w:rsidRPr="00C43796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014975" w:rsidRDefault="00014975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C43796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>. Здійснити заходи щодо благоус</w:t>
      </w:r>
      <w:r w:rsidR="00176C47" w:rsidRPr="00C43796">
        <w:rPr>
          <w:rFonts w:ascii="Bookman Old Style" w:hAnsi="Bookman Old Style" w:cs="Times New Roman"/>
          <w:sz w:val="24"/>
          <w:szCs w:val="24"/>
          <w:lang w:val="uk-UA"/>
        </w:rPr>
        <w:t>трою водовідвідних каналів</w:t>
      </w:r>
      <w:r w:rsidR="00C43796">
        <w:rPr>
          <w:rFonts w:ascii="Bookman Old Style" w:hAnsi="Bookman Old Style" w:cs="Times New Roman"/>
          <w:sz w:val="24"/>
          <w:szCs w:val="24"/>
          <w:lang w:val="uk-UA"/>
        </w:rPr>
        <w:t xml:space="preserve"> по вул. Ващука, Озерна</w:t>
      </w:r>
      <w:r w:rsidR="00EA4DD4">
        <w:rPr>
          <w:rFonts w:ascii="Bookman Old Style" w:hAnsi="Bookman Old Style" w:cs="Times New Roman"/>
          <w:sz w:val="24"/>
          <w:szCs w:val="24"/>
          <w:lang w:val="uk-UA"/>
        </w:rPr>
        <w:t xml:space="preserve"> (до р. </w:t>
      </w:r>
      <w:proofErr w:type="spellStart"/>
      <w:r w:rsidR="00EA4DD4">
        <w:rPr>
          <w:rFonts w:ascii="Bookman Old Style" w:hAnsi="Bookman Old Style" w:cs="Times New Roman"/>
          <w:sz w:val="24"/>
          <w:szCs w:val="24"/>
          <w:lang w:val="uk-UA"/>
        </w:rPr>
        <w:t>Норинь</w:t>
      </w:r>
      <w:proofErr w:type="spellEnd"/>
      <w:r w:rsidR="00EA4DD4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C43796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 w:rsidR="00C43796">
        <w:rPr>
          <w:rFonts w:ascii="Bookman Old Style" w:hAnsi="Bookman Old Style" w:cs="Times New Roman"/>
          <w:sz w:val="24"/>
          <w:szCs w:val="24"/>
          <w:lang w:val="uk-UA"/>
        </w:rPr>
        <w:t>Ручейна</w:t>
      </w:r>
      <w:proofErr w:type="spellEnd"/>
      <w:r w:rsidR="00C43796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 w:rsidR="00C43796">
        <w:rPr>
          <w:rFonts w:ascii="Bookman Old Style" w:hAnsi="Bookman Old Style" w:cs="Times New Roman"/>
          <w:sz w:val="24"/>
          <w:szCs w:val="24"/>
          <w:lang w:val="uk-UA"/>
        </w:rPr>
        <w:t>Карпинського</w:t>
      </w:r>
      <w:proofErr w:type="spellEnd"/>
      <w:r w:rsidR="00C43796">
        <w:rPr>
          <w:rFonts w:ascii="Bookman Old Style" w:hAnsi="Bookman Old Style" w:cs="Times New Roman"/>
          <w:sz w:val="24"/>
          <w:szCs w:val="24"/>
          <w:lang w:val="uk-UA"/>
        </w:rPr>
        <w:t xml:space="preserve">, провести скошування трави та рівняння </w:t>
      </w:r>
      <w:proofErr w:type="spellStart"/>
      <w:r w:rsidR="00C43796">
        <w:rPr>
          <w:rFonts w:ascii="Bookman Old Style" w:hAnsi="Bookman Old Style" w:cs="Times New Roman"/>
          <w:sz w:val="24"/>
          <w:szCs w:val="24"/>
          <w:lang w:val="uk-UA"/>
        </w:rPr>
        <w:t>грунту</w:t>
      </w:r>
      <w:proofErr w:type="spellEnd"/>
      <w:r w:rsidR="00C43796">
        <w:rPr>
          <w:rFonts w:ascii="Bookman Old Style" w:hAnsi="Bookman Old Style" w:cs="Times New Roman"/>
          <w:sz w:val="24"/>
          <w:szCs w:val="24"/>
          <w:lang w:val="uk-UA"/>
        </w:rPr>
        <w:t xml:space="preserve"> по каналах біля Овруцької ЦРЛ та мікрорайону «</w:t>
      </w:r>
      <w:proofErr w:type="spellStart"/>
      <w:r w:rsidR="00C43796">
        <w:rPr>
          <w:rFonts w:ascii="Bookman Old Style" w:hAnsi="Bookman Old Style" w:cs="Times New Roman"/>
          <w:sz w:val="24"/>
          <w:szCs w:val="24"/>
          <w:lang w:val="uk-UA"/>
        </w:rPr>
        <w:t>Грезля</w:t>
      </w:r>
      <w:proofErr w:type="spellEnd"/>
      <w:r w:rsidR="00C43796">
        <w:rPr>
          <w:rFonts w:ascii="Bookman Old Style" w:hAnsi="Bookman Old Style" w:cs="Times New Roman"/>
          <w:sz w:val="24"/>
          <w:szCs w:val="24"/>
          <w:lang w:val="uk-UA"/>
        </w:rPr>
        <w:t>»</w:t>
      </w:r>
      <w:r w:rsidR="00176C47" w:rsidRPr="00C43796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2.4. Здійснити заходи по ремонту колектору по вул. Вокзальній.</w:t>
      </w:r>
    </w:p>
    <w:p w:rsidR="00E92E36" w:rsidRDefault="00E92E3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2.5. Завершити ремонт сходів на вул. Князя Олега.</w:t>
      </w:r>
    </w:p>
    <w:p w:rsidR="00E92E36" w:rsidRDefault="00E92E3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2.6. Здійснити ремонт лотку на вул. Князя Олега.</w:t>
      </w:r>
    </w:p>
    <w:p w:rsidR="00E92E36" w:rsidRDefault="00E92E3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2.7. Вивчити питання ремонту каналізації в с. Дубовий Гай.</w:t>
      </w:r>
    </w:p>
    <w:p w:rsidR="00E92E36" w:rsidRDefault="00E92E3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81AC7" w:rsidRPr="00C43796" w:rsidRDefault="00DC5AB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3. </w:t>
      </w:r>
      <w:r w:rsidR="00A81AC7"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3.1. </w:t>
      </w:r>
      <w:r w:rsidR="00446B04" w:rsidRPr="00C43796">
        <w:rPr>
          <w:rFonts w:ascii="Bookman Old Style" w:hAnsi="Bookman Old Style" w:cs="Times New Roman"/>
          <w:sz w:val="24"/>
          <w:szCs w:val="24"/>
          <w:lang w:val="uk-UA"/>
        </w:rPr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46B04" w:rsidRP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3.2. </w:t>
      </w:r>
      <w:r w:rsidR="00446B04" w:rsidRPr="00C43796">
        <w:rPr>
          <w:rFonts w:ascii="Bookman Old Style" w:hAnsi="Bookman Old Style" w:cs="Times New Roman"/>
          <w:sz w:val="24"/>
          <w:szCs w:val="24"/>
          <w:lang w:val="uk-UA"/>
        </w:rPr>
        <w:t>Опрацьовувати з населенням питання заміни дверей з</w:t>
      </w:r>
      <w:r w:rsidR="00DC5AB6" w:rsidRPr="00C43796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446B04" w:rsidRP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>3.3.</w:t>
      </w:r>
      <w:r w:rsidR="00446B04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Підготувати один акт обстеження ігрових майданчиків </w:t>
      </w:r>
      <w:r w:rsidR="00E92E36">
        <w:rPr>
          <w:rFonts w:ascii="Bookman Old Style" w:hAnsi="Bookman Old Style" w:cs="Times New Roman"/>
          <w:sz w:val="24"/>
          <w:szCs w:val="24"/>
          <w:lang w:val="uk-UA"/>
        </w:rPr>
        <w:t>по житловому фонду до 01.07.2018 року</w:t>
      </w:r>
      <w:r w:rsidR="00DC5AB6" w:rsidRPr="00C43796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446B04" w:rsidRP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3.4.</w:t>
      </w:r>
      <w:r w:rsidR="00446B04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Облаштувати автостоянку бі</w:t>
      </w:r>
      <w:r w:rsidR="00DC5AB6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ля будинку № 3 по вул. </w:t>
      </w:r>
      <w:proofErr w:type="spellStart"/>
      <w:r w:rsidR="00DC5AB6" w:rsidRPr="00C43796">
        <w:rPr>
          <w:rFonts w:ascii="Bookman Old Style" w:hAnsi="Bookman Old Style" w:cs="Times New Roman"/>
          <w:sz w:val="24"/>
          <w:szCs w:val="24"/>
          <w:lang w:val="uk-UA"/>
        </w:rPr>
        <w:t>М.Ващука</w:t>
      </w:r>
      <w:proofErr w:type="spellEnd"/>
      <w:r w:rsidR="00DC5AB6" w:rsidRPr="00C43796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3.5.</w:t>
      </w:r>
      <w:r w:rsidR="00446B04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A6DF8" w:rsidRPr="00C43796">
        <w:rPr>
          <w:rFonts w:ascii="Bookman Old Style" w:hAnsi="Bookman Old Style" w:cs="Times New Roman"/>
          <w:sz w:val="24"/>
          <w:szCs w:val="24"/>
          <w:lang w:val="uk-UA"/>
        </w:rPr>
        <w:t>Здійснити заходи по освітленню</w:t>
      </w:r>
      <w:r w:rsidR="00446B04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C43796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3.6.</w:t>
      </w:r>
      <w:r w:rsidR="006A6DF8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17CBD" w:rsidRPr="00C43796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C43796">
        <w:rPr>
          <w:rFonts w:ascii="Bookman Old Style" w:hAnsi="Bookman Old Style" w:cs="Times New Roman"/>
          <w:sz w:val="24"/>
          <w:szCs w:val="24"/>
          <w:lang w:val="uk-UA"/>
        </w:rPr>
        <w:t>водити</w:t>
      </w:r>
      <w:r w:rsidR="00C17CBD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="00C17CBD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="00C17CBD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9668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будинків по вул. Героїв Майдану та Б </w:t>
      </w:r>
      <w:proofErr w:type="spellStart"/>
      <w:r w:rsidR="009668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Хмельицького</w:t>
      </w:r>
      <w:proofErr w:type="spellEnd"/>
      <w:r w:rsidR="00DC5AB6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9668BD" w:rsidRDefault="009668BD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3.7.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Комісійно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за участю міського голови, провести обстеження житлового фонду.</w:t>
      </w:r>
    </w:p>
    <w:p w:rsidR="00C43796" w:rsidRPr="00C43796" w:rsidRDefault="00C4379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C00A45" w:rsidRPr="00C43796" w:rsidRDefault="00DC5AB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4. </w:t>
      </w:r>
      <w:r w:rsidR="00C00A45"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C00A45" w:rsidRPr="00C43796" w:rsidRDefault="00DC5AB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.1. Завершити поточний ремонт вуличного освітлення </w:t>
      </w:r>
      <w:r w:rsidR="00BD560C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Дівошин</w:t>
      </w:r>
      <w:proofErr w:type="spellEnd"/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с. </w:t>
      </w:r>
      <w:proofErr w:type="spellStart"/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Норинськ</w:t>
      </w:r>
      <w:proofErr w:type="spellEnd"/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с. </w:t>
      </w:r>
      <w:proofErr w:type="spellStart"/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Мощаниця</w:t>
      </w:r>
      <w:proofErr w:type="spellEnd"/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с. </w:t>
      </w:r>
      <w:proofErr w:type="spellStart"/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Підвелідники</w:t>
      </w:r>
      <w:proofErr w:type="spellEnd"/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  <w:r w:rsidR="00AE21BA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</w:p>
    <w:p w:rsidR="00C00A45" w:rsidRPr="00C43796" w:rsidRDefault="00DC5AB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DC098C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Проводити</w:t>
      </w:r>
      <w:r w:rsidR="00120F90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роботи по 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встанов</w:t>
      </w:r>
      <w:r w:rsidR="00120F90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ленню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сміттєв</w:t>
      </w:r>
      <w:r w:rsidR="00120F90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их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урн по центральних вулицях </w:t>
      </w:r>
      <w:r w:rsidR="009668BD">
        <w:rPr>
          <w:rFonts w:ascii="Bookman Old Style" w:eastAsia="Times New Roman" w:hAnsi="Bookman Old Style" w:cs="Times New Roman"/>
          <w:sz w:val="24"/>
          <w:szCs w:val="24"/>
          <w:lang w:val="uk-UA"/>
        </w:rPr>
        <w:t>населених пунктів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та в місцях д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е є необхідність додаткових урн</w:t>
      </w:r>
      <w:r w:rsidR="009668BD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 місті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C00A45" w:rsidRPr="00C43796" w:rsidRDefault="00DC5AB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3</w:t>
      </w:r>
      <w:r w:rsid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Проводити заходи з підмітання механічною щіткою вулиць та тротуарів міста 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наведення санітарного стану;</w:t>
      </w:r>
    </w:p>
    <w:p w:rsidR="00F449AC" w:rsidRPr="00C43796" w:rsidRDefault="00DC5AB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C00A4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DC098C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Провести заходи з </w:t>
      </w:r>
      <w:r w:rsidR="009668BD">
        <w:rPr>
          <w:rFonts w:ascii="Bookman Old Style" w:hAnsi="Bookman Old Style" w:cs="Times New Roman"/>
          <w:sz w:val="24"/>
          <w:szCs w:val="24"/>
          <w:lang w:val="uk-UA"/>
        </w:rPr>
        <w:t xml:space="preserve">облаштування та </w:t>
      </w:r>
      <w:r w:rsidR="00DC098C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фарбування лавок біля пам’ятника Козакам та по вул. </w:t>
      </w:r>
      <w:proofErr w:type="spellStart"/>
      <w:r w:rsidR="00DC098C" w:rsidRPr="00C43796">
        <w:rPr>
          <w:rFonts w:ascii="Bookman Old Style" w:hAnsi="Bookman Old Style" w:cs="Times New Roman"/>
          <w:sz w:val="24"/>
          <w:szCs w:val="24"/>
          <w:lang w:val="uk-UA"/>
        </w:rPr>
        <w:t>Т.Шевченка</w:t>
      </w:r>
      <w:proofErr w:type="spellEnd"/>
      <w:r w:rsidR="00DC098C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(біля маг. «Комора»</w:t>
      </w:r>
      <w:r w:rsidR="009668BD">
        <w:rPr>
          <w:rFonts w:ascii="Bookman Old Style" w:hAnsi="Bookman Old Style" w:cs="Times New Roman"/>
          <w:sz w:val="24"/>
          <w:szCs w:val="24"/>
          <w:lang w:val="uk-UA"/>
        </w:rPr>
        <w:t xml:space="preserve"> та в скверу Шевченка</w:t>
      </w:r>
      <w:r w:rsidR="00DC098C" w:rsidRPr="00C43796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446B04" w:rsidRPr="00C43796" w:rsidRDefault="00DC5AB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446B04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5</w:t>
      </w:r>
      <w:r w:rsid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446B04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Встановити дорожній знак «Зупинка на вимогу» в с. Заськи</w:t>
      </w:r>
      <w:r w:rsidR="00014975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та підготувати майданчики для встановлення зупинок;</w:t>
      </w:r>
    </w:p>
    <w:p w:rsidR="00DE6D82" w:rsidRPr="00C43796" w:rsidRDefault="00DC5AB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6</w:t>
      </w:r>
      <w:r w:rsidR="00DE6D82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 </w:t>
      </w:r>
      <w:r w:rsidR="00DC098C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</w:t>
      </w:r>
      <w:r w:rsidR="00DE6D82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заходи з оброблення клумб по місту та клумб в центральному парку</w:t>
      </w:r>
      <w:r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A6161D" w:rsidRPr="00C43796" w:rsidRDefault="00DC5AB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176C47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 w:rsidR="00A6161D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DC098C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Встановити додатково сміттєві контейнери на сміттєвих майданчиках де є необхідність</w:t>
      </w:r>
      <w:r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DC098C" w:rsidRDefault="00176C47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4.8</w:t>
      </w:r>
      <w:r w:rsid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DC098C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Встановити дорожні знаки та нанести дорожню розмітку</w:t>
      </w:r>
      <w:r w:rsidR="009668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: по проїзду від вул.</w:t>
      </w:r>
      <w:r w:rsidR="00DC098C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Гер</w:t>
      </w:r>
      <w:r w:rsidR="009668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оїв Майдану до вул. Прикордонна, по вул. Гетьмана Виговського.</w:t>
      </w:r>
    </w:p>
    <w:p w:rsidR="00E92E36" w:rsidRDefault="00E92E3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4.9. Провести заходи по заключенню договорів з населенням для вивозу ТПВ.</w:t>
      </w:r>
    </w:p>
    <w:p w:rsidR="00E92E36" w:rsidRDefault="00E92E3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4.10. Вивчити питання тарифів по централізованому збиранню сміття.</w:t>
      </w:r>
    </w:p>
    <w:p w:rsidR="00E92E36" w:rsidRDefault="00E92E3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4.11. Провести заходи з очищення території біля річки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Норинь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від мосту до шлюзу.</w:t>
      </w:r>
    </w:p>
    <w:p w:rsidR="009668BD" w:rsidRDefault="009668BD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4.12. Опрацювати нові схеми з прибирання сміття в населених пунктах.</w:t>
      </w:r>
    </w:p>
    <w:p w:rsidR="00E92E36" w:rsidRDefault="00E92E36" w:rsidP="00E92E3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A81AC7" w:rsidRPr="00C43796" w:rsidRDefault="00A81AC7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5. В.о. </w:t>
      </w:r>
      <w:proofErr w:type="spellStart"/>
      <w:r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ОТГ:</w:t>
      </w:r>
    </w:p>
    <w:p w:rsidR="00A81AC7" w:rsidRPr="00C43796" w:rsidRDefault="00EE788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5.1. Провести скошування трави та вирізку чагарників в населених пунктах;</w:t>
      </w:r>
    </w:p>
    <w:p w:rsidR="00EE7886" w:rsidRPr="00C43796" w:rsidRDefault="00EE788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5.2. Провести розчистку та підготовку комунальних доріг </w:t>
      </w:r>
      <w:r w:rsidR="009668BD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 населених пунктах 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проведення ремонту;</w:t>
      </w:r>
    </w:p>
    <w:p w:rsidR="00EE7886" w:rsidRPr="00C43796" w:rsidRDefault="00306BB4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5.3. </w:t>
      </w:r>
      <w:r w:rsidR="00DE6D82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Default="00C17CBD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5A66D1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 Провести роботи по ліквідації несанкціонованих сміттєзвалищ</w:t>
      </w:r>
      <w:r w:rsidR="006E4580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 можливо без залучення техніки</w:t>
      </w:r>
      <w:r w:rsidR="009668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планувати роботи з залученням техніки</w:t>
      </w:r>
      <w:r w:rsidR="006E4580"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92E36" w:rsidRDefault="00E92E3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lastRenderedPageBreak/>
        <w:t>5.5. Підготувати подання до відділу Муніципальної поліції щодо вжиття заходів до власників, спадкоємців занедбаних будинків в населених пунктах Овруцької ОТГ.</w:t>
      </w:r>
    </w:p>
    <w:p w:rsidR="00EA4DD4" w:rsidRDefault="00EA4DD4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5.6. </w:t>
      </w:r>
      <w:r w:rsidR="009668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заходи по видаленню аварійних та фаутних дерев які знаходяться за межами населених пунктів </w:t>
      </w:r>
      <w:proofErr w:type="spellStart"/>
      <w:r w:rsidR="009668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="009668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округів та були розглянуті на засіданні районної комісії з питань техногенно-екологічної безпеки і надзвичайних ситуацій.</w:t>
      </w:r>
    </w:p>
    <w:p w:rsidR="009668BD" w:rsidRDefault="009668BD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5.7. Облаштув</w:t>
      </w:r>
      <w:r w:rsidR="00547AE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ати лавки на автобусних зупинках в населених пунктах та дорогах усіх форм власності.</w:t>
      </w:r>
    </w:p>
    <w:p w:rsidR="00C43796" w:rsidRPr="00C43796" w:rsidRDefault="00C4379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EE7886" w:rsidRPr="00C43796" w:rsidRDefault="00EE788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6. Відділу житлово-комунального господарства, благоустрою Овруцької міської ради:</w:t>
      </w:r>
    </w:p>
    <w:p w:rsidR="005A66D1" w:rsidRPr="00C43796" w:rsidRDefault="005A66D1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6.1. Забезпечити виконання в повному обсязі </w:t>
      </w:r>
      <w:r w:rsidRPr="00C4379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ради;</w:t>
      </w:r>
    </w:p>
    <w:p w:rsidR="00EE7886" w:rsidRPr="00C43796" w:rsidRDefault="00EE788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6.2. </w:t>
      </w:r>
      <w:r w:rsidR="005A66D1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Розробити заходи по боротьбі з амброзією</w:t>
      </w: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EE7886" w:rsidRPr="00C43796" w:rsidRDefault="00EE7886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6.3. Закупити </w:t>
      </w:r>
      <w:proofErr w:type="spellStart"/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мотокоси</w:t>
      </w:r>
      <w:proofErr w:type="spellEnd"/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для тих </w:t>
      </w:r>
      <w:proofErr w:type="spellStart"/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округів, де вони відсутні;</w:t>
      </w:r>
    </w:p>
    <w:p w:rsidR="00446B04" w:rsidRPr="00C43796" w:rsidRDefault="00446B04" w:rsidP="00C4379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6.4. </w:t>
      </w:r>
      <w:r w:rsidR="00A6161D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Провести розчистку та ліквідацію сміттєзвалищ у </w:t>
      </w:r>
      <w:proofErr w:type="spellStart"/>
      <w:r w:rsidR="00A6161D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A6161D" w:rsidRPr="00C4379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округах;</w:t>
      </w:r>
    </w:p>
    <w:p w:rsidR="005A66D1" w:rsidRPr="00C43796" w:rsidRDefault="005A66D1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>6.5. Вивчити питання очистки колодязів в населених пунктах</w:t>
      </w:r>
      <w:r w:rsidR="00176C47" w:rsidRPr="00C43796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176C47" w:rsidRDefault="00176C47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6.6. Завершити ремонт доріг з </w:t>
      </w:r>
      <w:proofErr w:type="spellStart"/>
      <w:r w:rsidRPr="00C43796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в Зарічанському старостинському окрузі та розпочати ремонтні роботи доріг в </w:t>
      </w:r>
      <w:proofErr w:type="spellStart"/>
      <w:r w:rsidRPr="00C43796">
        <w:rPr>
          <w:rFonts w:ascii="Bookman Old Style" w:hAnsi="Bookman Old Style" w:cs="Times New Roman"/>
          <w:sz w:val="24"/>
          <w:szCs w:val="24"/>
          <w:lang w:val="uk-UA"/>
        </w:rPr>
        <w:t>Шоломківському</w:t>
      </w:r>
      <w:proofErr w:type="spellEnd"/>
      <w:r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47AE2">
        <w:rPr>
          <w:rFonts w:ascii="Bookman Old Style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547AE2">
        <w:rPr>
          <w:rFonts w:ascii="Bookman Old Style" w:hAnsi="Bookman Old Style" w:cs="Times New Roman"/>
          <w:sz w:val="24"/>
          <w:szCs w:val="24"/>
          <w:lang w:val="uk-UA"/>
        </w:rPr>
        <w:t>Черепинському</w:t>
      </w:r>
      <w:proofErr w:type="spellEnd"/>
      <w:r w:rsidR="00547AE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C43796">
        <w:rPr>
          <w:rFonts w:ascii="Bookman Old Style" w:hAnsi="Bookman Old Style" w:cs="Times New Roman"/>
          <w:sz w:val="24"/>
          <w:szCs w:val="24"/>
          <w:lang w:val="uk-UA"/>
        </w:rPr>
        <w:t>старостинськ</w:t>
      </w:r>
      <w:r w:rsidR="00547AE2">
        <w:rPr>
          <w:rFonts w:ascii="Bookman Old Style" w:hAnsi="Bookman Old Style" w:cs="Times New Roman"/>
          <w:sz w:val="24"/>
          <w:szCs w:val="24"/>
          <w:lang w:val="uk-UA"/>
        </w:rPr>
        <w:t>их</w:t>
      </w:r>
      <w:proofErr w:type="spellEnd"/>
      <w:r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окру</w:t>
      </w:r>
      <w:r w:rsidR="00547AE2">
        <w:rPr>
          <w:rFonts w:ascii="Bookman Old Style" w:hAnsi="Bookman Old Style" w:cs="Times New Roman"/>
          <w:sz w:val="24"/>
          <w:szCs w:val="24"/>
          <w:lang w:val="uk-UA"/>
        </w:rPr>
        <w:t>гах</w:t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EA4DD4" w:rsidRDefault="00EA4DD4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6.7. Закінчити роботи по водовідвідних мережах в с.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Збраньки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C43796" w:rsidRP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6D1" w:rsidRPr="00C43796" w:rsidRDefault="005A66D1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b/>
          <w:sz w:val="24"/>
          <w:szCs w:val="24"/>
          <w:lang w:val="uk-UA"/>
        </w:rPr>
        <w:t>7. Відділу муніципальної поліції Овруцької міської ради:</w:t>
      </w:r>
    </w:p>
    <w:p w:rsidR="005A66D1" w:rsidRPr="00C43796" w:rsidRDefault="005A66D1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>7.1. Вживати заходи реагування на власників занедбаних житлових будинків;</w:t>
      </w:r>
    </w:p>
    <w:p w:rsidR="005A66D1" w:rsidRDefault="005A66D1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>7.2. Здійснювати заходи по усуненню порушень правил благоустрою.</w:t>
      </w:r>
    </w:p>
    <w:p w:rsidR="00C43796" w:rsidRP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6D1" w:rsidRDefault="005A66D1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8. </w:t>
      </w:r>
      <w:r w:rsidR="00176C47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Створити комісію по контролю за дотриманням правил благоустрою на прибудинковій території в м. Овруч </w:t>
      </w:r>
      <w:r w:rsidR="00547AE2">
        <w:rPr>
          <w:rFonts w:ascii="Bookman Old Style" w:hAnsi="Bookman Old Style" w:cs="Times New Roman"/>
          <w:sz w:val="24"/>
          <w:szCs w:val="24"/>
          <w:lang w:val="uk-UA"/>
        </w:rPr>
        <w:t xml:space="preserve">яка буде здійснювати патрулювання по житловому фонду </w:t>
      </w:r>
      <w:r w:rsidR="00176C47" w:rsidRPr="00C43796">
        <w:rPr>
          <w:rFonts w:ascii="Bookman Old Style" w:hAnsi="Bookman Old Style" w:cs="Times New Roman"/>
          <w:sz w:val="24"/>
          <w:szCs w:val="24"/>
          <w:lang w:val="uk-UA"/>
        </w:rPr>
        <w:t>(склад комісії додається).</w:t>
      </w:r>
    </w:p>
    <w:p w:rsidR="00C43796" w:rsidRP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76C47" w:rsidRDefault="00176C47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>9. Виконавцям заходів, зазначених у пунктах 2-7 даного рішення, забезпечити їх виконання та подати звітну інформацію в відділ ЖКГБ Овруцької міської ради до 16.07.2018 р.</w:t>
      </w:r>
    </w:p>
    <w:p w:rsidR="00C43796" w:rsidRPr="00C43796" w:rsidRDefault="00C43796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C43796" w:rsidRDefault="00176C47" w:rsidP="00C4379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EE7886" w:rsidRPr="00C43796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C43796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C43796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C43796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C43796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C43796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Pr="00C43796" w:rsidRDefault="00EE7886" w:rsidP="00C4379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C43796" w:rsidRDefault="00EE7886" w:rsidP="00C4379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C43796" w:rsidRDefault="00EE7886" w:rsidP="00C4379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C43796" w:rsidRDefault="00EE7886" w:rsidP="00C4379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3796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C43796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</w:t>
      </w:r>
      <w:proofErr w:type="spellStart"/>
      <w:r w:rsidRPr="00C43796">
        <w:rPr>
          <w:rFonts w:ascii="Bookman Old Style" w:hAnsi="Bookman Old Style" w:cs="Times New Roman"/>
          <w:sz w:val="24"/>
          <w:szCs w:val="24"/>
          <w:lang w:val="uk-UA"/>
        </w:rPr>
        <w:t>Коруд</w:t>
      </w:r>
      <w:proofErr w:type="spellEnd"/>
    </w:p>
    <w:p w:rsidR="00547AE2" w:rsidRDefault="00547AE2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47AE2" w:rsidRDefault="00547AE2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</w:p>
    <w:p w:rsidR="00547AE2" w:rsidRPr="00A6521B" w:rsidRDefault="00547AE2" w:rsidP="00547AE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lastRenderedPageBreak/>
        <w:t>Д О Д А Т О К № 1</w:t>
      </w:r>
    </w:p>
    <w:p w:rsidR="00547AE2" w:rsidRPr="00A6521B" w:rsidRDefault="00547AE2" w:rsidP="00547AE2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до </w:t>
      </w:r>
      <w:proofErr w:type="spellStart"/>
      <w:r w:rsidRPr="00A6521B">
        <w:rPr>
          <w:rFonts w:ascii="Bookman Old Style" w:eastAsia="Constantia" w:hAnsi="Bookman Old Style" w:cs="Times New Roman"/>
          <w:sz w:val="24"/>
          <w:szCs w:val="24"/>
        </w:rPr>
        <w:t>рішення</w:t>
      </w:r>
      <w:proofErr w:type="spellEnd"/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onstantia" w:hAnsi="Bookman Old Style" w:cs="Times New Roman"/>
          <w:sz w:val="24"/>
          <w:szCs w:val="24"/>
        </w:rPr>
        <w:t>в</w:t>
      </w:r>
      <w:r w:rsidRPr="00A6521B">
        <w:rPr>
          <w:rFonts w:ascii="Bookman Old Style" w:eastAsia="Constantia" w:hAnsi="Bookman Old Style" w:cs="Times New Roman"/>
          <w:sz w:val="24"/>
          <w:szCs w:val="24"/>
        </w:rPr>
        <w:t>иконавчого</w:t>
      </w:r>
      <w:proofErr w:type="spellEnd"/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 </w:t>
      </w:r>
      <w:proofErr w:type="spellStart"/>
      <w:r w:rsidRPr="00A6521B">
        <w:rPr>
          <w:rFonts w:ascii="Bookman Old Style" w:eastAsia="Constantia" w:hAnsi="Bookman Old Style" w:cs="Times New Roman"/>
          <w:sz w:val="24"/>
          <w:szCs w:val="24"/>
        </w:rPr>
        <w:t>комітету</w:t>
      </w:r>
      <w:proofErr w:type="spellEnd"/>
    </w:p>
    <w:p w:rsidR="00547AE2" w:rsidRPr="00A6521B" w:rsidRDefault="00547AE2" w:rsidP="00547AE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VII </w:t>
      </w:r>
      <w:proofErr w:type="spellStart"/>
      <w:r w:rsidRPr="00A6521B">
        <w:rPr>
          <w:rFonts w:ascii="Bookman Old Style" w:eastAsia="Constantia" w:hAnsi="Bookman Old Style" w:cs="Times New Roman"/>
          <w:sz w:val="24"/>
          <w:szCs w:val="24"/>
        </w:rPr>
        <w:t>скликання</w:t>
      </w:r>
      <w:proofErr w:type="spellEnd"/>
    </w:p>
    <w:p w:rsidR="00547AE2" w:rsidRDefault="00547AE2" w:rsidP="00547AE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proofErr w:type="spellStart"/>
      <w:r w:rsidRPr="00A6521B">
        <w:rPr>
          <w:rFonts w:ascii="Bookman Old Style" w:eastAsia="Constantia" w:hAnsi="Bookman Old Style" w:cs="Times New Roman"/>
          <w:sz w:val="24"/>
          <w:szCs w:val="24"/>
        </w:rPr>
        <w:t>від</w:t>
      </w:r>
      <w:proofErr w:type="spellEnd"/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 </w:t>
      </w:r>
      <w:r>
        <w:rPr>
          <w:rFonts w:ascii="Bookman Old Style" w:eastAsia="Constantia" w:hAnsi="Bookman Old Style" w:cs="Times New Roman"/>
          <w:sz w:val="24"/>
          <w:szCs w:val="24"/>
        </w:rPr>
        <w:t>21.06.2018</w:t>
      </w: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 року № </w:t>
      </w:r>
    </w:p>
    <w:p w:rsidR="00547AE2" w:rsidRDefault="00547AE2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47AE2" w:rsidRDefault="00547AE2" w:rsidP="00C4379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47AE2" w:rsidRDefault="00547AE2" w:rsidP="00547AE2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547AE2">
        <w:rPr>
          <w:rFonts w:ascii="Bookman Old Style" w:hAnsi="Bookman Old Style" w:cs="Times New Roman"/>
          <w:b/>
          <w:i/>
          <w:sz w:val="24"/>
          <w:szCs w:val="24"/>
          <w:lang w:val="uk-UA"/>
        </w:rPr>
        <w:t>Склад комісії</w:t>
      </w:r>
      <w:r w:rsidRPr="00547AE2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 по контролю за дотриманням правил благоустрою на прибудинковій території в м. Овруч яка буде здійснювати патрулювання по житловому фонду</w:t>
      </w:r>
    </w:p>
    <w:p w:rsidR="00547AE2" w:rsidRDefault="00547AE2" w:rsidP="00547AE2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</w:p>
    <w:p w:rsidR="00547AE2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Башинський В.І. – начальник відділу муніципальної поліції, голова комісії.</w:t>
      </w:r>
    </w:p>
    <w:p w:rsidR="00547AE2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Грищенко П.А. – директор КП «Гарне місто», заступник голови комісії.</w:t>
      </w:r>
    </w:p>
    <w:p w:rsidR="00547AE2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47AE2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Члени комісії:</w:t>
      </w:r>
    </w:p>
    <w:p w:rsidR="00547AE2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Бурикін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П.А. – старший дільничний Овруцького відділення поліції.</w:t>
      </w:r>
    </w:p>
    <w:p w:rsidR="00547AE2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Ященко С.Д. - </w:t>
      </w:r>
      <w:r>
        <w:rPr>
          <w:rFonts w:ascii="Bookman Old Style" w:hAnsi="Bookman Old Style" w:cs="Times New Roman"/>
          <w:sz w:val="24"/>
          <w:szCs w:val="24"/>
          <w:lang w:val="uk-UA"/>
        </w:rPr>
        <w:t>дільничний Овруцького відділення поліції</w:t>
      </w:r>
    </w:p>
    <w:p w:rsidR="00547AE2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Ярмольська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О.І. – майстер КП «Гарне місто».</w:t>
      </w:r>
    </w:p>
    <w:p w:rsidR="00547AE2" w:rsidRDefault="00547AE2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Василенко О.М. – майстер КП «Гарне місто».</w:t>
      </w:r>
    </w:p>
    <w:p w:rsidR="004E6063" w:rsidRDefault="004E6063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Левківський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В.П. – майстер КП «Гарне місто».</w:t>
      </w:r>
    </w:p>
    <w:p w:rsidR="004E6063" w:rsidRDefault="004E6063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Гаєвський В.П. – інспектор муніципальної поліції.</w:t>
      </w:r>
    </w:p>
    <w:p w:rsidR="004E6063" w:rsidRDefault="004E6063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Сарнавський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Ю.О. – інспектор </w:t>
      </w:r>
      <w:r>
        <w:rPr>
          <w:rFonts w:ascii="Bookman Old Style" w:hAnsi="Bookman Old Style" w:cs="Times New Roman"/>
          <w:sz w:val="24"/>
          <w:szCs w:val="24"/>
          <w:lang w:val="uk-UA"/>
        </w:rPr>
        <w:t>муніципальної поліції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547AE2" w:rsidRDefault="0001672B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Зразюк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О.І. </w:t>
      </w:r>
      <w:r>
        <w:rPr>
          <w:rFonts w:ascii="Bookman Old Style" w:hAnsi="Bookman Old Style" w:cs="Times New Roman"/>
          <w:sz w:val="24"/>
          <w:szCs w:val="24"/>
          <w:lang w:val="uk-UA"/>
        </w:rPr>
        <w:t>– інспектор муніципальної поліції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01672B" w:rsidRDefault="0001672B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1672B" w:rsidRDefault="0001672B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1672B" w:rsidRDefault="0001672B" w:rsidP="00547AE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1672B" w:rsidRPr="00547AE2" w:rsidRDefault="0001672B" w:rsidP="00547AE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Секретар виконкому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</w:t>
      </w:r>
      <w:bookmarkStart w:id="0" w:name="_GoBack"/>
      <w:bookmarkEnd w:id="0"/>
      <w:r>
        <w:rPr>
          <w:rFonts w:ascii="Bookman Old Style" w:hAnsi="Bookman Old Style" w:cs="Times New Roman"/>
          <w:sz w:val="24"/>
          <w:szCs w:val="24"/>
          <w:lang w:val="uk-UA"/>
        </w:rPr>
        <w:t xml:space="preserve">М.В.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Чичирко</w:t>
      </w:r>
      <w:proofErr w:type="spellEnd"/>
    </w:p>
    <w:sectPr w:rsidR="0001672B" w:rsidRPr="00547AE2" w:rsidSect="00547A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0A45"/>
    <w:rsid w:val="00014975"/>
    <w:rsid w:val="0001672B"/>
    <w:rsid w:val="00120F90"/>
    <w:rsid w:val="0015785D"/>
    <w:rsid w:val="00167AEE"/>
    <w:rsid w:val="00176C47"/>
    <w:rsid w:val="001C5872"/>
    <w:rsid w:val="001E6DE4"/>
    <w:rsid w:val="002000B5"/>
    <w:rsid w:val="002C4B4B"/>
    <w:rsid w:val="00306BB4"/>
    <w:rsid w:val="00330D1D"/>
    <w:rsid w:val="00372209"/>
    <w:rsid w:val="00446B04"/>
    <w:rsid w:val="00494EE8"/>
    <w:rsid w:val="004E6063"/>
    <w:rsid w:val="00547AE2"/>
    <w:rsid w:val="005A66D1"/>
    <w:rsid w:val="006A6DF8"/>
    <w:rsid w:val="006E4580"/>
    <w:rsid w:val="0073178F"/>
    <w:rsid w:val="007D777F"/>
    <w:rsid w:val="007E384D"/>
    <w:rsid w:val="00805793"/>
    <w:rsid w:val="008B56E2"/>
    <w:rsid w:val="009606D5"/>
    <w:rsid w:val="009668BD"/>
    <w:rsid w:val="009A600F"/>
    <w:rsid w:val="009E3A50"/>
    <w:rsid w:val="00A6161D"/>
    <w:rsid w:val="00A81AC7"/>
    <w:rsid w:val="00AE21BA"/>
    <w:rsid w:val="00B72159"/>
    <w:rsid w:val="00BB0B4D"/>
    <w:rsid w:val="00BD560C"/>
    <w:rsid w:val="00C00A45"/>
    <w:rsid w:val="00C17CBD"/>
    <w:rsid w:val="00C43796"/>
    <w:rsid w:val="00D33629"/>
    <w:rsid w:val="00DC098C"/>
    <w:rsid w:val="00DC5AB6"/>
    <w:rsid w:val="00DC6327"/>
    <w:rsid w:val="00DE6D82"/>
    <w:rsid w:val="00E92E36"/>
    <w:rsid w:val="00EA4DD4"/>
    <w:rsid w:val="00EE7886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06D1"/>
  <w15:docId w15:val="{95ED94A6-A2D4-4068-B77D-F7FD4532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4886</Words>
  <Characters>2786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EkonomInvest2</cp:lastModifiedBy>
  <cp:revision>14</cp:revision>
  <cp:lastPrinted>2018-05-29T09:15:00Z</cp:lastPrinted>
  <dcterms:created xsi:type="dcterms:W3CDTF">2018-05-29T08:13:00Z</dcterms:created>
  <dcterms:modified xsi:type="dcterms:W3CDTF">2018-06-20T14:17:00Z</dcterms:modified>
</cp:coreProperties>
</file>