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F" w:rsidRPr="00B72D4B" w:rsidRDefault="00B72D4B" w:rsidP="00B7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D4B">
        <w:rPr>
          <w:rFonts w:ascii="Times New Roman" w:hAnsi="Times New Roman" w:cs="Times New Roman"/>
          <w:b/>
          <w:sz w:val="28"/>
          <w:szCs w:val="28"/>
          <w:lang w:val="uk-UA"/>
        </w:rPr>
        <w:t>Звіт про виконання</w:t>
      </w:r>
    </w:p>
    <w:p w:rsidR="00B72D4B" w:rsidRPr="00B72D4B" w:rsidRDefault="00B72D4B" w:rsidP="00B7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B7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ішення Виконавчого комітету від </w:t>
      </w:r>
      <w:r w:rsidR="001C7702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B72D4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C7702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Pr="00B72D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.2018 року № </w:t>
      </w:r>
      <w:r w:rsidR="001C7702">
        <w:rPr>
          <w:rFonts w:ascii="Times New Roman" w:hAnsi="Times New Roman" w:cs="Times New Roman"/>
          <w:b/>
          <w:sz w:val="28"/>
          <w:szCs w:val="28"/>
          <w:lang w:val="uk-UA"/>
        </w:rPr>
        <w:t>206</w:t>
      </w:r>
    </w:p>
    <w:p w:rsidR="00B72D4B" w:rsidRDefault="00B72D4B" w:rsidP="00B72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D4B">
        <w:rPr>
          <w:rFonts w:ascii="Times New Roman" w:hAnsi="Times New Roman" w:cs="Times New Roman"/>
          <w:b/>
          <w:sz w:val="28"/>
          <w:szCs w:val="28"/>
          <w:lang w:val="uk-UA"/>
        </w:rPr>
        <w:t>«Про хід виконання заходів з благоустрою та поліпшення санітарного стану території міста та території Овруцької ОТГ»</w:t>
      </w:r>
    </w:p>
    <w:p w:rsidR="00B72D4B" w:rsidRDefault="00B72D4B" w:rsidP="00B72D4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D4B" w:rsidRPr="00200232" w:rsidRDefault="00B72D4B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здійснені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«Водоканал» Овруцької міської ради.</w:t>
      </w:r>
    </w:p>
    <w:p w:rsidR="00B72D4B" w:rsidRPr="00200232" w:rsidRDefault="00B72D4B" w:rsidP="0020023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По об’єкту </w:t>
      </w:r>
      <w:r w:rsidR="003555DC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центрального парку в м. Овруч Житомирської обл..» </w:t>
      </w:r>
      <w:r w:rsidR="001C7702" w:rsidRPr="00200232">
        <w:rPr>
          <w:rFonts w:ascii="Times New Roman" w:hAnsi="Times New Roman" w:cs="Times New Roman"/>
          <w:sz w:val="28"/>
          <w:szCs w:val="28"/>
          <w:lang w:val="uk-UA"/>
        </w:rPr>
        <w:t>завершено роботи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02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00232">
        <w:rPr>
          <w:rFonts w:ascii="Times New Roman" w:hAnsi="Times New Roman" w:cs="Times New Roman"/>
          <w:sz w:val="28"/>
          <w:szCs w:val="28"/>
        </w:rPr>
        <w:t>установці</w:t>
      </w:r>
      <w:proofErr w:type="spellEnd"/>
      <w:r w:rsidRPr="0020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232">
        <w:rPr>
          <w:rFonts w:ascii="Times New Roman" w:hAnsi="Times New Roman" w:cs="Times New Roman"/>
          <w:sz w:val="28"/>
          <w:szCs w:val="28"/>
        </w:rPr>
        <w:t>накривних</w:t>
      </w:r>
      <w:proofErr w:type="spellEnd"/>
      <w:r w:rsidRPr="0020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232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200232">
        <w:rPr>
          <w:rFonts w:ascii="Times New Roman" w:hAnsi="Times New Roman" w:cs="Times New Roman"/>
          <w:sz w:val="28"/>
          <w:szCs w:val="28"/>
        </w:rPr>
        <w:t xml:space="preserve"> парапету </w:t>
      </w:r>
      <w:proofErr w:type="spellStart"/>
      <w:r w:rsidRPr="0020023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00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232">
        <w:rPr>
          <w:rFonts w:ascii="Times New Roman" w:hAnsi="Times New Roman" w:cs="Times New Roman"/>
          <w:sz w:val="28"/>
          <w:szCs w:val="28"/>
        </w:rPr>
        <w:t>гранітних</w:t>
      </w:r>
      <w:proofErr w:type="spellEnd"/>
      <w:r w:rsidRPr="00200232">
        <w:rPr>
          <w:rFonts w:ascii="Times New Roman" w:hAnsi="Times New Roman" w:cs="Times New Roman"/>
          <w:sz w:val="28"/>
          <w:szCs w:val="28"/>
        </w:rPr>
        <w:t xml:space="preserve"> плит.</w:t>
      </w:r>
      <w:r w:rsidR="001C7702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Тривають роботи по ремонту фонтану.</w:t>
      </w:r>
    </w:p>
    <w:p w:rsidR="001C7702" w:rsidRPr="00200232" w:rsidRDefault="001C7702" w:rsidP="0020023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Здійснено заходи з підготовки до початку робіт по благоустрою території біля спортивного майданчика по вул. С.Бандери (погоджено проведення робіт з відповідними службами, щодо наявності інженерних систем)</w:t>
      </w:r>
    </w:p>
    <w:p w:rsidR="003555DC" w:rsidRPr="00200232" w:rsidRDefault="001C7702" w:rsidP="0020023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обкошування та рівняння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по водовідвідним каналам біля Овруцької ЦРЛ та мікрорайону «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Грезля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D6355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(вартість робіт – 21925,02 грн.)</w:t>
      </w:r>
      <w:r w:rsidR="003555DC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5DC" w:rsidRPr="00200232" w:rsidRDefault="006D6355" w:rsidP="00200232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Триває ремонт сходів на вул. Князя Олега</w:t>
      </w:r>
      <w:r w:rsidR="003555DC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5DC" w:rsidRPr="00200232" w:rsidRDefault="003555DC" w:rsidP="002002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D4B" w:rsidRPr="00200232" w:rsidRDefault="003555DC" w:rsidP="00200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здійснені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«Гарне місто» Овруцької міської ради.</w:t>
      </w:r>
    </w:p>
    <w:p w:rsidR="006D6355" w:rsidRPr="00200232" w:rsidRDefault="006D6355" w:rsidP="0020023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right="282" w:firstLine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00232">
        <w:rPr>
          <w:color w:val="000000" w:themeColor="text1"/>
          <w:sz w:val="28"/>
          <w:szCs w:val="28"/>
          <w:lang w:val="uk-UA"/>
        </w:rPr>
        <w:t>Для приведення прибудинкової території у належний стан працівниками підприємства продовжується скошування трави по другому разу</w:t>
      </w:r>
      <w:r w:rsidRPr="00200232">
        <w:rPr>
          <w:color w:val="000000" w:themeColor="text1"/>
          <w:sz w:val="28"/>
          <w:szCs w:val="28"/>
        </w:rPr>
        <w:t xml:space="preserve">. </w:t>
      </w:r>
      <w:r w:rsidRPr="00200232">
        <w:rPr>
          <w:color w:val="000000" w:themeColor="text1"/>
          <w:sz w:val="28"/>
          <w:szCs w:val="28"/>
          <w:lang w:val="uk-UA"/>
        </w:rPr>
        <w:t>Наразі обкошено прибудинкову територію за наступними адресами: Київська 10, 12, 62, 64, 66, 68, 70, Металістів 5, Франка 4, Т.Шевченка 30/23, 42, 44, 48, 71, 98/11, 126, М.Ващука 3, 5, 5/1, Героїв Майдану 21, 23, 25, 25а, 27;</w:t>
      </w:r>
    </w:p>
    <w:p w:rsidR="006D6355" w:rsidRPr="00200232" w:rsidRDefault="006D6355" w:rsidP="00200232">
      <w:pPr>
        <w:pStyle w:val="a3"/>
        <w:numPr>
          <w:ilvl w:val="0"/>
          <w:numId w:val="10"/>
        </w:numPr>
        <w:spacing w:after="0" w:line="360" w:lineRule="auto"/>
        <w:ind w:left="0" w:right="28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Проводились рейди по відлову безпритульних собак, за червень місяць було </w:t>
      </w:r>
      <w:proofErr w:type="spellStart"/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відловлено</w:t>
      </w:r>
      <w:proofErr w:type="spellEnd"/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три собаки з метою їх стерилізації у ветеринарній лікарні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загальну суму 350 грн.;</w:t>
      </w:r>
    </w:p>
    <w:p w:rsidR="006D6355" w:rsidRPr="00200232" w:rsidRDefault="006D6355" w:rsidP="00200232">
      <w:pPr>
        <w:pStyle w:val="a3"/>
        <w:numPr>
          <w:ilvl w:val="0"/>
          <w:numId w:val="10"/>
        </w:numPr>
        <w:spacing w:after="0" w:line="360" w:lineRule="auto"/>
        <w:ind w:left="0" w:right="28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Замінено вхідні двері на нові металеві з електронним  замком у першому  під’їзд будинку 44 по вул. Т.Шевченка та також троє дверей на нові металеві з кодовим замком у третьому під’їзді будинку 29 по вул. Відродження, першому  під’їзд будинку 32, другому під’їзді будинку 41а по вул. Б.Хмельницького за дольовою участю мешканців і відремонтовано дверні відкоси у вказаних будинках та також встановили пластикове вікно над новими дверми в будинку 29 по вул. Відродження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всі роботи виконані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загальну суму 4158 грн.. Також  за проханням мешканців кооперативному будинку 4 по вул. Відродження було встановлено четверо нових дверей;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4. Працівниками підприємства побудовано нову пішохідну доріжку (40м/п)  від будинку 126 по вул. Т.Шевченка до будинку 3 по вул. М.Ващука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 роботи виконані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на загальну суму 3140 грн.;</w:t>
      </w:r>
    </w:p>
    <w:p w:rsidR="006D6355" w:rsidRPr="00200232" w:rsidRDefault="006D6355" w:rsidP="00200232">
      <w:pPr>
        <w:pStyle w:val="3"/>
        <w:shd w:val="clear" w:color="auto" w:fill="FFFFFF"/>
        <w:spacing w:before="0" w:beforeAutospacing="0" w:after="0" w:afterAutospacing="0" w:line="360" w:lineRule="auto"/>
        <w:ind w:right="282"/>
        <w:rPr>
          <w:b w:val="0"/>
          <w:color w:val="000000" w:themeColor="text1"/>
          <w:sz w:val="28"/>
          <w:szCs w:val="28"/>
          <w:lang w:val="uk-UA"/>
        </w:rPr>
      </w:pPr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5. проводилось </w:t>
      </w:r>
      <w:proofErr w:type="spellStart"/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грейдерування</w:t>
      </w:r>
      <w:proofErr w:type="spellEnd"/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00232">
        <w:rPr>
          <w:b w:val="0"/>
          <w:color w:val="000000" w:themeColor="text1"/>
          <w:sz w:val="28"/>
          <w:szCs w:val="28"/>
          <w:lang w:val="uk-UA"/>
        </w:rPr>
        <w:t xml:space="preserve">прибудинкової території </w:t>
      </w:r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від будинку 126 по вул. Т.Шевченка до будинку 5 по вул. М.Ващука, району «Електрон» (Героїв Майдану 50, 50а, Відродження 33 та підсипали </w:t>
      </w:r>
      <w:proofErr w:type="spellStart"/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>грунт</w:t>
      </w:r>
      <w:proofErr w:type="spellEnd"/>
      <w:r w:rsidRPr="00200232">
        <w:rPr>
          <w:b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біля будинку 48 по вул. Т.Шевченка </w:t>
      </w:r>
      <w:r w:rsidRPr="00200232">
        <w:rPr>
          <w:b w:val="0"/>
          <w:color w:val="000000" w:themeColor="text1"/>
          <w:sz w:val="28"/>
          <w:szCs w:val="28"/>
          <w:lang w:val="uk-UA"/>
        </w:rPr>
        <w:t>;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6. П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рацівниками підприємства виготовлено і встановлено дерев’яний паркан 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26м) біля будинку 10 по вул. Київській, 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7,5м) біля будинку 10/9 по вул. Базарній, (10м) біля будинку 6 та огороджено дитячий майданчик (40м) біля будинку 4 по вул. Древлянській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7. П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рацівниками підприємства встановлено два світильника вуличного освітлення на будинку 4 по пров. Стадіонному та встановлено  шість світильників (плафонів) над  під’їздами  будинку 3 по пров. Стадіонному і будинку 29 по вул. Відродження, також закінчили встановлення енергозберігаючих світильників на сходових клітинах будинку 5 по вул. М.Ващука (встановлено 63 шт.) 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– роботи виконані на загальну суму 5710 грн.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8. Встановлено та пофарбовано садову лавочку та лавочку зі спинкою біля будинку 10 по вул. Київській та відремонтовано садові лавочки біля будинків 48, 48а по вул. Героїв Майдану, будинку 1 по вул. Древлянська та також садову лавочку зі столиком біля будинку 30/23 по вул. Т.Шевченка;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9. Відремонтовано чотири козирки над входами в під’їзди будинку 46 по вул. Героїв Майдану та вивезено сміття біля будинку 31 по вул. Відродження і будинку 46 по вул. Героїв Майдану.</w:t>
      </w:r>
    </w:p>
    <w:p w:rsidR="006D6355" w:rsidRPr="00200232" w:rsidRDefault="006D6355" w:rsidP="00200232">
      <w:pPr>
        <w:spacing w:after="0" w:line="36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Також двірниками підприємства постійно ведеться прибирання додаткової закріпленої території  міста  – на загальну суму </w:t>
      </w:r>
      <w:r w:rsidRPr="002002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7708</w:t>
      </w: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грн..</w:t>
      </w:r>
    </w:p>
    <w:p w:rsidR="008318FD" w:rsidRPr="00200232" w:rsidRDefault="006D6355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Всього виконано робіт на суму  21066 грн.</w:t>
      </w:r>
    </w:p>
    <w:p w:rsidR="006D6355" w:rsidRDefault="006D6355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236F4" w:rsidRDefault="003236F4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236F4" w:rsidRDefault="003236F4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236F4" w:rsidRDefault="003236F4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3236F4" w:rsidRPr="00200232" w:rsidRDefault="003236F4" w:rsidP="00200232">
      <w:pPr>
        <w:spacing w:after="0" w:line="240" w:lineRule="auto"/>
        <w:ind w:right="28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8318FD" w:rsidRPr="00200232" w:rsidRDefault="008318FD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Заходи здійснені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«Овруч» Овруцької міської ради.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проводяться  роботи з поточного ремонту вуличного освітлення у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Норинськ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Мощаниці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Підвелідники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, який планується завершити до кінця липня 2018 р.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Підприємством проведені роботи по встановленню сміттєвих урн по вулицях міста: Т. Шевченка, Г. Виговського, Б. Хмельницького, Г. Майдану, І. Богуна, С. Бандери. І. Франка, Білоруська, Кн. Олега у кількості -  40 шт.;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Проводяться роботи з підмітання вулиць міста механічною щіткою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мототранспортним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засобом МТЗ-320;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Працівниками відділу «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Саночистка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» підприємства проведені роботи з облаштування та фарбування лавок біля пам’ятника Козакам, сквері Т. Шевченка, та по вул. Т. Шевченка (біля маг. Комора) у повному обсязі;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Підприємством проводяться роботи по відсипанню майданчиків для встановлення автобусних зупинок в на 1-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та 2-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му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повороті на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Зяськи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 Після облаштування автобусних майданчиків будуть встановлені відповідні дорожні знаки.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Відділом «Зеленого господарства» проводяться роботи з підсаджування  однолітніх квітів, прополювання та рихлення клумб по місту та у центральному парку.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Роботи по встановленню дорожніх знаків від вул. Г. Майдану до вул. Прикордонна та по вул. Г. Виговського заплановано провести у 3-му кварталі поточного року.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Відділом «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Саночистка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» проведені роботи з очищення території біля річки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Норинь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(збирання та вивезення сміття, скошування трави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мототранспортним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засобом МТЗ -320).</w:t>
      </w:r>
    </w:p>
    <w:p w:rsidR="006D6355" w:rsidRPr="00200232" w:rsidRDefault="006D6355" w:rsidP="00200232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Роботи з обкошування та прибирання території  бувшої військової частини  (плацу) виконані у повному обсязі.</w:t>
      </w:r>
    </w:p>
    <w:p w:rsidR="006B11B3" w:rsidRPr="00200232" w:rsidRDefault="006B11B3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6355" w:rsidRPr="00200232" w:rsidRDefault="006B7ED2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Заходи здійснені в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старостинських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округах Овруцької ОТГ.</w:t>
      </w:r>
    </w:p>
    <w:p w:rsidR="005728E8" w:rsidRPr="00200232" w:rsidRDefault="006D6355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(в розрізі округів)</w:t>
      </w:r>
    </w:p>
    <w:p w:rsidR="00622F78" w:rsidRPr="00200232" w:rsidRDefault="005E0271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Норинський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F10123" w:rsidRPr="00200232" w:rsidRDefault="005E0271" w:rsidP="00200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Прибирання зупинок. Скошування 1000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Норинськ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та вирізка чагарнику.</w:t>
      </w:r>
    </w:p>
    <w:p w:rsidR="005E0271" w:rsidRPr="00200232" w:rsidRDefault="005E0271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Покалівський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5E0271" w:rsidRPr="00200232" w:rsidRDefault="005E0271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Покалів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скошування 300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та вирізка чагарнику 100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.. Вирізано чагарник вздовж траси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Скребеличі-Дівошин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(1 км). Прибрано зупинки та біля кринички «Журавель».</w:t>
      </w:r>
    </w:p>
    <w:p w:rsidR="005E0271" w:rsidRPr="00200232" w:rsidRDefault="005E0271" w:rsidP="0020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Шоломківський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5E0271" w:rsidRPr="00200232" w:rsidRDefault="005E0271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Ямковий ремонт дороги з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грунтовим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покриттям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Сл.Шоломківська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(500 м.). Встановлено дитячий майданчик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Шоломки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Скошування на кладовищі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Сл.Шоломківська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 Прибрано 2 зва</w:t>
      </w:r>
      <w:r w:rsidR="0090664A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лені дерева з дороги в с. </w:t>
      </w:r>
      <w:proofErr w:type="spellStart"/>
      <w:r w:rsidR="0090664A" w:rsidRPr="00200232">
        <w:rPr>
          <w:rFonts w:ascii="Times New Roman" w:hAnsi="Times New Roman" w:cs="Times New Roman"/>
          <w:sz w:val="28"/>
          <w:szCs w:val="28"/>
          <w:lang w:val="uk-UA"/>
        </w:rPr>
        <w:t>Сл.Шоломківська</w:t>
      </w:r>
      <w:proofErr w:type="spellEnd"/>
      <w:r w:rsidR="0090664A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0271" w:rsidRPr="00200232" w:rsidRDefault="0090664A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Великочернігівський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0664A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Скошування в с. М.Чернігівка,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Богданівка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(навколо кладовища), с. В.Чернігівка (навколо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адмінприміщень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та при в’їзді). Встановлено дитячий майданчик в с. В.Чернігівка. Прибрано зупинки. Ліквідовано 5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впавших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аварійних дерев.</w:t>
      </w:r>
    </w:p>
    <w:p w:rsidR="0090664A" w:rsidRPr="00200232" w:rsidRDefault="0090664A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Хлуплянський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0664A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Прибрано та обкошено 3 кладовища (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Стугівщина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Хлупляни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Оленичі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). Здійснено благоустрій 3 зупинок.</w:t>
      </w:r>
    </w:p>
    <w:p w:rsidR="0090664A" w:rsidRPr="00200232" w:rsidRDefault="0090664A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Черепинський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0664A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Черепин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скошування біля школи та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адмінбудівель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(300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.). Здійснено очистку 1 колодязя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Лукішки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64A" w:rsidRPr="00200232" w:rsidRDefault="0090664A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Великофоснянський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0664A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В с. В.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Фосня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скошування біля будинку культури (300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.). Прибрано зупинки. За участі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«Овруч» здійснено обрізання дерев.</w:t>
      </w:r>
    </w:p>
    <w:p w:rsidR="0090664A" w:rsidRPr="00200232" w:rsidRDefault="0090664A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Піщаницький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93062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Піщаниця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скошування. Проведено підготовку доріг з асфальтним покриттям для ремонтних робіт. Укріплена під’їзна дорога до с. Клинець.</w:t>
      </w:r>
    </w:p>
    <w:p w:rsidR="00993062" w:rsidRPr="00200232" w:rsidRDefault="00993062" w:rsidP="00200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Невгодівський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0664A" w:rsidRPr="00200232" w:rsidRDefault="00993062" w:rsidP="002002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Невгоди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скошування. Вирізка чагарнику вздовж дороги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Потаповичі-Невгоди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664A" w:rsidRPr="00200232" w:rsidRDefault="00993062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Бондарівський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93062" w:rsidRPr="00200232" w:rsidRDefault="00993062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Благоустрій на 3 кладовищах(Бондарі,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Бондарівка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Папірня). Скошування трави в с. Бондарі та с. Папірня. Прибрано зупинки. Встановлено дитячий майданчик. Обкошування узбіч доріг між населеними пунктами округу трактором. Розпочато вирізку чагарнику вздовж дороги до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Красносілка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062" w:rsidRPr="00200232" w:rsidRDefault="00993062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Раківщинський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93062" w:rsidRPr="00200232" w:rsidRDefault="00993062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благоустрій в центрі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Раківщина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(скошування, вирізання чагарнику, обрізання дерев, встановлення паркану та 4 лавок). Встановлено дитячий майданчик. Обкошування вздовж дороги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Камінь-Раківщина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3062" w:rsidRPr="00200232" w:rsidRDefault="00993062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Гошівський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993062" w:rsidRPr="00200232" w:rsidRDefault="00FD7038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Обкошування в парку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Гошів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Вирізка чагарнику вздовж дороги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Потаповичі-Невгоди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 Прибрано зупинки.</w:t>
      </w:r>
    </w:p>
    <w:p w:rsidR="00993062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Кирданівський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FD7038" w:rsidRPr="00200232" w:rsidRDefault="00FD7038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Скошування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Кирдани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Благоустрі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й кладовища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Кирдани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 Прибрано зупинки.</w:t>
      </w:r>
    </w:p>
    <w:p w:rsidR="00FD7038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Зарічанський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FD7038" w:rsidRPr="00200232" w:rsidRDefault="00FD7038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Почищено 3 колодязі (1- Острів, 2 – Заріччя). Скошування в с. Острів та в с. Заріччя. Прибрано зупинки. Вирізка чагарнику біля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ФАПу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Благоустрій кладовища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Острів.Обрізання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дерев біля клубу.</w:t>
      </w:r>
    </w:p>
    <w:p w:rsidR="00FD7038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Підруддянський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FD7038" w:rsidRPr="00200232" w:rsidRDefault="00FD7038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 дитячі майданчики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Яцковичі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та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Підруддя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Скошування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Підруддя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Колосівка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. Заміна паркану біля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ФАПу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(с.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Колосівка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). Заміна лавки на зупинці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Підруддя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7038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Великохайчанський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старостинський</w:t>
      </w:r>
      <w:proofErr w:type="spellEnd"/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округ:</w:t>
      </w:r>
    </w:p>
    <w:p w:rsidR="00FD7038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Зрізання 15 аварійних дерев в с. В.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Хайча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AEC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Благоустрій кладовища в с. В.</w:t>
      </w:r>
      <w:proofErr w:type="spellStart"/>
      <w:r w:rsidR="00487AEC" w:rsidRPr="00200232">
        <w:rPr>
          <w:rFonts w:ascii="Times New Roman" w:hAnsi="Times New Roman" w:cs="Times New Roman"/>
          <w:sz w:val="28"/>
          <w:szCs w:val="28"/>
          <w:lang w:val="uk-UA"/>
        </w:rPr>
        <w:t>Хайча</w:t>
      </w:r>
      <w:proofErr w:type="spellEnd"/>
      <w:r w:rsidR="00487AEC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D7038" w:rsidRPr="00200232" w:rsidRDefault="00FD7038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AEC" w:rsidRPr="00200232" w:rsidRDefault="00487AEC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BFE" w:rsidRPr="00200232" w:rsidRDefault="00364BFE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Заходи здійснені відділом ЖКГ, благоустрою Овруцької міської ради.</w:t>
      </w:r>
    </w:p>
    <w:p w:rsidR="005E0271" w:rsidRPr="00200232" w:rsidRDefault="005E0271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BFE" w:rsidRPr="00200232" w:rsidRDefault="00F10123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Введено в експлуатацію вуличне</w:t>
      </w:r>
      <w:r w:rsidR="00364BFE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освітлення в </w:t>
      </w:r>
      <w:r w:rsidR="00364BFE" w:rsidRPr="00200232">
        <w:rPr>
          <w:rFonts w:ascii="Times New Roman" w:hAnsi="Times New Roman" w:cs="Times New Roman"/>
          <w:b/>
          <w:sz w:val="28"/>
          <w:szCs w:val="28"/>
          <w:lang w:val="uk-UA"/>
        </w:rPr>
        <w:t>с. Заськи</w:t>
      </w:r>
      <w:r w:rsidR="00364BFE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BFE" w:rsidRPr="00200232" w:rsidRDefault="005E0271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Здійснено видалення 33 аварійних дерев на під</w:t>
      </w:r>
      <w:r w:rsidRPr="00200232">
        <w:rPr>
          <w:rFonts w:ascii="Times New Roman" w:hAnsi="Times New Roman" w:cs="Times New Roman"/>
          <w:sz w:val="28"/>
          <w:szCs w:val="28"/>
        </w:rPr>
        <w:t>’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>їзді до с. Корчівка;</w:t>
      </w:r>
    </w:p>
    <w:p w:rsidR="00364BFE" w:rsidRPr="00200232" w:rsidRDefault="00364BFE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Придбано </w:t>
      </w:r>
      <w:r w:rsidR="00F10123" w:rsidRPr="0020023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728E8">
        <w:rPr>
          <w:rFonts w:ascii="Times New Roman" w:hAnsi="Times New Roman" w:cs="Times New Roman"/>
          <w:sz w:val="28"/>
          <w:szCs w:val="28"/>
          <w:lang w:val="uk-UA"/>
        </w:rPr>
        <w:t>мотокос</w:t>
      </w:r>
      <w:r w:rsidR="00F10123" w:rsidRPr="005728E8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5728E8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F10123" w:rsidRPr="005728E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728E8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грн. та передано </w:t>
      </w:r>
      <w:proofErr w:type="spellStart"/>
      <w:r w:rsidR="00F10123" w:rsidRPr="00200232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F10123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«Гарне місто»</w:t>
      </w:r>
    </w:p>
    <w:p w:rsidR="00B646A1" w:rsidRPr="00200232" w:rsidRDefault="00B646A1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Pr="005728E8">
        <w:rPr>
          <w:rFonts w:ascii="Times New Roman" w:hAnsi="Times New Roman" w:cs="Times New Roman"/>
          <w:sz w:val="28"/>
          <w:szCs w:val="28"/>
          <w:lang w:val="uk-UA"/>
        </w:rPr>
        <w:t xml:space="preserve">планування </w:t>
      </w:r>
      <w:proofErr w:type="spellStart"/>
      <w:r w:rsidRPr="005728E8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з залученням бульдозера </w:t>
      </w:r>
      <w:r w:rsidR="00DC6A76" w:rsidRPr="00200232">
        <w:rPr>
          <w:rFonts w:ascii="Times New Roman" w:hAnsi="Times New Roman" w:cs="Times New Roman"/>
          <w:sz w:val="28"/>
          <w:szCs w:val="28"/>
          <w:lang w:val="uk-UA"/>
        </w:rPr>
        <w:t>в Зарічанському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 окру</w:t>
      </w:r>
      <w:r w:rsidR="00DC6A76" w:rsidRPr="00200232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6A1" w:rsidRPr="00200232" w:rsidRDefault="00DC6A76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Завершено ремонт водовідвідних мереж в с.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lang w:val="uk-UA"/>
        </w:rPr>
        <w:t>Збраньки</w:t>
      </w:r>
      <w:proofErr w:type="spellEnd"/>
      <w:r w:rsidR="00B646A1"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646A1" w:rsidRPr="00200232" w:rsidRDefault="00B646A1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Спільно з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КП</w:t>
      </w:r>
      <w:proofErr w:type="spellEnd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«Овруч» розробляється процедура, схема та графік вивозу сміття по населеним пунктам.</w:t>
      </w:r>
    </w:p>
    <w:p w:rsidR="006B11B3" w:rsidRPr="00200232" w:rsidRDefault="00DC6A76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Здійснено ямковий ремонт доріг з асфальтобетонним покриттям по вул. Київська, вул. Гетьмана Виговського, вул. Б.Хмельницького, вул. Т.Шевченко(біля поліклініки) в м. Овруч;</w:t>
      </w:r>
    </w:p>
    <w:p w:rsidR="00DC6A76" w:rsidRPr="00200232" w:rsidRDefault="00DC6A76" w:rsidP="00200232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Здійснено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грейдерування</w:t>
      </w:r>
      <w:proofErr w:type="spellEnd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поточний ремонт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грунтових</w:t>
      </w:r>
      <w:proofErr w:type="spellEnd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доріг з щебеневим покриттям в Зарічанському </w:t>
      </w:r>
      <w:proofErr w:type="spellStart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старостинському</w:t>
      </w:r>
      <w:proofErr w:type="spellEnd"/>
      <w:r w:rsidRPr="00200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окрузі: с. Заріччя – 2 вулиці, с. Острів – 8 вулиць;</w:t>
      </w:r>
    </w:p>
    <w:p w:rsidR="00DC6A76" w:rsidRPr="00200232" w:rsidRDefault="00DC6A76" w:rsidP="002002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AF6543" w:rsidRPr="00200232" w:rsidRDefault="00AF6543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6B11B3" w:rsidRPr="00200232" w:rsidRDefault="006B11B3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6A1" w:rsidRPr="00200232" w:rsidRDefault="00B646A1" w:rsidP="0020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b/>
          <w:sz w:val="28"/>
          <w:szCs w:val="28"/>
          <w:lang w:val="uk-UA"/>
        </w:rPr>
        <w:t>Заходи здійснені відділом муніципальної поліції Овруцької міської ради.</w:t>
      </w:r>
    </w:p>
    <w:p w:rsidR="00B646A1" w:rsidRPr="00200232" w:rsidRDefault="00B646A1" w:rsidP="0020023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>На постійній основі здійснюються заходи реагування на власників занедбаних житлових будинків.</w:t>
      </w:r>
    </w:p>
    <w:p w:rsidR="006B11B3" w:rsidRPr="00200232" w:rsidRDefault="006B11B3" w:rsidP="00200232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По факту виявлення порушень правил благоустрою складаються </w:t>
      </w:r>
      <w:r w:rsidR="00ED2F78" w:rsidRPr="00200232">
        <w:rPr>
          <w:rFonts w:ascii="Times New Roman" w:hAnsi="Times New Roman" w:cs="Times New Roman"/>
          <w:sz w:val="28"/>
          <w:szCs w:val="28"/>
          <w:lang w:val="uk-UA"/>
        </w:rPr>
        <w:t xml:space="preserve">приписи та </w:t>
      </w:r>
      <w:r w:rsidRPr="00200232">
        <w:rPr>
          <w:rFonts w:ascii="Times New Roman" w:hAnsi="Times New Roman" w:cs="Times New Roman"/>
          <w:sz w:val="28"/>
          <w:szCs w:val="28"/>
          <w:lang w:val="uk-UA"/>
        </w:rPr>
        <w:t>протоколи та здійснюються заходи по усуненню даних порушень</w:t>
      </w:r>
      <w:r w:rsidR="00ED2F78" w:rsidRPr="00200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910" w:rsidRPr="00200232" w:rsidRDefault="00910910" w:rsidP="00200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910" w:rsidRDefault="00910910" w:rsidP="0091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910" w:rsidRDefault="00910910" w:rsidP="0091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0910" w:rsidRDefault="00910910" w:rsidP="0091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начальника</w:t>
      </w:r>
    </w:p>
    <w:p w:rsidR="00910910" w:rsidRPr="00910910" w:rsidRDefault="00910910" w:rsidP="00910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Відділу ЖКГБ ОМР                                                  О.П.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Редчиць</w:t>
      </w:r>
      <w:proofErr w:type="spellEnd"/>
    </w:p>
    <w:sectPr w:rsidR="00910910" w:rsidRPr="00910910" w:rsidSect="00B72D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B4A"/>
    <w:multiLevelType w:val="hybridMultilevel"/>
    <w:tmpl w:val="94C4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B38BE"/>
    <w:multiLevelType w:val="hybridMultilevel"/>
    <w:tmpl w:val="4542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4744"/>
    <w:multiLevelType w:val="hybridMultilevel"/>
    <w:tmpl w:val="7B2016CC"/>
    <w:lvl w:ilvl="0" w:tplc="8A403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1688"/>
    <w:multiLevelType w:val="hybridMultilevel"/>
    <w:tmpl w:val="8420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946BBA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9D2"/>
    <w:multiLevelType w:val="hybridMultilevel"/>
    <w:tmpl w:val="822A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40BF2"/>
    <w:multiLevelType w:val="hybridMultilevel"/>
    <w:tmpl w:val="A5A2C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07F51"/>
    <w:multiLevelType w:val="hybridMultilevel"/>
    <w:tmpl w:val="010A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6302"/>
    <w:multiLevelType w:val="hybridMultilevel"/>
    <w:tmpl w:val="0B644A22"/>
    <w:lvl w:ilvl="0" w:tplc="8A403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76387"/>
    <w:multiLevelType w:val="hybridMultilevel"/>
    <w:tmpl w:val="DC82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D6AF7"/>
    <w:multiLevelType w:val="hybridMultilevel"/>
    <w:tmpl w:val="1DB64F96"/>
    <w:lvl w:ilvl="0" w:tplc="8A403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7702DD"/>
    <w:multiLevelType w:val="hybridMultilevel"/>
    <w:tmpl w:val="1AE4E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D2159"/>
    <w:multiLevelType w:val="hybridMultilevel"/>
    <w:tmpl w:val="35CE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4B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77D0"/>
    <w:rsid w:val="000144F9"/>
    <w:rsid w:val="00015FAB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4685"/>
    <w:rsid w:val="0007726F"/>
    <w:rsid w:val="000772F7"/>
    <w:rsid w:val="000801CD"/>
    <w:rsid w:val="0008036F"/>
    <w:rsid w:val="00080879"/>
    <w:rsid w:val="000812A8"/>
    <w:rsid w:val="00082939"/>
    <w:rsid w:val="00083333"/>
    <w:rsid w:val="00085C3E"/>
    <w:rsid w:val="00087CD1"/>
    <w:rsid w:val="00090743"/>
    <w:rsid w:val="00090DE7"/>
    <w:rsid w:val="00093707"/>
    <w:rsid w:val="000A2BB7"/>
    <w:rsid w:val="000A31A1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2820"/>
    <w:rsid w:val="000C5C68"/>
    <w:rsid w:val="000C73BF"/>
    <w:rsid w:val="000C7D4B"/>
    <w:rsid w:val="000D2603"/>
    <w:rsid w:val="000D35F9"/>
    <w:rsid w:val="000E07DE"/>
    <w:rsid w:val="000E27F5"/>
    <w:rsid w:val="000E288A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17A4A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5543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0B30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0E92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646"/>
    <w:rsid w:val="001B2E79"/>
    <w:rsid w:val="001B5C7F"/>
    <w:rsid w:val="001C0989"/>
    <w:rsid w:val="001C38BE"/>
    <w:rsid w:val="001C5E18"/>
    <w:rsid w:val="001C7702"/>
    <w:rsid w:val="001C7E07"/>
    <w:rsid w:val="001D231F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0232"/>
    <w:rsid w:val="002013E6"/>
    <w:rsid w:val="002014FC"/>
    <w:rsid w:val="00202381"/>
    <w:rsid w:val="00203375"/>
    <w:rsid w:val="0020518A"/>
    <w:rsid w:val="00211BD0"/>
    <w:rsid w:val="00212223"/>
    <w:rsid w:val="00212C15"/>
    <w:rsid w:val="0021381D"/>
    <w:rsid w:val="002142AB"/>
    <w:rsid w:val="00215130"/>
    <w:rsid w:val="00215D87"/>
    <w:rsid w:val="00216765"/>
    <w:rsid w:val="00220726"/>
    <w:rsid w:val="00220EB9"/>
    <w:rsid w:val="00221A75"/>
    <w:rsid w:val="00222301"/>
    <w:rsid w:val="00223E11"/>
    <w:rsid w:val="00227196"/>
    <w:rsid w:val="0023068C"/>
    <w:rsid w:val="00232767"/>
    <w:rsid w:val="00232E13"/>
    <w:rsid w:val="00232E81"/>
    <w:rsid w:val="00236624"/>
    <w:rsid w:val="00236955"/>
    <w:rsid w:val="002373DB"/>
    <w:rsid w:val="00237F51"/>
    <w:rsid w:val="00237FC5"/>
    <w:rsid w:val="00240D16"/>
    <w:rsid w:val="00241FFE"/>
    <w:rsid w:val="002429B0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54426"/>
    <w:rsid w:val="002563FF"/>
    <w:rsid w:val="00261DD7"/>
    <w:rsid w:val="00262DC4"/>
    <w:rsid w:val="002634FB"/>
    <w:rsid w:val="00265251"/>
    <w:rsid w:val="00266532"/>
    <w:rsid w:val="002722BE"/>
    <w:rsid w:val="00274192"/>
    <w:rsid w:val="002741E7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876DA"/>
    <w:rsid w:val="00290B18"/>
    <w:rsid w:val="00292591"/>
    <w:rsid w:val="00293EBD"/>
    <w:rsid w:val="00294BD5"/>
    <w:rsid w:val="00295BD7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2BE3"/>
    <w:rsid w:val="002D3A71"/>
    <w:rsid w:val="002D4712"/>
    <w:rsid w:val="002D53FB"/>
    <w:rsid w:val="002D6977"/>
    <w:rsid w:val="002D775A"/>
    <w:rsid w:val="002E0238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3034F1"/>
    <w:rsid w:val="003037A8"/>
    <w:rsid w:val="00305672"/>
    <w:rsid w:val="0030581F"/>
    <w:rsid w:val="00313A0B"/>
    <w:rsid w:val="00314F1A"/>
    <w:rsid w:val="00321DA2"/>
    <w:rsid w:val="003236F4"/>
    <w:rsid w:val="0032555D"/>
    <w:rsid w:val="003305DC"/>
    <w:rsid w:val="00335D98"/>
    <w:rsid w:val="00337866"/>
    <w:rsid w:val="00337F9E"/>
    <w:rsid w:val="003403F4"/>
    <w:rsid w:val="00341A72"/>
    <w:rsid w:val="003420DF"/>
    <w:rsid w:val="0034326B"/>
    <w:rsid w:val="00350CC6"/>
    <w:rsid w:val="0035166F"/>
    <w:rsid w:val="00354AA7"/>
    <w:rsid w:val="003555DC"/>
    <w:rsid w:val="00356B54"/>
    <w:rsid w:val="003627AA"/>
    <w:rsid w:val="00363743"/>
    <w:rsid w:val="00363ADC"/>
    <w:rsid w:val="00364BFE"/>
    <w:rsid w:val="003657C3"/>
    <w:rsid w:val="003677D2"/>
    <w:rsid w:val="00367FA5"/>
    <w:rsid w:val="003709D7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04B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2118"/>
    <w:rsid w:val="003D4DD1"/>
    <w:rsid w:val="003D7D99"/>
    <w:rsid w:val="003E236A"/>
    <w:rsid w:val="003E2695"/>
    <w:rsid w:val="003E7DBA"/>
    <w:rsid w:val="003F062D"/>
    <w:rsid w:val="003F1063"/>
    <w:rsid w:val="003F10B5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14488"/>
    <w:rsid w:val="004146BB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3762F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6D57"/>
    <w:rsid w:val="004672C5"/>
    <w:rsid w:val="00471AD9"/>
    <w:rsid w:val="00471EC4"/>
    <w:rsid w:val="00472338"/>
    <w:rsid w:val="00477050"/>
    <w:rsid w:val="00481953"/>
    <w:rsid w:val="004825E9"/>
    <w:rsid w:val="00483992"/>
    <w:rsid w:val="0048524B"/>
    <w:rsid w:val="00487AEC"/>
    <w:rsid w:val="004920AF"/>
    <w:rsid w:val="004949F5"/>
    <w:rsid w:val="004963E7"/>
    <w:rsid w:val="004974C3"/>
    <w:rsid w:val="004A3C42"/>
    <w:rsid w:val="004A7C3E"/>
    <w:rsid w:val="004B091C"/>
    <w:rsid w:val="004B1C3F"/>
    <w:rsid w:val="004B1D29"/>
    <w:rsid w:val="004B2D31"/>
    <w:rsid w:val="004B4A7E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A03"/>
    <w:rsid w:val="004E0F81"/>
    <w:rsid w:val="004E175D"/>
    <w:rsid w:val="004E277F"/>
    <w:rsid w:val="004E2E83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24B2"/>
    <w:rsid w:val="00502855"/>
    <w:rsid w:val="00502FF0"/>
    <w:rsid w:val="00504A86"/>
    <w:rsid w:val="00505DAC"/>
    <w:rsid w:val="005063F1"/>
    <w:rsid w:val="00506F4C"/>
    <w:rsid w:val="005110AA"/>
    <w:rsid w:val="005112FE"/>
    <w:rsid w:val="00512470"/>
    <w:rsid w:val="00515533"/>
    <w:rsid w:val="005162DE"/>
    <w:rsid w:val="005223AE"/>
    <w:rsid w:val="005235BF"/>
    <w:rsid w:val="00524436"/>
    <w:rsid w:val="00524CDA"/>
    <w:rsid w:val="00525246"/>
    <w:rsid w:val="00525D84"/>
    <w:rsid w:val="00530E03"/>
    <w:rsid w:val="00531BBD"/>
    <w:rsid w:val="00532230"/>
    <w:rsid w:val="005355B3"/>
    <w:rsid w:val="0053698B"/>
    <w:rsid w:val="00537C23"/>
    <w:rsid w:val="00540442"/>
    <w:rsid w:val="00541F10"/>
    <w:rsid w:val="005428BB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28E8"/>
    <w:rsid w:val="00572AE3"/>
    <w:rsid w:val="005732EF"/>
    <w:rsid w:val="00573BC5"/>
    <w:rsid w:val="005750D4"/>
    <w:rsid w:val="00575822"/>
    <w:rsid w:val="00582B00"/>
    <w:rsid w:val="00582B64"/>
    <w:rsid w:val="00590B30"/>
    <w:rsid w:val="005917DC"/>
    <w:rsid w:val="00592872"/>
    <w:rsid w:val="005939B6"/>
    <w:rsid w:val="00594792"/>
    <w:rsid w:val="00594C10"/>
    <w:rsid w:val="00595142"/>
    <w:rsid w:val="0059528B"/>
    <w:rsid w:val="0059731E"/>
    <w:rsid w:val="00597353"/>
    <w:rsid w:val="005A1908"/>
    <w:rsid w:val="005A28F7"/>
    <w:rsid w:val="005A3811"/>
    <w:rsid w:val="005A3C90"/>
    <w:rsid w:val="005A4D62"/>
    <w:rsid w:val="005A68C9"/>
    <w:rsid w:val="005B369B"/>
    <w:rsid w:val="005B4365"/>
    <w:rsid w:val="005B4BDB"/>
    <w:rsid w:val="005B4FCD"/>
    <w:rsid w:val="005B59FE"/>
    <w:rsid w:val="005C12E5"/>
    <w:rsid w:val="005C1A85"/>
    <w:rsid w:val="005C229C"/>
    <w:rsid w:val="005C2F1C"/>
    <w:rsid w:val="005C349E"/>
    <w:rsid w:val="005C372F"/>
    <w:rsid w:val="005C419D"/>
    <w:rsid w:val="005C4726"/>
    <w:rsid w:val="005C7DB8"/>
    <w:rsid w:val="005D02F9"/>
    <w:rsid w:val="005D31E6"/>
    <w:rsid w:val="005D51C9"/>
    <w:rsid w:val="005D6758"/>
    <w:rsid w:val="005E0271"/>
    <w:rsid w:val="005E10A4"/>
    <w:rsid w:val="005E1E31"/>
    <w:rsid w:val="005E2BD8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2F78"/>
    <w:rsid w:val="00623181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E0D"/>
    <w:rsid w:val="00681F42"/>
    <w:rsid w:val="00686371"/>
    <w:rsid w:val="006864D0"/>
    <w:rsid w:val="00691213"/>
    <w:rsid w:val="00692B5C"/>
    <w:rsid w:val="00693CA0"/>
    <w:rsid w:val="00696D21"/>
    <w:rsid w:val="006A18C9"/>
    <w:rsid w:val="006B11B3"/>
    <w:rsid w:val="006B4382"/>
    <w:rsid w:val="006B538A"/>
    <w:rsid w:val="006B5A21"/>
    <w:rsid w:val="006B6AB0"/>
    <w:rsid w:val="006B7455"/>
    <w:rsid w:val="006B792B"/>
    <w:rsid w:val="006B7ED2"/>
    <w:rsid w:val="006C6266"/>
    <w:rsid w:val="006C6EE2"/>
    <w:rsid w:val="006D0D4C"/>
    <w:rsid w:val="006D0D8F"/>
    <w:rsid w:val="006D1901"/>
    <w:rsid w:val="006D234B"/>
    <w:rsid w:val="006D42E7"/>
    <w:rsid w:val="006D4462"/>
    <w:rsid w:val="006D6355"/>
    <w:rsid w:val="006E075F"/>
    <w:rsid w:val="006E1B4B"/>
    <w:rsid w:val="006E2731"/>
    <w:rsid w:val="006E3118"/>
    <w:rsid w:val="006E32F0"/>
    <w:rsid w:val="006E451C"/>
    <w:rsid w:val="006E465F"/>
    <w:rsid w:val="006E58A1"/>
    <w:rsid w:val="006E72D5"/>
    <w:rsid w:val="006E7ED3"/>
    <w:rsid w:val="006F00E2"/>
    <w:rsid w:val="006F1DEE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37F2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9D6"/>
    <w:rsid w:val="00731F33"/>
    <w:rsid w:val="00734F18"/>
    <w:rsid w:val="0073643A"/>
    <w:rsid w:val="00736BC4"/>
    <w:rsid w:val="00736FB8"/>
    <w:rsid w:val="00737D5F"/>
    <w:rsid w:val="00740D52"/>
    <w:rsid w:val="0074418D"/>
    <w:rsid w:val="00746F1D"/>
    <w:rsid w:val="007470D8"/>
    <w:rsid w:val="00751C5A"/>
    <w:rsid w:val="0075305E"/>
    <w:rsid w:val="00755AD9"/>
    <w:rsid w:val="00760334"/>
    <w:rsid w:val="00760C85"/>
    <w:rsid w:val="00762F36"/>
    <w:rsid w:val="007640B5"/>
    <w:rsid w:val="007651D5"/>
    <w:rsid w:val="00766DC1"/>
    <w:rsid w:val="00767864"/>
    <w:rsid w:val="00773F66"/>
    <w:rsid w:val="00774609"/>
    <w:rsid w:val="00774ADC"/>
    <w:rsid w:val="00775B31"/>
    <w:rsid w:val="0078011A"/>
    <w:rsid w:val="007813B3"/>
    <w:rsid w:val="0078435D"/>
    <w:rsid w:val="007849F5"/>
    <w:rsid w:val="00785475"/>
    <w:rsid w:val="00787FE6"/>
    <w:rsid w:val="00791A0E"/>
    <w:rsid w:val="00794F30"/>
    <w:rsid w:val="007959CA"/>
    <w:rsid w:val="00795C01"/>
    <w:rsid w:val="0079647F"/>
    <w:rsid w:val="007A38FD"/>
    <w:rsid w:val="007A42E0"/>
    <w:rsid w:val="007A49B1"/>
    <w:rsid w:val="007A4DC5"/>
    <w:rsid w:val="007A7BE0"/>
    <w:rsid w:val="007B018F"/>
    <w:rsid w:val="007B117D"/>
    <w:rsid w:val="007B5484"/>
    <w:rsid w:val="007B6F96"/>
    <w:rsid w:val="007B7E8A"/>
    <w:rsid w:val="007C0318"/>
    <w:rsid w:val="007C1FF6"/>
    <w:rsid w:val="007C238C"/>
    <w:rsid w:val="007C2DC6"/>
    <w:rsid w:val="007C3461"/>
    <w:rsid w:val="007C3B0D"/>
    <w:rsid w:val="007C4C17"/>
    <w:rsid w:val="007D190E"/>
    <w:rsid w:val="007D1D44"/>
    <w:rsid w:val="007D2182"/>
    <w:rsid w:val="007D355F"/>
    <w:rsid w:val="007D616E"/>
    <w:rsid w:val="007D70F8"/>
    <w:rsid w:val="007F111A"/>
    <w:rsid w:val="007F2292"/>
    <w:rsid w:val="007F2BB5"/>
    <w:rsid w:val="007F3A52"/>
    <w:rsid w:val="007F538F"/>
    <w:rsid w:val="00800F04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2B7"/>
    <w:rsid w:val="0082789B"/>
    <w:rsid w:val="00827DA5"/>
    <w:rsid w:val="008318FD"/>
    <w:rsid w:val="00833AC9"/>
    <w:rsid w:val="00833BAF"/>
    <w:rsid w:val="00833E13"/>
    <w:rsid w:val="00835C56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A20"/>
    <w:rsid w:val="00877AA6"/>
    <w:rsid w:val="00880EFF"/>
    <w:rsid w:val="00881797"/>
    <w:rsid w:val="00890F1C"/>
    <w:rsid w:val="00891A12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C6C2C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5405"/>
    <w:rsid w:val="008F7016"/>
    <w:rsid w:val="008F75CA"/>
    <w:rsid w:val="008F78B0"/>
    <w:rsid w:val="00902382"/>
    <w:rsid w:val="0090270A"/>
    <w:rsid w:val="009056C5"/>
    <w:rsid w:val="009056D9"/>
    <w:rsid w:val="009056E7"/>
    <w:rsid w:val="00905BE0"/>
    <w:rsid w:val="0090664A"/>
    <w:rsid w:val="00910910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63B7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3062"/>
    <w:rsid w:val="00994547"/>
    <w:rsid w:val="009946B0"/>
    <w:rsid w:val="0099489C"/>
    <w:rsid w:val="00994CD6"/>
    <w:rsid w:val="009A3796"/>
    <w:rsid w:val="009A42DA"/>
    <w:rsid w:val="009A61DC"/>
    <w:rsid w:val="009A6791"/>
    <w:rsid w:val="009A7726"/>
    <w:rsid w:val="009B0C47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C5B39"/>
    <w:rsid w:val="009D0517"/>
    <w:rsid w:val="009D0F87"/>
    <w:rsid w:val="009D18F9"/>
    <w:rsid w:val="009D1AAB"/>
    <w:rsid w:val="009D2A5D"/>
    <w:rsid w:val="009D315C"/>
    <w:rsid w:val="009D6C9F"/>
    <w:rsid w:val="009D6D56"/>
    <w:rsid w:val="009D7F94"/>
    <w:rsid w:val="009E0686"/>
    <w:rsid w:val="009E0FE5"/>
    <w:rsid w:val="009E529A"/>
    <w:rsid w:val="009E643F"/>
    <w:rsid w:val="009E786C"/>
    <w:rsid w:val="009F189D"/>
    <w:rsid w:val="009F1F36"/>
    <w:rsid w:val="009F22EE"/>
    <w:rsid w:val="009F2363"/>
    <w:rsid w:val="009F6B34"/>
    <w:rsid w:val="009F7791"/>
    <w:rsid w:val="009F7D50"/>
    <w:rsid w:val="00A01E6A"/>
    <w:rsid w:val="00A065D1"/>
    <w:rsid w:val="00A06EF9"/>
    <w:rsid w:val="00A07B08"/>
    <w:rsid w:val="00A104EF"/>
    <w:rsid w:val="00A1095A"/>
    <w:rsid w:val="00A10AA1"/>
    <w:rsid w:val="00A15799"/>
    <w:rsid w:val="00A1740F"/>
    <w:rsid w:val="00A222EB"/>
    <w:rsid w:val="00A227BC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3D90"/>
    <w:rsid w:val="00A65386"/>
    <w:rsid w:val="00A66961"/>
    <w:rsid w:val="00A712CD"/>
    <w:rsid w:val="00A73B4F"/>
    <w:rsid w:val="00A73C57"/>
    <w:rsid w:val="00A75F4F"/>
    <w:rsid w:val="00A76496"/>
    <w:rsid w:val="00A815AF"/>
    <w:rsid w:val="00A846FD"/>
    <w:rsid w:val="00A84D50"/>
    <w:rsid w:val="00A850BC"/>
    <w:rsid w:val="00A85CE3"/>
    <w:rsid w:val="00A87E5D"/>
    <w:rsid w:val="00A926AC"/>
    <w:rsid w:val="00AA0771"/>
    <w:rsid w:val="00AA1C0F"/>
    <w:rsid w:val="00AA2267"/>
    <w:rsid w:val="00AA29E9"/>
    <w:rsid w:val="00AA65E3"/>
    <w:rsid w:val="00AA7F6B"/>
    <w:rsid w:val="00AB0D07"/>
    <w:rsid w:val="00AB4E58"/>
    <w:rsid w:val="00AB745C"/>
    <w:rsid w:val="00AC224F"/>
    <w:rsid w:val="00AC3955"/>
    <w:rsid w:val="00AC473F"/>
    <w:rsid w:val="00AC4986"/>
    <w:rsid w:val="00AD060D"/>
    <w:rsid w:val="00AD3AD2"/>
    <w:rsid w:val="00AD4887"/>
    <w:rsid w:val="00AD7B87"/>
    <w:rsid w:val="00AE45A0"/>
    <w:rsid w:val="00AE49DF"/>
    <w:rsid w:val="00AE6BB2"/>
    <w:rsid w:val="00AE7DB4"/>
    <w:rsid w:val="00AF028E"/>
    <w:rsid w:val="00AF0BF6"/>
    <w:rsid w:val="00AF3571"/>
    <w:rsid w:val="00AF497C"/>
    <w:rsid w:val="00AF5261"/>
    <w:rsid w:val="00AF6543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37EFD"/>
    <w:rsid w:val="00B4577A"/>
    <w:rsid w:val="00B45AFB"/>
    <w:rsid w:val="00B508C3"/>
    <w:rsid w:val="00B52378"/>
    <w:rsid w:val="00B564B8"/>
    <w:rsid w:val="00B60B4A"/>
    <w:rsid w:val="00B60DA6"/>
    <w:rsid w:val="00B62089"/>
    <w:rsid w:val="00B635FB"/>
    <w:rsid w:val="00B646A1"/>
    <w:rsid w:val="00B679D8"/>
    <w:rsid w:val="00B72D4B"/>
    <w:rsid w:val="00B73EE4"/>
    <w:rsid w:val="00B7737E"/>
    <w:rsid w:val="00B8042D"/>
    <w:rsid w:val="00B8202A"/>
    <w:rsid w:val="00B82A3A"/>
    <w:rsid w:val="00B82D92"/>
    <w:rsid w:val="00B83E28"/>
    <w:rsid w:val="00B86A29"/>
    <w:rsid w:val="00B92004"/>
    <w:rsid w:val="00B9212F"/>
    <w:rsid w:val="00B944B5"/>
    <w:rsid w:val="00B97EC4"/>
    <w:rsid w:val="00BA03CD"/>
    <w:rsid w:val="00BA0470"/>
    <w:rsid w:val="00BA22C1"/>
    <w:rsid w:val="00BA385B"/>
    <w:rsid w:val="00BA3C27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498C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1167"/>
    <w:rsid w:val="00C04837"/>
    <w:rsid w:val="00C05477"/>
    <w:rsid w:val="00C05A97"/>
    <w:rsid w:val="00C13FAE"/>
    <w:rsid w:val="00C2031A"/>
    <w:rsid w:val="00C23205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73E"/>
    <w:rsid w:val="00C6785A"/>
    <w:rsid w:val="00C700CE"/>
    <w:rsid w:val="00C72EC7"/>
    <w:rsid w:val="00C7548D"/>
    <w:rsid w:val="00C754CF"/>
    <w:rsid w:val="00C828F8"/>
    <w:rsid w:val="00C8338A"/>
    <w:rsid w:val="00C85349"/>
    <w:rsid w:val="00C85DA8"/>
    <w:rsid w:val="00C85EA1"/>
    <w:rsid w:val="00C86695"/>
    <w:rsid w:val="00C86D6E"/>
    <w:rsid w:val="00C9473B"/>
    <w:rsid w:val="00C95B20"/>
    <w:rsid w:val="00C9627E"/>
    <w:rsid w:val="00C963BD"/>
    <w:rsid w:val="00C97A60"/>
    <w:rsid w:val="00CA0C56"/>
    <w:rsid w:val="00CA1541"/>
    <w:rsid w:val="00CA23E4"/>
    <w:rsid w:val="00CA3332"/>
    <w:rsid w:val="00CA3686"/>
    <w:rsid w:val="00CA3CCA"/>
    <w:rsid w:val="00CA47DF"/>
    <w:rsid w:val="00CA4BE2"/>
    <w:rsid w:val="00CA562D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E70EF"/>
    <w:rsid w:val="00CF2197"/>
    <w:rsid w:val="00CF3123"/>
    <w:rsid w:val="00CF5021"/>
    <w:rsid w:val="00CF70F5"/>
    <w:rsid w:val="00CF7946"/>
    <w:rsid w:val="00D00C7B"/>
    <w:rsid w:val="00D012AD"/>
    <w:rsid w:val="00D01564"/>
    <w:rsid w:val="00D02F2D"/>
    <w:rsid w:val="00D052AB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3BF2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4A70"/>
    <w:rsid w:val="00D45782"/>
    <w:rsid w:val="00D45A7A"/>
    <w:rsid w:val="00D46E19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12E"/>
    <w:rsid w:val="00D65DC7"/>
    <w:rsid w:val="00D7281F"/>
    <w:rsid w:val="00D76895"/>
    <w:rsid w:val="00D76E58"/>
    <w:rsid w:val="00D7776D"/>
    <w:rsid w:val="00D800C8"/>
    <w:rsid w:val="00D8225D"/>
    <w:rsid w:val="00D825F9"/>
    <w:rsid w:val="00D82C59"/>
    <w:rsid w:val="00D84CA3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505C"/>
    <w:rsid w:val="00DC55F4"/>
    <w:rsid w:val="00DC6A76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3F9A"/>
    <w:rsid w:val="00DF2768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68C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4150"/>
    <w:rsid w:val="00E66E05"/>
    <w:rsid w:val="00E70987"/>
    <w:rsid w:val="00E72678"/>
    <w:rsid w:val="00E73A94"/>
    <w:rsid w:val="00E740A5"/>
    <w:rsid w:val="00E768F4"/>
    <w:rsid w:val="00E77640"/>
    <w:rsid w:val="00E77C08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C79"/>
    <w:rsid w:val="00EA1DC0"/>
    <w:rsid w:val="00EA3106"/>
    <w:rsid w:val="00EA403F"/>
    <w:rsid w:val="00EA4565"/>
    <w:rsid w:val="00EA56A4"/>
    <w:rsid w:val="00EA5DF4"/>
    <w:rsid w:val="00EA67B4"/>
    <w:rsid w:val="00EB0F24"/>
    <w:rsid w:val="00EB2DF8"/>
    <w:rsid w:val="00EB4B0B"/>
    <w:rsid w:val="00EB5BE1"/>
    <w:rsid w:val="00EB5C36"/>
    <w:rsid w:val="00EB6D2E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2F78"/>
    <w:rsid w:val="00ED480F"/>
    <w:rsid w:val="00ED5694"/>
    <w:rsid w:val="00ED6348"/>
    <w:rsid w:val="00ED69CB"/>
    <w:rsid w:val="00ED766F"/>
    <w:rsid w:val="00EE12F0"/>
    <w:rsid w:val="00EE2B62"/>
    <w:rsid w:val="00EE3976"/>
    <w:rsid w:val="00EE69F0"/>
    <w:rsid w:val="00EF15AD"/>
    <w:rsid w:val="00EF17B2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123"/>
    <w:rsid w:val="00F1051D"/>
    <w:rsid w:val="00F10AA1"/>
    <w:rsid w:val="00F154F4"/>
    <w:rsid w:val="00F15AC7"/>
    <w:rsid w:val="00F20295"/>
    <w:rsid w:val="00F20B0D"/>
    <w:rsid w:val="00F23EBB"/>
    <w:rsid w:val="00F24691"/>
    <w:rsid w:val="00F25822"/>
    <w:rsid w:val="00F32268"/>
    <w:rsid w:val="00F33363"/>
    <w:rsid w:val="00F33962"/>
    <w:rsid w:val="00F33E4E"/>
    <w:rsid w:val="00F33E6A"/>
    <w:rsid w:val="00F3461C"/>
    <w:rsid w:val="00F365FF"/>
    <w:rsid w:val="00F40DC5"/>
    <w:rsid w:val="00F45B25"/>
    <w:rsid w:val="00F45E20"/>
    <w:rsid w:val="00F466D6"/>
    <w:rsid w:val="00F51774"/>
    <w:rsid w:val="00F534F6"/>
    <w:rsid w:val="00F53526"/>
    <w:rsid w:val="00F55B54"/>
    <w:rsid w:val="00F55E2E"/>
    <w:rsid w:val="00F563A2"/>
    <w:rsid w:val="00F577C0"/>
    <w:rsid w:val="00F62171"/>
    <w:rsid w:val="00F63F5B"/>
    <w:rsid w:val="00F723F4"/>
    <w:rsid w:val="00F73D06"/>
    <w:rsid w:val="00F7404D"/>
    <w:rsid w:val="00F801D7"/>
    <w:rsid w:val="00F81C0C"/>
    <w:rsid w:val="00F829CC"/>
    <w:rsid w:val="00F835D5"/>
    <w:rsid w:val="00F86C61"/>
    <w:rsid w:val="00F91140"/>
    <w:rsid w:val="00F91AE9"/>
    <w:rsid w:val="00F91E2F"/>
    <w:rsid w:val="00F93251"/>
    <w:rsid w:val="00F93FB9"/>
    <w:rsid w:val="00FA2B29"/>
    <w:rsid w:val="00FA31C5"/>
    <w:rsid w:val="00FA516E"/>
    <w:rsid w:val="00FA556E"/>
    <w:rsid w:val="00FA5CC4"/>
    <w:rsid w:val="00FA65E9"/>
    <w:rsid w:val="00FA6D85"/>
    <w:rsid w:val="00FB064A"/>
    <w:rsid w:val="00FB0EC2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37B"/>
    <w:rsid w:val="00FD17F4"/>
    <w:rsid w:val="00FD1C64"/>
    <w:rsid w:val="00FD3575"/>
    <w:rsid w:val="00FD4D32"/>
    <w:rsid w:val="00FD52B5"/>
    <w:rsid w:val="00FD56E9"/>
    <w:rsid w:val="00FD6F16"/>
    <w:rsid w:val="00FD7038"/>
    <w:rsid w:val="00FD784C"/>
    <w:rsid w:val="00FE0A61"/>
    <w:rsid w:val="00FE13CC"/>
    <w:rsid w:val="00FE4CAF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  <w:rsid w:val="00FF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3F"/>
  </w:style>
  <w:style w:type="paragraph" w:styleId="3">
    <w:name w:val="heading 3"/>
    <w:basedOn w:val="a"/>
    <w:link w:val="30"/>
    <w:uiPriority w:val="9"/>
    <w:qFormat/>
    <w:rsid w:val="006D63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D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D63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D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D63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2018-06-19T05:42:00Z</dcterms:created>
  <dcterms:modified xsi:type="dcterms:W3CDTF">2018-07-18T14:06:00Z</dcterms:modified>
</cp:coreProperties>
</file>