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A45" w:rsidRPr="00F412A9" w:rsidRDefault="00C00A45" w:rsidP="00F412A9">
      <w:pPr>
        <w:spacing w:after="0" w:line="240" w:lineRule="auto"/>
        <w:jc w:val="center"/>
        <w:rPr>
          <w:rFonts w:ascii="Bookman Old Style" w:hAnsi="Bookman Old Style" w:cs="Times New Roman"/>
          <w:color w:val="444444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У К Р А Ї Н А</w:t>
      </w:r>
    </w:p>
    <w:p w:rsidR="00C00A45" w:rsidRPr="00F412A9" w:rsidRDefault="00C00A45" w:rsidP="00F412A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Овруцька міська рада Житомирської області</w:t>
      </w:r>
    </w:p>
    <w:p w:rsidR="00C00A45" w:rsidRPr="00F412A9" w:rsidRDefault="00C00A45" w:rsidP="00F412A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Виконавчий комітет</w:t>
      </w:r>
    </w:p>
    <w:p w:rsidR="007E384D" w:rsidRPr="00480C71" w:rsidRDefault="007E384D" w:rsidP="00F412A9">
      <w:pPr>
        <w:spacing w:after="0" w:line="240" w:lineRule="auto"/>
        <w:rPr>
          <w:rFonts w:ascii="Bookman Old Style" w:eastAsia="Times New Roman" w:hAnsi="Bookman Old Style" w:cs="Times New Roman"/>
          <w:bCs/>
          <w:iCs/>
          <w:sz w:val="24"/>
          <w:szCs w:val="24"/>
          <w:lang w:val="uk-UA"/>
        </w:rPr>
      </w:pPr>
    </w:p>
    <w:p w:rsidR="00C00A45" w:rsidRPr="00915DCE" w:rsidRDefault="00C00A45" w:rsidP="00F412A9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</w:pPr>
      <w:r w:rsidRPr="00915DCE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  <w:t xml:space="preserve">Р І Ш Е Н </w:t>
      </w:r>
      <w:proofErr w:type="spellStart"/>
      <w:r w:rsidRPr="00915DCE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  <w:t>Н</w:t>
      </w:r>
      <w:proofErr w:type="spellEnd"/>
      <w:r w:rsidRPr="00915DCE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  <w:t xml:space="preserve"> Я</w:t>
      </w:r>
    </w:p>
    <w:p w:rsidR="00F412A9" w:rsidRPr="00F412A9" w:rsidRDefault="00F412A9" w:rsidP="00C91BA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Pr="00F412A9" w:rsidRDefault="00C00A45" w:rsidP="00F412A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від  </w:t>
      </w:r>
      <w:r w:rsidR="00A75B40">
        <w:rPr>
          <w:rFonts w:ascii="Bookman Old Style" w:eastAsia="Times New Roman" w:hAnsi="Bookman Old Style" w:cs="Times New Roman"/>
          <w:sz w:val="24"/>
          <w:szCs w:val="24"/>
          <w:lang w:val="en-US"/>
        </w:rPr>
        <w:t>2</w:t>
      </w:r>
      <w:r w:rsidR="00BD3F11">
        <w:rPr>
          <w:rFonts w:ascii="Bookman Old Style" w:eastAsia="Times New Roman" w:hAnsi="Bookman Old Style" w:cs="Times New Roman"/>
          <w:sz w:val="24"/>
          <w:szCs w:val="24"/>
          <w:lang w:val="uk-UA"/>
        </w:rPr>
        <w:t>5</w:t>
      </w:r>
      <w:r w:rsidR="006E4580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.0</w:t>
      </w:r>
      <w:r w:rsidR="00B57A94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9</w:t>
      </w:r>
      <w:r w:rsidR="006E4580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2018 року  </w:t>
      </w:r>
      <w:r w:rsidR="006E4580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                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   №</w:t>
      </w:r>
      <w:r w:rsidR="00480C71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="005B3739">
        <w:rPr>
          <w:rFonts w:ascii="Bookman Old Style" w:eastAsia="Times New Roman" w:hAnsi="Bookman Old Style" w:cs="Times New Roman"/>
          <w:sz w:val="24"/>
          <w:szCs w:val="24"/>
          <w:lang w:val="uk-UA"/>
        </w:rPr>
        <w:t>317</w:t>
      </w:r>
    </w:p>
    <w:p w:rsidR="00F412A9" w:rsidRPr="00F412A9" w:rsidRDefault="00F412A9" w:rsidP="00F412A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Pr="00F412A9" w:rsidRDefault="00C00A45" w:rsidP="00F412A9">
      <w:pPr>
        <w:spacing w:after="0" w:line="240" w:lineRule="auto"/>
        <w:ind w:right="4393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Про хід виконання заходів з благоустрою</w:t>
      </w:r>
      <w:r w:rsidR="00F412A9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та поліпшення санітарного стану території міста</w:t>
      </w:r>
      <w:r w:rsidR="00F412A9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та території Овруцької ОТГ</w:t>
      </w:r>
    </w:p>
    <w:p w:rsidR="00BD560C" w:rsidRPr="00F412A9" w:rsidRDefault="00BD560C" w:rsidP="00F412A9">
      <w:pPr>
        <w:spacing w:after="0" w:line="240" w:lineRule="auto"/>
        <w:ind w:right="4393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6E4580" w:rsidRDefault="00C00A45" w:rsidP="00A75B40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Заслухавши та обговоривши інформацію </w:t>
      </w:r>
      <w:proofErr w:type="spellStart"/>
      <w:r w:rsidR="00A75B40">
        <w:rPr>
          <w:rFonts w:ascii="Bookman Old Style" w:eastAsia="Times New Roman" w:hAnsi="Bookman Old Style" w:cs="Times New Roman"/>
          <w:sz w:val="24"/>
          <w:szCs w:val="24"/>
          <w:lang w:val="uk-UA"/>
        </w:rPr>
        <w:t>т.в.о</w:t>
      </w:r>
      <w:proofErr w:type="spellEnd"/>
      <w:r w:rsidR="00A75B40">
        <w:rPr>
          <w:rFonts w:ascii="Bookman Old Style" w:eastAsia="Times New Roman" w:hAnsi="Bookman Old Style" w:cs="Times New Roman"/>
          <w:sz w:val="24"/>
          <w:szCs w:val="24"/>
          <w:lang w:val="uk-UA"/>
        </w:rPr>
        <w:t>. начальника відділу ЖКГ, благоустрою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proofErr w:type="spellStart"/>
      <w:r w:rsidR="00A75B40">
        <w:rPr>
          <w:rFonts w:ascii="Bookman Old Style" w:eastAsia="Times New Roman" w:hAnsi="Bookman Old Style" w:cs="Times New Roman"/>
          <w:sz w:val="24"/>
          <w:szCs w:val="24"/>
          <w:lang w:val="uk-UA"/>
        </w:rPr>
        <w:t>Редчиця</w:t>
      </w:r>
      <w:proofErr w:type="spellEnd"/>
      <w:r w:rsidR="00A75B40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О.П. 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про хід виконання заходів з благоустрою та поліпшення санітарного стану території міста Овруч та </w:t>
      </w:r>
      <w:proofErr w:type="spellStart"/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старостинських</w:t>
      </w:r>
      <w:proofErr w:type="spellEnd"/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округ</w:t>
      </w:r>
      <w:r w:rsidR="007E384D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а</w:t>
      </w:r>
      <w:r w:rsidR="006E4580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х, в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ідповідно до п. 2 ч. 2. ст. 10 Закону України «Про благоустрій населених пунктів», Закону України «Про забезпечення санітарного та епідемічного благополуччя населення», керуючись </w:t>
      </w:r>
      <w:proofErr w:type="spellStart"/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п.п</w:t>
      </w:r>
      <w:proofErr w:type="spellEnd"/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. 7 п. «а» ст. 30 Закону України «Про місцеве самоврядування в Україні», виконавчий комітет міської ради</w:t>
      </w:r>
    </w:p>
    <w:p w:rsidR="00A75B40" w:rsidRPr="00F412A9" w:rsidRDefault="00A75B40" w:rsidP="00A75B40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Default="00C00A45" w:rsidP="00F412A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В И Р І Ш И В:</w:t>
      </w:r>
    </w:p>
    <w:p w:rsidR="00F412A9" w:rsidRPr="00F412A9" w:rsidRDefault="00F412A9" w:rsidP="00F412A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Default="00C00A45" w:rsidP="00F412A9">
      <w:pPr>
        <w:pStyle w:val="a7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</w:rPr>
        <w:t>Інформацію</w:t>
      </w:r>
      <w:r w:rsidR="00F449AC" w:rsidRPr="00F412A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A75B40">
        <w:rPr>
          <w:rFonts w:ascii="Bookman Old Style" w:eastAsia="Times New Roman" w:hAnsi="Bookman Old Style" w:cs="Times New Roman"/>
          <w:sz w:val="24"/>
          <w:szCs w:val="24"/>
        </w:rPr>
        <w:t>т.в.о</w:t>
      </w:r>
      <w:proofErr w:type="spellEnd"/>
      <w:r w:rsidR="00A75B40">
        <w:rPr>
          <w:rFonts w:ascii="Bookman Old Style" w:eastAsia="Times New Roman" w:hAnsi="Bookman Old Style" w:cs="Times New Roman"/>
          <w:sz w:val="24"/>
          <w:szCs w:val="24"/>
        </w:rPr>
        <w:t>. начальника відділу ЖКГ, благоустрою</w:t>
      </w:r>
      <w:r w:rsidR="00A75B40" w:rsidRPr="00F412A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A75B40">
        <w:rPr>
          <w:rFonts w:ascii="Bookman Old Style" w:eastAsia="Times New Roman" w:hAnsi="Bookman Old Style" w:cs="Times New Roman"/>
          <w:sz w:val="24"/>
          <w:szCs w:val="24"/>
        </w:rPr>
        <w:t>Редчиця</w:t>
      </w:r>
      <w:proofErr w:type="spellEnd"/>
      <w:r w:rsidR="00A75B40">
        <w:rPr>
          <w:rFonts w:ascii="Bookman Old Style" w:eastAsia="Times New Roman" w:hAnsi="Bookman Old Style" w:cs="Times New Roman"/>
          <w:sz w:val="24"/>
          <w:szCs w:val="24"/>
        </w:rPr>
        <w:t xml:space="preserve"> О.П.</w:t>
      </w:r>
      <w:r w:rsidRPr="00F412A9">
        <w:rPr>
          <w:rFonts w:ascii="Bookman Old Style" w:eastAsia="Times New Roman" w:hAnsi="Bookman Old Style" w:cs="Times New Roman"/>
          <w:sz w:val="24"/>
          <w:szCs w:val="24"/>
        </w:rPr>
        <w:t xml:space="preserve"> про хід виконання заходів з поліпшення санітарного стану та благоустрою міста Овруч та </w:t>
      </w:r>
      <w:proofErr w:type="spellStart"/>
      <w:r w:rsidRPr="00F412A9">
        <w:rPr>
          <w:rFonts w:ascii="Bookman Old Style" w:eastAsia="Times New Roman" w:hAnsi="Bookman Old Style" w:cs="Times New Roman"/>
          <w:sz w:val="24"/>
          <w:szCs w:val="24"/>
        </w:rPr>
        <w:t>старостинських</w:t>
      </w:r>
      <w:proofErr w:type="spellEnd"/>
      <w:r w:rsidRPr="00F412A9">
        <w:rPr>
          <w:rFonts w:ascii="Bookman Old Style" w:eastAsia="Times New Roman" w:hAnsi="Bookman Old Style" w:cs="Times New Roman"/>
          <w:sz w:val="24"/>
          <w:szCs w:val="24"/>
        </w:rPr>
        <w:t xml:space="preserve"> округів, взяти до відома.</w:t>
      </w:r>
    </w:p>
    <w:p w:rsidR="00F412A9" w:rsidRPr="00F412A9" w:rsidRDefault="00F412A9" w:rsidP="00F412A9">
      <w:pPr>
        <w:pStyle w:val="a7"/>
        <w:spacing w:after="0" w:line="240" w:lineRule="auto"/>
        <w:ind w:left="851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A81AC7" w:rsidRPr="00F412A9" w:rsidRDefault="00DC5AB6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2.</w:t>
      </w:r>
      <w:r w:rsidR="00C14751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ab/>
      </w:r>
      <w:r w:rsidR="00A81AC7"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Комунальному підприємству «Водоканал» Овруцької міської ради:</w:t>
      </w:r>
    </w:p>
    <w:p w:rsidR="00CB0E80" w:rsidRPr="00F412A9" w:rsidRDefault="00CB0E80" w:rsidP="0027579C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2.</w:t>
      </w:r>
      <w:r w:rsidR="00A75B40">
        <w:rPr>
          <w:rFonts w:ascii="Bookman Old Style" w:hAnsi="Bookman Old Style" w:cs="Times New Roman"/>
          <w:sz w:val="24"/>
          <w:szCs w:val="24"/>
          <w:lang w:val="uk-UA"/>
        </w:rPr>
        <w:t>1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1F6A86" w:rsidRPr="00F412A9">
        <w:rPr>
          <w:rFonts w:ascii="Bookman Old Style" w:hAnsi="Bookman Old Style" w:cs="Times New Roman"/>
          <w:sz w:val="24"/>
          <w:szCs w:val="24"/>
          <w:lang w:val="uk-UA"/>
        </w:rPr>
        <w:t>Здійснювати заходи щодо благоустрою на санітарній зоні навколо артезіанських свердловин.</w:t>
      </w:r>
    </w:p>
    <w:p w:rsidR="00F27151" w:rsidRDefault="00F27151" w:rsidP="0027579C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2.</w:t>
      </w:r>
      <w:r w:rsidR="00A75B40">
        <w:rPr>
          <w:rFonts w:ascii="Bookman Old Style" w:hAnsi="Bookman Old Style" w:cs="Times New Roman"/>
          <w:sz w:val="24"/>
          <w:szCs w:val="24"/>
          <w:lang w:val="uk-UA"/>
        </w:rPr>
        <w:t>2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4C45B2">
        <w:rPr>
          <w:rFonts w:ascii="Bookman Old Style" w:hAnsi="Bookman Old Style" w:cs="Times New Roman"/>
          <w:sz w:val="24"/>
          <w:szCs w:val="24"/>
          <w:lang w:val="uk-UA"/>
        </w:rPr>
        <w:t>Продовжити здійснення заходів по утриманню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Pr="00F412A9">
        <w:rPr>
          <w:rFonts w:ascii="Bookman Old Style" w:hAnsi="Bookman Old Style" w:cs="Times New Roman"/>
          <w:sz w:val="24"/>
          <w:szCs w:val="24"/>
          <w:lang w:val="uk-UA"/>
        </w:rPr>
        <w:t>ливневої</w:t>
      </w:r>
      <w:proofErr w:type="spellEnd"/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каналізації міста </w:t>
      </w:r>
      <w:r w:rsidR="004C45B2">
        <w:rPr>
          <w:rFonts w:ascii="Bookman Old Style" w:hAnsi="Bookman Old Style" w:cs="Times New Roman"/>
          <w:sz w:val="24"/>
          <w:szCs w:val="24"/>
          <w:lang w:val="uk-UA"/>
        </w:rPr>
        <w:t>в належному стані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15418B" w:rsidRDefault="0015418B" w:rsidP="0027579C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2.</w:t>
      </w:r>
      <w:r w:rsidR="00A75B40">
        <w:rPr>
          <w:rFonts w:ascii="Bookman Old Style" w:hAnsi="Bookman Old Style" w:cs="Times New Roman"/>
          <w:sz w:val="24"/>
          <w:szCs w:val="24"/>
          <w:lang w:val="uk-UA"/>
        </w:rPr>
        <w:t>3</w:t>
      </w:r>
      <w:r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lang w:val="uk-UA"/>
        </w:rPr>
        <w:t>Прочистити водовідвідний канал на території ПАТ «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Реалбаза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хлібопродуктів»</w:t>
      </w:r>
      <w:r w:rsidR="00D913CC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8A6AB4" w:rsidRDefault="008A6AB4" w:rsidP="00CD093F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2.4.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>Забезпечити прочищення каналів, що є на балансі підприємства</w:t>
      </w:r>
      <w:r w:rsidR="00CD093F">
        <w:rPr>
          <w:rFonts w:ascii="Bookman Old Style" w:hAnsi="Bookman Old Style" w:cs="Times New Roman"/>
          <w:sz w:val="24"/>
          <w:szCs w:val="24"/>
          <w:lang w:val="uk-UA"/>
        </w:rPr>
        <w:t xml:space="preserve">, а саме: канал </w:t>
      </w:r>
      <w:r w:rsidR="00CD093F" w:rsidRPr="00CD093F">
        <w:rPr>
          <w:rFonts w:ascii="Bookman Old Style" w:hAnsi="Bookman Old Style" w:cs="Times New Roman"/>
          <w:sz w:val="24"/>
          <w:szCs w:val="24"/>
          <w:lang w:val="uk-UA"/>
        </w:rPr>
        <w:t>К1</w:t>
      </w:r>
      <w:r w:rsidR="00CD093F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CD093F" w:rsidRPr="00CD093F">
        <w:rPr>
          <w:rFonts w:ascii="Bookman Old Style" w:hAnsi="Bookman Old Style" w:cs="Times New Roman"/>
          <w:sz w:val="24"/>
          <w:szCs w:val="24"/>
          <w:lang w:val="uk-UA"/>
        </w:rPr>
        <w:t xml:space="preserve">(вздовж вул. </w:t>
      </w:r>
      <w:proofErr w:type="spellStart"/>
      <w:r w:rsidR="00CD093F" w:rsidRPr="00CD093F">
        <w:rPr>
          <w:rFonts w:ascii="Bookman Old Style" w:hAnsi="Bookman Old Style" w:cs="Times New Roman"/>
          <w:sz w:val="24"/>
          <w:szCs w:val="24"/>
          <w:lang w:val="uk-UA"/>
        </w:rPr>
        <w:t>Б.Хмельницького</w:t>
      </w:r>
      <w:proofErr w:type="spellEnd"/>
      <w:r w:rsidR="00CD093F" w:rsidRPr="00CD093F">
        <w:rPr>
          <w:rFonts w:ascii="Bookman Old Style" w:hAnsi="Bookman Old Style" w:cs="Times New Roman"/>
          <w:sz w:val="24"/>
          <w:szCs w:val="24"/>
          <w:lang w:val="uk-UA"/>
        </w:rPr>
        <w:t xml:space="preserve">, Ващука, до вул. </w:t>
      </w:r>
      <w:proofErr w:type="spellStart"/>
      <w:r w:rsidR="00CD093F" w:rsidRPr="00CD093F">
        <w:rPr>
          <w:rFonts w:ascii="Bookman Old Style" w:hAnsi="Bookman Old Style" w:cs="Times New Roman"/>
          <w:sz w:val="24"/>
          <w:szCs w:val="24"/>
          <w:lang w:val="uk-UA"/>
        </w:rPr>
        <w:t>Рум’янцева</w:t>
      </w:r>
      <w:proofErr w:type="spellEnd"/>
      <w:r w:rsidR="00CD093F" w:rsidRPr="00CD093F">
        <w:rPr>
          <w:rFonts w:ascii="Bookman Old Style" w:hAnsi="Bookman Old Style" w:cs="Times New Roman"/>
          <w:sz w:val="24"/>
          <w:szCs w:val="24"/>
          <w:lang w:val="uk-UA"/>
        </w:rPr>
        <w:t>); канал К2 (від вул. Танкістів до входу у магістральний канал);</w:t>
      </w:r>
      <w:r w:rsidR="00CD093F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CD093F" w:rsidRPr="00CD093F">
        <w:rPr>
          <w:rFonts w:ascii="Bookman Old Style" w:hAnsi="Bookman Old Style" w:cs="Times New Roman"/>
          <w:sz w:val="24"/>
          <w:szCs w:val="24"/>
          <w:lang w:val="uk-UA"/>
        </w:rPr>
        <w:t>канал К2.1</w:t>
      </w:r>
      <w:r w:rsidR="00CD093F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CD093F" w:rsidRPr="00CD093F">
        <w:rPr>
          <w:rFonts w:ascii="Bookman Old Style" w:hAnsi="Bookman Old Style" w:cs="Times New Roman"/>
          <w:sz w:val="24"/>
          <w:szCs w:val="24"/>
          <w:lang w:val="uk-UA"/>
        </w:rPr>
        <w:t>(від К2 до вул. Довженка);</w:t>
      </w:r>
      <w:r w:rsidR="00CD093F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CD093F" w:rsidRPr="00CD093F">
        <w:rPr>
          <w:rFonts w:ascii="Bookman Old Style" w:hAnsi="Bookman Old Style" w:cs="Times New Roman"/>
          <w:sz w:val="24"/>
          <w:szCs w:val="24"/>
          <w:lang w:val="uk-UA"/>
        </w:rPr>
        <w:t xml:space="preserve">канал К3 (вздовж вул. Братська до входу в магістральний канал); канал К4 (від вул. Енергетиків вздовж вул. Тараса Бульби-Боровця та </w:t>
      </w:r>
      <w:proofErr w:type="spellStart"/>
      <w:r w:rsidR="00CD093F" w:rsidRPr="00CD093F">
        <w:rPr>
          <w:rFonts w:ascii="Bookman Old Style" w:hAnsi="Bookman Old Style" w:cs="Times New Roman"/>
          <w:sz w:val="24"/>
          <w:szCs w:val="24"/>
          <w:lang w:val="uk-UA"/>
        </w:rPr>
        <w:t>Рум’янцева</w:t>
      </w:r>
      <w:proofErr w:type="spellEnd"/>
      <w:r w:rsidR="00CD093F" w:rsidRPr="00CD093F">
        <w:rPr>
          <w:rFonts w:ascii="Bookman Old Style" w:hAnsi="Bookman Old Style" w:cs="Times New Roman"/>
          <w:sz w:val="24"/>
          <w:szCs w:val="24"/>
          <w:lang w:val="uk-UA"/>
        </w:rPr>
        <w:t>)</w:t>
      </w:r>
      <w:r w:rsidR="00CD093F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F412A9" w:rsidRDefault="0015418B" w:rsidP="0027579C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2.</w:t>
      </w:r>
      <w:r w:rsidR="008A6AB4">
        <w:rPr>
          <w:rFonts w:ascii="Bookman Old Style" w:hAnsi="Bookman Old Style" w:cs="Times New Roman"/>
          <w:sz w:val="24"/>
          <w:szCs w:val="24"/>
          <w:lang w:val="uk-UA"/>
        </w:rPr>
        <w:t>5</w:t>
      </w:r>
      <w:r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Здійснити облаштування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ливневої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каналізації </w:t>
      </w:r>
      <w:r w:rsidR="000B17DC">
        <w:rPr>
          <w:rFonts w:ascii="Bookman Old Style" w:hAnsi="Bookman Old Style" w:cs="Times New Roman"/>
          <w:sz w:val="24"/>
          <w:szCs w:val="24"/>
          <w:lang w:val="uk-UA"/>
        </w:rPr>
        <w:t xml:space="preserve">першочергово 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по вул. Овруцька, </w:t>
      </w:r>
      <w:r w:rsidR="000B17DC">
        <w:rPr>
          <w:rFonts w:ascii="Bookman Old Style" w:hAnsi="Bookman Old Style" w:cs="Times New Roman"/>
          <w:sz w:val="24"/>
          <w:szCs w:val="24"/>
          <w:lang w:val="uk-UA"/>
        </w:rPr>
        <w:t xml:space="preserve">надалі вул. Вокзальна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Б.Хмельницького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EB1D37" w:rsidRDefault="00EB1D37" w:rsidP="0027579C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A81AC7" w:rsidRPr="00F412A9" w:rsidRDefault="00DC5AB6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3.</w:t>
      </w:r>
      <w:r w:rsidR="00C14751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ab/>
      </w:r>
      <w:r w:rsidR="00A81AC7"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Комунальному підприємству «Гарне місто» Овруцької міської ради:</w:t>
      </w:r>
    </w:p>
    <w:p w:rsidR="00446B04" w:rsidRPr="00F412A9" w:rsidRDefault="00446B04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3.1.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Забезпечити виконання Програми щодо здійснення заходів спрямованих на зменшення захворювання домашніх тварин на сказ у м. Овруч на 2016 – 2018 роки затвердженої рішенням сьомої сесії міської ради VII скликання № 150;</w:t>
      </w:r>
    </w:p>
    <w:p w:rsidR="00446B04" w:rsidRDefault="00446B04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3.2.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Опрацьовувати з населенням питання заміни дверей з</w:t>
      </w:r>
      <w:r w:rsidR="00DC5AB6" w:rsidRPr="00F412A9">
        <w:rPr>
          <w:rFonts w:ascii="Bookman Old Style" w:hAnsi="Bookman Old Style" w:cs="Times New Roman"/>
          <w:sz w:val="24"/>
          <w:szCs w:val="24"/>
          <w:lang w:val="uk-UA"/>
        </w:rPr>
        <w:t>а дольовою участю населення 50%;</w:t>
      </w:r>
    </w:p>
    <w:p w:rsidR="0020660A" w:rsidRPr="00F412A9" w:rsidRDefault="0020660A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bookmarkStart w:id="0" w:name="_GoBack"/>
      <w:bookmarkEnd w:id="0"/>
    </w:p>
    <w:p w:rsidR="00446B04" w:rsidRPr="00F412A9" w:rsidRDefault="00446B04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lastRenderedPageBreak/>
        <w:t>3.3.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D34392">
        <w:rPr>
          <w:rFonts w:ascii="Bookman Old Style" w:hAnsi="Bookman Old Style" w:cs="Times New Roman"/>
          <w:sz w:val="24"/>
          <w:szCs w:val="24"/>
          <w:lang w:val="uk-UA"/>
        </w:rPr>
        <w:t>Забезпечити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ремонт дитяч</w:t>
      </w:r>
      <w:r w:rsidR="001F6A86" w:rsidRPr="00F412A9">
        <w:rPr>
          <w:rFonts w:ascii="Bookman Old Style" w:hAnsi="Bookman Old Style" w:cs="Times New Roman"/>
          <w:sz w:val="24"/>
          <w:szCs w:val="24"/>
          <w:lang w:val="uk-UA"/>
        </w:rPr>
        <w:t>их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ігров</w:t>
      </w:r>
      <w:r w:rsidR="001F6A86" w:rsidRPr="00F412A9">
        <w:rPr>
          <w:rFonts w:ascii="Bookman Old Style" w:hAnsi="Bookman Old Style" w:cs="Times New Roman"/>
          <w:sz w:val="24"/>
          <w:szCs w:val="24"/>
          <w:lang w:val="uk-UA"/>
        </w:rPr>
        <w:t>их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майдан</w:t>
      </w:r>
      <w:r w:rsidR="00DC5AB6" w:rsidRPr="00F412A9">
        <w:rPr>
          <w:rFonts w:ascii="Bookman Old Style" w:hAnsi="Bookman Old Style" w:cs="Times New Roman"/>
          <w:sz w:val="24"/>
          <w:szCs w:val="24"/>
          <w:lang w:val="uk-UA"/>
        </w:rPr>
        <w:t>чик</w:t>
      </w:r>
      <w:r w:rsidR="001F6A86" w:rsidRPr="00F412A9">
        <w:rPr>
          <w:rFonts w:ascii="Bookman Old Style" w:hAnsi="Bookman Old Style" w:cs="Times New Roman"/>
          <w:sz w:val="24"/>
          <w:szCs w:val="24"/>
          <w:lang w:val="uk-UA"/>
        </w:rPr>
        <w:t>ів</w:t>
      </w:r>
      <w:r w:rsidR="00DC5AB6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на прибудинковій території</w:t>
      </w:r>
      <w:r w:rsidR="0015418B">
        <w:rPr>
          <w:rFonts w:ascii="Bookman Old Style" w:hAnsi="Bookman Old Style" w:cs="Times New Roman"/>
          <w:sz w:val="24"/>
          <w:szCs w:val="24"/>
          <w:lang w:val="uk-UA"/>
        </w:rPr>
        <w:t xml:space="preserve"> по Київська 78а, Металістів 5, </w:t>
      </w:r>
      <w:r w:rsidR="00D34392">
        <w:rPr>
          <w:rFonts w:ascii="Bookman Old Style" w:hAnsi="Bookman Old Style" w:cs="Times New Roman"/>
          <w:sz w:val="24"/>
          <w:szCs w:val="24"/>
          <w:lang w:val="uk-UA"/>
        </w:rPr>
        <w:t xml:space="preserve">до </w:t>
      </w:r>
      <w:r w:rsidR="00AB7529">
        <w:rPr>
          <w:rFonts w:ascii="Bookman Old Style" w:hAnsi="Bookman Old Style" w:cs="Times New Roman"/>
          <w:sz w:val="24"/>
          <w:szCs w:val="24"/>
          <w:lang w:val="uk-UA"/>
        </w:rPr>
        <w:t>10</w:t>
      </w:r>
      <w:r w:rsidR="00D34392">
        <w:rPr>
          <w:rFonts w:ascii="Bookman Old Style" w:hAnsi="Bookman Old Style" w:cs="Times New Roman"/>
          <w:sz w:val="24"/>
          <w:szCs w:val="24"/>
          <w:lang w:val="uk-UA"/>
        </w:rPr>
        <w:t>.10.2018 року.</w:t>
      </w:r>
    </w:p>
    <w:p w:rsidR="00446B04" w:rsidRPr="00F412A9" w:rsidRDefault="00446B04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3.4.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1F6A86" w:rsidRPr="00F412A9">
        <w:rPr>
          <w:rFonts w:ascii="Bookman Old Style" w:hAnsi="Bookman Old Style" w:cs="Times New Roman"/>
          <w:sz w:val="24"/>
          <w:szCs w:val="24"/>
          <w:lang w:val="uk-UA"/>
        </w:rPr>
        <w:t>Завершити о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блаштува</w:t>
      </w:r>
      <w:r w:rsidR="001F6A86" w:rsidRPr="00F412A9">
        <w:rPr>
          <w:rFonts w:ascii="Bookman Old Style" w:hAnsi="Bookman Old Style" w:cs="Times New Roman"/>
          <w:sz w:val="24"/>
          <w:szCs w:val="24"/>
          <w:lang w:val="uk-UA"/>
        </w:rPr>
        <w:t>ння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автостоянк</w:t>
      </w:r>
      <w:r w:rsidR="001F6A86" w:rsidRPr="00F412A9">
        <w:rPr>
          <w:rFonts w:ascii="Bookman Old Style" w:hAnsi="Bookman Old Style" w:cs="Times New Roman"/>
          <w:sz w:val="24"/>
          <w:szCs w:val="24"/>
          <w:lang w:val="uk-UA"/>
        </w:rPr>
        <w:t>и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5A3649">
        <w:rPr>
          <w:rFonts w:ascii="Bookman Old Style" w:hAnsi="Bookman Old Style" w:cs="Times New Roman"/>
          <w:sz w:val="24"/>
          <w:szCs w:val="24"/>
          <w:lang w:val="uk-UA"/>
        </w:rPr>
        <w:t>по</w:t>
      </w:r>
      <w:r w:rsidR="00DC5AB6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E31519" w:rsidRPr="00F412A9">
        <w:rPr>
          <w:rFonts w:ascii="Bookman Old Style" w:hAnsi="Bookman Old Style" w:cs="Times New Roman"/>
          <w:sz w:val="24"/>
          <w:szCs w:val="24"/>
          <w:lang w:val="uk-UA"/>
        </w:rPr>
        <w:t>вул. Б.Хмельницького</w:t>
      </w:r>
      <w:r w:rsidR="00D34392">
        <w:rPr>
          <w:rFonts w:ascii="Bookman Old Style" w:hAnsi="Bookman Old Style" w:cs="Times New Roman"/>
          <w:sz w:val="24"/>
          <w:szCs w:val="24"/>
          <w:lang w:val="uk-UA"/>
        </w:rPr>
        <w:t xml:space="preserve"> до </w:t>
      </w:r>
      <w:r w:rsidR="00AB7529">
        <w:rPr>
          <w:rFonts w:ascii="Bookman Old Style" w:hAnsi="Bookman Old Style" w:cs="Times New Roman"/>
          <w:sz w:val="24"/>
          <w:szCs w:val="24"/>
          <w:lang w:val="uk-UA"/>
        </w:rPr>
        <w:t>10</w:t>
      </w:r>
      <w:r w:rsidR="00D34392">
        <w:rPr>
          <w:rFonts w:ascii="Bookman Old Style" w:hAnsi="Bookman Old Style" w:cs="Times New Roman"/>
          <w:sz w:val="24"/>
          <w:szCs w:val="24"/>
          <w:lang w:val="uk-UA"/>
        </w:rPr>
        <w:t>.10.2018 року</w:t>
      </w:r>
      <w:r w:rsidR="00DC5AB6" w:rsidRPr="00F412A9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A81AC7" w:rsidRPr="00F412A9" w:rsidRDefault="00446B04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3.5.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6A6DF8" w:rsidRPr="00F412A9">
        <w:rPr>
          <w:rFonts w:ascii="Bookman Old Style" w:hAnsi="Bookman Old Style" w:cs="Times New Roman"/>
          <w:sz w:val="24"/>
          <w:szCs w:val="24"/>
          <w:lang w:val="uk-UA"/>
        </w:rPr>
        <w:t>Здійсн</w:t>
      </w:r>
      <w:r w:rsidR="001F6A86" w:rsidRPr="00F412A9">
        <w:rPr>
          <w:rFonts w:ascii="Bookman Old Style" w:hAnsi="Bookman Old Style" w:cs="Times New Roman"/>
          <w:sz w:val="24"/>
          <w:szCs w:val="24"/>
          <w:lang w:val="uk-UA"/>
        </w:rPr>
        <w:t>юва</w:t>
      </w:r>
      <w:r w:rsidR="006A6DF8" w:rsidRPr="00F412A9">
        <w:rPr>
          <w:rFonts w:ascii="Bookman Old Style" w:hAnsi="Bookman Old Style" w:cs="Times New Roman"/>
          <w:sz w:val="24"/>
          <w:szCs w:val="24"/>
          <w:lang w:val="uk-UA"/>
        </w:rPr>
        <w:t>ти заходи по освітленню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прибудинкових територій</w:t>
      </w:r>
      <w:r w:rsidR="00DC5AB6" w:rsidRPr="00F412A9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C17CBD" w:rsidRPr="00F412A9" w:rsidRDefault="00C17CBD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3.6.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Про</w:t>
      </w:r>
      <w:r w:rsidR="006A6DF8" w:rsidRPr="00F412A9">
        <w:rPr>
          <w:rFonts w:ascii="Bookman Old Style" w:hAnsi="Bookman Old Style" w:cs="Times New Roman"/>
          <w:sz w:val="24"/>
          <w:szCs w:val="24"/>
          <w:lang w:val="uk-UA"/>
        </w:rPr>
        <w:t>в</w:t>
      </w:r>
      <w:r w:rsidR="00D34392">
        <w:rPr>
          <w:rFonts w:ascii="Bookman Old Style" w:hAnsi="Bookman Old Style" w:cs="Times New Roman"/>
          <w:sz w:val="24"/>
          <w:szCs w:val="24"/>
          <w:lang w:val="uk-UA"/>
        </w:rPr>
        <w:t>ес</w:t>
      </w:r>
      <w:r w:rsidR="006A6DF8" w:rsidRPr="00F412A9">
        <w:rPr>
          <w:rFonts w:ascii="Bookman Old Style" w:hAnsi="Bookman Old Style" w:cs="Times New Roman"/>
          <w:sz w:val="24"/>
          <w:szCs w:val="24"/>
          <w:lang w:val="uk-UA"/>
        </w:rPr>
        <w:t>ти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підсипання, </w:t>
      </w:r>
      <w:proofErr w:type="spellStart"/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грейдерування</w:t>
      </w:r>
      <w:proofErr w:type="spellEnd"/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прибудинкової території</w:t>
      </w:r>
      <w:r w:rsidR="00D34392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</w:t>
      </w:r>
      <w:r w:rsidR="00AB7529">
        <w:rPr>
          <w:rFonts w:ascii="Bookman Old Style" w:hAnsi="Bookman Old Style" w:cs="Times New Roman"/>
          <w:sz w:val="24"/>
          <w:szCs w:val="24"/>
          <w:lang w:val="uk-UA"/>
        </w:rPr>
        <w:t>до 20.10</w:t>
      </w:r>
      <w:r w:rsidR="00D34392">
        <w:rPr>
          <w:rFonts w:ascii="Bookman Old Style" w:hAnsi="Bookman Old Style" w:cs="Times New Roman"/>
          <w:sz w:val="24"/>
          <w:szCs w:val="24"/>
          <w:lang w:val="uk-UA"/>
        </w:rPr>
        <w:t>.2018 року;</w:t>
      </w:r>
    </w:p>
    <w:p w:rsidR="006778FF" w:rsidRDefault="006778FF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3.7.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Забезпечити своєчасне прибирання опа</w:t>
      </w:r>
      <w:r w:rsidR="00D34392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лого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листя </w:t>
      </w:r>
      <w:r w:rsidR="00D34392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та скошеної трави 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на прибудинковій території.</w:t>
      </w:r>
    </w:p>
    <w:p w:rsidR="000B17DC" w:rsidRDefault="000B17DC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3.</w:t>
      </w:r>
      <w:r w:rsidR="005A364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8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  <w:t xml:space="preserve">Облаштувати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отмостку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на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пров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 Стадіонний, 2 вул. Т.Шевченка, 98/11</w:t>
      </w:r>
      <w:r w:rsidR="00AB752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до 15.10.2018р.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</w:p>
    <w:p w:rsidR="000B17DC" w:rsidRDefault="000B17DC" w:rsidP="000B17D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3.</w:t>
      </w:r>
      <w:r w:rsidR="005A364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9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="00AB752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Завершити о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блаштува</w:t>
      </w:r>
      <w:r w:rsidR="00AB752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ння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димоход</w:t>
      </w:r>
      <w:r w:rsidR="00AB752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ів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в багатоповерхових будинках по вул.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І.Богуна</w:t>
      </w:r>
      <w:proofErr w:type="spellEnd"/>
      <w:r w:rsidR="00AB752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до 20.10.2018р.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</w:p>
    <w:p w:rsidR="00BD3F11" w:rsidRDefault="00BD3F11" w:rsidP="000B17D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3.10.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  <w:t xml:space="preserve">Підготувати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пісщасо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-соляну суміш по житловому фонду.</w:t>
      </w:r>
    </w:p>
    <w:p w:rsidR="00EB1D37" w:rsidRDefault="00EB1D37" w:rsidP="000B17D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</w:p>
    <w:p w:rsidR="00C00A45" w:rsidRPr="00F412A9" w:rsidRDefault="00DC5AB6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4.</w:t>
      </w:r>
      <w:r w:rsidR="00C14751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ab/>
      </w:r>
      <w:r w:rsidR="00C00A45"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Комунальному підприємству «Овруч» Овруцької міської ради:</w:t>
      </w:r>
    </w:p>
    <w:p w:rsidR="00C00A45" w:rsidRPr="00F412A9" w:rsidRDefault="00DC5AB6" w:rsidP="0027579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4</w:t>
      </w:r>
      <w:r w:rsidR="00C00A45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.1.</w:t>
      </w:r>
      <w:r w:rsidR="0027579C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="00C00A45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Завершити поточний ремонт вуличного освітлення </w:t>
      </w:r>
      <w:r w:rsidR="00BD560C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у</w:t>
      </w:r>
      <w:r w:rsidR="00C00A45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="001F6A86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с.</w:t>
      </w:r>
      <w:r w:rsidR="00014975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proofErr w:type="spellStart"/>
      <w:r w:rsidR="00014975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Дівошин</w:t>
      </w:r>
      <w:proofErr w:type="spellEnd"/>
      <w:r w:rsidR="00617522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="005A3649">
        <w:rPr>
          <w:rFonts w:ascii="Bookman Old Style" w:eastAsia="Times New Roman" w:hAnsi="Bookman Old Style" w:cs="Times New Roman"/>
          <w:sz w:val="24"/>
          <w:szCs w:val="24"/>
          <w:lang w:val="uk-UA"/>
        </w:rPr>
        <w:t>до 13.10.2018р.</w:t>
      </w:r>
      <w:r w:rsidR="00014975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;</w:t>
      </w:r>
    </w:p>
    <w:p w:rsidR="00C00A45" w:rsidRPr="00F412A9" w:rsidRDefault="00DC5AB6" w:rsidP="0027579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4</w:t>
      </w:r>
      <w:r w:rsidR="00C00A45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eastAsia="Times New Roman" w:hAnsi="Bookman Old Style" w:cs="Times New Roman"/>
          <w:sz w:val="24"/>
          <w:szCs w:val="24"/>
          <w:lang w:val="uk-UA"/>
        </w:rPr>
        <w:t>2</w:t>
      </w:r>
      <w:r w:rsidR="00C00A45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="00C00A45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Проводити заходи з підмітання механічною щіткою вулиць та тротуарів міста 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для наведення санітарного стану</w:t>
      </w:r>
      <w:r w:rsidR="00617522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щовівторка та щочетверга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;</w:t>
      </w:r>
    </w:p>
    <w:p w:rsidR="00DE6D82" w:rsidRPr="00F412A9" w:rsidRDefault="00DC5AB6" w:rsidP="0027579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4</w:t>
      </w:r>
      <w:r w:rsidR="00DE6D82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eastAsia="Times New Roman" w:hAnsi="Bookman Old Style" w:cs="Times New Roman"/>
          <w:sz w:val="24"/>
          <w:szCs w:val="24"/>
          <w:lang w:val="uk-UA"/>
        </w:rPr>
        <w:t>3</w:t>
      </w:r>
      <w:r w:rsidR="00DE6D82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="00DC098C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Здійснювати</w:t>
      </w:r>
      <w:r w:rsidR="00DE6D82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заходи з оброблення клумб по місту та клумб в центральному парку</w:t>
      </w:r>
      <w:r w:rsidR="005A364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15.10</w:t>
      </w:r>
      <w:r w:rsidR="0074420F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.2018 року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;</w:t>
      </w:r>
    </w:p>
    <w:p w:rsidR="00F412A9" w:rsidRDefault="00DC5AB6" w:rsidP="0020660A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</w:t>
      </w:r>
      <w:r w:rsidR="00A6161D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</w:t>
      </w:r>
      <w:r w:rsidR="00A6161D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="00DC098C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Встанов</w:t>
      </w:r>
      <w:r w:rsidR="00F27151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и</w:t>
      </w:r>
      <w:r w:rsidR="00C27313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ти</w:t>
      </w:r>
      <w:r w:rsidR="00DC098C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сміттєві </w:t>
      </w:r>
      <w:r w:rsidR="006778FF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урни на спортмайданчиках</w:t>
      </w:r>
      <w:r w:rsidR="00F27151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по вул. С.Бандери та на стадіоні «Юність»</w:t>
      </w:r>
      <w:r w:rsidR="005A364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до 29.09.2018р.</w:t>
      </w:r>
      <w:r w:rsidR="0024519A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та додатково 10 урн  по місту до 30.10.2018р.</w:t>
      </w:r>
      <w:r w:rsidR="00C27313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;</w:t>
      </w:r>
    </w:p>
    <w:p w:rsidR="00F412A9" w:rsidRDefault="00F412A9" w:rsidP="0027579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</w:t>
      </w:r>
      <w:r w:rsidR="0020660A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Здійснити прибирання центральної площі до </w:t>
      </w:r>
      <w:r w:rsidR="0074420F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2</w:t>
      </w:r>
      <w:r w:rsidR="00D34392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8</w:t>
      </w:r>
      <w:r w:rsidR="0074420F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.09.2018 року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</w:p>
    <w:p w:rsidR="00F412A9" w:rsidRDefault="00F412A9" w:rsidP="0027579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</w:t>
      </w:r>
      <w:r w:rsidR="0020660A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6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="005A364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Встановити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додаткові сміттєві баки для розміщення на площі Свободи та вул. Т.Шевченка 2</w:t>
      </w:r>
      <w:r w:rsidR="00D34392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8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.09.2018 року.</w:t>
      </w:r>
    </w:p>
    <w:p w:rsidR="00F412A9" w:rsidRDefault="00F412A9" w:rsidP="0027579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</w:t>
      </w:r>
      <w:r w:rsidR="0020660A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7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="005A364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Встановити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відповідні дорожні знаки для перекриття вулиць міста 29.09.2018 року.</w:t>
      </w:r>
    </w:p>
    <w:p w:rsidR="0015418B" w:rsidRDefault="0015418B" w:rsidP="0027579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</w:t>
      </w:r>
      <w:r w:rsidR="0020660A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8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="005A364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Завершити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підбілювання дерев по </w:t>
      </w:r>
      <w:r w:rsidR="00413795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центральних вулицях міста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та в Центральному парку</w:t>
      </w:r>
      <w:r w:rsidR="007909B8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до </w:t>
      </w:r>
      <w:r w:rsidR="005A364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28</w:t>
      </w:r>
      <w:r w:rsidR="007909B8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.09.2018 року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;</w:t>
      </w:r>
    </w:p>
    <w:p w:rsidR="00250649" w:rsidRDefault="00250649" w:rsidP="0027579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</w:t>
      </w:r>
      <w:r w:rsidR="0020660A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9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="005A364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Завершити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прибирання в’їздів в місто з сторони: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Словечно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Виступовичі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, Народичі, Коростень</w:t>
      </w:r>
      <w:r w:rsidR="005A364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до 28.09.2018р.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</w:p>
    <w:p w:rsidR="00250649" w:rsidRDefault="00250649" w:rsidP="0027579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</w:t>
      </w:r>
      <w:r w:rsidR="0024519A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1</w:t>
      </w:r>
      <w:r w:rsidR="0020660A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0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  <w:t xml:space="preserve">Встановити огорожу та плити на сміттєвих майданчиках </w:t>
      </w:r>
      <w:r w:rsidR="006639AE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по місту</w:t>
      </w:r>
      <w:r w:rsidR="005A364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до 20.10.2018р.;</w:t>
      </w:r>
    </w:p>
    <w:p w:rsidR="00F412A9" w:rsidRDefault="005A3649" w:rsidP="00BD3F11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4.1</w:t>
      </w:r>
      <w:r w:rsidR="0020660A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1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BA1771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Підготувати майданчики для встановлення зупинок біля с. Заськи до 20.10.2018 р.</w:t>
      </w:r>
    </w:p>
    <w:p w:rsidR="0024519A" w:rsidRDefault="0024519A" w:rsidP="00BD3F11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4.1</w:t>
      </w:r>
      <w:r w:rsidR="0020660A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2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BA1771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="005974B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Встановити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по місту лавки </w:t>
      </w:r>
      <w:r w:rsidR="005974B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в паркових зонах, біля спортмайданчиків, біля ігрових майданчиків, по центральних вулицях міста та біля зупинок автотранспорту на вимогу до 30.10.2018р..</w:t>
      </w:r>
    </w:p>
    <w:p w:rsidR="00BD3F11" w:rsidRDefault="00BD3F11" w:rsidP="00BD3F11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4.1</w:t>
      </w:r>
      <w:r w:rsidR="0020660A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3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  <w:t>Опрацювати питання вулиць де відсутнє вуличне освітлення по проекту НЕФКО</w:t>
      </w:r>
      <w:r w:rsidR="000A1B48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</w:p>
    <w:p w:rsidR="00EB1D37" w:rsidRDefault="00EB1D37" w:rsidP="00BD3F11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</w:p>
    <w:p w:rsidR="00A81AC7" w:rsidRPr="00F412A9" w:rsidRDefault="00A81AC7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5.</w:t>
      </w:r>
      <w:r w:rsidR="00C14751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ab/>
      </w:r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В.о. </w:t>
      </w:r>
      <w:proofErr w:type="spellStart"/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старост</w:t>
      </w:r>
      <w:proofErr w:type="spellEnd"/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старостинських</w:t>
      </w:r>
      <w:proofErr w:type="spellEnd"/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 округів Овруцької ОТГ:</w:t>
      </w:r>
    </w:p>
    <w:p w:rsidR="00A81AC7" w:rsidRPr="00F412A9" w:rsidRDefault="00EE7886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5.1.</w:t>
      </w:r>
      <w:r w:rsidR="0027579C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Пров</w:t>
      </w:r>
      <w:r w:rsidR="00E31519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одит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и вирізку чагарників в населених пунктах;</w:t>
      </w:r>
    </w:p>
    <w:p w:rsidR="00EE7886" w:rsidRPr="00F412A9" w:rsidRDefault="00EE7886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5.2.</w:t>
      </w:r>
      <w:r w:rsidR="0027579C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Пров</w:t>
      </w:r>
      <w:r w:rsidR="00E31519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оди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ти розчистку та підготовку комунальних доріг для проведення ремонту;</w:t>
      </w:r>
    </w:p>
    <w:p w:rsidR="00EE7886" w:rsidRPr="00F412A9" w:rsidRDefault="00306BB4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5.3.</w:t>
      </w:r>
      <w:r w:rsidR="0027579C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="00DE6D82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Забезпечити виконання в повному обсязі </w:t>
      </w:r>
      <w:r w:rsidR="00DE6D82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рішення виконкому міської ради від 14.02.2018 року № 84 «Про закріплення територій за підприємствами, організаціями та установами для проведення заходів з благоустрою на дорогах загально державного значення та загального </w:t>
      </w:r>
      <w:r w:rsidR="00DE6D82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lastRenderedPageBreak/>
        <w:t>користування» та звітувати про виконану роботу у відділ житлово-комунального господарства і благоустрою Овруцької міської ради</w:t>
      </w:r>
      <w:r w:rsidR="00A6161D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;</w:t>
      </w:r>
    </w:p>
    <w:p w:rsidR="00C17CBD" w:rsidRPr="00F412A9" w:rsidRDefault="00C17CBD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5.</w:t>
      </w:r>
      <w:r w:rsidR="005A66D1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Провести роботи по ліквідації несанкціонованих сміттєзвалищ</w:t>
      </w:r>
      <w:r w:rsidR="006E4580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де можливо без залучення техніки.</w:t>
      </w:r>
    </w:p>
    <w:p w:rsidR="00E31519" w:rsidRDefault="00E31519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5.5.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Здійснювати заходи з благоустрою на кладовищах;</w:t>
      </w:r>
    </w:p>
    <w:p w:rsidR="006639AE" w:rsidRDefault="006639AE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5.6.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  <w:t xml:space="preserve">Божку С.М., Герасимчук Н.І. та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Нелеп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Л.Є. організувати з жителями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старостинських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округів прибирання узбіч по дорогах де поновлено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дорожне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покриття.</w:t>
      </w:r>
    </w:p>
    <w:p w:rsidR="00413795" w:rsidRDefault="00413795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5.7.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  <w:t xml:space="preserve">Комаровій Т.М. </w:t>
      </w:r>
      <w:r w:rsidR="00D928E7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завершити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заходи з благоустрою колодязів</w:t>
      </w:r>
      <w:r w:rsidR="0020660A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та зупинок громадського транспорту</w:t>
      </w:r>
      <w:r w:rsidR="003D1687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сіл Заріччя та Острів</w:t>
      </w:r>
      <w:r w:rsidR="00D928E7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до 05.10.2018</w:t>
      </w:r>
      <w:r w:rsidR="00BA1771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</w:t>
      </w:r>
      <w:r w:rsidR="00D928E7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р.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</w:p>
    <w:p w:rsidR="00413795" w:rsidRDefault="00413795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5.8.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Белоцькому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С.Д. організувати ліквідацію сміттєзвалищ в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старостинських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округах</w:t>
      </w:r>
      <w:r w:rsidR="000A1B48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(</w:t>
      </w:r>
      <w:proofErr w:type="spellStart"/>
      <w:r w:rsidR="000A1B48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Полохачів</w:t>
      </w:r>
      <w:proofErr w:type="spellEnd"/>
      <w:r w:rsidR="000A1B48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)</w:t>
      </w:r>
      <w:r w:rsidR="0020660A" w:rsidRPr="0020660A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</w:t>
      </w:r>
      <w:r w:rsidR="0020660A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обрізати кущі та дерева по вулицях с. </w:t>
      </w:r>
      <w:proofErr w:type="spellStart"/>
      <w:r w:rsidR="0020660A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Гаєвичі</w:t>
      </w:r>
      <w:proofErr w:type="spellEnd"/>
      <w:r w:rsidR="0020660A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та в подальшому до с. </w:t>
      </w:r>
      <w:proofErr w:type="spellStart"/>
      <w:r w:rsidR="0020660A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Дівошин</w:t>
      </w:r>
      <w:proofErr w:type="spellEnd"/>
      <w:r w:rsidR="0020660A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(права та ліва сторони)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</w:p>
    <w:p w:rsidR="000B17DC" w:rsidRDefault="000B17DC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5.9.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Мошковському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В.М.</w:t>
      </w:r>
      <w:r w:rsidR="000A1B48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: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обрізати кущі та дерева по вулицях с.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В.Мошки</w:t>
      </w:r>
      <w:proofErr w:type="spellEnd"/>
      <w:r w:rsidR="000A1B48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; за допомогою техніки Водного господарства </w:t>
      </w:r>
      <w:r w:rsidR="00AC262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опрацювати дороги в </w:t>
      </w:r>
      <w:proofErr w:type="spellStart"/>
      <w:r w:rsidR="00AC262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Новоселицькій</w:t>
      </w:r>
      <w:proofErr w:type="spellEnd"/>
      <w:r w:rsidR="00AC262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-Слободі, </w:t>
      </w:r>
      <w:proofErr w:type="spellStart"/>
      <w:r w:rsidR="00AC262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Гуничах</w:t>
      </w:r>
      <w:proofErr w:type="spellEnd"/>
      <w:r w:rsidR="00AC262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; здійснити обрізання кущів на кладовищах</w:t>
      </w:r>
      <w:r w:rsidR="004B53C5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; зрізати сухі дерева в </w:t>
      </w:r>
      <w:proofErr w:type="spellStart"/>
      <w:r w:rsidR="004B53C5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с.Гуничі</w:t>
      </w:r>
      <w:proofErr w:type="spellEnd"/>
      <w:r w:rsidR="004B53C5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та завезти на ФАП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</w:p>
    <w:p w:rsidR="0091425F" w:rsidRDefault="0091425F" w:rsidP="00BA1771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5.1</w:t>
      </w:r>
      <w:r w:rsidR="0020660A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0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C14751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Кругляну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С.М. здійснити облаштування (змонтувати лавку) автобусної зупинки в с. Мала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Фосня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до 15.10.2018р.</w:t>
      </w:r>
      <w:r w:rsidR="00AC262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; підготувати дорогу від М.-21 до с. Велика </w:t>
      </w:r>
      <w:proofErr w:type="spellStart"/>
      <w:r w:rsidR="0006371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Фосня</w:t>
      </w:r>
      <w:proofErr w:type="spellEnd"/>
      <w:r w:rsidR="0006371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для поточного ремонту струменевим способом; загородити кладовища.</w:t>
      </w:r>
    </w:p>
    <w:p w:rsidR="000A1B48" w:rsidRDefault="000A1B48" w:rsidP="00BA1771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5.1</w:t>
      </w:r>
      <w:r w:rsidR="0020660A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1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  <w:t xml:space="preserve">Ломака В.М. здійснити прибирання правої та лівої сторони дороги Овруч –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Мамеч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(від залізничного переїзду до «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Гуляйки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»); контролювати питання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грейдування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доріг на території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старостинського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округу.</w:t>
      </w:r>
    </w:p>
    <w:p w:rsidR="00AC262C" w:rsidRDefault="00AC262C" w:rsidP="00BA1771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5.1</w:t>
      </w:r>
      <w:r w:rsidR="0020660A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2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  <w:t xml:space="preserve">Бобик Т.І. ліквідувати смітники в населених пунктах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старостинського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округу.</w:t>
      </w:r>
    </w:p>
    <w:p w:rsidR="00AC262C" w:rsidRDefault="00AC262C" w:rsidP="00BA1771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5.1</w:t>
      </w:r>
      <w:r w:rsidR="0020660A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3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  <w:t xml:space="preserve">Барановський Ю.І. вирізати кущі до с.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Смоліно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та від с.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Смоліно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до с.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Базарівка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; здійснити вирізання кущів до станції Потаповичі.</w:t>
      </w:r>
    </w:p>
    <w:p w:rsidR="00932C5F" w:rsidRDefault="00932C5F" w:rsidP="00BA1771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5.1</w:t>
      </w:r>
      <w:r w:rsidR="0020660A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="005030E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Козаченку С.В. покосити зліва та справа дорогу до с. </w:t>
      </w:r>
      <w:proofErr w:type="spellStart"/>
      <w:r w:rsidR="005030E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Лукішки</w:t>
      </w:r>
      <w:proofErr w:type="spellEnd"/>
      <w:r w:rsidR="005030E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; в с. Заськи прочистити канал від дороги до клубу; попалити </w:t>
      </w:r>
      <w:proofErr w:type="spellStart"/>
      <w:r w:rsidR="005030E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корчі</w:t>
      </w:r>
      <w:proofErr w:type="spellEnd"/>
      <w:r w:rsidR="005030E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в с. Коренівка.</w:t>
      </w:r>
    </w:p>
    <w:p w:rsidR="005030EC" w:rsidRPr="00F412A9" w:rsidRDefault="005030EC" w:rsidP="00BA1771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5.1</w:t>
      </w:r>
      <w:r w:rsidR="0020660A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Корчевна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С.П. прибрати праву та ліву сторони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під’їздної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дороги до с. Корчівка; здійснити заходи з благоустрою біля лісу в с. Дубовий Гай.</w:t>
      </w:r>
    </w:p>
    <w:p w:rsidR="00E31519" w:rsidRDefault="00E31519" w:rsidP="00BA1771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5.</w:t>
      </w:r>
      <w:r w:rsidR="000B17D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1</w:t>
      </w:r>
      <w:r w:rsidR="0020660A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6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Інформацію про виконанні заходи з благоустрою у </w:t>
      </w:r>
      <w:proofErr w:type="spellStart"/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старостинських</w:t>
      </w:r>
      <w:proofErr w:type="spellEnd"/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округах надавати у формі Звіту згідно додатку </w:t>
      </w:r>
      <w:r w:rsidR="00C27313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затвердженого рішенням виконкому міської ради від 19.07.2018 року № 244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</w:p>
    <w:p w:rsidR="00EB1D37" w:rsidRDefault="00EB1D37" w:rsidP="00BA1771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</w:p>
    <w:p w:rsidR="00EE7886" w:rsidRPr="00F412A9" w:rsidRDefault="00EE7886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6.</w:t>
      </w:r>
      <w:r w:rsidR="00C14751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ab/>
      </w:r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Відділу житлово-комунального господарства, благоустрою Овруцької міської ради:</w:t>
      </w:r>
    </w:p>
    <w:p w:rsidR="005A66D1" w:rsidRPr="00F412A9" w:rsidRDefault="005A66D1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6.1.</w:t>
      </w:r>
      <w:r w:rsidR="0027579C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Забезпечити виконання в повному обсязі 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рішення виконкому міської ради від 14.02.2018 року № 84 «Про закріплення територій за підприємствами, організаціями та установами для проведення заходів з благоустрою на дорогах загально державного значення та загального користування» та звітувати про виконану роботу у відділ житлово-комунального господарства і благоустрою Овруцької міської ради;</w:t>
      </w:r>
    </w:p>
    <w:p w:rsidR="00176C47" w:rsidRPr="00F412A9" w:rsidRDefault="00F27151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6.3</w:t>
      </w:r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Завершити ремонт доріг з </w:t>
      </w:r>
      <w:proofErr w:type="spellStart"/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>грунтовим</w:t>
      </w:r>
      <w:proofErr w:type="spellEnd"/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покриттям 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в </w:t>
      </w:r>
      <w:proofErr w:type="spellStart"/>
      <w:r w:rsidR="00C27313" w:rsidRPr="00F412A9">
        <w:rPr>
          <w:rFonts w:ascii="Bookman Old Style" w:hAnsi="Bookman Old Style" w:cs="Times New Roman"/>
          <w:sz w:val="24"/>
          <w:szCs w:val="24"/>
          <w:lang w:val="uk-UA"/>
        </w:rPr>
        <w:t>Шоломківському</w:t>
      </w:r>
      <w:proofErr w:type="spellEnd"/>
      <w:r w:rsidR="00C27313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старостинському окрузі </w:t>
      </w:r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та в </w:t>
      </w:r>
      <w:proofErr w:type="spellStart"/>
      <w:r w:rsidR="00E31519" w:rsidRPr="00F412A9">
        <w:rPr>
          <w:rFonts w:ascii="Bookman Old Style" w:hAnsi="Bookman Old Style" w:cs="Times New Roman"/>
          <w:sz w:val="24"/>
          <w:szCs w:val="24"/>
          <w:lang w:val="uk-UA"/>
        </w:rPr>
        <w:t>Великофоснянському</w:t>
      </w:r>
      <w:proofErr w:type="spellEnd"/>
      <w:r w:rsidR="00E31519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C27313" w:rsidRPr="00F412A9">
        <w:rPr>
          <w:rFonts w:ascii="Bookman Old Style" w:hAnsi="Bookman Old Style" w:cs="Times New Roman"/>
          <w:sz w:val="24"/>
          <w:szCs w:val="24"/>
          <w:lang w:val="uk-UA"/>
        </w:rPr>
        <w:t>старостинському окрузі</w:t>
      </w:r>
      <w:r w:rsidR="00E31519" w:rsidRPr="00F412A9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E31519" w:rsidRPr="00F412A9" w:rsidRDefault="00F27151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6.4</w:t>
      </w:r>
      <w:r w:rsidR="00E31519"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C27313" w:rsidRPr="00F412A9">
        <w:rPr>
          <w:rFonts w:ascii="Bookman Old Style" w:hAnsi="Bookman Old Style" w:cs="Times New Roman"/>
          <w:sz w:val="24"/>
          <w:szCs w:val="24"/>
          <w:lang w:val="uk-UA"/>
        </w:rPr>
        <w:t>Завершити</w:t>
      </w:r>
      <w:r w:rsidR="00E31519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ремонт дороги через яр </w:t>
      </w:r>
      <w:r w:rsidR="003D1687">
        <w:rPr>
          <w:rFonts w:ascii="Bookman Old Style" w:hAnsi="Bookman Old Style" w:cs="Times New Roman"/>
          <w:sz w:val="24"/>
          <w:szCs w:val="24"/>
          <w:lang w:val="uk-UA"/>
        </w:rPr>
        <w:t xml:space="preserve">та поточний ремонт під’їзної дороги </w:t>
      </w:r>
      <w:r w:rsidR="00E31519" w:rsidRPr="00F412A9">
        <w:rPr>
          <w:rFonts w:ascii="Bookman Old Style" w:hAnsi="Bookman Old Style" w:cs="Times New Roman"/>
          <w:sz w:val="24"/>
          <w:szCs w:val="24"/>
          <w:lang w:val="uk-UA"/>
        </w:rPr>
        <w:t>в с. Заськи;</w:t>
      </w:r>
    </w:p>
    <w:p w:rsidR="000D2947" w:rsidRPr="00F412A9" w:rsidRDefault="00F27151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lastRenderedPageBreak/>
        <w:t>6.5</w:t>
      </w:r>
      <w:r w:rsidR="000D2947"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C27313" w:rsidRPr="00F412A9">
        <w:rPr>
          <w:rFonts w:ascii="Bookman Old Style" w:hAnsi="Bookman Old Style" w:cs="Times New Roman"/>
          <w:sz w:val="24"/>
          <w:szCs w:val="24"/>
          <w:lang w:val="uk-UA"/>
        </w:rPr>
        <w:t>Продовжувати</w:t>
      </w:r>
      <w:r w:rsidR="000D2947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ремонт доріг з асфальтобетонним покриттям струменевим способом у населених пунктах Овруцької ОТГ</w:t>
      </w:r>
      <w:r w:rsidR="0091425F">
        <w:rPr>
          <w:rFonts w:ascii="Bookman Old Style" w:hAnsi="Bookman Old Style" w:cs="Times New Roman"/>
          <w:sz w:val="24"/>
          <w:szCs w:val="24"/>
          <w:lang w:val="uk-UA"/>
        </w:rPr>
        <w:t xml:space="preserve">: с. </w:t>
      </w:r>
      <w:proofErr w:type="spellStart"/>
      <w:r w:rsidR="0091425F">
        <w:rPr>
          <w:rFonts w:ascii="Bookman Old Style" w:hAnsi="Bookman Old Style" w:cs="Times New Roman"/>
          <w:sz w:val="24"/>
          <w:szCs w:val="24"/>
          <w:lang w:val="uk-UA"/>
        </w:rPr>
        <w:t>Шоломки</w:t>
      </w:r>
      <w:proofErr w:type="spellEnd"/>
      <w:r w:rsidR="0091425F">
        <w:rPr>
          <w:rFonts w:ascii="Bookman Old Style" w:hAnsi="Bookman Old Style" w:cs="Times New Roman"/>
          <w:sz w:val="24"/>
          <w:szCs w:val="24"/>
          <w:lang w:val="uk-UA"/>
        </w:rPr>
        <w:t xml:space="preserve">, с. </w:t>
      </w:r>
      <w:proofErr w:type="spellStart"/>
      <w:r w:rsidR="0091425F">
        <w:rPr>
          <w:rFonts w:ascii="Bookman Old Style" w:hAnsi="Bookman Old Style" w:cs="Times New Roman"/>
          <w:sz w:val="24"/>
          <w:szCs w:val="24"/>
          <w:lang w:val="uk-UA"/>
        </w:rPr>
        <w:t>Збраньки</w:t>
      </w:r>
      <w:proofErr w:type="spellEnd"/>
      <w:r w:rsidR="0091425F">
        <w:rPr>
          <w:rFonts w:ascii="Bookman Old Style" w:hAnsi="Bookman Old Style" w:cs="Times New Roman"/>
          <w:sz w:val="24"/>
          <w:szCs w:val="24"/>
          <w:lang w:val="uk-UA"/>
        </w:rPr>
        <w:t xml:space="preserve">, с. </w:t>
      </w:r>
      <w:proofErr w:type="spellStart"/>
      <w:r w:rsidR="0091425F">
        <w:rPr>
          <w:rFonts w:ascii="Bookman Old Style" w:hAnsi="Bookman Old Style" w:cs="Times New Roman"/>
          <w:sz w:val="24"/>
          <w:szCs w:val="24"/>
          <w:lang w:val="uk-UA"/>
        </w:rPr>
        <w:t>Невгоди</w:t>
      </w:r>
      <w:proofErr w:type="spellEnd"/>
      <w:r w:rsidR="000A1B48">
        <w:rPr>
          <w:rFonts w:ascii="Bookman Old Style" w:hAnsi="Bookman Old Style" w:cs="Times New Roman"/>
          <w:sz w:val="24"/>
          <w:szCs w:val="24"/>
          <w:lang w:val="uk-UA"/>
        </w:rPr>
        <w:t xml:space="preserve">, с. Гошів, с. Клинець, с. </w:t>
      </w:r>
      <w:proofErr w:type="spellStart"/>
      <w:r w:rsidR="000A1B48">
        <w:rPr>
          <w:rFonts w:ascii="Bookman Old Style" w:hAnsi="Bookman Old Style" w:cs="Times New Roman"/>
          <w:sz w:val="24"/>
          <w:szCs w:val="24"/>
          <w:lang w:val="uk-UA"/>
        </w:rPr>
        <w:t>В.Фосня</w:t>
      </w:r>
      <w:proofErr w:type="spellEnd"/>
      <w:r w:rsidR="000A1B48">
        <w:rPr>
          <w:rFonts w:ascii="Bookman Old Style" w:hAnsi="Bookman Old Style" w:cs="Times New Roman"/>
          <w:sz w:val="24"/>
          <w:szCs w:val="24"/>
          <w:lang w:val="uk-UA"/>
        </w:rPr>
        <w:t xml:space="preserve">, с. </w:t>
      </w:r>
      <w:proofErr w:type="spellStart"/>
      <w:r w:rsidR="000A1B48">
        <w:rPr>
          <w:rFonts w:ascii="Bookman Old Style" w:hAnsi="Bookman Old Style" w:cs="Times New Roman"/>
          <w:sz w:val="24"/>
          <w:szCs w:val="24"/>
          <w:lang w:val="uk-UA"/>
        </w:rPr>
        <w:t>В.Чернігівка</w:t>
      </w:r>
      <w:proofErr w:type="spellEnd"/>
      <w:r w:rsidR="000D2947" w:rsidRPr="00F412A9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0D2947" w:rsidRPr="00F412A9" w:rsidRDefault="00F27151" w:rsidP="006F0D1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6.6</w:t>
      </w:r>
      <w:r w:rsidR="000D2947"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0D2947" w:rsidRPr="00F412A9">
        <w:rPr>
          <w:rFonts w:ascii="Bookman Old Style" w:hAnsi="Bookman Old Style" w:cs="Times New Roman"/>
          <w:sz w:val="24"/>
          <w:szCs w:val="24"/>
          <w:lang w:val="uk-UA"/>
        </w:rPr>
        <w:t>Здійсн</w:t>
      </w:r>
      <w:r w:rsidR="006F0D19">
        <w:rPr>
          <w:rFonts w:ascii="Bookman Old Style" w:hAnsi="Bookman Old Style" w:cs="Times New Roman"/>
          <w:sz w:val="24"/>
          <w:szCs w:val="24"/>
          <w:lang w:val="uk-UA"/>
        </w:rPr>
        <w:t>и</w:t>
      </w:r>
      <w:r w:rsidR="00C27313" w:rsidRPr="00F412A9">
        <w:rPr>
          <w:rFonts w:ascii="Bookman Old Style" w:hAnsi="Bookman Old Style" w:cs="Times New Roman"/>
          <w:sz w:val="24"/>
          <w:szCs w:val="24"/>
          <w:lang w:val="uk-UA"/>
        </w:rPr>
        <w:t>т</w:t>
      </w:r>
      <w:r w:rsidR="000D2947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и заходи по видаленню аварійних, сухостійних та фаутних дерев які знаходяться за межами населених пунктів </w:t>
      </w:r>
      <w:proofErr w:type="spellStart"/>
      <w:r w:rsidR="000D2947" w:rsidRPr="00F412A9">
        <w:rPr>
          <w:rFonts w:ascii="Bookman Old Style" w:hAnsi="Bookman Old Style" w:cs="Times New Roman"/>
          <w:sz w:val="24"/>
          <w:szCs w:val="24"/>
          <w:lang w:val="uk-UA"/>
        </w:rPr>
        <w:t>старостинських</w:t>
      </w:r>
      <w:proofErr w:type="spellEnd"/>
      <w:r w:rsidR="000D2947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округів та були розглянуті на засіданні районної комісії з питань техногенно-екологічної 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безпеки і надзвичайних ситуації;</w:t>
      </w:r>
    </w:p>
    <w:p w:rsidR="00413795" w:rsidRDefault="0091425F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6.8.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Замовити техніку </w:t>
      </w:r>
      <w:r w:rsidR="00413795">
        <w:rPr>
          <w:rFonts w:ascii="Bookman Old Style" w:hAnsi="Bookman Old Style" w:cs="Times New Roman"/>
          <w:sz w:val="24"/>
          <w:szCs w:val="24"/>
          <w:lang w:val="uk-UA"/>
        </w:rPr>
        <w:t>для прибирання сміття в с</w:t>
      </w:r>
      <w:r w:rsidR="003D1687">
        <w:rPr>
          <w:rFonts w:ascii="Bookman Old Style" w:hAnsi="Bookman Old Style" w:cs="Times New Roman"/>
          <w:sz w:val="24"/>
          <w:szCs w:val="24"/>
          <w:lang w:val="uk-UA"/>
        </w:rPr>
        <w:t>іл</w:t>
      </w:r>
      <w:r w:rsidR="00413795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="00413795">
        <w:rPr>
          <w:rFonts w:ascii="Bookman Old Style" w:hAnsi="Bookman Old Style" w:cs="Times New Roman"/>
          <w:sz w:val="24"/>
          <w:szCs w:val="24"/>
          <w:lang w:val="uk-UA"/>
        </w:rPr>
        <w:t>Полохачів</w:t>
      </w:r>
      <w:proofErr w:type="spellEnd"/>
      <w:r w:rsidR="003D1687">
        <w:rPr>
          <w:rFonts w:ascii="Bookman Old Style" w:hAnsi="Bookman Old Style" w:cs="Times New Roman"/>
          <w:sz w:val="24"/>
          <w:szCs w:val="24"/>
          <w:lang w:val="uk-UA"/>
        </w:rPr>
        <w:t xml:space="preserve">, Велика </w:t>
      </w:r>
      <w:proofErr w:type="spellStart"/>
      <w:r w:rsidR="00413795">
        <w:rPr>
          <w:rFonts w:ascii="Bookman Old Style" w:hAnsi="Bookman Old Style" w:cs="Times New Roman"/>
          <w:sz w:val="24"/>
          <w:szCs w:val="24"/>
          <w:lang w:val="uk-UA"/>
        </w:rPr>
        <w:t>Фосня</w:t>
      </w:r>
      <w:proofErr w:type="spellEnd"/>
      <w:r w:rsidR="003D1687">
        <w:rPr>
          <w:rFonts w:ascii="Bookman Old Style" w:hAnsi="Bookman Old Style" w:cs="Times New Roman"/>
          <w:sz w:val="24"/>
          <w:szCs w:val="24"/>
          <w:lang w:val="uk-UA"/>
        </w:rPr>
        <w:t xml:space="preserve"> та інших </w:t>
      </w:r>
      <w:proofErr w:type="spellStart"/>
      <w:r w:rsidR="003D1687">
        <w:rPr>
          <w:rFonts w:ascii="Bookman Old Style" w:hAnsi="Bookman Old Style" w:cs="Times New Roman"/>
          <w:sz w:val="24"/>
          <w:szCs w:val="24"/>
          <w:lang w:val="uk-UA"/>
        </w:rPr>
        <w:t>старостинських</w:t>
      </w:r>
      <w:proofErr w:type="spellEnd"/>
      <w:r w:rsidR="003D1687">
        <w:rPr>
          <w:rFonts w:ascii="Bookman Old Style" w:hAnsi="Bookman Old Style" w:cs="Times New Roman"/>
          <w:sz w:val="24"/>
          <w:szCs w:val="24"/>
          <w:lang w:val="uk-UA"/>
        </w:rPr>
        <w:t xml:space="preserve"> округів</w:t>
      </w:r>
      <w:r w:rsidR="00413795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F412A9" w:rsidRDefault="006F0D19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6.9.</w:t>
      </w:r>
      <w:r w:rsidR="00936AF9">
        <w:rPr>
          <w:rFonts w:ascii="Bookman Old Style" w:hAnsi="Bookman Old Style" w:cs="Times New Roman"/>
          <w:sz w:val="24"/>
          <w:szCs w:val="24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lang w:val="uk-UA"/>
        </w:rPr>
        <w:t>Здійснити очистку водовідвідних каналів в с. Заськи (укласти договір з ПМК - 157).</w:t>
      </w:r>
    </w:p>
    <w:p w:rsidR="0091425F" w:rsidRDefault="0091425F" w:rsidP="005030E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6.10.</w:t>
      </w:r>
      <w:r w:rsidR="00936AF9">
        <w:rPr>
          <w:rFonts w:ascii="Bookman Old Style" w:hAnsi="Bookman Old Style" w:cs="Times New Roman"/>
          <w:sz w:val="24"/>
          <w:szCs w:val="24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lang w:val="uk-UA"/>
        </w:rPr>
        <w:t>Завершити реконструкцію вуличного освітлення в с. Заріччя та капітальний ремонт вуличного освітлення в с. Острів згідно проектів та в межах наявних бюджетних асигнувань до 30.10.2018</w:t>
      </w:r>
      <w:r w:rsidR="00936AF9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val="uk-UA"/>
        </w:rPr>
        <w:t>р.</w:t>
      </w:r>
    </w:p>
    <w:p w:rsidR="006E0F98" w:rsidRDefault="006E0F98" w:rsidP="005030E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6.11.</w:t>
      </w:r>
      <w:r w:rsidR="00936AF9">
        <w:rPr>
          <w:rFonts w:ascii="Bookman Old Style" w:hAnsi="Bookman Old Style" w:cs="Times New Roman"/>
          <w:sz w:val="24"/>
          <w:szCs w:val="24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lang w:val="uk-UA"/>
        </w:rPr>
        <w:t>Здійснити прибирання зрізаного гілля вздовж під</w:t>
      </w:r>
      <w:r w:rsidRPr="006E0F98">
        <w:rPr>
          <w:rFonts w:ascii="Bookman Old Style" w:hAnsi="Bookman Old Style" w:cs="Times New Roman"/>
          <w:sz w:val="24"/>
          <w:szCs w:val="24"/>
        </w:rPr>
        <w:t>’</w:t>
      </w:r>
      <w:r>
        <w:rPr>
          <w:rFonts w:ascii="Bookman Old Style" w:hAnsi="Bookman Old Style" w:cs="Times New Roman"/>
          <w:sz w:val="24"/>
          <w:szCs w:val="24"/>
          <w:lang w:val="uk-UA"/>
        </w:rPr>
        <w:t>їзду до с. Корчівка.</w:t>
      </w:r>
    </w:p>
    <w:p w:rsidR="005030EC" w:rsidRDefault="005030EC" w:rsidP="005030E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6.12.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Звернутись до ДП «Овруцький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спецлісгосп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>» (Шевчук О.І.) та ДП «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Словечанський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лісгосп АПК» (Макарчук Ю.П.) з питання поточного ремонту дороги від с.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Скреберичі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до с. Малий Кобилин.</w:t>
      </w:r>
    </w:p>
    <w:p w:rsidR="00EB1D37" w:rsidRDefault="00EB1D37" w:rsidP="005030EC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5A66D1" w:rsidRPr="00F412A9" w:rsidRDefault="005A66D1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b/>
          <w:sz w:val="24"/>
          <w:szCs w:val="24"/>
          <w:lang w:val="uk-UA"/>
        </w:rPr>
        <w:t>7.</w:t>
      </w:r>
      <w:r w:rsidR="00C14751">
        <w:rPr>
          <w:rFonts w:ascii="Bookman Old Style" w:hAnsi="Bookman Old Style" w:cs="Times New Roman"/>
          <w:b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b/>
          <w:sz w:val="24"/>
          <w:szCs w:val="24"/>
          <w:lang w:val="uk-UA"/>
        </w:rPr>
        <w:t>Відділу муніципальної поліції Овруцької міської ради:</w:t>
      </w:r>
    </w:p>
    <w:p w:rsidR="005A66D1" w:rsidRPr="00F412A9" w:rsidRDefault="005A66D1" w:rsidP="0027579C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7.1.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Вживати заходи реагування на власників занедбаних житлових будинків;</w:t>
      </w:r>
    </w:p>
    <w:p w:rsidR="005A66D1" w:rsidRDefault="005A66D1" w:rsidP="0027579C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7.2.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Здійснювати заходи по усуненню порушень правил благоустрою</w:t>
      </w:r>
      <w:r w:rsidR="003D1687">
        <w:rPr>
          <w:rFonts w:ascii="Bookman Old Style" w:hAnsi="Bookman Old Style" w:cs="Times New Roman"/>
          <w:sz w:val="24"/>
          <w:szCs w:val="24"/>
          <w:lang w:val="uk-UA"/>
        </w:rPr>
        <w:t xml:space="preserve"> керівниками підприємств, установ, організацій. Організувати роботу з прибирання закріплених територій до дня міста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413795" w:rsidRDefault="00413795" w:rsidP="0027579C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7.4.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Спільно з відділом </w:t>
      </w:r>
      <w:r w:rsidRPr="00413795">
        <w:rPr>
          <w:rFonts w:ascii="Bookman Old Style" w:hAnsi="Bookman Old Style" w:cs="Times New Roman"/>
          <w:sz w:val="24"/>
          <w:szCs w:val="24"/>
          <w:lang w:val="uk-UA"/>
        </w:rPr>
        <w:t>архітектури, містобудування та земельних ресурсів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(Жуком С.П.) опрацювати питання по відведенню землі для сміттєзвалища в </w:t>
      </w:r>
      <w:proofErr w:type="spellStart"/>
      <w:r w:rsidR="003D1687">
        <w:rPr>
          <w:rFonts w:ascii="Bookman Old Style" w:hAnsi="Bookman Old Style" w:cs="Times New Roman"/>
          <w:sz w:val="24"/>
          <w:szCs w:val="24"/>
          <w:lang w:val="uk-UA"/>
        </w:rPr>
        <w:t>Б</w:t>
      </w:r>
      <w:r>
        <w:rPr>
          <w:rFonts w:ascii="Bookman Old Style" w:hAnsi="Bookman Old Style" w:cs="Times New Roman"/>
          <w:sz w:val="24"/>
          <w:szCs w:val="24"/>
          <w:lang w:val="uk-UA"/>
        </w:rPr>
        <w:t>ондарівському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старостинському окрузі. Вивчити можливість створення сміттєзвалища для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Великочернігівського</w:t>
      </w:r>
      <w:proofErr w:type="spellEnd"/>
      <w:r w:rsidR="00594E6D">
        <w:rPr>
          <w:rFonts w:ascii="Bookman Old Style" w:hAnsi="Bookman Old Style" w:cs="Times New Roman"/>
          <w:sz w:val="24"/>
          <w:szCs w:val="24"/>
          <w:lang w:val="uk-UA"/>
        </w:rPr>
        <w:t>,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Раківщинського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594E6D">
        <w:rPr>
          <w:rFonts w:ascii="Bookman Old Style" w:hAnsi="Bookman Old Style" w:cs="Times New Roman"/>
          <w:sz w:val="24"/>
          <w:szCs w:val="24"/>
          <w:lang w:val="uk-UA"/>
        </w:rPr>
        <w:t xml:space="preserve">та </w:t>
      </w:r>
      <w:proofErr w:type="spellStart"/>
      <w:r w:rsidR="00594E6D">
        <w:rPr>
          <w:rFonts w:ascii="Bookman Old Style" w:hAnsi="Bookman Old Style" w:cs="Times New Roman"/>
          <w:sz w:val="24"/>
          <w:szCs w:val="24"/>
          <w:lang w:val="uk-UA"/>
        </w:rPr>
        <w:t>Покалівського</w:t>
      </w:r>
      <w:proofErr w:type="spellEnd"/>
      <w:r w:rsidR="00594E6D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старостинських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округів.</w:t>
      </w:r>
    </w:p>
    <w:p w:rsidR="00EB1D37" w:rsidRDefault="00EB1D37" w:rsidP="0027579C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413795" w:rsidRPr="00F412A9" w:rsidRDefault="00413795" w:rsidP="00413795">
      <w:pPr>
        <w:spacing w:after="0" w:line="240" w:lineRule="auto"/>
        <w:ind w:firstLine="851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>
        <w:rPr>
          <w:rFonts w:ascii="Bookman Old Style" w:hAnsi="Bookman Old Style" w:cs="Times New Roman"/>
          <w:b/>
          <w:sz w:val="24"/>
          <w:szCs w:val="24"/>
          <w:lang w:val="uk-UA"/>
        </w:rPr>
        <w:t>8</w:t>
      </w:r>
      <w:r w:rsidRPr="00F412A9">
        <w:rPr>
          <w:rFonts w:ascii="Bookman Old Style" w:hAnsi="Bookman Old Style" w:cs="Times New Roman"/>
          <w:b/>
          <w:sz w:val="24"/>
          <w:szCs w:val="24"/>
          <w:lang w:val="uk-UA"/>
        </w:rPr>
        <w:t>.</w:t>
      </w:r>
      <w:r w:rsidR="00C14751">
        <w:rPr>
          <w:rFonts w:ascii="Bookman Old Style" w:hAnsi="Bookman Old Style" w:cs="Times New Roman"/>
          <w:b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Відділу </w:t>
      </w:r>
      <w:r>
        <w:rPr>
          <w:rFonts w:ascii="Bookman Old Style" w:hAnsi="Bookman Old Style" w:cs="Times New Roman"/>
          <w:b/>
          <w:sz w:val="24"/>
          <w:szCs w:val="24"/>
          <w:lang w:val="uk-UA"/>
        </w:rPr>
        <w:t>з гуманітарних питань</w:t>
      </w:r>
      <w:r w:rsidRPr="00F412A9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Овруцької міської ради:</w:t>
      </w:r>
    </w:p>
    <w:p w:rsidR="00413795" w:rsidRDefault="00413795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8.</w:t>
      </w:r>
      <w:r w:rsidR="006F0D19">
        <w:rPr>
          <w:rFonts w:ascii="Bookman Old Style" w:hAnsi="Bookman Old Style" w:cs="Times New Roman"/>
          <w:sz w:val="24"/>
          <w:szCs w:val="24"/>
          <w:lang w:val="uk-UA"/>
        </w:rPr>
        <w:t>1</w:t>
      </w:r>
      <w:r>
        <w:rPr>
          <w:rFonts w:ascii="Bookman Old Style" w:hAnsi="Bookman Old Style" w:cs="Times New Roman"/>
          <w:sz w:val="24"/>
          <w:szCs w:val="24"/>
          <w:lang w:val="uk-UA"/>
        </w:rPr>
        <w:t>.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>Відремонтувати сходи біля Дитячої художньої школи до 2</w:t>
      </w:r>
      <w:r w:rsidR="0091425F">
        <w:rPr>
          <w:rFonts w:ascii="Bookman Old Style" w:hAnsi="Bookman Old Style" w:cs="Times New Roman"/>
          <w:sz w:val="24"/>
          <w:szCs w:val="24"/>
          <w:lang w:val="uk-UA"/>
        </w:rPr>
        <w:t>9</w:t>
      </w:r>
      <w:r>
        <w:rPr>
          <w:rFonts w:ascii="Bookman Old Style" w:hAnsi="Bookman Old Style" w:cs="Times New Roman"/>
          <w:sz w:val="24"/>
          <w:szCs w:val="24"/>
          <w:lang w:val="uk-UA"/>
        </w:rPr>
        <w:t>.09.2018 року.</w:t>
      </w:r>
    </w:p>
    <w:p w:rsidR="00AF7E77" w:rsidRDefault="00AF7E77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8.</w:t>
      </w:r>
      <w:r w:rsidR="006F0D19">
        <w:rPr>
          <w:rFonts w:ascii="Bookman Old Style" w:hAnsi="Bookman Old Style" w:cs="Times New Roman"/>
          <w:sz w:val="24"/>
          <w:szCs w:val="24"/>
          <w:lang w:val="uk-UA"/>
        </w:rPr>
        <w:t>2</w:t>
      </w:r>
      <w:r>
        <w:rPr>
          <w:rFonts w:ascii="Bookman Old Style" w:hAnsi="Bookman Old Style" w:cs="Times New Roman"/>
          <w:sz w:val="24"/>
          <w:szCs w:val="24"/>
          <w:lang w:val="uk-UA"/>
        </w:rPr>
        <w:t>.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Закріпити </w:t>
      </w:r>
      <w:r w:rsidR="00CA1EED">
        <w:rPr>
          <w:rFonts w:ascii="Bookman Old Style" w:hAnsi="Bookman Old Style" w:cs="Times New Roman"/>
          <w:sz w:val="24"/>
          <w:szCs w:val="24"/>
          <w:lang w:val="uk-UA"/>
        </w:rPr>
        <w:t>ОЗЗСО І-ІІІ ст. №4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за дотриманням </w:t>
      </w:r>
      <w:r w:rsidR="00CA1EED">
        <w:rPr>
          <w:rFonts w:ascii="Bookman Old Style" w:hAnsi="Bookman Old Style" w:cs="Times New Roman"/>
          <w:sz w:val="24"/>
          <w:szCs w:val="24"/>
          <w:lang w:val="uk-UA"/>
        </w:rPr>
        <w:t>санітарного порядку на стадіоні «Юність»</w:t>
      </w:r>
      <w:r w:rsidR="000A1B48">
        <w:rPr>
          <w:rFonts w:ascii="Bookman Old Style" w:hAnsi="Bookman Old Style" w:cs="Times New Roman"/>
          <w:sz w:val="24"/>
          <w:szCs w:val="24"/>
          <w:lang w:val="uk-UA"/>
        </w:rPr>
        <w:t>, вжити заходи для заборони проходу громадян через територію стадіону</w:t>
      </w:r>
      <w:r w:rsidR="00CA1EED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8A6D4A" w:rsidRDefault="004B53C5" w:rsidP="008A6D4A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8.3.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>Закладам освіти привести в порядок дрова заготовлені на зиму.</w:t>
      </w:r>
    </w:p>
    <w:p w:rsidR="00413795" w:rsidRDefault="00413795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8A6D4A" w:rsidRDefault="008A6D4A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9.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Надати дозвіл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Шоломківському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ЗДО Відділу з гуманітарних питань Овруцької міської ради на встановлення паркану для огорожі території садочку від Амбулаторії.</w:t>
      </w:r>
    </w:p>
    <w:p w:rsidR="00EB1D37" w:rsidRPr="00F412A9" w:rsidRDefault="00EB1D37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176C47" w:rsidRDefault="00EB1D37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10</w:t>
      </w:r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>Виконавцям заходів, зазначених у пунктах 2-</w:t>
      </w:r>
      <w:r w:rsidR="0091425F">
        <w:rPr>
          <w:rFonts w:ascii="Bookman Old Style" w:hAnsi="Bookman Old Style" w:cs="Times New Roman"/>
          <w:sz w:val="24"/>
          <w:szCs w:val="24"/>
          <w:lang w:val="uk-UA"/>
        </w:rPr>
        <w:t>8</w:t>
      </w:r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даного рішення, забезпечити їх виконання та подати звітну інформацію в відділ ЖКГБ Овруцької міської ради до </w:t>
      </w:r>
      <w:r w:rsidR="00C27313" w:rsidRPr="00F412A9">
        <w:rPr>
          <w:rFonts w:ascii="Bookman Old Style" w:hAnsi="Bookman Old Style" w:cs="Times New Roman"/>
          <w:sz w:val="24"/>
          <w:szCs w:val="24"/>
          <w:lang w:val="uk-UA"/>
        </w:rPr>
        <w:t>1</w:t>
      </w:r>
      <w:r w:rsidR="006F0D19">
        <w:rPr>
          <w:rFonts w:ascii="Bookman Old Style" w:hAnsi="Bookman Old Style" w:cs="Times New Roman"/>
          <w:sz w:val="24"/>
          <w:szCs w:val="24"/>
          <w:lang w:val="uk-UA"/>
        </w:rPr>
        <w:t>3</w:t>
      </w:r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6F0D19">
        <w:rPr>
          <w:rFonts w:ascii="Bookman Old Style" w:hAnsi="Bookman Old Style" w:cs="Times New Roman"/>
          <w:sz w:val="24"/>
          <w:szCs w:val="24"/>
          <w:lang w:val="uk-UA"/>
        </w:rPr>
        <w:t>1</w:t>
      </w:r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>0.2018 р</w:t>
      </w:r>
      <w:r w:rsidR="0027579C">
        <w:rPr>
          <w:rFonts w:ascii="Bookman Old Style" w:hAnsi="Bookman Old Style" w:cs="Times New Roman"/>
          <w:sz w:val="24"/>
          <w:szCs w:val="24"/>
          <w:lang w:val="uk-UA"/>
        </w:rPr>
        <w:t>оку.</w:t>
      </w:r>
    </w:p>
    <w:p w:rsidR="00EB1D37" w:rsidRDefault="00EB1D37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D734D6" w:rsidRDefault="00D734D6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1</w:t>
      </w:r>
      <w:r w:rsidR="00EB1D37">
        <w:rPr>
          <w:rFonts w:ascii="Bookman Old Style" w:hAnsi="Bookman Old Style" w:cs="Times New Roman"/>
          <w:sz w:val="24"/>
          <w:szCs w:val="24"/>
          <w:lang w:val="uk-UA"/>
        </w:rPr>
        <w:t>1</w:t>
      </w:r>
      <w:r>
        <w:rPr>
          <w:rFonts w:ascii="Bookman Old Style" w:hAnsi="Bookman Old Style" w:cs="Times New Roman"/>
          <w:sz w:val="24"/>
          <w:szCs w:val="24"/>
          <w:lang w:val="uk-UA"/>
        </w:rPr>
        <w:t>.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Зняти з контролі рішення виконавчого комітету від 15.03.2018 року № 111, від 24.04.2018 року № 147, від 29.05.2018 року № 180, від 21.06.2018 року № 206, від 19.07.2018 року № 244, від 16.08.2018 року № 276 «Про 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хід виконання заходів з благоустрою та поліпшення санітарного стану території міста та території Овруцької ОТГ</w:t>
      </w:r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>».</w:t>
      </w:r>
    </w:p>
    <w:p w:rsidR="00EB1D37" w:rsidRDefault="00EB1D37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5B3739" w:rsidRDefault="005B3739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lastRenderedPageBreak/>
        <w:t>1</w:t>
      </w:r>
      <w:r w:rsidR="00EB1D37">
        <w:rPr>
          <w:rFonts w:ascii="Bookman Old Style" w:hAnsi="Bookman Old Style" w:cs="Times New Roman"/>
          <w:sz w:val="24"/>
          <w:szCs w:val="24"/>
          <w:lang w:val="uk-UA"/>
        </w:rPr>
        <w:t>2</w:t>
      </w:r>
      <w:r>
        <w:rPr>
          <w:rFonts w:ascii="Bookman Old Style" w:hAnsi="Bookman Old Style" w:cs="Times New Roman"/>
          <w:sz w:val="24"/>
          <w:szCs w:val="24"/>
          <w:lang w:val="uk-UA"/>
        </w:rPr>
        <w:t>.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>Керівникам комунальних підприємств</w:t>
      </w:r>
      <w:r w:rsidR="00430F1B">
        <w:rPr>
          <w:rFonts w:ascii="Bookman Old Style" w:hAnsi="Bookman Old Style" w:cs="Times New Roman"/>
          <w:sz w:val="24"/>
          <w:szCs w:val="24"/>
          <w:lang w:val="uk-UA"/>
        </w:rPr>
        <w:t xml:space="preserve"> дотримуватись виконавчої дисципліни.</w:t>
      </w:r>
    </w:p>
    <w:p w:rsidR="00EB1D37" w:rsidRPr="00F412A9" w:rsidRDefault="00EB1D37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EE7886" w:rsidRPr="00F412A9" w:rsidRDefault="00413795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1</w:t>
      </w:r>
      <w:r w:rsidR="00EB1D37">
        <w:rPr>
          <w:rFonts w:ascii="Bookman Old Style" w:hAnsi="Bookman Old Style" w:cs="Times New Roman"/>
          <w:sz w:val="24"/>
          <w:szCs w:val="24"/>
          <w:lang w:val="uk-UA"/>
        </w:rPr>
        <w:t>3</w:t>
      </w:r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Контроль за виконанням даного рішення покласти на першого заступника міського голови </w:t>
      </w:r>
      <w:proofErr w:type="spellStart"/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>Гришковця</w:t>
      </w:r>
      <w:proofErr w:type="spellEnd"/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В.М. та </w:t>
      </w:r>
      <w:proofErr w:type="spellStart"/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>т.в.о</w:t>
      </w:r>
      <w:proofErr w:type="spellEnd"/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. начальника Відділу житлово-комунального господарства, благоустрою </w:t>
      </w:r>
      <w:proofErr w:type="spellStart"/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>Редчиця</w:t>
      </w:r>
      <w:proofErr w:type="spellEnd"/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О.П..</w:t>
      </w:r>
    </w:p>
    <w:p w:rsidR="00EE7886" w:rsidRDefault="00EE7886" w:rsidP="00F412A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F412A9" w:rsidRDefault="00F412A9" w:rsidP="00F412A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0A1B48" w:rsidRDefault="000A1B48" w:rsidP="00F412A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594E6D" w:rsidRDefault="00EE7886" w:rsidP="009F2108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Міський голова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   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І.Я. Коруд</w:t>
      </w:r>
    </w:p>
    <w:p w:rsidR="00EB1D37" w:rsidRDefault="00EB1D37" w:rsidP="009F2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EB1D37" w:rsidSect="00CD093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41D82"/>
    <w:multiLevelType w:val="multilevel"/>
    <w:tmpl w:val="6108002E"/>
    <w:lvl w:ilvl="0">
      <w:start w:val="4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" w15:restartNumberingAfterBreak="0">
    <w:nsid w:val="0E0F17A5"/>
    <w:multiLevelType w:val="multilevel"/>
    <w:tmpl w:val="8ED047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22788B"/>
    <w:multiLevelType w:val="hybridMultilevel"/>
    <w:tmpl w:val="D8C0C4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F4D9C"/>
    <w:multiLevelType w:val="hybridMultilevel"/>
    <w:tmpl w:val="F4BC6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276B4"/>
    <w:multiLevelType w:val="multilevel"/>
    <w:tmpl w:val="3BC2D4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EE6A4C"/>
    <w:multiLevelType w:val="multilevel"/>
    <w:tmpl w:val="6BDC79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D62963"/>
    <w:multiLevelType w:val="multilevel"/>
    <w:tmpl w:val="F4C256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04220A"/>
    <w:multiLevelType w:val="multilevel"/>
    <w:tmpl w:val="D0EA4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A45"/>
    <w:rsid w:val="00014975"/>
    <w:rsid w:val="0006371D"/>
    <w:rsid w:val="00070B6C"/>
    <w:rsid w:val="000A1B48"/>
    <w:rsid w:val="000B17DC"/>
    <w:rsid w:val="000D2947"/>
    <w:rsid w:val="00114BCE"/>
    <w:rsid w:val="00120F90"/>
    <w:rsid w:val="00126B70"/>
    <w:rsid w:val="0015418B"/>
    <w:rsid w:val="0015785D"/>
    <w:rsid w:val="00167AEE"/>
    <w:rsid w:val="00176C47"/>
    <w:rsid w:val="001C5872"/>
    <w:rsid w:val="001E6DE4"/>
    <w:rsid w:val="001F6A86"/>
    <w:rsid w:val="002000B5"/>
    <w:rsid w:val="002065AA"/>
    <w:rsid w:val="0020660A"/>
    <w:rsid w:val="0024519A"/>
    <w:rsid w:val="00250649"/>
    <w:rsid w:val="0027579C"/>
    <w:rsid w:val="002C4B4B"/>
    <w:rsid w:val="00306BB4"/>
    <w:rsid w:val="003264C8"/>
    <w:rsid w:val="00330D1D"/>
    <w:rsid w:val="00372209"/>
    <w:rsid w:val="003946FB"/>
    <w:rsid w:val="003A35F3"/>
    <w:rsid w:val="003D1687"/>
    <w:rsid w:val="00413795"/>
    <w:rsid w:val="00430F1B"/>
    <w:rsid w:val="00446B04"/>
    <w:rsid w:val="00480C71"/>
    <w:rsid w:val="00494EE8"/>
    <w:rsid w:val="004B53C5"/>
    <w:rsid w:val="004C45B2"/>
    <w:rsid w:val="005030EC"/>
    <w:rsid w:val="00594E6D"/>
    <w:rsid w:val="0059502F"/>
    <w:rsid w:val="005974BD"/>
    <w:rsid w:val="005A3649"/>
    <w:rsid w:val="005A66D1"/>
    <w:rsid w:val="005B3739"/>
    <w:rsid w:val="00617522"/>
    <w:rsid w:val="006234F5"/>
    <w:rsid w:val="006639AE"/>
    <w:rsid w:val="006778FF"/>
    <w:rsid w:val="006A6DF8"/>
    <w:rsid w:val="006E0F98"/>
    <w:rsid w:val="006E4580"/>
    <w:rsid w:val="006F0D19"/>
    <w:rsid w:val="0073178F"/>
    <w:rsid w:val="0074420F"/>
    <w:rsid w:val="00772E06"/>
    <w:rsid w:val="007909B8"/>
    <w:rsid w:val="007D777F"/>
    <w:rsid w:val="007E384D"/>
    <w:rsid w:val="00805793"/>
    <w:rsid w:val="008A6AB4"/>
    <w:rsid w:val="008A6D4A"/>
    <w:rsid w:val="008B56E2"/>
    <w:rsid w:val="008E7953"/>
    <w:rsid w:val="0091425F"/>
    <w:rsid w:val="00915DCE"/>
    <w:rsid w:val="00932C5F"/>
    <w:rsid w:val="00936AF9"/>
    <w:rsid w:val="009606D5"/>
    <w:rsid w:val="009A600F"/>
    <w:rsid w:val="009E3A50"/>
    <w:rsid w:val="009F2108"/>
    <w:rsid w:val="00A6161D"/>
    <w:rsid w:val="00A75B40"/>
    <w:rsid w:val="00A81AC7"/>
    <w:rsid w:val="00AB7529"/>
    <w:rsid w:val="00AC262C"/>
    <w:rsid w:val="00AE21BA"/>
    <w:rsid w:val="00AF7E77"/>
    <w:rsid w:val="00B16385"/>
    <w:rsid w:val="00B57A94"/>
    <w:rsid w:val="00B72159"/>
    <w:rsid w:val="00B775E5"/>
    <w:rsid w:val="00BA1771"/>
    <w:rsid w:val="00BB0B4D"/>
    <w:rsid w:val="00BD3F11"/>
    <w:rsid w:val="00BD560C"/>
    <w:rsid w:val="00C00A45"/>
    <w:rsid w:val="00C14751"/>
    <w:rsid w:val="00C17CBD"/>
    <w:rsid w:val="00C27313"/>
    <w:rsid w:val="00C52ABA"/>
    <w:rsid w:val="00C91BA9"/>
    <w:rsid w:val="00CA1EED"/>
    <w:rsid w:val="00CB0E80"/>
    <w:rsid w:val="00CD093F"/>
    <w:rsid w:val="00D33629"/>
    <w:rsid w:val="00D34392"/>
    <w:rsid w:val="00D734D6"/>
    <w:rsid w:val="00D913CC"/>
    <w:rsid w:val="00D928E7"/>
    <w:rsid w:val="00DA7ED0"/>
    <w:rsid w:val="00DC098C"/>
    <w:rsid w:val="00DC5AB6"/>
    <w:rsid w:val="00DC6327"/>
    <w:rsid w:val="00DE6D82"/>
    <w:rsid w:val="00E31519"/>
    <w:rsid w:val="00EB1D37"/>
    <w:rsid w:val="00EE7886"/>
    <w:rsid w:val="00F05516"/>
    <w:rsid w:val="00F27151"/>
    <w:rsid w:val="00F412A9"/>
    <w:rsid w:val="00F449AC"/>
    <w:rsid w:val="00F719E8"/>
    <w:rsid w:val="00FE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85D8F"/>
  <w15:docId w15:val="{D512335E-D06E-4C7C-BA05-3A7E1B21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7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00A4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0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C00A45"/>
    <w:rPr>
      <w:i/>
      <w:iCs/>
    </w:rPr>
  </w:style>
  <w:style w:type="paragraph" w:styleId="a7">
    <w:name w:val="List Paragraph"/>
    <w:basedOn w:val="a"/>
    <w:uiPriority w:val="34"/>
    <w:qFormat/>
    <w:rsid w:val="00A81AC7"/>
    <w:pPr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0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5</Pages>
  <Words>6838</Words>
  <Characters>3898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EkonomInvest2</cp:lastModifiedBy>
  <cp:revision>40</cp:revision>
  <cp:lastPrinted>2018-09-26T14:24:00Z</cp:lastPrinted>
  <dcterms:created xsi:type="dcterms:W3CDTF">2018-08-15T13:15:00Z</dcterms:created>
  <dcterms:modified xsi:type="dcterms:W3CDTF">2018-09-26T14:27:00Z</dcterms:modified>
</cp:coreProperties>
</file>