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1F" w:rsidRPr="00D41A42" w:rsidRDefault="009C5F1F" w:rsidP="00D5478C">
      <w:pPr>
        <w:pStyle w:val="a3"/>
      </w:pPr>
      <w:r w:rsidRPr="00D41A42">
        <w:t>У К Р А Ї Н А</w:t>
      </w:r>
    </w:p>
    <w:p w:rsidR="009C5F1F" w:rsidRPr="00D41A42" w:rsidRDefault="009C5F1F" w:rsidP="00D5478C">
      <w:pPr>
        <w:jc w:val="center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9C5F1F" w:rsidRPr="00D41A42" w:rsidRDefault="009C5F1F" w:rsidP="00D5478C">
      <w:pPr>
        <w:jc w:val="center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>Виконавчий комітет</w:t>
      </w:r>
    </w:p>
    <w:p w:rsidR="009C5F1F" w:rsidRPr="00D41A42" w:rsidRDefault="009C5F1F" w:rsidP="00D5478C">
      <w:pPr>
        <w:jc w:val="center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pStyle w:val="2"/>
        <w:rPr>
          <w:rFonts w:ascii="Georgia" w:hAnsi="Georgia"/>
          <w:b/>
          <w:lang w:val="uk-UA"/>
        </w:rPr>
      </w:pPr>
      <w:r w:rsidRPr="00D41A42">
        <w:rPr>
          <w:rFonts w:ascii="Georgia" w:hAnsi="Georgia"/>
          <w:b/>
          <w:lang w:val="uk-UA"/>
        </w:rPr>
        <w:t xml:space="preserve">Р І Ш Е Н </w:t>
      </w:r>
      <w:proofErr w:type="spellStart"/>
      <w:r w:rsidRPr="00D41A42">
        <w:rPr>
          <w:rFonts w:ascii="Georgia" w:hAnsi="Georgia"/>
          <w:b/>
          <w:lang w:val="uk-UA"/>
        </w:rPr>
        <w:t>Н</w:t>
      </w:r>
      <w:proofErr w:type="spellEnd"/>
      <w:r w:rsidRPr="00D41A42">
        <w:rPr>
          <w:rFonts w:ascii="Georgia" w:hAnsi="Georgia"/>
          <w:b/>
          <w:lang w:val="uk-UA"/>
        </w:rPr>
        <w:t xml:space="preserve"> Я</w:t>
      </w:r>
    </w:p>
    <w:p w:rsidR="009C5F1F" w:rsidRPr="00D41A42" w:rsidRDefault="009C5F1F" w:rsidP="00D5478C">
      <w:pPr>
        <w:pStyle w:val="1"/>
        <w:rPr>
          <w:szCs w:val="48"/>
        </w:rPr>
      </w:pPr>
    </w:p>
    <w:p w:rsidR="009C5F1F" w:rsidRPr="00D41A42" w:rsidRDefault="004875CA" w:rsidP="00D5478C">
      <w:pPr>
        <w:pStyle w:val="1"/>
      </w:pPr>
      <w:r>
        <w:t>від  25</w:t>
      </w:r>
      <w:r w:rsidR="009C5F1F" w:rsidRPr="00D41A42">
        <w:t>.0</w:t>
      </w:r>
      <w:r w:rsidR="0094085A">
        <w:t>9</w:t>
      </w:r>
      <w:r w:rsidR="009C5F1F" w:rsidRPr="00D41A42">
        <w:t>.2018 року</w:t>
      </w:r>
      <w:r w:rsidR="009C5F1F" w:rsidRPr="00D41A42">
        <w:tab/>
        <w:t xml:space="preserve">        № </w:t>
      </w:r>
      <w:r w:rsidR="003A4F7B">
        <w:t>318</w:t>
      </w:r>
    </w:p>
    <w:p w:rsidR="009C5F1F" w:rsidRPr="00D41A42" w:rsidRDefault="009C5F1F" w:rsidP="00D5478C">
      <w:pPr>
        <w:jc w:val="both"/>
        <w:rPr>
          <w:rFonts w:ascii="Bookman Old Style" w:hAnsi="Bookman Old Style"/>
          <w:sz w:val="20"/>
          <w:lang w:val="uk-UA"/>
        </w:rPr>
      </w:pPr>
    </w:p>
    <w:p w:rsidR="009C5F1F" w:rsidRPr="00D41A42" w:rsidRDefault="009C5F1F" w:rsidP="00F957D4">
      <w:pPr>
        <w:ind w:right="4495"/>
        <w:jc w:val="both"/>
        <w:rPr>
          <w:rFonts w:ascii="Bookman Old Style" w:hAnsi="Bookman Old Style"/>
          <w:color w:val="000000"/>
          <w:lang w:val="uk-UA" w:eastAsia="uk-UA"/>
        </w:rPr>
      </w:pPr>
      <w:r w:rsidRPr="00D41A42">
        <w:rPr>
          <w:rFonts w:ascii="Bookman Old Style" w:hAnsi="Bookman Old Style"/>
          <w:color w:val="000000"/>
          <w:lang w:val="uk-UA" w:eastAsia="uk-UA"/>
        </w:rPr>
        <w:t xml:space="preserve">Про </w:t>
      </w:r>
      <w:r w:rsidR="00700C5F">
        <w:rPr>
          <w:rFonts w:ascii="Bookman Old Style" w:hAnsi="Bookman Old Style"/>
          <w:color w:val="000000"/>
          <w:lang w:val="uk-UA" w:eastAsia="uk-UA"/>
        </w:rPr>
        <w:t>надання дозволу на видалення зелених насаджень</w:t>
      </w:r>
      <w:r w:rsidRPr="00D41A42">
        <w:rPr>
          <w:rFonts w:ascii="Bookman Old Style" w:hAnsi="Bookman Old Style"/>
          <w:color w:val="000000"/>
          <w:lang w:val="uk-UA" w:eastAsia="uk-UA"/>
        </w:rPr>
        <w:t xml:space="preserve"> на території </w:t>
      </w:r>
      <w:r w:rsidR="00D41A42" w:rsidRPr="00D41A42">
        <w:rPr>
          <w:rFonts w:ascii="Bookman Old Style" w:hAnsi="Bookman Old Style"/>
          <w:lang w:val="uk-UA"/>
        </w:rPr>
        <w:t xml:space="preserve">Овруцької міської </w:t>
      </w:r>
      <w:r w:rsidRPr="00D41A42">
        <w:rPr>
          <w:rFonts w:ascii="Bookman Old Style" w:hAnsi="Bookman Old Style"/>
          <w:lang w:val="uk-UA"/>
        </w:rPr>
        <w:t>об’єднаної територіальної громад</w:t>
      </w:r>
    </w:p>
    <w:p w:rsidR="009C5F1F" w:rsidRPr="00D41A42" w:rsidRDefault="009C5F1F" w:rsidP="00D5478C">
      <w:pPr>
        <w:ind w:firstLine="709"/>
        <w:jc w:val="both"/>
        <w:rPr>
          <w:rFonts w:ascii="Bookman Old Style" w:hAnsi="Bookman Old Style"/>
          <w:color w:val="000000"/>
          <w:sz w:val="20"/>
          <w:lang w:val="uk-UA" w:eastAsia="uk-UA"/>
        </w:rPr>
      </w:pPr>
      <w:r w:rsidRPr="00D41A42">
        <w:rPr>
          <w:rFonts w:ascii="Bookman Old Style" w:hAnsi="Bookman Old Style"/>
          <w:color w:val="000000"/>
          <w:lang w:val="uk-UA" w:eastAsia="uk-UA"/>
        </w:rPr>
        <w:t> </w:t>
      </w:r>
    </w:p>
    <w:p w:rsidR="009C5F1F" w:rsidRPr="00D41A42" w:rsidRDefault="009C5F1F" w:rsidP="003A4F7B">
      <w:pPr>
        <w:ind w:firstLine="851"/>
        <w:jc w:val="both"/>
        <w:rPr>
          <w:rFonts w:ascii="Bookman Old Style" w:hAnsi="Bookman Old Style"/>
          <w:color w:val="000000"/>
          <w:lang w:val="uk-UA" w:eastAsia="uk-UA"/>
        </w:rPr>
      </w:pPr>
      <w:r w:rsidRPr="00D41A42">
        <w:rPr>
          <w:rFonts w:ascii="Bookman Old Style" w:hAnsi="Bookman Old Style"/>
          <w:color w:val="000000"/>
          <w:lang w:val="uk-UA" w:eastAsia="uk-UA"/>
        </w:rPr>
        <w:t xml:space="preserve">Заслухавши інформацію </w:t>
      </w:r>
      <w:r w:rsidRPr="00E40663">
        <w:rPr>
          <w:rFonts w:ascii="Bookman Old Style" w:hAnsi="Bookman Old Style"/>
          <w:lang w:val="uk-UA" w:eastAsia="uk-UA"/>
        </w:rPr>
        <w:t>провідного спеціаліста з питань архітектури, містобудування та благоустрою Огородова Д.В. щодо видаленн</w:t>
      </w:r>
      <w:r w:rsidR="003141EC" w:rsidRPr="00E40663">
        <w:rPr>
          <w:rFonts w:ascii="Bookman Old Style" w:hAnsi="Bookman Old Style"/>
          <w:lang w:val="uk-UA" w:eastAsia="uk-UA"/>
        </w:rPr>
        <w:t>я зелених насаджень, керуючись статтею</w:t>
      </w:r>
      <w:r w:rsidRPr="00E40663">
        <w:rPr>
          <w:rFonts w:ascii="Bookman Old Style" w:hAnsi="Bookman Old Style"/>
          <w:lang w:val="uk-UA" w:eastAsia="uk-UA"/>
        </w:rPr>
        <w:t xml:space="preserve"> 30 Закону України «Про місцеве самоврядування в Україні», статтею 28 Закону України «Про б</w:t>
      </w:r>
      <w:r w:rsidR="003141EC" w:rsidRPr="00E40663">
        <w:rPr>
          <w:rFonts w:ascii="Bookman Old Style" w:hAnsi="Bookman Old Style"/>
          <w:lang w:val="uk-UA" w:eastAsia="uk-UA"/>
        </w:rPr>
        <w:t xml:space="preserve">лагоустрій населених пунктів», </w:t>
      </w:r>
      <w:r w:rsidRPr="00E40663">
        <w:rPr>
          <w:rFonts w:ascii="Bookman Old Style" w:hAnsi="Bookman Old Style"/>
          <w:lang w:val="uk-UA" w:eastAsia="uk-UA"/>
        </w:rPr>
        <w:t>Порядком видалення дерев, кущів, газонів і квітників у населених пунктах, затвердженого постановою Кабінету Міністрів України від 1 серпня 2006 року № 1045, враховуючи акт обстеження зелених насаджень, що підлягають видаленню</w:t>
      </w:r>
      <w:r w:rsidRPr="00D41A42">
        <w:rPr>
          <w:rFonts w:ascii="Bookman Old Style" w:hAnsi="Bookman Old Style"/>
          <w:color w:val="000000"/>
          <w:lang w:val="uk-UA" w:eastAsia="uk-UA"/>
        </w:rPr>
        <w:t xml:space="preserve"> в</w:t>
      </w:r>
      <w:r w:rsidR="00700C5F">
        <w:rPr>
          <w:rFonts w:ascii="Bookman Old Style" w:hAnsi="Bookman Old Style"/>
          <w:color w:val="000000"/>
          <w:lang w:val="uk-UA" w:eastAsia="uk-UA"/>
        </w:rPr>
        <w:t>ід 24.05.2018 року № 4</w:t>
      </w:r>
      <w:r w:rsidR="006402E1">
        <w:rPr>
          <w:rFonts w:ascii="Bookman Old Style" w:hAnsi="Bookman Old Style"/>
          <w:color w:val="000000"/>
          <w:lang w:val="uk-UA" w:eastAsia="uk-UA"/>
        </w:rPr>
        <w:t>, виконавчий комітет міської ради</w:t>
      </w:r>
    </w:p>
    <w:p w:rsidR="009C5F1F" w:rsidRPr="00D41A42" w:rsidRDefault="009C5F1F" w:rsidP="00D5478C">
      <w:pPr>
        <w:ind w:firstLine="709"/>
        <w:jc w:val="both"/>
        <w:rPr>
          <w:rFonts w:ascii="Bookman Old Style" w:hAnsi="Bookman Old Style"/>
          <w:color w:val="000000"/>
          <w:sz w:val="20"/>
          <w:lang w:val="uk-UA" w:eastAsia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color w:val="000000"/>
          <w:szCs w:val="28"/>
          <w:lang w:val="uk-UA" w:eastAsia="uk-UA"/>
        </w:rPr>
      </w:pPr>
      <w:r w:rsidRPr="00D41A42">
        <w:rPr>
          <w:rFonts w:ascii="Bookman Old Style" w:hAnsi="Bookman Old Style"/>
          <w:color w:val="000000"/>
          <w:szCs w:val="28"/>
          <w:lang w:val="uk-UA" w:eastAsia="uk-UA"/>
        </w:rPr>
        <w:t>В И Р І Ш И В:</w:t>
      </w:r>
    </w:p>
    <w:p w:rsidR="009C5F1F" w:rsidRPr="00D41A42" w:rsidRDefault="009C5F1F" w:rsidP="00D5478C">
      <w:pPr>
        <w:jc w:val="both"/>
        <w:rPr>
          <w:rFonts w:ascii="Bookman Old Style" w:hAnsi="Bookman Old Style"/>
          <w:sz w:val="20"/>
          <w:lang w:val="uk-UA"/>
        </w:rPr>
      </w:pPr>
    </w:p>
    <w:p w:rsidR="00700C5F" w:rsidRPr="00700C5F" w:rsidRDefault="00700C5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Затвердити акт №4 </w:t>
      </w:r>
      <w:r w:rsidR="00B722CC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обстеження зелених насаджень, що підлягають видаленню на території Овруцької міської об’єднаної територіальної громади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від 24.05.2018 року,</w:t>
      </w:r>
      <w:r w:rsidR="00E40663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виданий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Овруцькою міською радою</w:t>
      </w:r>
      <w:r w:rsidR="00B722CC">
        <w:rPr>
          <w:rFonts w:ascii="Bookman Old Style" w:hAnsi="Bookman Old Style"/>
          <w:color w:val="000000"/>
          <w:shd w:val="clear" w:color="auto" w:fill="FFFFFF"/>
          <w:lang w:val="uk-UA"/>
        </w:rPr>
        <w:t>, що</w:t>
      </w:r>
      <w:r w:rsidR="00E455D4" w:rsidRPr="00E455D4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був розглянутий </w:t>
      </w:r>
      <w:r w:rsidR="00B722CC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та затверджений </w:t>
      </w:r>
      <w:r w:rsidR="00E455D4" w:rsidRPr="00E455D4">
        <w:rPr>
          <w:rFonts w:ascii="Bookman Old Style" w:hAnsi="Bookman Old Style"/>
          <w:color w:val="000000"/>
          <w:shd w:val="clear" w:color="auto" w:fill="FFFFFF"/>
          <w:lang w:val="uk-UA"/>
        </w:rPr>
        <w:t>на черговому засіданні районної ко</w:t>
      </w:r>
      <w:r w:rsidR="00E455D4">
        <w:rPr>
          <w:rFonts w:ascii="Bookman Old Style" w:hAnsi="Bookman Old Style"/>
          <w:color w:val="000000"/>
          <w:shd w:val="clear" w:color="auto" w:fill="FFFFFF"/>
          <w:lang w:val="uk-UA"/>
        </w:rPr>
        <w:t>місії з питань техногенно-екологічної</w:t>
      </w:r>
      <w:r w:rsidR="00B722CC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безпеки і надзвичайних ситуацій Овруцької РДА 08.06.2018 р.</w:t>
      </w:r>
      <w:r w:rsidR="00E455D4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(додається).</w:t>
      </w:r>
    </w:p>
    <w:p w:rsidR="00F510E2" w:rsidRPr="00F510E2" w:rsidRDefault="00700C5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F510E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Надати дозвіл </w:t>
      </w:r>
      <w:r w:rsidR="003846AE" w:rsidRPr="00F510E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КП «Овруч» Овруцької міської ради </w:t>
      </w:r>
      <w:r w:rsidRPr="00F510E2">
        <w:rPr>
          <w:rFonts w:ascii="Bookman Old Style" w:hAnsi="Bookman Old Style"/>
          <w:color w:val="000000"/>
          <w:shd w:val="clear" w:color="auto" w:fill="FFFFFF"/>
          <w:lang w:val="uk-UA"/>
        </w:rPr>
        <w:t>на зріз</w:t>
      </w:r>
      <w:r w:rsidR="00B722CC" w:rsidRPr="00F510E2">
        <w:rPr>
          <w:rFonts w:ascii="Bookman Old Style" w:hAnsi="Bookman Old Style"/>
          <w:color w:val="000000"/>
          <w:shd w:val="clear" w:color="auto" w:fill="FFFFFF"/>
          <w:lang w:val="uk-UA"/>
        </w:rPr>
        <w:t>ання</w:t>
      </w:r>
      <w:r w:rsidRPr="00F510E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дерев на території Овруцької міської об’єднаної територіальної громади, які зазначені </w:t>
      </w:r>
      <w:r w:rsidR="00B722CC" w:rsidRPr="00F510E2">
        <w:rPr>
          <w:rFonts w:ascii="Bookman Old Style" w:hAnsi="Bookman Old Style"/>
          <w:color w:val="000000"/>
          <w:shd w:val="clear" w:color="auto" w:fill="FFFFFF"/>
          <w:lang w:val="uk-UA"/>
        </w:rPr>
        <w:t>в</w:t>
      </w:r>
      <w:r w:rsidRPr="00F510E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акті</w:t>
      </w:r>
      <w:r w:rsidR="00F510E2">
        <w:rPr>
          <w:rFonts w:ascii="Bookman Old Style" w:hAnsi="Bookman Old Style"/>
          <w:color w:val="000000"/>
          <w:shd w:val="clear" w:color="auto" w:fill="FFFFFF"/>
          <w:lang w:val="uk-UA"/>
        </w:rPr>
        <w:t>.</w:t>
      </w:r>
    </w:p>
    <w:p w:rsidR="006E7E75" w:rsidRPr="00A469D1" w:rsidRDefault="00F510E2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shd w:val="clear" w:color="auto" w:fill="FFFFFF"/>
          <w:lang w:val="uk-UA"/>
        </w:rPr>
        <w:t>Овруцькій міській раді видати ордера</w:t>
      </w:r>
      <w:r w:rsidR="006E7E75" w:rsidRPr="00F510E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на видалення зелених насаджень. </w:t>
      </w:r>
    </w:p>
    <w:p w:rsidR="00A469D1" w:rsidRPr="00F510E2" w:rsidRDefault="00CA419B" w:rsidP="00A469D1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shd w:val="clear" w:color="auto" w:fill="FFFFFF"/>
          <w:lang w:val="uk-UA"/>
        </w:rPr>
        <w:t>З метою попередження загрози життю і здоров’ю громадян, н</w:t>
      </w:r>
      <w:r w:rsidR="00A469D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адати дозвіл КП «Овруч» Овруцької міської ради на укладення договорів з суб’єктами господарювання щодо зрізання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аварійних та </w:t>
      </w:r>
      <w:proofErr w:type="spellStart"/>
      <w:r w:rsidR="008C33DB">
        <w:rPr>
          <w:rFonts w:ascii="Bookman Old Style" w:hAnsi="Bookman Old Style"/>
          <w:color w:val="000000"/>
          <w:shd w:val="clear" w:color="auto" w:fill="FFFFFF"/>
          <w:lang w:val="uk-UA"/>
        </w:rPr>
        <w:t>сухостійких</w:t>
      </w:r>
      <w:proofErr w:type="spellEnd"/>
      <w:r w:rsidR="008C33DB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дерев,</w:t>
      </w:r>
      <w:r w:rsidR="00A469D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які підлягають видаленню.</w:t>
      </w:r>
      <w:r w:rsidR="00A469D1" w:rsidRPr="00F510E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</w:t>
      </w:r>
    </w:p>
    <w:p w:rsidR="009C5F1F" w:rsidRPr="00D41A42" w:rsidRDefault="0094085A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shd w:val="clear" w:color="auto" w:fill="FFFFFF"/>
          <w:lang w:val="uk-UA"/>
        </w:rPr>
        <w:t>Контроль за виконання даного рішення покласти на першого заступника</w:t>
      </w:r>
      <w:r w:rsidR="000521F8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міського голови В.М. Гришковця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. </w:t>
      </w:r>
      <w:r w:rsidR="00700C5F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</w:t>
      </w: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 xml:space="preserve">Міський голова                                              </w:t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  <w:t xml:space="preserve">  І.Я. Коруд </w:t>
      </w:r>
    </w:p>
    <w:p w:rsidR="009C5F1F" w:rsidRPr="00D41A42" w:rsidRDefault="009C5F1F" w:rsidP="00AA2CB5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sectPr w:rsidR="009C5F1F" w:rsidRPr="00D41A42" w:rsidSect="003141E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71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9A1A9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35EC6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34272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4211C2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2761C"/>
    <w:multiLevelType w:val="hybridMultilevel"/>
    <w:tmpl w:val="A6FA5D1A"/>
    <w:lvl w:ilvl="0" w:tplc="8020E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2937BF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93E16E5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DDE0066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335317"/>
    <w:multiLevelType w:val="hybridMultilevel"/>
    <w:tmpl w:val="A0C09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5F772D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B804EA8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E561AD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09A200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34162B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C8954A9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CB5"/>
    <w:rsid w:val="00025F55"/>
    <w:rsid w:val="000521F8"/>
    <w:rsid w:val="00053D69"/>
    <w:rsid w:val="00056D85"/>
    <w:rsid w:val="00066A66"/>
    <w:rsid w:val="0009515D"/>
    <w:rsid w:val="000E1A05"/>
    <w:rsid w:val="00151CB4"/>
    <w:rsid w:val="00174DC2"/>
    <w:rsid w:val="001910E4"/>
    <w:rsid w:val="001D2E3E"/>
    <w:rsid w:val="001F6DC7"/>
    <w:rsid w:val="002B19D3"/>
    <w:rsid w:val="002D585F"/>
    <w:rsid w:val="002E2A01"/>
    <w:rsid w:val="002F5FC9"/>
    <w:rsid w:val="00310B98"/>
    <w:rsid w:val="003141EC"/>
    <w:rsid w:val="003846AE"/>
    <w:rsid w:val="003A4F7B"/>
    <w:rsid w:val="004875CA"/>
    <w:rsid w:val="00491B99"/>
    <w:rsid w:val="004D5DAE"/>
    <w:rsid w:val="00532063"/>
    <w:rsid w:val="00586807"/>
    <w:rsid w:val="005A6BEE"/>
    <w:rsid w:val="005C229E"/>
    <w:rsid w:val="005D60B2"/>
    <w:rsid w:val="006402E1"/>
    <w:rsid w:val="006706A6"/>
    <w:rsid w:val="006E7E75"/>
    <w:rsid w:val="006F7180"/>
    <w:rsid w:val="00700C5F"/>
    <w:rsid w:val="007B7903"/>
    <w:rsid w:val="007C025F"/>
    <w:rsid w:val="007D342F"/>
    <w:rsid w:val="00822941"/>
    <w:rsid w:val="00834C9D"/>
    <w:rsid w:val="00863CB2"/>
    <w:rsid w:val="008C33DB"/>
    <w:rsid w:val="008D7411"/>
    <w:rsid w:val="0094085A"/>
    <w:rsid w:val="009722F5"/>
    <w:rsid w:val="0098789C"/>
    <w:rsid w:val="0099649C"/>
    <w:rsid w:val="009C5F1F"/>
    <w:rsid w:val="00A3037D"/>
    <w:rsid w:val="00A401A7"/>
    <w:rsid w:val="00A469D1"/>
    <w:rsid w:val="00AA2CB5"/>
    <w:rsid w:val="00AF0933"/>
    <w:rsid w:val="00B22107"/>
    <w:rsid w:val="00B52E9F"/>
    <w:rsid w:val="00B57421"/>
    <w:rsid w:val="00B722CC"/>
    <w:rsid w:val="00C0574E"/>
    <w:rsid w:val="00C12937"/>
    <w:rsid w:val="00C20A47"/>
    <w:rsid w:val="00CA419B"/>
    <w:rsid w:val="00D41A42"/>
    <w:rsid w:val="00D5478C"/>
    <w:rsid w:val="00E358C1"/>
    <w:rsid w:val="00E40663"/>
    <w:rsid w:val="00E44244"/>
    <w:rsid w:val="00E455D4"/>
    <w:rsid w:val="00F025FB"/>
    <w:rsid w:val="00F510E2"/>
    <w:rsid w:val="00F957D4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2F214"/>
  <w15:docId w15:val="{072870EA-EFD3-4513-8F11-44ABB059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C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CB5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CB5"/>
    <w:pPr>
      <w:keepNext/>
      <w:jc w:val="center"/>
      <w:outlineLvl w:val="1"/>
    </w:pPr>
    <w:rPr>
      <w:rFonts w:ascii="Bookman Old Style" w:eastAsia="Calibri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AA2CB5"/>
    <w:rPr>
      <w:rFonts w:ascii="Bookman Old Style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A2CB5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 Знак"/>
    <w:link w:val="a3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A2CB5"/>
    <w:pPr>
      <w:ind w:left="708"/>
    </w:pPr>
  </w:style>
  <w:style w:type="paragraph" w:styleId="21">
    <w:name w:val="Body Text 2"/>
    <w:basedOn w:val="a"/>
    <w:link w:val="22"/>
    <w:uiPriority w:val="99"/>
    <w:rsid w:val="00F957D4"/>
    <w:pPr>
      <w:jc w:val="center"/>
    </w:pPr>
  </w:style>
  <w:style w:type="character" w:customStyle="1" w:styleId="22">
    <w:name w:val="Основний текст 2 Знак"/>
    <w:link w:val="21"/>
    <w:uiPriority w:val="99"/>
    <w:semiHidden/>
    <w:rsid w:val="00C20662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F957D4"/>
    <w:rPr>
      <w:b/>
    </w:rPr>
  </w:style>
  <w:style w:type="character" w:customStyle="1" w:styleId="rvts0">
    <w:name w:val="rvts0"/>
    <w:uiPriority w:val="99"/>
    <w:rsid w:val="00F957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1A42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D41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EkonomInvest2</cp:lastModifiedBy>
  <cp:revision>5</cp:revision>
  <cp:lastPrinted>2018-09-26T12:22:00Z</cp:lastPrinted>
  <dcterms:created xsi:type="dcterms:W3CDTF">2018-09-25T07:39:00Z</dcterms:created>
  <dcterms:modified xsi:type="dcterms:W3CDTF">2018-09-26T12:22:00Z</dcterms:modified>
</cp:coreProperties>
</file>