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Pragmatica" w:eastAsia="Times New Roman" w:hAnsi="Pragmatica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Овруцька міська рада Житомирської області</w:t>
      </w:r>
    </w:p>
    <w:p w:rsidR="006A6573" w:rsidRPr="006A6573" w:rsidRDefault="006A6573" w:rsidP="006A6573">
      <w:pPr>
        <w:keepNext/>
        <w:spacing w:after="0" w:line="240" w:lineRule="auto"/>
        <w:jc w:val="center"/>
        <w:outlineLvl w:val="8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</w:t>
      </w:r>
      <w:proofErr w:type="spellEnd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Я</w:t>
      </w:r>
    </w:p>
    <w:p w:rsidR="006A6573" w:rsidRPr="006A6573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573" w:rsidRPr="006A6573" w:rsidRDefault="005E70ED" w:rsidP="006A6573">
      <w:pPr>
        <w:keepNext/>
        <w:spacing w:after="0" w:line="240" w:lineRule="auto"/>
        <w:outlineLvl w:val="0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Дев</w:t>
      </w:r>
      <w:proofErr w:type="spellEnd"/>
      <w:r w:rsidRPr="004935C0">
        <w:rPr>
          <w:rFonts w:ascii="Georgia" w:eastAsia="Times New Roman" w:hAnsi="Georgia" w:cs="Tahoma"/>
          <w:b/>
          <w:i/>
          <w:sz w:val="24"/>
          <w:szCs w:val="24"/>
          <w:lang w:val="ru-RU" w:eastAsia="ru-RU"/>
        </w:rPr>
        <w:t>`</w:t>
      </w:r>
      <w:proofErr w:type="spellStart"/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ят</w:t>
      </w:r>
      <w:r w:rsidR="00047A92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надцята</w:t>
      </w:r>
      <w:proofErr w:type="spellEnd"/>
      <w:r w:rsidR="00047A92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</w:t>
      </w:r>
      <w:r w:rsidR="006A6573"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сесія     </w:t>
      </w:r>
      <w:r w:rsidR="006A6573"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</w:t>
      </w:r>
      <w:r w:rsidR="006A6573"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6A6573"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6A6573"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                          VІІ  скликання</w:t>
      </w:r>
    </w:p>
    <w:p w:rsidR="006A6573" w:rsidRPr="006A6573" w:rsidRDefault="006A6573" w:rsidP="006A6573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6A6573" w:rsidRPr="006A6573" w:rsidRDefault="006A6573" w:rsidP="006A6573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 </w:t>
      </w:r>
      <w:r w:rsidR="005E70ED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15 листопада </w:t>
      </w: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2018 року    №</w:t>
      </w:r>
      <w:r w:rsidR="00261E16">
        <w:rPr>
          <w:rFonts w:ascii="Bookman Old Style" w:eastAsia="Times New Roman" w:hAnsi="Bookman Old Style" w:cs="Times New Roman"/>
          <w:sz w:val="24"/>
          <w:szCs w:val="20"/>
          <w:lang w:eastAsia="ru-RU"/>
        </w:rPr>
        <w:t>845</w:t>
      </w: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</w:p>
    <w:p w:rsidR="006A6573" w:rsidRPr="005E70ED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35C0" w:rsidRDefault="004935C0" w:rsidP="004935C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Про підняття революційного</w:t>
      </w:r>
      <w:r w:rsidRPr="004935C0">
        <w:rPr>
          <w:rFonts w:ascii="Bookman Old Style" w:eastAsia="Times New Roman" w:hAnsi="Bookman Old Style" w:cs="Arial"/>
          <w:color w:val="525253"/>
          <w:sz w:val="24"/>
          <w:szCs w:val="24"/>
          <w:lang w:eastAsia="ru-RU"/>
        </w:rPr>
        <w:br/>
      </w: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прапора ОУН на території</w:t>
      </w:r>
      <w:r w:rsidRPr="004935C0">
        <w:rPr>
          <w:rFonts w:ascii="Bookman Old Style" w:eastAsia="Times New Roman" w:hAnsi="Bookman Old Style" w:cs="Arial"/>
          <w:color w:val="525253"/>
          <w:sz w:val="24"/>
          <w:szCs w:val="24"/>
          <w:lang w:eastAsia="ru-RU"/>
        </w:rPr>
        <w:br/>
      </w:r>
      <w:r w:rsidR="009107B4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Овруцької міської ради.</w:t>
      </w:r>
    </w:p>
    <w:p w:rsidR="004935C0" w:rsidRPr="004935C0" w:rsidRDefault="004935C0" w:rsidP="004935C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525253"/>
          <w:sz w:val="24"/>
          <w:szCs w:val="24"/>
          <w:lang w:eastAsia="ru-RU"/>
        </w:rPr>
      </w:pPr>
    </w:p>
    <w:p w:rsidR="004935C0" w:rsidRDefault="004935C0" w:rsidP="004935C0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Відповідно до  статті </w:t>
      </w:r>
      <w:r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26</w:t>
      </w: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Закону України «Про місцеве самоврядування в Україні», </w:t>
      </w:r>
      <w:r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враховуючи депутатське звернення депутата </w:t>
      </w:r>
      <w:proofErr w:type="spellStart"/>
      <w:r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Виніченка</w:t>
      </w:r>
      <w:proofErr w:type="spellEnd"/>
      <w:r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І.А.</w:t>
      </w: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міська </w:t>
      </w: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рада</w:t>
      </w:r>
    </w:p>
    <w:p w:rsidR="004935C0" w:rsidRDefault="004935C0" w:rsidP="004935C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ВИРІШИЛА:</w:t>
      </w:r>
    </w:p>
    <w:p w:rsidR="004935C0" w:rsidRDefault="004935C0" w:rsidP="004935C0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  Піднімати на адміністративному будинку </w:t>
      </w:r>
      <w:r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Овруцької міської ради</w:t>
      </w: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,  будинках  органів місцевого самоврядування революційний прапор ОУН у дати визначних подій національно-визвольної боротьби та вшанування пам’яті її героїв, а саме:</w:t>
      </w:r>
    </w:p>
    <w:p w:rsidR="004935C0" w:rsidRPr="004935C0" w:rsidRDefault="004935C0" w:rsidP="004935C0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525253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905"/>
        <w:gridCol w:w="7230"/>
      </w:tblGrid>
      <w:tr w:rsidR="004935C0" w:rsidRPr="004935C0" w:rsidTr="004935C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з/п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Подія</w:t>
            </w:r>
          </w:p>
        </w:tc>
      </w:tr>
      <w:tr w:rsidR="004935C0" w:rsidRPr="004935C0" w:rsidTr="004935C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4935C0" w:rsidRPr="004935C0" w:rsidTr="004935C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січня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народження голови Проводу ОУН Степана Бандери</w:t>
            </w:r>
          </w:p>
        </w:tc>
      </w:tr>
      <w:tr w:rsidR="004935C0" w:rsidRPr="004935C0" w:rsidTr="004935C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березня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народження Тараса Шевченка</w:t>
            </w:r>
          </w:p>
        </w:tc>
      </w:tr>
      <w:tr w:rsidR="004935C0" w:rsidRPr="004935C0" w:rsidTr="004935C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Четверта неділя травня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Свято Героїв</w:t>
            </w:r>
          </w:p>
        </w:tc>
      </w:tr>
      <w:tr w:rsidR="004935C0" w:rsidRPr="004935C0" w:rsidTr="004935C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 серпня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Державного Прапора України</w:t>
            </w:r>
          </w:p>
        </w:tc>
      </w:tr>
      <w:tr w:rsidR="004935C0" w:rsidRPr="004935C0" w:rsidTr="004935C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 серпня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Незалежності України</w:t>
            </w:r>
          </w:p>
        </w:tc>
      </w:tr>
      <w:tr w:rsidR="004935C0" w:rsidRPr="004935C0" w:rsidTr="004935C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жовтня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захисника України, день створення УПА</w:t>
            </w:r>
          </w:p>
        </w:tc>
      </w:tr>
      <w:tr w:rsidR="004935C0" w:rsidRPr="004935C0" w:rsidTr="004935C0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 листопада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35C0" w:rsidRPr="004935C0" w:rsidRDefault="004935C0" w:rsidP="004935C0">
            <w:pPr>
              <w:spacing w:after="0" w:line="240" w:lineRule="auto"/>
              <w:rPr>
                <w:rFonts w:ascii="Bookman Old Style" w:eastAsia="Times New Roman" w:hAnsi="Bookman Old Style" w:cs="Arial"/>
                <w:color w:val="525253"/>
                <w:sz w:val="24"/>
                <w:szCs w:val="24"/>
                <w:lang w:eastAsia="ru-RU"/>
              </w:rPr>
            </w:pPr>
            <w:r w:rsidRPr="004935C0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Гідності та Свободи</w:t>
            </w:r>
          </w:p>
        </w:tc>
      </w:tr>
    </w:tbl>
    <w:p w:rsidR="004935C0" w:rsidRDefault="004935C0" w:rsidP="004935C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35C0" w:rsidRPr="004935C0" w:rsidRDefault="004935C0" w:rsidP="004935C0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 Рекомендувати керівникам підприємств, установ, організацій, незалежно від форм власності, громадським об’єднанням </w:t>
      </w:r>
      <w:proofErr w:type="spellStart"/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Овруччини</w:t>
      </w:r>
      <w:proofErr w:type="spellEnd"/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піднімати на адміністративних будинках революційний прапор ОУН у вказані вище дати.</w:t>
      </w:r>
    </w:p>
    <w:p w:rsidR="004935C0" w:rsidRPr="004935C0" w:rsidRDefault="004935C0" w:rsidP="004935C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35C0" w:rsidRPr="004935C0" w:rsidRDefault="004935C0" w:rsidP="004935C0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525253"/>
          <w:sz w:val="24"/>
          <w:szCs w:val="24"/>
          <w:lang w:eastAsia="ru-RU"/>
        </w:rPr>
      </w:pPr>
      <w:r w:rsidRPr="004935C0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ru-RU"/>
        </w:rPr>
        <w:t>3. Контроль за виконанням рішення покласти на постійну комісію міської  ради з питань</w:t>
      </w:r>
      <w:r w:rsidRPr="004935C0">
        <w:rPr>
          <w:rFonts w:ascii="Bookman Old Style" w:hAnsi="Bookman Old Style"/>
          <w:bCs/>
          <w:sz w:val="24"/>
          <w:szCs w:val="24"/>
        </w:rPr>
        <w:t xml:space="preserve"> законності і правопорядку, депутатської етики, регламенту та регуляторної діяльності.</w:t>
      </w:r>
    </w:p>
    <w:p w:rsidR="00D3692E" w:rsidRPr="005E70ED" w:rsidRDefault="004935C0" w:rsidP="004935C0">
      <w:pPr>
        <w:shd w:val="clear" w:color="auto" w:fill="FFFFFF"/>
        <w:spacing w:before="225" w:after="225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4935C0">
        <w:rPr>
          <w:rFonts w:ascii="Bookman Old Style" w:eastAsia="Times New Roman" w:hAnsi="Bookman Old Style" w:cs="Arial"/>
          <w:color w:val="525253"/>
          <w:sz w:val="24"/>
          <w:szCs w:val="24"/>
          <w:lang w:eastAsia="ru-RU"/>
        </w:rPr>
        <w:t> </w:t>
      </w:r>
    </w:p>
    <w:p w:rsidR="006F1A96" w:rsidRDefault="005E70ED" w:rsidP="00E360C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        </w:t>
      </w:r>
      <w:r w:rsidR="006A6573" w:rsidRPr="004935C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 голова</w:t>
      </w:r>
      <w:r w:rsidR="006A6573" w:rsidRPr="004935C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6A6573" w:rsidRPr="004935C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6A6573" w:rsidRPr="004935C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4935C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</w:t>
      </w:r>
      <w:r w:rsidR="006A6573" w:rsidRPr="004935C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6A6573" w:rsidRPr="004935C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6A6573" w:rsidRPr="004935C0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І.Я. </w:t>
      </w:r>
      <w:proofErr w:type="spellStart"/>
      <w:r w:rsidR="006A6573" w:rsidRPr="004935C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  <w:proofErr w:type="spellEnd"/>
    </w:p>
    <w:p w:rsidR="00261E16" w:rsidRPr="00BC677B" w:rsidRDefault="00261E16" w:rsidP="00261E16">
      <w:pPr>
        <w:jc w:val="center"/>
        <w:rPr>
          <w:rFonts w:ascii="Bookman Old Style" w:hAnsi="Bookman Old Style"/>
          <w:i/>
          <w:sz w:val="20"/>
          <w:szCs w:val="20"/>
        </w:rPr>
      </w:pPr>
    </w:p>
    <w:p w:rsidR="00261E16" w:rsidRPr="00261E16" w:rsidRDefault="00261E16" w:rsidP="00E36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61E16" w:rsidRPr="00261E16" w:rsidSect="004935C0">
      <w:pgSz w:w="11906" w:h="16838"/>
      <w:pgMar w:top="142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F"/>
    <w:rsid w:val="00047A92"/>
    <w:rsid w:val="000B56D9"/>
    <w:rsid w:val="00160B2D"/>
    <w:rsid w:val="001C7EDE"/>
    <w:rsid w:val="0025093D"/>
    <w:rsid w:val="00261E16"/>
    <w:rsid w:val="002B2841"/>
    <w:rsid w:val="002F2309"/>
    <w:rsid w:val="003400BF"/>
    <w:rsid w:val="004935C0"/>
    <w:rsid w:val="004E1AC0"/>
    <w:rsid w:val="005E70ED"/>
    <w:rsid w:val="00603569"/>
    <w:rsid w:val="00615BC4"/>
    <w:rsid w:val="006938D1"/>
    <w:rsid w:val="006A6573"/>
    <w:rsid w:val="008870C9"/>
    <w:rsid w:val="009107B4"/>
    <w:rsid w:val="00AA4465"/>
    <w:rsid w:val="00C456CB"/>
    <w:rsid w:val="00C467A1"/>
    <w:rsid w:val="00C617F8"/>
    <w:rsid w:val="00D14A95"/>
    <w:rsid w:val="00D3692E"/>
    <w:rsid w:val="00E24660"/>
    <w:rsid w:val="00E360C8"/>
    <w:rsid w:val="00E4759B"/>
    <w:rsid w:val="00E539F4"/>
    <w:rsid w:val="00E96A26"/>
    <w:rsid w:val="00ED2753"/>
    <w:rsid w:val="00F3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209D8-A7E1-4A73-90AF-CC337C58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Normal (Web)"/>
    <w:basedOn w:val="a"/>
    <w:uiPriority w:val="99"/>
    <w:semiHidden/>
    <w:unhideWhenUsed/>
    <w:rsid w:val="0049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Admin</cp:lastModifiedBy>
  <cp:revision>4</cp:revision>
  <cp:lastPrinted>2018-11-19T13:14:00Z</cp:lastPrinted>
  <dcterms:created xsi:type="dcterms:W3CDTF">2018-11-19T13:31:00Z</dcterms:created>
  <dcterms:modified xsi:type="dcterms:W3CDTF">2018-11-19T13:31:00Z</dcterms:modified>
</cp:coreProperties>
</file>