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6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BE4D0A" w:rsidRP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Овруцька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міська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Житомирської</w:t>
      </w:r>
      <w:proofErr w:type="spellEnd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</w:p>
    <w:p w:rsidR="00BE4D0A" w:rsidRPr="00BE4D0A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 І Ш Е Н </w:t>
      </w:r>
      <w:proofErr w:type="spellStart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</w:t>
      </w:r>
    </w:p>
    <w:p w:rsidR="00BE4D0A" w:rsidRDefault="0094494B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Двадцять  </w:t>
      </w:r>
      <w:r w:rsidR="007F517A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третя</w:t>
      </w:r>
      <w:r w:rsidR="004A268F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r w:rsidR="00BE4D0A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                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    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       </w:t>
      </w:r>
      <w:r w:rsidR="00BE4D0A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VІІ  </w:t>
      </w:r>
      <w:proofErr w:type="spellStart"/>
      <w:r w:rsidR="00BE4D0A" w:rsidRPr="0094494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94494B" w:rsidRPr="0094494B" w:rsidRDefault="0094494B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94494B" w:rsidRDefault="00BE4D0A" w:rsidP="0094494B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DB693F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січ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ня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201</w:t>
      </w:r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proofErr w:type="gram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   №</w:t>
      </w:r>
      <w:r w:rsidR="0094494B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1036</w:t>
      </w:r>
    </w:p>
    <w:p w:rsidR="00BE4D0A" w:rsidRPr="0094494B" w:rsidRDefault="00BE4D0A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94494B" w:rsidRDefault="00BE4D0A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proofErr w:type="gram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proofErr w:type="gramEnd"/>
      <w:r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Відродження</w:t>
      </w: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94494B" w:rsidRDefault="00BE4D0A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94494B" w:rsidRDefault="00BE4D0A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94494B" w:rsidRDefault="007F517A" w:rsidP="0094494B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4494B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У зв’язку зі змінами з 01 січня 2019 року розміру </w:t>
      </w:r>
      <w:r w:rsidRPr="0094494B">
        <w:rPr>
          <w:rFonts w:ascii="Bookman Old Style" w:eastAsia="Calibri" w:hAnsi="Bookman Old Style" w:cs="Times New Roman"/>
          <w:sz w:val="24"/>
          <w:szCs w:val="24"/>
          <w:lang w:val="uk-UA"/>
        </w:rPr>
        <w:t>мінімальної заробітної плати</w:t>
      </w:r>
      <w:r w:rsidRPr="0094494B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та </w:t>
      </w:r>
      <w:r w:rsidRPr="0094494B">
        <w:rPr>
          <w:rFonts w:ascii="Bookman Old Style" w:eastAsia="Calibri" w:hAnsi="Bookman Old Style" w:cs="Times New Roman"/>
          <w:sz w:val="24"/>
          <w:szCs w:val="24"/>
          <w:lang w:val="uk-UA"/>
        </w:rPr>
        <w:t>прожиткового мінімуму</w:t>
      </w:r>
      <w:r w:rsidR="006F2F8D" w:rsidRPr="0094494B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r w:rsidR="004A268F" w:rsidRPr="0094494B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директора 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</w:t>
      </w:r>
      <w:r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Відродження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 Овруцької міської ради (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Казмерчук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</w:t>
      </w:r>
      <w:r w:rsidR="00DB693F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="006F2F8D" w:rsidRPr="0094494B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94494B" w:rsidRDefault="00BE4D0A" w:rsidP="0094494B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А:</w:t>
      </w:r>
    </w:p>
    <w:p w:rsidR="00BE4D0A" w:rsidRPr="0094494B" w:rsidRDefault="00BE4D0A" w:rsidP="0094494B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Погодити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структуру та 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штатний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комунального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підприємства</w:t>
      </w:r>
      <w:proofErr w:type="spellEnd"/>
    </w:p>
    <w:p w:rsidR="00BE4D0A" w:rsidRPr="0094494B" w:rsidRDefault="00BE4D0A" w:rsidP="0094494B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Відродження</w:t>
      </w: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</w:t>
      </w:r>
      <w:proofErr w:type="gramStart"/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ради</w:t>
      </w:r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(</w:t>
      </w:r>
      <w:proofErr w:type="spellStart"/>
      <w:proofErr w:type="gram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Додається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).</w:t>
      </w:r>
    </w:p>
    <w:p w:rsidR="004A268F" w:rsidRPr="0094494B" w:rsidRDefault="0094494B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2.</w:t>
      </w:r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Контроль за </w:t>
      </w:r>
      <w:proofErr w:type="spellStart"/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виконанням</w:t>
      </w:r>
      <w:proofErr w:type="spellEnd"/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рішення</w:t>
      </w:r>
      <w:proofErr w:type="spellEnd"/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покласти</w:t>
      </w:r>
      <w:proofErr w:type="spellEnd"/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директора КП 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Відродження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B658D7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</w:t>
      </w:r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</w:t>
      </w:r>
      <w:proofErr w:type="spellStart"/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Казмерчук</w:t>
      </w:r>
      <w:proofErr w:type="spellEnd"/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</w:t>
      </w:r>
      <w:r w:rsidR="00DB693F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7F517A" w:rsidRPr="0094494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</w:t>
      </w:r>
      <w:r w:rsidR="004A268F"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)</w:t>
      </w:r>
    </w:p>
    <w:p w:rsidR="004A268F" w:rsidRPr="0094494B" w:rsidRDefault="004A268F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94494B" w:rsidRDefault="004A268F" w:rsidP="0094494B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94494B" w:rsidRDefault="00BE4D0A" w:rsidP="0094494B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</w:t>
      </w:r>
      <w:proofErr w:type="spellEnd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голова               </w:t>
      </w:r>
      <w:bookmarkStart w:id="0" w:name="_GoBack"/>
      <w:bookmarkEnd w:id="0"/>
      <w:r w:rsidRPr="0094494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І.Я.Коруд</w:t>
      </w:r>
    </w:p>
    <w:p w:rsidR="0004393F" w:rsidRDefault="0004393F" w:rsidP="0094494B">
      <w:pPr>
        <w:jc w:val="both"/>
      </w:pPr>
    </w:p>
    <w:sectPr w:rsidR="0004393F" w:rsidSect="009449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090D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4D56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872E7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2F2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17A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494B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58D7"/>
    <w:rsid w:val="00B679D8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6A8E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693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5BB6E-4B21-4289-819D-51A8FB1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  <w:style w:type="paragraph" w:styleId="a7">
    <w:name w:val="List Paragraph"/>
    <w:basedOn w:val="a"/>
    <w:uiPriority w:val="34"/>
    <w:qFormat/>
    <w:rsid w:val="0094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2019-01-28T12:54:00Z</cp:lastPrinted>
  <dcterms:created xsi:type="dcterms:W3CDTF">2019-01-28T12:55:00Z</dcterms:created>
  <dcterms:modified xsi:type="dcterms:W3CDTF">2019-01-28T12:55:00Z</dcterms:modified>
</cp:coreProperties>
</file>