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4CC" w:rsidRPr="001D01CE" w:rsidRDefault="004174CC" w:rsidP="004174CC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1D01CE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:rsidR="004174CC" w:rsidRPr="001D01CE" w:rsidRDefault="004174CC" w:rsidP="004174C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1D01CE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4174CC" w:rsidRPr="001D01CE" w:rsidRDefault="004174CC" w:rsidP="004174C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1D01CE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4174CC" w:rsidRPr="001D01CE" w:rsidRDefault="004174CC" w:rsidP="004174CC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0"/>
          <w:szCs w:val="24"/>
          <w:lang w:val="uk-UA"/>
        </w:rPr>
      </w:pPr>
    </w:p>
    <w:p w:rsidR="004174CC" w:rsidRPr="001D01CE" w:rsidRDefault="004174CC" w:rsidP="004174C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1D01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1D01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1D01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4174CC" w:rsidRPr="001D01CE" w:rsidRDefault="004174CC" w:rsidP="004174CC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val="uk-UA"/>
        </w:rPr>
      </w:pPr>
    </w:p>
    <w:p w:rsidR="004174CC" w:rsidRPr="001D01CE" w:rsidRDefault="004174CC" w:rsidP="004174C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1D01CE">
        <w:rPr>
          <w:rFonts w:ascii="Bookman Old Style" w:eastAsia="Times New Roman" w:hAnsi="Bookman Old Style" w:cs="Times New Roman"/>
          <w:sz w:val="24"/>
          <w:szCs w:val="24"/>
          <w:lang w:val="uk-UA"/>
        </w:rPr>
        <w:t>від  13.03.2019 року       </w:t>
      </w:r>
      <w:r w:rsidR="001D01CE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</w:t>
      </w:r>
      <w:r w:rsidRPr="001D01CE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 № </w:t>
      </w:r>
      <w:r w:rsidR="001D01CE" w:rsidRPr="001D01CE">
        <w:rPr>
          <w:rFonts w:ascii="Bookman Old Style" w:eastAsia="Times New Roman" w:hAnsi="Bookman Old Style" w:cs="Times New Roman"/>
          <w:sz w:val="24"/>
          <w:szCs w:val="24"/>
          <w:lang w:val="uk-UA"/>
        </w:rPr>
        <w:t>499</w:t>
      </w:r>
    </w:p>
    <w:p w:rsidR="004174CC" w:rsidRPr="001D01CE" w:rsidRDefault="004174CC" w:rsidP="004174CC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val="uk-UA"/>
        </w:rPr>
      </w:pPr>
    </w:p>
    <w:p w:rsidR="004174CC" w:rsidRPr="001D01CE" w:rsidRDefault="004174CC" w:rsidP="001D01CE">
      <w:pPr>
        <w:spacing w:after="0" w:line="240" w:lineRule="auto"/>
        <w:ind w:right="453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1D01CE">
        <w:rPr>
          <w:rFonts w:ascii="Bookman Old Style" w:eastAsia="Times New Roman" w:hAnsi="Bookman Old Style" w:cs="Times New Roman"/>
          <w:sz w:val="24"/>
          <w:szCs w:val="24"/>
          <w:lang w:val="uk-UA"/>
        </w:rPr>
        <w:t>Про призначення управителя багатоквартирних будинків</w:t>
      </w:r>
      <w:r w:rsidR="004F3C40" w:rsidRPr="001D01CE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1D01CE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 м. Овруч </w:t>
      </w:r>
    </w:p>
    <w:p w:rsidR="004174CC" w:rsidRPr="001D01CE" w:rsidRDefault="004174CC" w:rsidP="004174CC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0"/>
          <w:szCs w:val="24"/>
          <w:lang w:val="uk-UA"/>
        </w:rPr>
      </w:pPr>
    </w:p>
    <w:p w:rsidR="004174CC" w:rsidRPr="001D01CE" w:rsidRDefault="004174CC" w:rsidP="004F3C40">
      <w:pPr>
        <w:spacing w:after="0" w:line="240" w:lineRule="auto"/>
        <w:ind w:right="-1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D01CE">
        <w:rPr>
          <w:rFonts w:ascii="Bookman Old Style" w:eastAsia="Times New Roman" w:hAnsi="Bookman Old Style" w:cs="Times New Roman"/>
          <w:spacing w:val="-2"/>
          <w:sz w:val="24"/>
          <w:szCs w:val="24"/>
          <w:lang w:val="uk-UA"/>
        </w:rPr>
        <w:t xml:space="preserve">З метою реалізації вимог Закону України «Про 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>особливості здійснення права власності у багатоквартирному будинку»</w:t>
      </w:r>
      <w:r w:rsidR="00B93D81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від 14.05.2015 року № 417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відносно </w:t>
      </w:r>
      <w:r w:rsidR="00296B46" w:rsidRPr="001D01CE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багатоквартирних будинків, в яких не створено об’єднання співвласників, та співвласники яких не прийняли рішення про форму управління багатоквартирним будинком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r w:rsidR="00B93D81" w:rsidRPr="001D01CE">
        <w:rPr>
          <w:rFonts w:ascii="Bookman Old Style" w:hAnsi="Bookman Old Style" w:cs="Times New Roman"/>
          <w:sz w:val="24"/>
          <w:szCs w:val="24"/>
          <w:lang w:val="uk-UA"/>
        </w:rPr>
        <w:t>відповідно до «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>Порядку проведення конкурсу з призначення управителя багатоквартирного будинку</w:t>
      </w:r>
      <w:r w:rsidR="00B93D81" w:rsidRPr="001D01CE">
        <w:rPr>
          <w:rFonts w:ascii="Bookman Old Style" w:hAnsi="Bookman Old Style" w:cs="Times New Roman"/>
          <w:sz w:val="24"/>
          <w:szCs w:val="24"/>
          <w:lang w:val="uk-UA"/>
        </w:rPr>
        <w:t>»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затвердженого наказом Міністерства регіонального розвитку, будівництва та житлово-комунального господарства України від 13 червня 2016 року № 150</w:t>
      </w:r>
      <w:r w:rsidR="00B93D81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r w:rsidR="00B93D81" w:rsidRPr="001D01CE">
        <w:rPr>
          <w:rFonts w:ascii="Bookman Old Style" w:eastAsia="Times New Roman" w:hAnsi="Bookman Old Style" w:cs="Times New Roman"/>
          <w:spacing w:val="-2"/>
          <w:sz w:val="24"/>
          <w:szCs w:val="24"/>
          <w:lang w:val="uk-UA"/>
        </w:rPr>
        <w:t>рішення виконкому Овруцької міської ради від 22.11.2018 р. № 376  «Про організацію проведення конкурсу з призначення управителя багатоквартирних будинків в м. Овруч», розглянувши</w:t>
      </w:r>
      <w:r w:rsidR="005807C2" w:rsidRPr="001D01CE">
        <w:rPr>
          <w:rFonts w:ascii="Bookman Old Style" w:eastAsia="Times New Roman" w:hAnsi="Bookman Old Style" w:cs="Times New Roman"/>
          <w:spacing w:val="-2"/>
          <w:sz w:val="24"/>
          <w:szCs w:val="24"/>
          <w:lang w:val="uk-UA"/>
        </w:rPr>
        <w:t xml:space="preserve"> протокол конкурсної комісії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№ </w:t>
      </w:r>
      <w:r w:rsidR="005807C2" w:rsidRPr="001D01CE">
        <w:rPr>
          <w:rFonts w:ascii="Bookman Old Style" w:hAnsi="Bookman Old Style" w:cs="Times New Roman"/>
          <w:sz w:val="24"/>
          <w:szCs w:val="24"/>
          <w:lang w:val="uk-UA"/>
        </w:rPr>
        <w:t>2 від 05 березня 2019 року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r w:rsidR="005807C2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керуючись </w:t>
      </w:r>
      <w:r w:rsidR="005807C2" w:rsidRPr="001D01CE">
        <w:rPr>
          <w:rFonts w:ascii="Bookman Old Style" w:eastAsia="Times New Roman" w:hAnsi="Bookman Old Style" w:cs="Times New Roman"/>
          <w:spacing w:val="-2"/>
          <w:sz w:val="24"/>
          <w:szCs w:val="24"/>
          <w:lang w:val="uk-UA"/>
        </w:rPr>
        <w:t>ст. 30 Закону України «Про місцеве самоврядування в Україні»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>, виконавчий комітет</w:t>
      </w:r>
      <w:r w:rsidR="005807C2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Овруцької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міської ради:</w:t>
      </w:r>
    </w:p>
    <w:p w:rsidR="004174CC" w:rsidRPr="001D01CE" w:rsidRDefault="004174CC" w:rsidP="004174CC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pacing w:val="-2"/>
          <w:sz w:val="20"/>
          <w:szCs w:val="24"/>
          <w:lang w:val="uk-UA"/>
        </w:rPr>
      </w:pPr>
    </w:p>
    <w:p w:rsidR="004174CC" w:rsidRPr="001D01CE" w:rsidRDefault="004174CC" w:rsidP="004174C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1D01CE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В:</w:t>
      </w:r>
    </w:p>
    <w:p w:rsidR="004174CC" w:rsidRPr="001D01CE" w:rsidRDefault="004174CC" w:rsidP="004174CC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val="uk-UA"/>
        </w:rPr>
      </w:pPr>
    </w:p>
    <w:p w:rsidR="00296B46" w:rsidRPr="001D01CE" w:rsidRDefault="00296B46" w:rsidP="004F3C40">
      <w:pPr>
        <w:spacing w:after="0" w:line="240" w:lineRule="auto"/>
        <w:ind w:right="-1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D01CE">
        <w:rPr>
          <w:rFonts w:ascii="Bookman Old Style" w:hAnsi="Bookman Old Style" w:cs="Times New Roman"/>
          <w:sz w:val="24"/>
          <w:szCs w:val="24"/>
          <w:lang w:val="uk-UA"/>
        </w:rPr>
        <w:t>1.</w:t>
      </w:r>
      <w:r w:rsidR="001D01CE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Затвердити Протокол № </w:t>
      </w:r>
      <w:r w:rsidR="00B040F3" w:rsidRPr="001D01CE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B040F3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засідання конкурсної комісії з призначення управителя багатоквартирними будинками на території м. Овруч 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>від 05.03.201</w:t>
      </w:r>
      <w:r w:rsidR="00B040F3" w:rsidRPr="001D01CE">
        <w:rPr>
          <w:rFonts w:ascii="Bookman Old Style" w:hAnsi="Bookman Old Style" w:cs="Times New Roman"/>
          <w:sz w:val="24"/>
          <w:szCs w:val="24"/>
          <w:lang w:val="uk-UA"/>
        </w:rPr>
        <w:t>9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року (Додаток №1).</w:t>
      </w:r>
    </w:p>
    <w:p w:rsidR="00B040F3" w:rsidRPr="001D01CE" w:rsidRDefault="00296B46" w:rsidP="004F3C40">
      <w:pPr>
        <w:pStyle w:val="a3"/>
        <w:ind w:right="-1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D01CE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1D01CE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Призначити </w:t>
      </w:r>
      <w:r w:rsidR="00B040F3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КП «Гарне місто» Овруцької міської ради 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управителем багатоквартирних будинків у м. </w:t>
      </w:r>
      <w:r w:rsidR="00B040F3" w:rsidRPr="001D01CE">
        <w:rPr>
          <w:rFonts w:ascii="Bookman Old Style" w:hAnsi="Bookman Old Style" w:cs="Times New Roman"/>
          <w:sz w:val="24"/>
          <w:szCs w:val="24"/>
          <w:lang w:val="uk-UA"/>
        </w:rPr>
        <w:t>Овруч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згідно з </w:t>
      </w:r>
      <w:r w:rsidR="00B040F3" w:rsidRPr="001D01CE">
        <w:rPr>
          <w:rFonts w:ascii="Bookman Old Style" w:hAnsi="Bookman Old Style" w:cs="Times New Roman"/>
          <w:sz w:val="24"/>
          <w:szCs w:val="24"/>
          <w:lang w:val="uk-UA"/>
        </w:rPr>
        <w:t>Д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>одатком</w:t>
      </w:r>
      <w:r w:rsidR="00B040F3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№2. </w:t>
      </w:r>
    </w:p>
    <w:p w:rsidR="00296B46" w:rsidRPr="001D01CE" w:rsidRDefault="00296B46" w:rsidP="004F3C40">
      <w:pPr>
        <w:pStyle w:val="a3"/>
        <w:ind w:right="-1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D01CE">
        <w:rPr>
          <w:rFonts w:ascii="Bookman Old Style" w:hAnsi="Bookman Old Style" w:cs="Times New Roman"/>
          <w:sz w:val="24"/>
          <w:szCs w:val="24"/>
          <w:lang w:val="uk-UA"/>
        </w:rPr>
        <w:t>3.</w:t>
      </w:r>
      <w:r w:rsidR="001D01CE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Уповноважити голову </w:t>
      </w:r>
      <w:r w:rsidR="00B040F3" w:rsidRPr="001D01CE">
        <w:rPr>
          <w:rFonts w:ascii="Bookman Old Style" w:hAnsi="Bookman Old Style" w:cs="Times New Roman"/>
          <w:sz w:val="24"/>
          <w:szCs w:val="24"/>
          <w:lang w:val="uk-UA"/>
        </w:rPr>
        <w:t>Овруцької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міської ради </w:t>
      </w:r>
      <w:proofErr w:type="spellStart"/>
      <w:r w:rsidR="00B040F3" w:rsidRPr="001D01CE">
        <w:rPr>
          <w:rFonts w:ascii="Bookman Old Style" w:hAnsi="Bookman Old Style" w:cs="Times New Roman"/>
          <w:sz w:val="24"/>
          <w:szCs w:val="24"/>
          <w:lang w:val="uk-UA"/>
        </w:rPr>
        <w:t>Коруда</w:t>
      </w:r>
      <w:proofErr w:type="spellEnd"/>
      <w:r w:rsidR="00B040F3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Івана Ярославовича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на підписання договорів про надання послуг</w:t>
      </w:r>
      <w:r w:rsidR="000114E9" w:rsidRPr="001D01CE"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з управління багатоквартирним будинком у м. </w:t>
      </w:r>
      <w:r w:rsidR="00B040F3" w:rsidRPr="001D01CE">
        <w:rPr>
          <w:rFonts w:ascii="Bookman Old Style" w:hAnsi="Bookman Old Style" w:cs="Times New Roman"/>
          <w:sz w:val="24"/>
          <w:szCs w:val="24"/>
          <w:lang w:val="uk-UA"/>
        </w:rPr>
        <w:t>Овруч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від імені співвласників багатоквартирних будинків.</w:t>
      </w:r>
    </w:p>
    <w:p w:rsidR="00296B46" w:rsidRPr="001D01CE" w:rsidRDefault="00B040F3" w:rsidP="004F3C40">
      <w:pPr>
        <w:pStyle w:val="a3"/>
        <w:ind w:right="-1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D01CE">
        <w:rPr>
          <w:rFonts w:ascii="Bookman Old Style" w:hAnsi="Bookman Old Style" w:cs="Times New Roman"/>
          <w:sz w:val="24"/>
          <w:szCs w:val="24"/>
          <w:lang w:val="uk-UA"/>
        </w:rPr>
        <w:t>4</w:t>
      </w:r>
      <w:r w:rsidR="00296B46" w:rsidRPr="001D01CE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1D01CE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296B46" w:rsidRPr="001D01CE">
        <w:rPr>
          <w:rFonts w:ascii="Bookman Old Style" w:hAnsi="Bookman Old Style" w:cs="Times New Roman"/>
          <w:sz w:val="24"/>
          <w:szCs w:val="24"/>
          <w:lang w:val="uk-UA"/>
        </w:rPr>
        <w:t>Протягом п’яти календарних днів з дня прийняття цього рішення</w:t>
      </w:r>
      <w:r w:rsidR="000B63EF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укласти з</w:t>
      </w:r>
      <w:r w:rsidR="00296B46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0B63EF" w:rsidRPr="001D01CE">
        <w:rPr>
          <w:rFonts w:ascii="Bookman Old Style" w:hAnsi="Bookman Old Style" w:cs="Times New Roman"/>
          <w:sz w:val="24"/>
          <w:szCs w:val="24"/>
          <w:lang w:val="uk-UA"/>
        </w:rPr>
        <w:t>КП</w:t>
      </w:r>
      <w:r w:rsidR="00296B46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«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>Гарне місто</w:t>
      </w:r>
      <w:r w:rsidR="00296B46" w:rsidRPr="001D01CE">
        <w:rPr>
          <w:rFonts w:ascii="Bookman Old Style" w:hAnsi="Bookman Old Style" w:cs="Times New Roman"/>
          <w:sz w:val="24"/>
          <w:szCs w:val="24"/>
          <w:lang w:val="uk-UA"/>
        </w:rPr>
        <w:t>»</w:t>
      </w:r>
      <w:r w:rsidR="000B63EF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Овруцької міської ради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296B46" w:rsidRPr="001D01CE">
        <w:rPr>
          <w:rFonts w:ascii="Bookman Old Style" w:hAnsi="Bookman Old Style" w:cs="Times New Roman"/>
          <w:sz w:val="24"/>
          <w:szCs w:val="24"/>
          <w:lang w:val="uk-UA"/>
        </w:rPr>
        <w:t>договор</w:t>
      </w:r>
      <w:r w:rsidR="000B63EF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и </w:t>
      </w:r>
      <w:r w:rsidR="00296B46" w:rsidRPr="001D01CE">
        <w:rPr>
          <w:rFonts w:ascii="Bookman Old Style" w:hAnsi="Bookman Old Style" w:cs="Times New Roman"/>
          <w:sz w:val="24"/>
          <w:szCs w:val="24"/>
          <w:lang w:val="uk-UA"/>
        </w:rPr>
        <w:t>про надання послуг</w:t>
      </w:r>
      <w:r w:rsidR="000114E9" w:rsidRPr="001D01CE"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="00296B46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з управління багатоквартирним будинком окремо на кожний багатоквартирний будинок.</w:t>
      </w:r>
    </w:p>
    <w:p w:rsidR="00296B46" w:rsidRPr="001D01CE" w:rsidRDefault="000114E9" w:rsidP="004F3C40">
      <w:pPr>
        <w:pStyle w:val="a3"/>
        <w:ind w:right="-1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D01CE">
        <w:rPr>
          <w:rFonts w:ascii="Bookman Old Style" w:hAnsi="Bookman Old Style" w:cs="Times New Roman"/>
          <w:sz w:val="24"/>
          <w:szCs w:val="24"/>
          <w:lang w:val="uk-UA"/>
        </w:rPr>
        <w:t>5</w:t>
      </w:r>
      <w:r w:rsidR="00296B46" w:rsidRPr="001D01CE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1D01CE">
        <w:rPr>
          <w:rFonts w:ascii="Bookman Old Style" w:hAnsi="Bookman Old Style"/>
          <w:sz w:val="24"/>
          <w:szCs w:val="24"/>
          <w:lang w:val="uk-UA"/>
        </w:rPr>
        <w:tab/>
      </w:r>
      <w:r w:rsidR="004D11F7" w:rsidRPr="001D01CE">
        <w:rPr>
          <w:rFonts w:ascii="Bookman Old Style" w:hAnsi="Bookman Old Style"/>
          <w:sz w:val="24"/>
          <w:szCs w:val="24"/>
          <w:lang w:val="uk-UA"/>
        </w:rPr>
        <w:t xml:space="preserve">Довести інформацію </w:t>
      </w:r>
      <w:r w:rsidR="00DD68C3" w:rsidRPr="001D01CE">
        <w:rPr>
          <w:rFonts w:ascii="Bookman Old Style" w:hAnsi="Bookman Old Style"/>
          <w:sz w:val="24"/>
          <w:szCs w:val="24"/>
          <w:lang w:val="uk-UA"/>
        </w:rPr>
        <w:t xml:space="preserve">до співвласників багатоквартирних будинків </w:t>
      </w:r>
      <w:r w:rsidR="004D11F7" w:rsidRPr="001D01CE">
        <w:rPr>
          <w:rFonts w:ascii="Bookman Old Style" w:hAnsi="Bookman Old Style"/>
          <w:sz w:val="24"/>
          <w:szCs w:val="24"/>
          <w:lang w:val="uk-UA"/>
        </w:rPr>
        <w:t>п</w:t>
      </w:r>
      <w:r w:rsidR="00296B46" w:rsidRPr="001D01CE">
        <w:rPr>
          <w:rFonts w:ascii="Bookman Old Style" w:hAnsi="Bookman Old Style" w:cs="Times New Roman"/>
          <w:sz w:val="24"/>
          <w:szCs w:val="24"/>
          <w:lang w:val="uk-UA"/>
        </w:rPr>
        <w:t>ро управителя, з яким укладено догов</w:t>
      </w:r>
      <w:r w:rsidR="000B63EF" w:rsidRPr="001D01CE">
        <w:rPr>
          <w:rFonts w:ascii="Bookman Old Style" w:hAnsi="Bookman Old Style" w:cs="Times New Roman"/>
          <w:sz w:val="24"/>
          <w:szCs w:val="24"/>
          <w:lang w:val="uk-UA"/>
        </w:rPr>
        <w:t>о</w:t>
      </w:r>
      <w:r w:rsidR="00296B46" w:rsidRPr="001D01CE">
        <w:rPr>
          <w:rFonts w:ascii="Bookman Old Style" w:hAnsi="Bookman Old Style" w:cs="Times New Roman"/>
          <w:sz w:val="24"/>
          <w:szCs w:val="24"/>
          <w:lang w:val="uk-UA"/>
        </w:rPr>
        <w:t>р</w:t>
      </w:r>
      <w:r w:rsidR="000B63EF" w:rsidRPr="001D01CE"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="004D11F7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шляхом розміщення на офіційному веб-сайті Овруцької міської ради та в кожному окремому будинку (на прибудинковій території), зокрема на інформаційних стендах у під’їздах будинків та біля них, відповідного оголошення. Оголошення має містити інформацію про повне найменування управителя, його контактні телефони, номер та дату укладення договору, ціну послуги.</w:t>
      </w:r>
    </w:p>
    <w:p w:rsidR="004174CC" w:rsidRPr="001D01CE" w:rsidRDefault="000114E9" w:rsidP="004F3C40">
      <w:pPr>
        <w:pStyle w:val="a3"/>
        <w:ind w:right="-1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D01CE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1D01CE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4174CC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4174CC" w:rsidRPr="001D01CE">
        <w:rPr>
          <w:rFonts w:ascii="Bookman Old Style" w:hAnsi="Bookman Old Style" w:cs="Times New Roman"/>
          <w:sz w:val="24"/>
          <w:szCs w:val="24"/>
          <w:lang w:val="uk-UA"/>
        </w:rPr>
        <w:t>Гришковця</w:t>
      </w:r>
      <w:proofErr w:type="spellEnd"/>
      <w:r w:rsidR="004174CC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В.М. та начальника Відділу житлово-комунального господарства, благоустрою Овруцької міської ради </w:t>
      </w:r>
      <w:proofErr w:type="spellStart"/>
      <w:r w:rsidR="004174CC" w:rsidRPr="001D01CE">
        <w:rPr>
          <w:rFonts w:ascii="Bookman Old Style" w:hAnsi="Bookman Old Style" w:cs="Times New Roman"/>
          <w:sz w:val="24"/>
          <w:szCs w:val="24"/>
          <w:lang w:val="uk-UA"/>
        </w:rPr>
        <w:t>Редчиця</w:t>
      </w:r>
      <w:proofErr w:type="spellEnd"/>
      <w:r w:rsidR="004174CC" w:rsidRPr="001D01CE">
        <w:rPr>
          <w:rFonts w:ascii="Bookman Old Style" w:hAnsi="Bookman Old Style" w:cs="Times New Roman"/>
          <w:sz w:val="24"/>
          <w:szCs w:val="24"/>
          <w:lang w:val="uk-UA"/>
        </w:rPr>
        <w:t xml:space="preserve"> О.П.</w:t>
      </w:r>
    </w:p>
    <w:p w:rsidR="004174CC" w:rsidRPr="001D01CE" w:rsidRDefault="004174CC" w:rsidP="004174C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F3C40" w:rsidRPr="001D01CE" w:rsidRDefault="004F3C40" w:rsidP="004174C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174CC" w:rsidRDefault="004174CC" w:rsidP="004174C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D01CE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1D01CE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І.Я. Коруд</w:t>
      </w:r>
      <w:bookmarkStart w:id="0" w:name="_GoBack"/>
      <w:bookmarkEnd w:id="0"/>
    </w:p>
    <w:sectPr w:rsidR="004174CC" w:rsidSect="001D01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272"/>
    <w:multiLevelType w:val="hybridMultilevel"/>
    <w:tmpl w:val="E326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4CC"/>
    <w:rsid w:val="000114E9"/>
    <w:rsid w:val="000A0998"/>
    <w:rsid w:val="000B63EF"/>
    <w:rsid w:val="001D01CE"/>
    <w:rsid w:val="00296B46"/>
    <w:rsid w:val="002E246C"/>
    <w:rsid w:val="002E5649"/>
    <w:rsid w:val="004174CC"/>
    <w:rsid w:val="00447A6B"/>
    <w:rsid w:val="004724D9"/>
    <w:rsid w:val="004D11F7"/>
    <w:rsid w:val="004E43D1"/>
    <w:rsid w:val="004F3C40"/>
    <w:rsid w:val="005807C2"/>
    <w:rsid w:val="006E4D35"/>
    <w:rsid w:val="00965D69"/>
    <w:rsid w:val="00A6798D"/>
    <w:rsid w:val="00B040F3"/>
    <w:rsid w:val="00B04105"/>
    <w:rsid w:val="00B06174"/>
    <w:rsid w:val="00B93D81"/>
    <w:rsid w:val="00C062F4"/>
    <w:rsid w:val="00C87626"/>
    <w:rsid w:val="00DD68C3"/>
    <w:rsid w:val="00F4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F280"/>
  <w15:docId w15:val="{A419E915-A004-4AF5-A9C2-A608FFB6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4C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4C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41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4174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Основний текст Знак"/>
    <w:basedOn w:val="a0"/>
    <w:link w:val="a4"/>
    <w:rsid w:val="004174C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174CC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4174CC"/>
    <w:pPr>
      <w:ind w:left="720"/>
      <w:contextualSpacing/>
    </w:pPr>
    <w:rPr>
      <w:rFonts w:eastAsiaTheme="minorHAns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1643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Чичирко Максим</cp:lastModifiedBy>
  <cp:revision>9</cp:revision>
  <cp:lastPrinted>2019-03-14T13:15:00Z</cp:lastPrinted>
  <dcterms:created xsi:type="dcterms:W3CDTF">2019-03-12T16:01:00Z</dcterms:created>
  <dcterms:modified xsi:type="dcterms:W3CDTF">2019-03-14T13:15:00Z</dcterms:modified>
</cp:coreProperties>
</file>