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У К Р А Ї Н А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16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475EC8">
        <w:rPr>
          <w:rFonts w:ascii="Georgia" w:hAnsi="Georgi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475EC8">
        <w:rPr>
          <w:rFonts w:ascii="Georgia" w:hAnsi="Georgia"/>
          <w:b/>
          <w:i/>
          <w:sz w:val="24"/>
          <w:szCs w:val="24"/>
          <w:lang w:eastAsia="ru-RU"/>
        </w:rPr>
        <w:t>Н</w:t>
      </w:r>
      <w:proofErr w:type="spellEnd"/>
      <w:r w:rsidRPr="00475EC8">
        <w:rPr>
          <w:rFonts w:ascii="Georgia" w:hAnsi="Georgia"/>
          <w:b/>
          <w:i/>
          <w:sz w:val="24"/>
          <w:szCs w:val="24"/>
          <w:lang w:eastAsia="ru-RU"/>
        </w:rPr>
        <w:t xml:space="preserve"> Я</w:t>
      </w:r>
    </w:p>
    <w:p w:rsidR="00CB2407" w:rsidRPr="00475EC8" w:rsidRDefault="00CB2407" w:rsidP="00CB2407">
      <w:pPr>
        <w:tabs>
          <w:tab w:val="left" w:pos="2340"/>
        </w:tabs>
        <w:spacing w:after="0" w:line="240" w:lineRule="auto"/>
        <w:ind w:right="43"/>
        <w:rPr>
          <w:rFonts w:ascii="Courier New" w:hAnsi="Courier New"/>
          <w:sz w:val="24"/>
          <w:szCs w:val="20"/>
          <w:lang w:eastAsia="ru-RU"/>
        </w:rPr>
      </w:pPr>
    </w:p>
    <w:p w:rsidR="00CB2407" w:rsidRPr="00475EC8" w:rsidRDefault="00CB2407" w:rsidP="00CB2407">
      <w:pPr>
        <w:keepNext/>
        <w:spacing w:after="0" w:line="240" w:lineRule="auto"/>
        <w:ind w:right="43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від  1</w:t>
      </w:r>
      <w:r w:rsidR="000C4499">
        <w:rPr>
          <w:rFonts w:ascii="Bookman Old Style" w:hAnsi="Bookman Old Style" w:cs="Arial"/>
          <w:sz w:val="24"/>
          <w:szCs w:val="24"/>
          <w:lang w:eastAsia="ru-RU"/>
        </w:rPr>
        <w:t>3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.0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>.201</w:t>
      </w:r>
      <w:r w:rsidR="000C4499">
        <w:rPr>
          <w:rFonts w:ascii="Bookman Old Style" w:hAnsi="Bookman Old Style" w:cs="Arial"/>
          <w:sz w:val="24"/>
          <w:szCs w:val="24"/>
          <w:lang w:eastAsia="ru-RU"/>
        </w:rPr>
        <w:t>9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 року   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    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  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№ </w:t>
      </w:r>
      <w:r w:rsidR="00E56845">
        <w:rPr>
          <w:rFonts w:ascii="Bookman Old Style" w:hAnsi="Bookman Old Style" w:cs="Arial"/>
          <w:sz w:val="24"/>
          <w:szCs w:val="24"/>
          <w:lang w:eastAsia="ru-RU"/>
        </w:rPr>
        <w:t>500</w:t>
      </w:r>
    </w:p>
    <w:p w:rsidR="00CB2407" w:rsidRPr="00475EC8" w:rsidRDefault="00CB2407" w:rsidP="00CB2407">
      <w:pPr>
        <w:spacing w:after="0" w:line="240" w:lineRule="auto"/>
        <w:ind w:right="43"/>
        <w:rPr>
          <w:rFonts w:ascii="Bookman Old Style" w:hAnsi="Bookman Old Style" w:cs="Arial"/>
          <w:sz w:val="24"/>
          <w:szCs w:val="16"/>
          <w:lang w:eastAsia="ru-RU"/>
        </w:rPr>
      </w:pPr>
    </w:p>
    <w:p w:rsidR="00CB2407" w:rsidRPr="00475EC8" w:rsidRDefault="00CB2407" w:rsidP="00E56845">
      <w:pPr>
        <w:tabs>
          <w:tab w:val="left" w:pos="3402"/>
          <w:tab w:val="left" w:pos="3544"/>
        </w:tabs>
        <w:spacing w:after="0" w:line="240" w:lineRule="auto"/>
        <w:ind w:right="5146"/>
        <w:jc w:val="both"/>
        <w:rPr>
          <w:rFonts w:ascii="Bookman Old Style" w:hAnsi="Bookman Old Style"/>
          <w:sz w:val="24"/>
          <w:szCs w:val="24"/>
        </w:rPr>
      </w:pPr>
      <w:r w:rsidRPr="00475EC8">
        <w:rPr>
          <w:rFonts w:ascii="Bookman Old Style" w:hAnsi="Bookman Old Style"/>
          <w:sz w:val="24"/>
          <w:szCs w:val="24"/>
        </w:rPr>
        <w:t>Про заход</w:t>
      </w:r>
      <w:r w:rsidR="000C4499">
        <w:rPr>
          <w:rFonts w:ascii="Bookman Old Style" w:hAnsi="Bookman Old Style"/>
          <w:sz w:val="24"/>
          <w:szCs w:val="24"/>
        </w:rPr>
        <w:t>и</w:t>
      </w:r>
      <w:r w:rsidRPr="00475EC8">
        <w:rPr>
          <w:rFonts w:ascii="Bookman Old Style" w:hAnsi="Bookman Old Style"/>
          <w:sz w:val="24"/>
          <w:szCs w:val="24"/>
        </w:rPr>
        <w:t xml:space="preserve"> з благоустрою та поліпшення санітарного стану території міста та території Овруцької ОТГ</w:t>
      </w:r>
    </w:p>
    <w:p w:rsidR="00CB2407" w:rsidRPr="00475EC8" w:rsidRDefault="00CB2407" w:rsidP="00CB2407">
      <w:pPr>
        <w:tabs>
          <w:tab w:val="left" w:pos="4500"/>
        </w:tabs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16"/>
          <w:lang w:eastAsia="ru-RU"/>
        </w:rPr>
      </w:pPr>
    </w:p>
    <w:p w:rsidR="00CB2407" w:rsidRPr="00475EC8" w:rsidRDefault="000C4499" w:rsidP="00CB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З метою поліпше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ння санітарного стану території міста Овруч та </w:t>
      </w:r>
      <w:proofErr w:type="spellStart"/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старостинських</w:t>
      </w:r>
      <w:proofErr w:type="spellEnd"/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округ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і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х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Овруцької ОТГ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п.п</w:t>
      </w:r>
      <w:proofErr w:type="spellEnd"/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. 7 п. «а» ст. 30 Закону України «Про місцеве самоврядування в Україні», виконавчий комітет</w:t>
      </w:r>
      <w:r w:rsidR="00C07ED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міської ради</w:t>
      </w:r>
    </w:p>
    <w:p w:rsidR="00CB2407" w:rsidRPr="00475EC8" w:rsidRDefault="00CB2407" w:rsidP="00CB240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В И Р І Ш И В:</w:t>
      </w:r>
    </w:p>
    <w:p w:rsidR="00CB2407" w:rsidRPr="00475EC8" w:rsidRDefault="00CB2407" w:rsidP="00CB2407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0"/>
          <w:szCs w:val="24"/>
          <w:lang w:eastAsia="ru-RU"/>
        </w:rPr>
      </w:pPr>
    </w:p>
    <w:p w:rsidR="00CB2407" w:rsidRPr="001F7AEC" w:rsidRDefault="000C4499" w:rsidP="000C4499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b/>
          <w:sz w:val="24"/>
          <w:szCs w:val="24"/>
          <w:lang w:eastAsia="ru-RU"/>
        </w:rPr>
      </w:pPr>
      <w:r w:rsidRPr="001F7AEC">
        <w:rPr>
          <w:rFonts w:ascii="Bookman Old Style" w:hAnsi="Bookman Old Style" w:cs="Arial"/>
          <w:b/>
          <w:sz w:val="24"/>
          <w:szCs w:val="24"/>
          <w:lang w:eastAsia="ru-RU"/>
        </w:rPr>
        <w:t>1</w:t>
      </w:r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>.</w:t>
      </w:r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ab/>
        <w:t>Комунальному підприємству «Овруч» Овруцької міської ради:</w:t>
      </w:r>
    </w:p>
    <w:p w:rsidR="00CB2407" w:rsidRDefault="000C4499" w:rsidP="00CB2407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.1.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  <w:t>Продовжити з</w:t>
      </w:r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дійснювати заходи по підрізанню та </w:t>
      </w:r>
      <w:proofErr w:type="spellStart"/>
      <w:r w:rsidR="00185152">
        <w:rPr>
          <w:rFonts w:ascii="Bookman Old Style" w:hAnsi="Bookman Old Style" w:cs="Tahoma"/>
          <w:sz w:val="24"/>
          <w:szCs w:val="24"/>
          <w:shd w:val="clear" w:color="auto" w:fill="FFFFFF"/>
        </w:rPr>
        <w:t>кронуванню</w:t>
      </w:r>
      <w:proofErr w:type="spellEnd"/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дере</w:t>
      </w:r>
      <w:r w:rsidR="00185152">
        <w:rPr>
          <w:rFonts w:ascii="Bookman Old Style" w:hAnsi="Bookman Old Style" w:cs="Tahoma"/>
          <w:sz w:val="24"/>
          <w:szCs w:val="24"/>
          <w:shd w:val="clear" w:color="auto" w:fill="FFFFFF"/>
        </w:rPr>
        <w:t>в</w:t>
      </w:r>
      <w:r w:rsidR="009F1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 населених пунктах Овруцької ОТГ</w:t>
      </w:r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0C449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Здійснити заходи з благоустрою на кладовищах м. Овруч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(мікрорайон </w:t>
      </w:r>
      <w:proofErr w:type="spellStart"/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Кизіли</w:t>
      </w:r>
      <w:proofErr w:type="spellEnd"/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, міське та військове кладовища)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, а саме: зрізання аварійних дерев, видалення чагарників та прибирання сміття.</w:t>
      </w:r>
    </w:p>
    <w:p w:rsidR="00AC7709" w:rsidRPr="00475EC8" w:rsidRDefault="000C449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3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 сприяння погодних умов здійснити заходи з підбілювання дерев по місту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 20.04.2019 року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0C449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4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До 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20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.04.201</w:t>
      </w:r>
      <w:r w:rsidR="00185152">
        <w:rPr>
          <w:rFonts w:ascii="Bookman Old Style" w:hAnsi="Bookman Old Style" w:cs="Tahoma"/>
          <w:sz w:val="24"/>
          <w:szCs w:val="24"/>
          <w:shd w:val="clear" w:color="auto" w:fill="FFFFFF"/>
        </w:rPr>
        <w:t>9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року</w:t>
      </w:r>
      <w:r w:rsidR="00B0057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з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дійснити підсипання щебнем сміттєвих майданчиків.</w:t>
      </w:r>
    </w:p>
    <w:p w:rsidR="00AC7709" w:rsidRPr="00475EC8" w:rsidRDefault="000C449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5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До 10.04.201</w:t>
      </w:r>
      <w:r w:rsidR="009F1B40">
        <w:rPr>
          <w:rFonts w:ascii="Bookman Old Style" w:hAnsi="Bookman Old Style" w:cs="Tahoma"/>
          <w:sz w:val="24"/>
          <w:szCs w:val="24"/>
          <w:shd w:val="clear" w:color="auto" w:fill="FFFFFF"/>
        </w:rPr>
        <w:t>9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року п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ровести </w:t>
      </w:r>
      <w:r w:rsidR="009F1B40">
        <w:rPr>
          <w:rFonts w:ascii="Bookman Old Style" w:hAnsi="Bookman Old Style" w:cs="Tahoma"/>
          <w:sz w:val="24"/>
          <w:szCs w:val="24"/>
          <w:shd w:val="clear" w:color="auto" w:fill="FFFFFF"/>
        </w:rPr>
        <w:t>відсипання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вулиць міста з твердим та </w:t>
      </w:r>
      <w:proofErr w:type="spellStart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</w:t>
      </w:r>
      <w:r w:rsidR="00F73DE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згідно акту обстеження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0C449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6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До 15.04.201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9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року</w:t>
      </w:r>
      <w:r w:rsidR="00B0057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п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ровести встановлення дорожніх знаків на територі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ї Овруцької ОТГ та міста Овруч, знаки на зупинках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(на вимогу)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0C449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7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Проводити заходи з підмітання механічною щіткою вулиць та тротуарів міста для наведення санітарного стану після осінньо-зимового періоду.</w:t>
      </w:r>
    </w:p>
    <w:p w:rsidR="004737AB" w:rsidRPr="00475EC8" w:rsidRDefault="000C449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8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Здійснити обстеження вуличного освітлення та переведення реле часу на весняно-літній період.</w:t>
      </w:r>
    </w:p>
    <w:p w:rsidR="004737AB" w:rsidRDefault="000C449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9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Здійснити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заходи з оброблення клумб по місту</w:t>
      </w:r>
      <w:r w:rsidR="002800F4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B6670B" w:rsidRDefault="00B6670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1.1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0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Здійснити вс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т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ановлення сміттєвих баків в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Черепинському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Кирданівському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Підрудянському та Зарічанському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старостинських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округах для збору побутового сміття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 25.04.2019 року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715047" w:rsidRDefault="00715047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lastRenderedPageBreak/>
        <w:t>1.11. Встановити по місту лавки до 20.04.2019 року.</w:t>
      </w:r>
    </w:p>
    <w:p w:rsidR="00801BB3" w:rsidRDefault="00801BB3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1.12. </w:t>
      </w:r>
      <w:r>
        <w:rPr>
          <w:rFonts w:ascii="Bookman Old Style" w:hAnsi="Bookman Old Style" w:cs="Arial"/>
          <w:sz w:val="24"/>
          <w:szCs w:val="24"/>
          <w:lang w:eastAsia="ru-RU"/>
        </w:rPr>
        <w:t>Провести відповідні заходи по вул. Т. Бульби-Боровця та Набережна до початку проведення капітального ремонту з асфальтування дорожнього покриття.</w:t>
      </w:r>
    </w:p>
    <w:p w:rsidR="00F73DEF" w:rsidRDefault="00F73DEF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1.13. Провести </w:t>
      </w:r>
      <w:r w:rsidR="00DB089D">
        <w:rPr>
          <w:rFonts w:ascii="Bookman Old Style" w:hAnsi="Bookman Old Style" w:cs="Arial"/>
          <w:sz w:val="24"/>
          <w:szCs w:val="24"/>
          <w:lang w:eastAsia="ru-RU"/>
        </w:rPr>
        <w:t>поточний ремонт вул. Житомирської.</w:t>
      </w:r>
    </w:p>
    <w:p w:rsidR="000C4499" w:rsidRDefault="000C4499" w:rsidP="00CB2407">
      <w:pPr>
        <w:pStyle w:val="a3"/>
        <w:tabs>
          <w:tab w:val="left" w:pos="0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0C4499" w:rsidRDefault="000C4499" w:rsidP="00CB2407">
      <w:pPr>
        <w:pStyle w:val="a3"/>
        <w:tabs>
          <w:tab w:val="left" w:pos="0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b/>
          <w:sz w:val="24"/>
          <w:szCs w:val="24"/>
          <w:lang w:eastAsia="ru-RU"/>
        </w:rPr>
      </w:pPr>
      <w:r>
        <w:rPr>
          <w:rFonts w:ascii="Bookman Old Style" w:hAnsi="Bookman Old Style" w:cs="Arial"/>
          <w:b/>
          <w:sz w:val="24"/>
          <w:szCs w:val="24"/>
          <w:lang w:eastAsia="ru-RU"/>
        </w:rPr>
        <w:t>2</w:t>
      </w:r>
      <w:r w:rsidR="00CB2407" w:rsidRPr="000C4499">
        <w:rPr>
          <w:rFonts w:ascii="Bookman Old Style" w:hAnsi="Bookman Old Style" w:cs="Arial"/>
          <w:b/>
          <w:sz w:val="24"/>
          <w:szCs w:val="24"/>
          <w:lang w:eastAsia="ru-RU"/>
        </w:rPr>
        <w:t>.</w:t>
      </w:r>
      <w:r w:rsidR="00CB2407" w:rsidRPr="000C4499">
        <w:rPr>
          <w:rFonts w:ascii="Bookman Old Style" w:hAnsi="Bookman Old Style" w:cs="Arial"/>
          <w:b/>
          <w:sz w:val="24"/>
          <w:szCs w:val="24"/>
          <w:lang w:eastAsia="ru-RU"/>
        </w:rPr>
        <w:tab/>
        <w:t>Комунальному підприємству «Гарне місто» Овруцької міської ради:</w:t>
      </w:r>
    </w:p>
    <w:p w:rsidR="00CB2407" w:rsidRPr="00475EC8" w:rsidRDefault="000C4499" w:rsidP="00CB2407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.1.</w:t>
      </w:r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737AB" w:rsidRPr="00475EC8" w:rsidRDefault="000C4499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Опрацьовувати з населенням питання заміни дверей за дольовою участю населення 50%.</w:t>
      </w:r>
    </w:p>
    <w:p w:rsidR="004737AB" w:rsidRPr="00475EC8" w:rsidRDefault="000C4499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3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Привести у відповідність прибудинкову територію після осінньо-зимового періоду</w:t>
      </w:r>
      <w:r w:rsidR="00715047">
        <w:rPr>
          <w:rFonts w:ascii="Bookman Old Style" w:hAnsi="Bookman Old Style" w:cs="Tahoma"/>
          <w:sz w:val="24"/>
          <w:szCs w:val="24"/>
          <w:shd w:val="clear" w:color="auto" w:fill="FFFFFF"/>
        </w:rPr>
        <w:t>(здійснити підсипання</w:t>
      </w:r>
      <w:r w:rsidR="00F73DE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проїздів, підбілювання дерев)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4737AB" w:rsidRDefault="000C4499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4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Обстежити </w:t>
      </w:r>
      <w:r w:rsidR="002800F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та відремонтувати </w:t>
      </w:r>
      <w:r w:rsidR="004737A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дитячі ігрові майданчики на прибудинковій території.</w:t>
      </w:r>
    </w:p>
    <w:p w:rsidR="00715047" w:rsidRDefault="00715047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2.5. Визначити прибудинкові території для проведення заміни твердого покриття</w:t>
      </w:r>
      <w:r w:rsidR="00F73DE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згідно акту обстеження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715047" w:rsidRDefault="00715047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2.6. Спільно з КП «Водоканал» здійснити підготовку територій по вул. Героїв Майдану та Відродження для проведення капітального ремонту дорожнього покриття.</w:t>
      </w:r>
    </w:p>
    <w:p w:rsidR="00DB089D" w:rsidRPr="00475EC8" w:rsidRDefault="00DB089D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2.7. Здійснити облаштування огорожі по вул.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Б.Хмельницького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Героїв Майдану, по вул.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І.Богуна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Героїв Майдану.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36E0D" w:rsidRPr="000C4499" w:rsidRDefault="000C4499" w:rsidP="00A30FA9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b/>
          <w:sz w:val="24"/>
          <w:szCs w:val="24"/>
          <w:lang w:eastAsia="ru-RU"/>
        </w:rPr>
      </w:pPr>
      <w:r>
        <w:rPr>
          <w:rFonts w:ascii="Bookman Old Style" w:hAnsi="Bookman Old Style" w:cs="Arial"/>
          <w:b/>
          <w:sz w:val="24"/>
          <w:szCs w:val="24"/>
          <w:lang w:eastAsia="ru-RU"/>
        </w:rPr>
        <w:t>3</w:t>
      </w:r>
      <w:r w:rsidR="00CB2407" w:rsidRPr="000C4499">
        <w:rPr>
          <w:rFonts w:ascii="Bookman Old Style" w:hAnsi="Bookman Old Style" w:cs="Arial"/>
          <w:b/>
          <w:sz w:val="24"/>
          <w:szCs w:val="24"/>
          <w:lang w:eastAsia="ru-RU"/>
        </w:rPr>
        <w:t>.</w:t>
      </w:r>
      <w:r w:rsidR="00CB2407" w:rsidRPr="000C4499">
        <w:rPr>
          <w:rFonts w:ascii="Bookman Old Style" w:hAnsi="Bookman Old Style" w:cs="Arial"/>
          <w:b/>
          <w:sz w:val="24"/>
          <w:szCs w:val="24"/>
          <w:lang w:eastAsia="ru-RU"/>
        </w:rPr>
        <w:tab/>
        <w:t>Комунальному підприємству «Водоканал» Овруцької міської ради:</w:t>
      </w:r>
    </w:p>
    <w:p w:rsidR="00887C31" w:rsidRPr="00475EC8" w:rsidRDefault="000C4499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A30FA9" w:rsidRPr="00475EC8">
        <w:rPr>
          <w:rFonts w:ascii="Bookman Old Style" w:hAnsi="Bookman Old Style" w:cs="Arial"/>
          <w:sz w:val="24"/>
          <w:szCs w:val="24"/>
          <w:lang w:eastAsia="ru-RU"/>
        </w:rPr>
        <w:t>.1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DB089D">
        <w:rPr>
          <w:rFonts w:ascii="Bookman Old Style" w:hAnsi="Bookman Old Style" w:cs="Arial"/>
          <w:sz w:val="24"/>
          <w:szCs w:val="24"/>
          <w:lang w:eastAsia="ru-RU"/>
        </w:rPr>
        <w:t>Щомісячно п</w:t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ров</w:t>
      </w:r>
      <w:r w:rsidR="00DB089D">
        <w:rPr>
          <w:rFonts w:ascii="Bookman Old Style" w:hAnsi="Bookman Old Style" w:cs="Arial"/>
          <w:sz w:val="24"/>
          <w:szCs w:val="24"/>
          <w:lang w:eastAsia="ru-RU"/>
        </w:rPr>
        <w:t>одити</w:t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заходи з прочищення </w:t>
      </w:r>
      <w:proofErr w:type="spellStart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ливлеприймачів</w:t>
      </w:r>
      <w:proofErr w:type="spellEnd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та відстійників в </w:t>
      </w:r>
      <w:proofErr w:type="spellStart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ливневій</w:t>
      </w:r>
      <w:proofErr w:type="spellEnd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мережі по місту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, а саме: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Т.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>Шевченка</w:t>
      </w:r>
      <w:proofErr w:type="spellEnd"/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proofErr w:type="spellStart"/>
      <w:r w:rsidR="00855A1D">
        <w:rPr>
          <w:rFonts w:ascii="Bookman Old Style" w:hAnsi="Bookman Old Style" w:cs="Arial"/>
          <w:sz w:val="24"/>
          <w:szCs w:val="24"/>
          <w:lang w:eastAsia="ru-RU"/>
        </w:rPr>
        <w:t>Б</w:t>
      </w:r>
      <w:r>
        <w:rPr>
          <w:rFonts w:ascii="Bookman Old Style" w:hAnsi="Bookman Old Style" w:cs="Arial"/>
          <w:sz w:val="24"/>
          <w:szCs w:val="24"/>
          <w:lang w:eastAsia="ru-RU"/>
        </w:rPr>
        <w:t>.Хмельницького</w:t>
      </w:r>
      <w:proofErr w:type="spellEnd"/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Шолом - 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Алейхема,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С.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>Бандери</w:t>
      </w:r>
      <w:proofErr w:type="spellEnd"/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Гетьмана 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>Виговського,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Героїв Майдану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та 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>пл. Вокзальна</w:t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4008F8" w:rsidRDefault="000C4499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.2.</w:t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Arial"/>
          <w:sz w:val="24"/>
          <w:szCs w:val="24"/>
          <w:lang w:eastAsia="ru-RU"/>
        </w:rPr>
        <w:t>Закінчити</w:t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роботи по </w:t>
      </w:r>
      <w:r w:rsidR="00475EC8">
        <w:rPr>
          <w:rFonts w:ascii="Bookman Old Style" w:hAnsi="Bookman Old Style" w:cs="Arial"/>
          <w:sz w:val="24"/>
          <w:szCs w:val="24"/>
          <w:lang w:eastAsia="ru-RU"/>
        </w:rPr>
        <w:t>об’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>єкту: «Капітальний ремонт центрального парку в м. Овруч Житомирської області».</w:t>
      </w:r>
    </w:p>
    <w:p w:rsidR="00856F2C" w:rsidRDefault="000C4499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>.</w:t>
      </w:r>
      <w:r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ab/>
      </w:r>
      <w:r w:rsidR="00715047">
        <w:rPr>
          <w:rFonts w:ascii="Bookman Old Style" w:hAnsi="Bookman Old Style" w:cs="Arial"/>
          <w:sz w:val="24"/>
          <w:szCs w:val="24"/>
          <w:lang w:eastAsia="ru-RU"/>
        </w:rPr>
        <w:t xml:space="preserve">Привести у 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>відповідність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інженерн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>і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мереж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>і</w:t>
      </w:r>
      <w:r w:rsidR="00715047">
        <w:rPr>
          <w:rFonts w:ascii="Bookman Old Style" w:hAnsi="Bookman Old Style" w:cs="Arial"/>
          <w:sz w:val="24"/>
          <w:szCs w:val="24"/>
          <w:lang w:eastAsia="ru-RU"/>
        </w:rPr>
        <w:t xml:space="preserve"> по вул. Т. Буль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>би-Боровця та Набережна д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>о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початку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проведення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капітального ремонту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 xml:space="preserve"> з асфальтування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дорожнього покриття.</w:t>
      </w:r>
    </w:p>
    <w:p w:rsidR="00856F2C" w:rsidRDefault="000C4499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3.4.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Здійснити поточний ремонт пам’ятників «Голодомору»</w:t>
      </w:r>
      <w:r w:rsidR="001F7AEC">
        <w:rPr>
          <w:rFonts w:ascii="Bookman Old Style" w:hAnsi="Bookman Old Style" w:cs="Arial"/>
          <w:sz w:val="24"/>
          <w:szCs w:val="24"/>
          <w:lang w:eastAsia="ru-RU"/>
        </w:rPr>
        <w:t xml:space="preserve"> та Воїнам визволителям на привокзальній площі.</w:t>
      </w:r>
    </w:p>
    <w:p w:rsidR="00715047" w:rsidRDefault="00715047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3.5.</w:t>
      </w:r>
      <w:r w:rsidR="00E56845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Arial"/>
          <w:sz w:val="24"/>
          <w:szCs w:val="24"/>
          <w:lang w:eastAsia="ru-RU"/>
        </w:rPr>
        <w:t>Здійснити облаштування водовідвідного каналу по вул.. енергетиків (встановити оголовки).</w:t>
      </w:r>
    </w:p>
    <w:p w:rsidR="00715047" w:rsidRDefault="00715047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3.6.</w:t>
      </w:r>
      <w:r w:rsidR="00E56845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Arial"/>
          <w:sz w:val="24"/>
          <w:szCs w:val="24"/>
          <w:lang w:eastAsia="ru-RU"/>
        </w:rPr>
        <w:t>Опрацювати питання облаштування липневої каналізації по вул. Овруцька, Житомирська, Ольжича та пров. Житомирський.</w:t>
      </w:r>
    </w:p>
    <w:p w:rsidR="00715047" w:rsidRDefault="00DF271F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3.7.</w:t>
      </w:r>
      <w:r w:rsidR="00E56845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Arial"/>
          <w:sz w:val="24"/>
          <w:szCs w:val="24"/>
          <w:lang w:eastAsia="ru-RU"/>
        </w:rPr>
        <w:t>Здійснити прочистку водовідвідних каналів по вул. Озерна та Ручейна.</w:t>
      </w:r>
    </w:p>
    <w:p w:rsidR="000C4499" w:rsidRPr="00475EC8" w:rsidRDefault="000C4499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1F7AEC" w:rsidRDefault="001F7AEC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b/>
          <w:sz w:val="24"/>
          <w:szCs w:val="24"/>
          <w:lang w:eastAsia="ru-RU"/>
        </w:rPr>
      </w:pPr>
      <w:r w:rsidRPr="001F7AEC">
        <w:rPr>
          <w:rFonts w:ascii="Bookman Old Style" w:hAnsi="Bookman Old Style" w:cs="Arial"/>
          <w:b/>
          <w:sz w:val="24"/>
          <w:szCs w:val="24"/>
          <w:lang w:eastAsia="ru-RU"/>
        </w:rPr>
        <w:t>4</w:t>
      </w:r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>.</w:t>
      </w:r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ab/>
      </w:r>
      <w:proofErr w:type="spellStart"/>
      <w:r w:rsidR="00B0057B" w:rsidRPr="001F7AEC">
        <w:rPr>
          <w:rFonts w:ascii="Bookman Old Style" w:hAnsi="Bookman Old Style" w:cs="Arial"/>
          <w:b/>
          <w:sz w:val="24"/>
          <w:szCs w:val="24"/>
          <w:lang w:eastAsia="ru-RU"/>
        </w:rPr>
        <w:t>Т.в</w:t>
      </w:r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>.о</w:t>
      </w:r>
      <w:proofErr w:type="spellEnd"/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 xml:space="preserve">. </w:t>
      </w:r>
      <w:proofErr w:type="spellStart"/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>старост</w:t>
      </w:r>
      <w:proofErr w:type="spellEnd"/>
      <w:r w:rsidR="00DF271F">
        <w:rPr>
          <w:rFonts w:ascii="Bookman Old Style" w:hAnsi="Bookman Old Style" w:cs="Arial"/>
          <w:b/>
          <w:sz w:val="24"/>
          <w:szCs w:val="24"/>
          <w:lang w:eastAsia="ru-RU"/>
        </w:rPr>
        <w:t xml:space="preserve"> </w:t>
      </w:r>
      <w:proofErr w:type="spellStart"/>
      <w:r w:rsidR="00DF271F">
        <w:rPr>
          <w:rFonts w:ascii="Bookman Old Style" w:hAnsi="Bookman Old Style" w:cs="Arial"/>
          <w:b/>
          <w:sz w:val="24"/>
          <w:szCs w:val="24"/>
          <w:lang w:eastAsia="ru-RU"/>
        </w:rPr>
        <w:t>старостинських</w:t>
      </w:r>
      <w:proofErr w:type="spellEnd"/>
      <w:r w:rsidR="00DF271F">
        <w:rPr>
          <w:rFonts w:ascii="Bookman Old Style" w:hAnsi="Bookman Old Style" w:cs="Arial"/>
          <w:b/>
          <w:sz w:val="24"/>
          <w:szCs w:val="24"/>
          <w:lang w:eastAsia="ru-RU"/>
        </w:rPr>
        <w:t xml:space="preserve"> округів</w:t>
      </w:r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>:</w:t>
      </w:r>
    </w:p>
    <w:p w:rsidR="00CB2407" w:rsidRPr="00475EC8" w:rsidRDefault="001F7AEC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lastRenderedPageBreak/>
        <w:t>4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.1.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Організовувати роботу по </w:t>
      </w:r>
      <w:proofErr w:type="spellStart"/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кронуванню</w:t>
      </w:r>
      <w:proofErr w:type="spellEnd"/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дерев, видаленню чагарників, кущів що знаходяться на узбіччі доріг державного значення, загального користування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 xml:space="preserve">та комунальної власності 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в межах старостинського округу.</w:t>
      </w:r>
    </w:p>
    <w:p w:rsidR="00CB2407" w:rsidRPr="00475EC8" w:rsidRDefault="001F7AEC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.2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Спільно з громадою провести заходи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 xml:space="preserve">по вирізанню кущів, чагарників, </w:t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аварійних дерев </w:t>
      </w:r>
      <w:r w:rsidR="00F8573A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та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 xml:space="preserve">прибирання сміття </w:t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на кладовищах до </w:t>
      </w:r>
      <w:r>
        <w:rPr>
          <w:rFonts w:ascii="Bookman Old Style" w:hAnsi="Bookman Old Style" w:cs="Arial"/>
          <w:sz w:val="24"/>
          <w:szCs w:val="24"/>
          <w:lang w:eastAsia="ru-RU"/>
        </w:rPr>
        <w:t>2</w:t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>0.0</w:t>
      </w:r>
      <w:r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>.2018 року.</w:t>
      </w:r>
    </w:p>
    <w:p w:rsidR="00CB2407" w:rsidRDefault="001F7AEC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.3.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ab/>
      </w:r>
      <w:r w:rsidR="00B76A8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Провести обстеження вулиць, доріг старостинського округу </w:t>
      </w:r>
      <w:r w:rsidR="00B76A84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 твердим та </w:t>
      </w:r>
      <w:proofErr w:type="spellStart"/>
      <w:r w:rsidR="00B76A84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="00B76A84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 для проведення поточного ремонту (</w:t>
      </w:r>
      <w:proofErr w:type="spellStart"/>
      <w:r w:rsidR="00B76A84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="00B76A84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надати пропозиції у відділ житлово-комунального господарства і благоустрою Овруцької міської ради</w:t>
      </w:r>
      <w:r w:rsidR="00B76A84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C949C5" w:rsidRDefault="001F7AEC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4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.4.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Забезпечити виконання рішення виконкому міської ради від 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07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.02.201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9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року № 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467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«</w:t>
      </w:r>
      <w:r w:rsidRPr="001F7AEC">
        <w:rPr>
          <w:rFonts w:ascii="Bookman Old Style" w:hAnsi="Bookman Old Style" w:cs="Tahoma"/>
          <w:sz w:val="24"/>
          <w:szCs w:val="24"/>
          <w:shd w:val="clear" w:color="auto" w:fill="FFFFFF"/>
        </w:rPr>
        <w:t>Про виконання рішення виконавчого комітету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» та звітувати про виконану роботу у відділ житлово-комунального господарства і благоустрою Овруцької міської ради.</w:t>
      </w:r>
    </w:p>
    <w:p w:rsidR="00C949C5" w:rsidRDefault="001F7AEC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4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.5.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Спільно з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представник</w:t>
      </w:r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ами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загальноосвітніх шкіл та дошкільних навчальних закладів старостинського округу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1F44E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до весняного місячнику з благоустрою 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провести заходи з прибирання </w:t>
      </w:r>
      <w:proofErr w:type="spellStart"/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грунту</w:t>
      </w:r>
      <w:proofErr w:type="spellEnd"/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 дорожнього покриття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вулиць населених пунктів </w:t>
      </w:r>
      <w:r w:rsidR="002E4B7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та </w:t>
      </w:r>
      <w:r w:rsidR="002E4B7F" w:rsidRPr="002E4B7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привести до належного стану пам’ятники та визначні місця </w:t>
      </w:r>
      <w:proofErr w:type="spellStart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старостинських</w:t>
      </w:r>
      <w:proofErr w:type="spellEnd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округів.</w:t>
      </w:r>
    </w:p>
    <w:p w:rsidR="00B76A84" w:rsidRPr="00475EC8" w:rsidRDefault="00B76A8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887C31" w:rsidRPr="001F7AEC" w:rsidRDefault="001F7AEC" w:rsidP="00887C31">
      <w:pPr>
        <w:tabs>
          <w:tab w:val="left" w:pos="709"/>
          <w:tab w:val="left" w:pos="1418"/>
        </w:tabs>
        <w:spacing w:after="0"/>
        <w:ind w:firstLine="851"/>
        <w:jc w:val="both"/>
        <w:rPr>
          <w:rFonts w:ascii="Bookman Old Style" w:eastAsia="Times New Roman" w:hAnsi="Bookman Old Style"/>
          <w:b/>
          <w:sz w:val="24"/>
          <w:szCs w:val="24"/>
          <w:lang w:eastAsia="ru-RU"/>
        </w:rPr>
      </w:pPr>
      <w:r w:rsidRPr="001F7AEC">
        <w:rPr>
          <w:rFonts w:ascii="Bookman Old Style" w:hAnsi="Bookman Old Style" w:cs="Arial"/>
          <w:b/>
          <w:sz w:val="24"/>
          <w:szCs w:val="24"/>
          <w:lang w:eastAsia="ru-RU"/>
        </w:rPr>
        <w:t>5</w:t>
      </w:r>
      <w:r w:rsidR="00CB2407" w:rsidRPr="001F7AEC">
        <w:rPr>
          <w:rFonts w:ascii="Bookman Old Style" w:hAnsi="Bookman Old Style" w:cs="Arial"/>
          <w:b/>
          <w:sz w:val="24"/>
          <w:szCs w:val="24"/>
          <w:lang w:eastAsia="ru-RU"/>
        </w:rPr>
        <w:t>.</w:t>
      </w:r>
      <w:r w:rsidR="00887C31" w:rsidRPr="001F7AEC">
        <w:rPr>
          <w:rFonts w:ascii="Bookman Old Style" w:hAnsi="Bookman Old Style" w:cs="Arial"/>
          <w:b/>
          <w:sz w:val="24"/>
          <w:szCs w:val="24"/>
          <w:lang w:eastAsia="ru-RU"/>
        </w:rPr>
        <w:tab/>
      </w:r>
      <w:r w:rsidR="00887C31" w:rsidRPr="001F7AEC">
        <w:rPr>
          <w:rFonts w:ascii="Bookman Old Style" w:eastAsia="Times New Roman" w:hAnsi="Bookman Old Style"/>
          <w:b/>
          <w:sz w:val="24"/>
          <w:szCs w:val="24"/>
          <w:lang w:eastAsia="ru-RU"/>
        </w:rPr>
        <w:t>Відділу житлово-комунального господарства, благоустрою Овруцької міської ради (</w:t>
      </w:r>
      <w:r w:rsidRPr="001F7AEC">
        <w:rPr>
          <w:rFonts w:ascii="Bookman Old Style" w:eastAsia="Times New Roman" w:hAnsi="Bookman Old Style"/>
          <w:b/>
          <w:sz w:val="24"/>
          <w:szCs w:val="24"/>
          <w:lang w:eastAsia="ru-RU"/>
        </w:rPr>
        <w:t>Редчиць О.П</w:t>
      </w:r>
      <w:r w:rsidR="00887C31" w:rsidRPr="001F7AEC">
        <w:rPr>
          <w:rFonts w:ascii="Bookman Old Style" w:eastAsia="Times New Roman" w:hAnsi="Bookman Old Style"/>
          <w:b/>
          <w:sz w:val="24"/>
          <w:szCs w:val="24"/>
          <w:lang w:eastAsia="ru-RU"/>
        </w:rPr>
        <w:t>.):</w:t>
      </w:r>
    </w:p>
    <w:p w:rsidR="00C949C5" w:rsidRDefault="001F7AEC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Провести</w:t>
      </w:r>
      <w:r w:rsidR="00C949C5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поточн</w:t>
      </w:r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ий</w:t>
      </w:r>
      <w:r w:rsidR="00C949C5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ремонт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вулиць, доріг </w:t>
      </w:r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з</w:t>
      </w:r>
      <w:r w:rsidR="00C949C5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 w:rsidR="00C949C5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="00C949C5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</w:t>
      </w:r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 </w:t>
      </w:r>
      <w:proofErr w:type="spellStart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Великофоснянському</w:t>
      </w:r>
      <w:proofErr w:type="spellEnd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proofErr w:type="spellStart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Раківщинському</w:t>
      </w:r>
      <w:proofErr w:type="spellEnd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proofErr w:type="spellStart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Гошівському</w:t>
      </w:r>
      <w:proofErr w:type="spellEnd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</w:t>
      </w:r>
      <w:proofErr w:type="spellStart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Великохайчанському</w:t>
      </w:r>
      <w:proofErr w:type="spellEnd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старостинських</w:t>
      </w:r>
      <w:proofErr w:type="spellEnd"/>
      <w:r w:rsidR="00DF271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округах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B6670B" w:rsidRDefault="00B6670B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5.2.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8B4F80">
        <w:rPr>
          <w:rFonts w:ascii="Bookman Old Style" w:hAnsi="Bookman Old Style" w:cs="Tahoma"/>
          <w:sz w:val="24"/>
          <w:szCs w:val="24"/>
          <w:shd w:val="clear" w:color="auto" w:fill="FFFFFF"/>
        </w:rPr>
        <w:t>Замовити виготовлення та здійснити в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станов</w:t>
      </w:r>
      <w:r w:rsidR="008B4F80">
        <w:rPr>
          <w:rFonts w:ascii="Bookman Old Style" w:hAnsi="Bookman Old Style" w:cs="Tahoma"/>
          <w:sz w:val="24"/>
          <w:szCs w:val="24"/>
          <w:shd w:val="clear" w:color="auto" w:fill="FFFFFF"/>
        </w:rPr>
        <w:t>лення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дош</w:t>
      </w:r>
      <w:r w:rsidR="008B4F80">
        <w:rPr>
          <w:rFonts w:ascii="Bookman Old Style" w:hAnsi="Bookman Old Style" w:cs="Tahoma"/>
          <w:sz w:val="24"/>
          <w:szCs w:val="24"/>
          <w:shd w:val="clear" w:color="auto" w:fill="FFFFFF"/>
        </w:rPr>
        <w:t>о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к оголошень в місті Овруч.</w:t>
      </w:r>
    </w:p>
    <w:p w:rsidR="008B4F80" w:rsidRDefault="008B4F80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5.3.</w:t>
      </w:r>
      <w:r w:rsidR="00CF15FA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Провести роботи по відновленню вуличного освітлення у населених пунктах Овруцької ОТГ відповідно до наявних проектно-кошторисних документацій.</w:t>
      </w:r>
    </w:p>
    <w:p w:rsidR="008B4F80" w:rsidRDefault="008B4F80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5.4.</w:t>
      </w:r>
      <w:r w:rsidR="00CF15FA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Здійснити прочистку водовідвідних каналів у с.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Раківщина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Оленичі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Хлупляни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8B4F80" w:rsidRDefault="008B4F80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5.5.</w:t>
      </w:r>
      <w:r w:rsidR="00CF15FA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Здійснювати заходи з очистки та ремонту колодязів в населених пунктах Овруцької ОТГ.</w:t>
      </w:r>
    </w:p>
    <w:p w:rsidR="00DB089D" w:rsidRDefault="00DB089D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5.6.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Спільно з відділом Муніципальної інспекції опрацювати питання вартості металевої огорожі на День міста.</w:t>
      </w:r>
    </w:p>
    <w:p w:rsidR="007B2A63" w:rsidRDefault="007B2A63" w:rsidP="007B2A63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F7AEC" w:rsidRPr="001F7AEC" w:rsidRDefault="001F7AEC" w:rsidP="007B2A63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b/>
          <w:sz w:val="24"/>
          <w:szCs w:val="24"/>
          <w:lang w:eastAsia="ru-RU"/>
        </w:rPr>
      </w:pPr>
      <w:r w:rsidRPr="001F7AEC">
        <w:rPr>
          <w:rFonts w:ascii="Bookman Old Style" w:hAnsi="Bookman Old Style" w:cs="Arial"/>
          <w:b/>
          <w:sz w:val="24"/>
          <w:szCs w:val="24"/>
          <w:lang w:eastAsia="ru-RU"/>
        </w:rPr>
        <w:t>6.</w:t>
      </w:r>
      <w:r w:rsidRPr="001F7AEC">
        <w:rPr>
          <w:rFonts w:ascii="Bookman Old Style" w:hAnsi="Bookman Old Style" w:cs="Arial"/>
          <w:b/>
          <w:sz w:val="24"/>
          <w:szCs w:val="24"/>
          <w:lang w:eastAsia="ru-RU"/>
        </w:rPr>
        <w:tab/>
        <w:t>Виконкому міської ради</w:t>
      </w:r>
      <w:r>
        <w:rPr>
          <w:rFonts w:ascii="Bookman Old Style" w:hAnsi="Bookman Old Style" w:cs="Arial"/>
          <w:b/>
          <w:sz w:val="24"/>
          <w:szCs w:val="24"/>
          <w:lang w:eastAsia="ru-RU"/>
        </w:rPr>
        <w:t>:</w:t>
      </w:r>
    </w:p>
    <w:p w:rsidR="001F7AEC" w:rsidRDefault="001F7AEC" w:rsidP="00E56845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6.1.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Гришковець В.М. та Огородов Д.В. </w:t>
      </w:r>
      <w:r w:rsidR="008B4F80">
        <w:rPr>
          <w:rFonts w:ascii="Bookman Old Style" w:hAnsi="Bookman Old Style" w:cs="Arial"/>
          <w:sz w:val="24"/>
          <w:szCs w:val="24"/>
          <w:lang w:eastAsia="ru-RU"/>
        </w:rPr>
        <w:t>організувати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обстеження аварійних зелених насаджень в населених пунктах громади та придорожніх смугах підготувавши відповідні акти обстеження та направити їх до комісії з питань ТБНС Житомирської ОДА.</w:t>
      </w:r>
    </w:p>
    <w:p w:rsidR="001F7AEC" w:rsidRDefault="001F7AEC" w:rsidP="00E56845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lastRenderedPageBreak/>
        <w:t>6.2.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Жук С.П. опрацювати питання відведення земельної ділянки під кладовище</w:t>
      </w:r>
      <w:r w:rsidR="00B6670B">
        <w:rPr>
          <w:rFonts w:ascii="Bookman Old Style" w:hAnsi="Bookman Old Style" w:cs="Arial"/>
          <w:sz w:val="24"/>
          <w:szCs w:val="24"/>
          <w:lang w:eastAsia="ru-RU"/>
        </w:rPr>
        <w:t xml:space="preserve"> на міському кладовищі (біля Овруцького </w:t>
      </w:r>
      <w:proofErr w:type="spellStart"/>
      <w:r w:rsidR="00B6670B">
        <w:rPr>
          <w:rFonts w:ascii="Bookman Old Style" w:hAnsi="Bookman Old Style" w:cs="Arial"/>
          <w:sz w:val="24"/>
          <w:szCs w:val="24"/>
          <w:lang w:eastAsia="ru-RU"/>
        </w:rPr>
        <w:t>напівкільця</w:t>
      </w:r>
      <w:proofErr w:type="spellEnd"/>
      <w:r w:rsidR="00B6670B">
        <w:rPr>
          <w:rFonts w:ascii="Bookman Old Style" w:hAnsi="Bookman Old Style" w:cs="Arial"/>
          <w:sz w:val="24"/>
          <w:szCs w:val="24"/>
          <w:lang w:eastAsia="ru-RU"/>
        </w:rPr>
        <w:t>).</w:t>
      </w:r>
    </w:p>
    <w:p w:rsidR="00801BB3" w:rsidRDefault="008B4F80" w:rsidP="00E56845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6.3.</w:t>
      </w:r>
      <w:r w:rsidR="00CF15FA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Жук С.П. опрацювати спільно з Управлінням водного господарства питання  щодо необхідності взяття на баланс </w:t>
      </w:r>
      <w:r w:rsidR="00801BB3">
        <w:rPr>
          <w:rFonts w:ascii="Bookman Old Style" w:hAnsi="Bookman Old Style" w:cs="Arial"/>
          <w:sz w:val="24"/>
          <w:szCs w:val="24"/>
          <w:lang w:eastAsia="ru-RU"/>
        </w:rPr>
        <w:t>водних об’єктів та водовідвідних каналів, що знаходяться на території Овруцької ОТГ.</w:t>
      </w:r>
    </w:p>
    <w:p w:rsidR="00CF15FA" w:rsidRDefault="00CF15FA" w:rsidP="00E56845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6.4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Провести толоки в населених пунктах громади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Гуничі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>, Гошів, Овруч.</w:t>
      </w:r>
    </w:p>
    <w:p w:rsidR="00801BB3" w:rsidRDefault="00801BB3" w:rsidP="007B2A63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8B4F80" w:rsidRDefault="00801BB3" w:rsidP="007B2A63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7.</w:t>
      </w:r>
      <w:r w:rsidR="00CF15FA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ФОП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Струков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здійснити заходи по водовідведенню по вул.</w:t>
      </w:r>
      <w:r w:rsidR="00FE1CCB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Т.Бульби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>-Боровця.</w:t>
      </w:r>
    </w:p>
    <w:p w:rsidR="001F7AEC" w:rsidRPr="00475EC8" w:rsidRDefault="001F7AEC" w:rsidP="007B2A63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801BB3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8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Контроль за виконанням даного рішення покласти на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 xml:space="preserve"> першого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заступника міського голови 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>Гришковця В.М.</w:t>
      </w:r>
      <w:r w:rsidR="006217D8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 xml:space="preserve">начальника відділу 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житлово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- комунального господарства 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 xml:space="preserve">і благоустрою Овруцької міської ради </w:t>
      </w:r>
      <w:proofErr w:type="spellStart"/>
      <w:r w:rsidR="001F7AEC">
        <w:rPr>
          <w:rFonts w:ascii="Bookman Old Style" w:hAnsi="Bookman Old Style" w:cs="Arial"/>
          <w:sz w:val="24"/>
          <w:szCs w:val="24"/>
          <w:lang w:eastAsia="ru-RU"/>
        </w:rPr>
        <w:t>Редчиця</w:t>
      </w:r>
      <w:proofErr w:type="spellEnd"/>
      <w:r w:rsidR="001F7AEC">
        <w:rPr>
          <w:rFonts w:ascii="Bookman Old Style" w:hAnsi="Bookman Old Style" w:cs="Arial"/>
          <w:sz w:val="24"/>
          <w:szCs w:val="24"/>
          <w:lang w:eastAsia="ru-RU"/>
        </w:rPr>
        <w:t xml:space="preserve"> О.П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6217D8">
        <w:rPr>
          <w:rFonts w:ascii="Bookman Old Style" w:hAnsi="Bookman Old Style" w:cs="Arial"/>
          <w:sz w:val="24"/>
          <w:szCs w:val="24"/>
          <w:lang w:eastAsia="ru-RU"/>
        </w:rPr>
        <w:t xml:space="preserve"> та начальника відділу муніципальної поліції Овруцької міської ради </w:t>
      </w:r>
      <w:proofErr w:type="spellStart"/>
      <w:r w:rsidR="006217D8">
        <w:rPr>
          <w:rFonts w:ascii="Bookman Old Style" w:hAnsi="Bookman Old Style" w:cs="Arial"/>
          <w:sz w:val="24"/>
          <w:szCs w:val="24"/>
          <w:lang w:eastAsia="ru-RU"/>
        </w:rPr>
        <w:t>Башинського</w:t>
      </w:r>
      <w:proofErr w:type="spellEnd"/>
      <w:r w:rsidR="006217D8">
        <w:rPr>
          <w:rFonts w:ascii="Bookman Old Style" w:hAnsi="Bookman Old Style" w:cs="Arial"/>
          <w:sz w:val="24"/>
          <w:szCs w:val="24"/>
          <w:lang w:eastAsia="ru-RU"/>
        </w:rPr>
        <w:t xml:space="preserve"> В.І.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Default="00CB2407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2800F4" w:rsidRPr="00475EC8" w:rsidRDefault="002800F4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Default="00CB2407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2E4B7F">
        <w:rPr>
          <w:rFonts w:ascii="Bookman Old Style" w:hAnsi="Bookman Old Style" w:cs="Arial"/>
          <w:sz w:val="24"/>
          <w:szCs w:val="24"/>
          <w:lang w:eastAsia="ru-RU"/>
        </w:rPr>
        <w:t>Міський голова</w:t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           </w:t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І.Я. Коруд</w:t>
      </w:r>
    </w:p>
    <w:p w:rsidR="00E56845" w:rsidRDefault="00E56845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bookmarkStart w:id="0" w:name="_GoBack"/>
      <w:bookmarkEnd w:id="0"/>
    </w:p>
    <w:sectPr w:rsidR="00E56845" w:rsidSect="00387E3C">
      <w:pgSz w:w="12240" w:h="15840"/>
      <w:pgMar w:top="1135" w:right="104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6BC"/>
    <w:rsid w:val="00052CBC"/>
    <w:rsid w:val="00054607"/>
    <w:rsid w:val="000C101B"/>
    <w:rsid w:val="000C4499"/>
    <w:rsid w:val="00185152"/>
    <w:rsid w:val="00191EED"/>
    <w:rsid w:val="001A2207"/>
    <w:rsid w:val="001F44EB"/>
    <w:rsid w:val="001F6AFC"/>
    <w:rsid w:val="001F7AEC"/>
    <w:rsid w:val="00231D40"/>
    <w:rsid w:val="002800F4"/>
    <w:rsid w:val="002D0B64"/>
    <w:rsid w:val="002E4B7F"/>
    <w:rsid w:val="002F6ADD"/>
    <w:rsid w:val="00336E0D"/>
    <w:rsid w:val="003602DB"/>
    <w:rsid w:val="00387E3C"/>
    <w:rsid w:val="004008F8"/>
    <w:rsid w:val="00416681"/>
    <w:rsid w:val="004737AB"/>
    <w:rsid w:val="00475EC8"/>
    <w:rsid w:val="004A755A"/>
    <w:rsid w:val="00511F2A"/>
    <w:rsid w:val="00515AE1"/>
    <w:rsid w:val="00582BF0"/>
    <w:rsid w:val="005A66BA"/>
    <w:rsid w:val="005D2A04"/>
    <w:rsid w:val="006217D8"/>
    <w:rsid w:val="006D2E92"/>
    <w:rsid w:val="006E2D1F"/>
    <w:rsid w:val="00715047"/>
    <w:rsid w:val="007909E7"/>
    <w:rsid w:val="0079668D"/>
    <w:rsid w:val="007B2A63"/>
    <w:rsid w:val="007E4A65"/>
    <w:rsid w:val="00801BB3"/>
    <w:rsid w:val="00855A1D"/>
    <w:rsid w:val="00856F2C"/>
    <w:rsid w:val="00887C31"/>
    <w:rsid w:val="008A2CEE"/>
    <w:rsid w:val="008B4F80"/>
    <w:rsid w:val="009A0DB9"/>
    <w:rsid w:val="009D26BC"/>
    <w:rsid w:val="009F1B40"/>
    <w:rsid w:val="00A30FA9"/>
    <w:rsid w:val="00A918A1"/>
    <w:rsid w:val="00AC7709"/>
    <w:rsid w:val="00AF1FEB"/>
    <w:rsid w:val="00B0057B"/>
    <w:rsid w:val="00B27A31"/>
    <w:rsid w:val="00B6670B"/>
    <w:rsid w:val="00B76A84"/>
    <w:rsid w:val="00B77E55"/>
    <w:rsid w:val="00B96B91"/>
    <w:rsid w:val="00BB1812"/>
    <w:rsid w:val="00C07ED5"/>
    <w:rsid w:val="00C949C5"/>
    <w:rsid w:val="00CB2407"/>
    <w:rsid w:val="00CF15FA"/>
    <w:rsid w:val="00D8463C"/>
    <w:rsid w:val="00DB089D"/>
    <w:rsid w:val="00DF271F"/>
    <w:rsid w:val="00E45EFE"/>
    <w:rsid w:val="00E56845"/>
    <w:rsid w:val="00EC5534"/>
    <w:rsid w:val="00F73DEF"/>
    <w:rsid w:val="00F8573A"/>
    <w:rsid w:val="00FE1CCB"/>
    <w:rsid w:val="00FF2AF2"/>
    <w:rsid w:val="00FF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1DDE"/>
  <w15:docId w15:val="{A6FC9C11-DEFE-4458-A973-B3B04A0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407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66B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4676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Чичирко Максим</cp:lastModifiedBy>
  <cp:revision>9</cp:revision>
  <cp:lastPrinted>2019-03-19T08:39:00Z</cp:lastPrinted>
  <dcterms:created xsi:type="dcterms:W3CDTF">2019-03-12T17:58:00Z</dcterms:created>
  <dcterms:modified xsi:type="dcterms:W3CDTF">2019-03-19T08:39:00Z</dcterms:modified>
</cp:coreProperties>
</file>