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DE" w:rsidRDefault="005D79DE" w:rsidP="005D79D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A86CC6" w:rsidRPr="005D79DE" w:rsidRDefault="003F627A" w:rsidP="005D79D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9DE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3F627A" w:rsidRPr="005D79DE" w:rsidRDefault="003F627A" w:rsidP="005D79D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9DE">
        <w:rPr>
          <w:rFonts w:ascii="Times New Roman" w:hAnsi="Times New Roman" w:cs="Times New Roman"/>
          <w:b/>
          <w:sz w:val="28"/>
          <w:szCs w:val="28"/>
          <w:lang w:val="uk-UA"/>
        </w:rPr>
        <w:t>по оздоровленню</w:t>
      </w:r>
      <w:r w:rsidR="005D79DE" w:rsidRPr="005D79DE">
        <w:rPr>
          <w:rFonts w:ascii="Times New Roman" w:hAnsi="Times New Roman" w:cs="Times New Roman"/>
          <w:b/>
          <w:sz w:val="28"/>
          <w:szCs w:val="28"/>
          <w:lang w:val="uk-UA"/>
        </w:rPr>
        <w:t>/відпочинку</w:t>
      </w:r>
      <w:r w:rsidRPr="005D79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дітей у 2018 році</w:t>
      </w:r>
    </w:p>
    <w:p w:rsidR="005D79DE" w:rsidRPr="005D79DE" w:rsidRDefault="005D79DE" w:rsidP="005D79D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9DE">
        <w:rPr>
          <w:rFonts w:ascii="Times New Roman" w:hAnsi="Times New Roman" w:cs="Times New Roman"/>
          <w:b/>
          <w:sz w:val="28"/>
          <w:szCs w:val="28"/>
          <w:lang w:val="uk-UA"/>
        </w:rPr>
        <w:t>по Овруцькій міській ОТГ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50"/>
        <w:gridCol w:w="1543"/>
        <w:gridCol w:w="1984"/>
        <w:gridCol w:w="2410"/>
        <w:gridCol w:w="1559"/>
        <w:gridCol w:w="1843"/>
        <w:gridCol w:w="5103"/>
      </w:tblGrid>
      <w:tr w:rsidR="005D79DE" w:rsidRPr="005D79DE" w:rsidTr="00E624EB">
        <w:tc>
          <w:tcPr>
            <w:tcW w:w="550" w:type="dxa"/>
            <w:vAlign w:val="center"/>
          </w:tcPr>
          <w:p w:rsidR="005D79DE" w:rsidRPr="005D79DE" w:rsidRDefault="005D79DE" w:rsidP="005D79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5D79D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№ п/п</w:t>
            </w:r>
          </w:p>
        </w:tc>
        <w:tc>
          <w:tcPr>
            <w:tcW w:w="1543" w:type="dxa"/>
            <w:vAlign w:val="center"/>
          </w:tcPr>
          <w:p w:rsidR="005D79DE" w:rsidRPr="005D79DE" w:rsidRDefault="005D79DE" w:rsidP="005D79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5D79D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Оздоровча зміна (к-сть днів відпочинку)</w:t>
            </w:r>
          </w:p>
        </w:tc>
        <w:tc>
          <w:tcPr>
            <w:tcW w:w="1984" w:type="dxa"/>
            <w:vAlign w:val="center"/>
          </w:tcPr>
          <w:p w:rsidR="005D79DE" w:rsidRPr="005D79DE" w:rsidRDefault="005D79DE" w:rsidP="005D79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5D79D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Місце оздоровлення (країна, область, табір)</w:t>
            </w:r>
          </w:p>
        </w:tc>
        <w:tc>
          <w:tcPr>
            <w:tcW w:w="2410" w:type="dxa"/>
            <w:vAlign w:val="center"/>
          </w:tcPr>
          <w:p w:rsidR="005D79DE" w:rsidRPr="005D79DE" w:rsidRDefault="005D79DE" w:rsidP="0001320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5D79D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Джерело залучених коштів/ путівок</w:t>
            </w:r>
          </w:p>
        </w:tc>
        <w:tc>
          <w:tcPr>
            <w:tcW w:w="1559" w:type="dxa"/>
            <w:vAlign w:val="center"/>
          </w:tcPr>
          <w:p w:rsidR="005D79DE" w:rsidRPr="005D79DE" w:rsidRDefault="005D79DE" w:rsidP="005D79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5D79D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Сума залучених коштів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 xml:space="preserve"> (тис. грн.)</w:t>
            </w:r>
          </w:p>
        </w:tc>
        <w:tc>
          <w:tcPr>
            <w:tcW w:w="1843" w:type="dxa"/>
            <w:vAlign w:val="center"/>
          </w:tcPr>
          <w:p w:rsidR="005D79DE" w:rsidRPr="005D79DE" w:rsidRDefault="005D79DE" w:rsidP="005D79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 w:rsidRPr="005D79DE"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К-сть дітей, які оздоровилися/ відпочили</w:t>
            </w:r>
          </w:p>
        </w:tc>
        <w:tc>
          <w:tcPr>
            <w:tcW w:w="5103" w:type="dxa"/>
            <w:vAlign w:val="center"/>
          </w:tcPr>
          <w:p w:rsidR="005D79DE" w:rsidRDefault="005D79DE" w:rsidP="005D79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По категоріях</w:t>
            </w:r>
          </w:p>
          <w:p w:rsidR="005D79DE" w:rsidRPr="005D79DE" w:rsidRDefault="005D79DE" w:rsidP="005D79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8"/>
                <w:lang w:val="uk-UA"/>
              </w:rPr>
              <w:t>(к-сть дітей)</w:t>
            </w:r>
          </w:p>
        </w:tc>
      </w:tr>
      <w:tr w:rsidR="005D79DE" w:rsidRPr="005D79DE" w:rsidTr="00E624EB">
        <w:tc>
          <w:tcPr>
            <w:tcW w:w="550" w:type="dxa"/>
            <w:vAlign w:val="center"/>
          </w:tcPr>
          <w:p w:rsidR="005D79DE" w:rsidRPr="005D79DE" w:rsidRDefault="005D79DE" w:rsidP="005D79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:rsidR="005D79DE" w:rsidRDefault="005D79DE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 28.03.2018</w:t>
            </w:r>
          </w:p>
          <w:p w:rsidR="009B084B" w:rsidRPr="005D79DE" w:rsidRDefault="009B084B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(1 міс.)</w:t>
            </w:r>
          </w:p>
        </w:tc>
        <w:tc>
          <w:tcPr>
            <w:tcW w:w="1984" w:type="dxa"/>
            <w:vAlign w:val="center"/>
          </w:tcPr>
          <w:p w:rsidR="005D79DE" w:rsidRPr="005D79DE" w:rsidRDefault="005D79DE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Німеччина </w:t>
            </w:r>
          </w:p>
        </w:tc>
        <w:tc>
          <w:tcPr>
            <w:tcW w:w="2410" w:type="dxa"/>
            <w:vAlign w:val="center"/>
          </w:tcPr>
          <w:p w:rsidR="005D79DE" w:rsidRPr="005D79DE" w:rsidRDefault="005D79DE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ЖОВ МБФ «Допомога дітям Чорнобиля»</w:t>
            </w:r>
          </w:p>
        </w:tc>
        <w:tc>
          <w:tcPr>
            <w:tcW w:w="1559" w:type="dxa"/>
            <w:vAlign w:val="center"/>
          </w:tcPr>
          <w:p w:rsidR="005D79DE" w:rsidRPr="005D79DE" w:rsidRDefault="005D79DE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sym w:font="Symbol" w:char="F0BE"/>
            </w:r>
          </w:p>
        </w:tc>
        <w:tc>
          <w:tcPr>
            <w:tcW w:w="1843" w:type="dxa"/>
            <w:vAlign w:val="center"/>
          </w:tcPr>
          <w:p w:rsidR="005D79DE" w:rsidRPr="005D79DE" w:rsidRDefault="005D79DE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  <w:tc>
          <w:tcPr>
            <w:tcW w:w="5103" w:type="dxa"/>
            <w:vAlign w:val="center"/>
          </w:tcPr>
          <w:p w:rsidR="005D79DE" w:rsidRPr="005D79DE" w:rsidRDefault="005D79DE" w:rsidP="00013200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79D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 – діти-сироти та діти, позбавлені батьківського піклування;</w:t>
            </w:r>
          </w:p>
          <w:p w:rsidR="005D79DE" w:rsidRPr="005D79DE" w:rsidRDefault="005D79DE" w:rsidP="00013200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5D79D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 – діти, які потерпіли внаслідок аварії на ЧАЕС</w:t>
            </w:r>
          </w:p>
        </w:tc>
      </w:tr>
      <w:tr w:rsidR="00013200" w:rsidRPr="005D79DE" w:rsidTr="00E624EB">
        <w:tc>
          <w:tcPr>
            <w:tcW w:w="550" w:type="dxa"/>
            <w:vAlign w:val="center"/>
          </w:tcPr>
          <w:p w:rsidR="00013200" w:rsidRPr="005D79DE" w:rsidRDefault="00013200" w:rsidP="005D79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:rsidR="00013200" w:rsidRDefault="00013200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17.06.2018 – 30.06.2018</w:t>
            </w:r>
          </w:p>
          <w:p w:rsidR="009B084B" w:rsidRPr="005D79DE" w:rsidRDefault="009B084B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(14 днів)</w:t>
            </w:r>
          </w:p>
        </w:tc>
        <w:tc>
          <w:tcPr>
            <w:tcW w:w="1984" w:type="dxa"/>
            <w:vMerge w:val="restart"/>
            <w:vAlign w:val="center"/>
          </w:tcPr>
          <w:p w:rsidR="00013200" w:rsidRPr="005D79DE" w:rsidRDefault="00013200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Миколаївська область, с.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Рибаківка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, ДОТ «Морська хвиля»</w:t>
            </w:r>
          </w:p>
        </w:tc>
        <w:tc>
          <w:tcPr>
            <w:tcW w:w="2410" w:type="dxa"/>
            <w:vMerge w:val="restart"/>
            <w:vAlign w:val="center"/>
          </w:tcPr>
          <w:p w:rsidR="00013200" w:rsidRPr="005D79DE" w:rsidRDefault="00013200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Бюджет Овруцької міської ОТГ</w:t>
            </w:r>
          </w:p>
        </w:tc>
        <w:tc>
          <w:tcPr>
            <w:tcW w:w="1559" w:type="dxa"/>
            <w:vAlign w:val="center"/>
          </w:tcPr>
          <w:p w:rsidR="00013200" w:rsidRPr="005D79DE" w:rsidRDefault="00013200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156,8</w:t>
            </w:r>
            <w:r w:rsidR="00D86AA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</w:t>
            </w:r>
          </w:p>
        </w:tc>
        <w:tc>
          <w:tcPr>
            <w:tcW w:w="1843" w:type="dxa"/>
            <w:vAlign w:val="center"/>
          </w:tcPr>
          <w:p w:rsidR="00013200" w:rsidRPr="005D79DE" w:rsidRDefault="00013200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31</w:t>
            </w:r>
          </w:p>
        </w:tc>
        <w:tc>
          <w:tcPr>
            <w:tcW w:w="5103" w:type="dxa"/>
            <w:vAlign w:val="center"/>
          </w:tcPr>
          <w:p w:rsidR="00013200" w:rsidRPr="005D79DE" w:rsidRDefault="00013200" w:rsidP="00013200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31 – обдаровані діти (спортсмени), вихованці Овруцької ДЮСШ</w:t>
            </w:r>
          </w:p>
        </w:tc>
      </w:tr>
      <w:tr w:rsidR="00013200" w:rsidRPr="005D79DE" w:rsidTr="00E624EB">
        <w:tc>
          <w:tcPr>
            <w:tcW w:w="550" w:type="dxa"/>
            <w:vAlign w:val="center"/>
          </w:tcPr>
          <w:p w:rsidR="00013200" w:rsidRPr="005D79DE" w:rsidRDefault="00013200" w:rsidP="005D79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:rsidR="00013200" w:rsidRDefault="00013200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01.07.2018 –</w:t>
            </w:r>
            <w:r w:rsidR="00D86AA7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.07.2018</w:t>
            </w:r>
          </w:p>
          <w:p w:rsidR="009B084B" w:rsidRPr="005D79DE" w:rsidRDefault="009B084B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(14 днів)</w:t>
            </w:r>
          </w:p>
        </w:tc>
        <w:tc>
          <w:tcPr>
            <w:tcW w:w="1984" w:type="dxa"/>
            <w:vMerge/>
            <w:vAlign w:val="center"/>
          </w:tcPr>
          <w:p w:rsidR="00013200" w:rsidRPr="005D79DE" w:rsidRDefault="00013200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013200" w:rsidRPr="005D79DE" w:rsidRDefault="00013200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013200" w:rsidRPr="005D79DE" w:rsidRDefault="00D86AA7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151,90</w:t>
            </w:r>
          </w:p>
        </w:tc>
        <w:tc>
          <w:tcPr>
            <w:tcW w:w="1843" w:type="dxa"/>
            <w:vAlign w:val="center"/>
          </w:tcPr>
          <w:p w:rsidR="00013200" w:rsidRPr="005D79DE" w:rsidRDefault="00D86AA7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31</w:t>
            </w:r>
          </w:p>
        </w:tc>
        <w:tc>
          <w:tcPr>
            <w:tcW w:w="5103" w:type="dxa"/>
            <w:vAlign w:val="center"/>
          </w:tcPr>
          <w:p w:rsidR="005708E4" w:rsidRDefault="005708E4" w:rsidP="005708E4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12 – діти учасників бойових дій в зоні АТО;</w:t>
            </w:r>
          </w:p>
          <w:p w:rsidR="00013200" w:rsidRDefault="005708E4" w:rsidP="005708E4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3 – </w:t>
            </w:r>
            <w:r w:rsidRPr="005D79D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діти-сироти та діти, позбавлені батьківського піклування;</w:t>
            </w:r>
          </w:p>
          <w:p w:rsidR="005708E4" w:rsidRDefault="005708E4" w:rsidP="005708E4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 – діти з багатодітних сімей;</w:t>
            </w:r>
          </w:p>
          <w:p w:rsidR="005708E4" w:rsidRDefault="005708E4" w:rsidP="005708E4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 – обдаровані діти (переможці олімпіад);</w:t>
            </w:r>
          </w:p>
          <w:p w:rsidR="005708E4" w:rsidRPr="005D79DE" w:rsidRDefault="005708E4" w:rsidP="005708E4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4 – </w:t>
            </w:r>
            <w:r w:rsidRPr="005D79D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діти, які потерпіли внаслідок аварії на ЧАЕС</w:t>
            </w:r>
          </w:p>
        </w:tc>
      </w:tr>
      <w:tr w:rsidR="00013200" w:rsidRPr="005D79DE" w:rsidTr="00E624EB">
        <w:tc>
          <w:tcPr>
            <w:tcW w:w="550" w:type="dxa"/>
            <w:vAlign w:val="center"/>
          </w:tcPr>
          <w:p w:rsidR="00013200" w:rsidRPr="005D79DE" w:rsidRDefault="00013200" w:rsidP="005D79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:rsidR="00013200" w:rsidRDefault="00D86AA7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15.07.2018 – 29.07.2018</w:t>
            </w:r>
          </w:p>
          <w:p w:rsidR="009B084B" w:rsidRPr="005D79DE" w:rsidRDefault="009B084B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(14 днів)</w:t>
            </w:r>
          </w:p>
        </w:tc>
        <w:tc>
          <w:tcPr>
            <w:tcW w:w="1984" w:type="dxa"/>
            <w:vMerge/>
            <w:vAlign w:val="center"/>
          </w:tcPr>
          <w:p w:rsidR="00013200" w:rsidRPr="005D79DE" w:rsidRDefault="00013200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vMerge/>
            <w:vAlign w:val="center"/>
          </w:tcPr>
          <w:p w:rsidR="00013200" w:rsidRPr="005D79DE" w:rsidRDefault="00013200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013200" w:rsidRPr="005D79DE" w:rsidRDefault="00D86AA7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196,00</w:t>
            </w:r>
          </w:p>
        </w:tc>
        <w:tc>
          <w:tcPr>
            <w:tcW w:w="1843" w:type="dxa"/>
            <w:vAlign w:val="center"/>
          </w:tcPr>
          <w:p w:rsidR="00013200" w:rsidRPr="005D79DE" w:rsidRDefault="00D86AA7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40</w:t>
            </w:r>
          </w:p>
        </w:tc>
        <w:tc>
          <w:tcPr>
            <w:tcW w:w="5103" w:type="dxa"/>
            <w:vAlign w:val="center"/>
          </w:tcPr>
          <w:p w:rsidR="005708E4" w:rsidRDefault="005708E4" w:rsidP="005708E4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 – батько загинув у зоні АТО;</w:t>
            </w:r>
          </w:p>
          <w:p w:rsidR="005708E4" w:rsidRDefault="005708E4" w:rsidP="005708E4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13 – діти учасників бойових дій в зоні АТО;</w:t>
            </w:r>
          </w:p>
          <w:p w:rsidR="005708E4" w:rsidRDefault="005708E4" w:rsidP="005708E4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2 – </w:t>
            </w:r>
            <w:r w:rsidRPr="005D79D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діти-сироти та діти, позбавлені батьківського піклування;</w:t>
            </w:r>
          </w:p>
          <w:p w:rsidR="005708E4" w:rsidRDefault="005708E4" w:rsidP="005708E4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 – діти з багатодітних сімей;</w:t>
            </w:r>
          </w:p>
          <w:p w:rsidR="005708E4" w:rsidRDefault="005708E4" w:rsidP="005708E4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 – обдаровані діти (переможці олімпіад);</w:t>
            </w:r>
          </w:p>
          <w:p w:rsidR="00013200" w:rsidRPr="005D79DE" w:rsidRDefault="005708E4" w:rsidP="005708E4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4 – </w:t>
            </w:r>
            <w:r w:rsidRPr="005D79D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діти, які потерпіли внаслідок аварії на ЧАЕС</w:t>
            </w:r>
          </w:p>
        </w:tc>
      </w:tr>
      <w:tr w:rsidR="009B084B" w:rsidRPr="005D79DE" w:rsidTr="00E624EB">
        <w:tc>
          <w:tcPr>
            <w:tcW w:w="550" w:type="dxa"/>
            <w:vAlign w:val="center"/>
          </w:tcPr>
          <w:p w:rsidR="009B084B" w:rsidRPr="005D79DE" w:rsidRDefault="009B084B" w:rsidP="005D79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:rsidR="009B084B" w:rsidRDefault="009B084B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10.08.2018 – 30.08.2018</w:t>
            </w:r>
          </w:p>
          <w:p w:rsidR="00DF73D3" w:rsidRDefault="00DF73D3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(21 день)</w:t>
            </w:r>
          </w:p>
        </w:tc>
        <w:tc>
          <w:tcPr>
            <w:tcW w:w="1984" w:type="dxa"/>
            <w:vAlign w:val="center"/>
          </w:tcPr>
          <w:p w:rsidR="009B084B" w:rsidRPr="005D79DE" w:rsidRDefault="009B084B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Житомирська область, смт. Кам</w:t>
            </w:r>
            <w:r w:rsidRPr="009B084B">
              <w:rPr>
                <w:rFonts w:ascii="Times New Roman" w:hAnsi="Times New Roman" w:cs="Times New Roman"/>
                <w:sz w:val="24"/>
                <w:szCs w:val="28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брід, ДОЗ санаторного типу «Лісова казка»</w:t>
            </w:r>
          </w:p>
        </w:tc>
        <w:tc>
          <w:tcPr>
            <w:tcW w:w="2410" w:type="dxa"/>
            <w:vAlign w:val="center"/>
          </w:tcPr>
          <w:p w:rsidR="009B084B" w:rsidRDefault="009B084B" w:rsidP="009B084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>УНПВМС</w:t>
            </w:r>
          </w:p>
          <w:p w:rsidR="009B084B" w:rsidRPr="005D79DE" w:rsidRDefault="009B084B" w:rsidP="009B084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Житомирської ОДА</w:t>
            </w:r>
          </w:p>
        </w:tc>
        <w:tc>
          <w:tcPr>
            <w:tcW w:w="1559" w:type="dxa"/>
            <w:vAlign w:val="center"/>
          </w:tcPr>
          <w:p w:rsidR="009B084B" w:rsidRDefault="009B084B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sym w:font="Symbol" w:char="F0BE"/>
            </w:r>
          </w:p>
        </w:tc>
        <w:tc>
          <w:tcPr>
            <w:tcW w:w="1843" w:type="dxa"/>
            <w:vAlign w:val="center"/>
          </w:tcPr>
          <w:p w:rsidR="009B084B" w:rsidRDefault="009B084B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5103" w:type="dxa"/>
            <w:vAlign w:val="center"/>
          </w:tcPr>
          <w:p w:rsidR="009B084B" w:rsidRPr="005D79DE" w:rsidRDefault="009B084B" w:rsidP="009B084B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5 – </w:t>
            </w:r>
            <w:r w:rsidRPr="005D79D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діти, які потерпіли внаслідок аварії на ЧАЕС</w:t>
            </w:r>
          </w:p>
        </w:tc>
      </w:tr>
      <w:tr w:rsidR="009B084B" w:rsidRPr="005D79DE" w:rsidTr="00E624EB">
        <w:tc>
          <w:tcPr>
            <w:tcW w:w="550" w:type="dxa"/>
            <w:vAlign w:val="center"/>
          </w:tcPr>
          <w:p w:rsidR="005D79DE" w:rsidRPr="005D79DE" w:rsidRDefault="005D79DE" w:rsidP="005D79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:rsidR="005D79DE" w:rsidRDefault="00D86AA7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18.08.2018 – 28.08.2018</w:t>
            </w:r>
          </w:p>
          <w:p w:rsidR="00DF73D3" w:rsidRPr="005D79DE" w:rsidRDefault="00DF73D3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(10 днів)</w:t>
            </w:r>
          </w:p>
        </w:tc>
        <w:tc>
          <w:tcPr>
            <w:tcW w:w="1984" w:type="dxa"/>
            <w:vAlign w:val="center"/>
          </w:tcPr>
          <w:p w:rsidR="005D79DE" w:rsidRPr="005D79DE" w:rsidRDefault="00D86AA7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Херсонська область, с. Генічеська гірка</w:t>
            </w:r>
          </w:p>
        </w:tc>
        <w:tc>
          <w:tcPr>
            <w:tcW w:w="2410" w:type="dxa"/>
            <w:vAlign w:val="center"/>
          </w:tcPr>
          <w:p w:rsidR="005D79DE" w:rsidRPr="005D79DE" w:rsidRDefault="00D86AA7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Благодійна організація «Благодійний фо</w:t>
            </w:r>
            <w:r w:rsidR="00DF73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нд Сергія </w:t>
            </w:r>
            <w:proofErr w:type="spellStart"/>
            <w:r w:rsidR="00DF73D3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Паши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нського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</w:tc>
        <w:tc>
          <w:tcPr>
            <w:tcW w:w="1559" w:type="dxa"/>
            <w:vAlign w:val="center"/>
          </w:tcPr>
          <w:p w:rsidR="005D79DE" w:rsidRPr="005D79DE" w:rsidRDefault="00D86AA7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74,97</w:t>
            </w:r>
          </w:p>
        </w:tc>
        <w:tc>
          <w:tcPr>
            <w:tcW w:w="1843" w:type="dxa"/>
            <w:vAlign w:val="center"/>
          </w:tcPr>
          <w:p w:rsidR="005D79DE" w:rsidRPr="005D79DE" w:rsidRDefault="00D86AA7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10</w:t>
            </w:r>
          </w:p>
        </w:tc>
        <w:tc>
          <w:tcPr>
            <w:tcW w:w="5103" w:type="dxa"/>
            <w:vAlign w:val="center"/>
          </w:tcPr>
          <w:p w:rsidR="005D79DE" w:rsidRDefault="00A02D30" w:rsidP="00D86AA7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 – батько загинув у зоні АТО;</w:t>
            </w:r>
          </w:p>
          <w:p w:rsidR="00A02D30" w:rsidRDefault="00A02D30" w:rsidP="00D86AA7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 – діти учасників бойових дій в зоні АТО;</w:t>
            </w:r>
          </w:p>
          <w:p w:rsidR="00A02D30" w:rsidRDefault="00A02D30" w:rsidP="00D86AA7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4 – дитини-сироти;</w:t>
            </w:r>
          </w:p>
          <w:p w:rsidR="00A02D30" w:rsidRPr="005D79DE" w:rsidRDefault="00A02D30" w:rsidP="00D86AA7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 – особа з числа внутрішньо переміщених</w:t>
            </w:r>
          </w:p>
        </w:tc>
      </w:tr>
      <w:tr w:rsidR="00DF73D3" w:rsidRPr="005D79DE" w:rsidTr="00E624EB">
        <w:tc>
          <w:tcPr>
            <w:tcW w:w="550" w:type="dxa"/>
            <w:vAlign w:val="center"/>
          </w:tcPr>
          <w:p w:rsidR="00DF73D3" w:rsidRPr="005D79DE" w:rsidRDefault="00DF73D3" w:rsidP="005D79D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:rsidR="00DF73D3" w:rsidRDefault="00DF73D3" w:rsidP="009B084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27.08.2018 – 15.09.2018</w:t>
            </w:r>
          </w:p>
          <w:p w:rsidR="00DF73D3" w:rsidRDefault="00DF73D3" w:rsidP="00DF73D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(21 день)</w:t>
            </w:r>
          </w:p>
        </w:tc>
        <w:tc>
          <w:tcPr>
            <w:tcW w:w="1984" w:type="dxa"/>
            <w:vAlign w:val="center"/>
          </w:tcPr>
          <w:p w:rsidR="00DF73D3" w:rsidRDefault="00DF73D3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Одеська область, смт.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Сергіївка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, ТОВ «Курортне об’єднання «Перлина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Чорномор</w:t>
            </w:r>
            <w:proofErr w:type="spellEnd"/>
            <w:r w:rsidRPr="00DF73D3">
              <w:rPr>
                <w:rFonts w:ascii="Times New Roman" w:hAnsi="Times New Roman" w:cs="Times New Roman"/>
                <w:sz w:val="24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я» ПЗОВ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Связист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», ПЗОВ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Рассвет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»</w:t>
            </w:r>
          </w:p>
        </w:tc>
        <w:tc>
          <w:tcPr>
            <w:tcW w:w="2410" w:type="dxa"/>
            <w:vAlign w:val="center"/>
          </w:tcPr>
          <w:p w:rsidR="00DF73D3" w:rsidRDefault="00DF73D3" w:rsidP="00DF73D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УНПВМС</w:t>
            </w:r>
          </w:p>
          <w:p w:rsidR="00DF73D3" w:rsidRDefault="00DF73D3" w:rsidP="00DF73D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Житомирської ОДА</w:t>
            </w:r>
          </w:p>
        </w:tc>
        <w:tc>
          <w:tcPr>
            <w:tcW w:w="1559" w:type="dxa"/>
            <w:vAlign w:val="center"/>
          </w:tcPr>
          <w:p w:rsidR="00DF73D3" w:rsidRDefault="00DF73D3" w:rsidP="001B70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sym w:font="Symbol" w:char="F0BE"/>
            </w:r>
          </w:p>
        </w:tc>
        <w:tc>
          <w:tcPr>
            <w:tcW w:w="1843" w:type="dxa"/>
            <w:vAlign w:val="center"/>
          </w:tcPr>
          <w:p w:rsidR="00DF73D3" w:rsidRDefault="00DF73D3" w:rsidP="001B7074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5103" w:type="dxa"/>
            <w:vAlign w:val="center"/>
          </w:tcPr>
          <w:p w:rsidR="00DF73D3" w:rsidRDefault="00DF73D3" w:rsidP="00D86AA7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 – дитина учасника бойових дій в зоні АТО;</w:t>
            </w:r>
          </w:p>
          <w:p w:rsidR="00DF73D3" w:rsidRDefault="00DF73D3" w:rsidP="00D86AA7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1 – обдарована дитина (переможець олімпіад);</w:t>
            </w:r>
          </w:p>
          <w:p w:rsidR="00DF73D3" w:rsidRDefault="00DF73D3" w:rsidP="00D86AA7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3 – </w:t>
            </w:r>
            <w:r w:rsidRPr="005D79DE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діти, які потерпіли внаслідок аварії на ЧАЕС</w:t>
            </w:r>
            <w:r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.</w:t>
            </w:r>
          </w:p>
        </w:tc>
      </w:tr>
      <w:tr w:rsidR="005708E4" w:rsidRPr="005D79DE" w:rsidTr="00E624EB">
        <w:tc>
          <w:tcPr>
            <w:tcW w:w="550" w:type="dxa"/>
            <w:vAlign w:val="center"/>
          </w:tcPr>
          <w:p w:rsidR="005708E4" w:rsidRPr="005D79DE" w:rsidRDefault="005708E4" w:rsidP="005708E4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:rsidR="005708E4" w:rsidRDefault="005708E4" w:rsidP="009B084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5708E4" w:rsidRDefault="005708E4" w:rsidP="005D79DE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2410" w:type="dxa"/>
            <w:vAlign w:val="center"/>
          </w:tcPr>
          <w:p w:rsidR="005708E4" w:rsidRDefault="005708E4" w:rsidP="00DF73D3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5708E4" w:rsidRPr="00E624EB" w:rsidRDefault="005708E4" w:rsidP="001B70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624E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ВСЬОГО:</w:t>
            </w:r>
          </w:p>
        </w:tc>
        <w:tc>
          <w:tcPr>
            <w:tcW w:w="1843" w:type="dxa"/>
            <w:vAlign w:val="center"/>
          </w:tcPr>
          <w:p w:rsidR="005708E4" w:rsidRPr="00E624EB" w:rsidRDefault="005708E4" w:rsidP="001B707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624E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132</w:t>
            </w:r>
          </w:p>
        </w:tc>
        <w:tc>
          <w:tcPr>
            <w:tcW w:w="5103" w:type="dxa"/>
            <w:vAlign w:val="center"/>
          </w:tcPr>
          <w:p w:rsidR="005708E4" w:rsidRPr="00E624EB" w:rsidRDefault="005708E4" w:rsidP="00D86AA7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624E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 – батько загинув у зоні АТО;</w:t>
            </w:r>
          </w:p>
          <w:p w:rsidR="005708E4" w:rsidRPr="00E624EB" w:rsidRDefault="00E624EB" w:rsidP="00E624EB">
            <w:pPr>
              <w:pStyle w:val="a4"/>
              <w:numPr>
                <w:ilvl w:val="0"/>
                <w:numId w:val="3"/>
              </w:numPr>
              <w:tabs>
                <w:tab w:val="left" w:pos="655"/>
              </w:tabs>
              <w:ind w:left="176" w:hanging="176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624E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30</w:t>
            </w:r>
            <w:r w:rsidR="005708E4" w:rsidRPr="00E624E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– діти учасників бойових дій в зоні АТО;</w:t>
            </w:r>
          </w:p>
          <w:p w:rsidR="005708E4" w:rsidRPr="00E624EB" w:rsidRDefault="005708E4" w:rsidP="00D86AA7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624E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16 – діти-сироти та діти, позбавлені батьківського піклування;</w:t>
            </w:r>
          </w:p>
          <w:p w:rsidR="00E624EB" w:rsidRPr="00E624EB" w:rsidRDefault="00E624EB" w:rsidP="00D86AA7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624E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 – особа з числа внутрішньо переміщених;</w:t>
            </w:r>
          </w:p>
          <w:p w:rsidR="005708E4" w:rsidRPr="00E624EB" w:rsidRDefault="005708E4" w:rsidP="00D86AA7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624E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31 – обдаровані діти (спортсмени);</w:t>
            </w:r>
          </w:p>
          <w:p w:rsidR="005708E4" w:rsidRPr="00E624EB" w:rsidRDefault="005708E4" w:rsidP="00D86AA7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624E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24 – обдаровані діти (переможці олімпіад);</w:t>
            </w:r>
          </w:p>
          <w:p w:rsidR="005708E4" w:rsidRPr="00E624EB" w:rsidRDefault="005708E4" w:rsidP="005708E4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E624E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9 – діти з багатодітних сімей;</w:t>
            </w:r>
          </w:p>
          <w:p w:rsidR="005708E4" w:rsidRDefault="00E624EB" w:rsidP="00D86AA7">
            <w:pPr>
              <w:pStyle w:val="a4"/>
              <w:numPr>
                <w:ilvl w:val="0"/>
                <w:numId w:val="3"/>
              </w:numPr>
              <w:ind w:left="176" w:hanging="176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E624E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19</w:t>
            </w:r>
            <w:r w:rsidR="005708E4" w:rsidRPr="00E624EB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 – діти, які потерпіли внаслідок аварії на ЧАЕС.</w:t>
            </w:r>
          </w:p>
        </w:tc>
      </w:tr>
    </w:tbl>
    <w:p w:rsidR="00013200" w:rsidRPr="005D79DE" w:rsidRDefault="00013200" w:rsidP="005D79D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13200" w:rsidRPr="005D79DE" w:rsidSect="005D79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A6036"/>
    <w:multiLevelType w:val="hybridMultilevel"/>
    <w:tmpl w:val="717E8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C3DD2"/>
    <w:multiLevelType w:val="hybridMultilevel"/>
    <w:tmpl w:val="9FF04616"/>
    <w:lvl w:ilvl="0" w:tplc="2C5AEB68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1C2B20"/>
    <w:multiLevelType w:val="hybridMultilevel"/>
    <w:tmpl w:val="319237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7A"/>
    <w:rsid w:val="00013200"/>
    <w:rsid w:val="00195CF6"/>
    <w:rsid w:val="003F627A"/>
    <w:rsid w:val="005708E4"/>
    <w:rsid w:val="005D79DE"/>
    <w:rsid w:val="008C43D9"/>
    <w:rsid w:val="009B084B"/>
    <w:rsid w:val="00A02D30"/>
    <w:rsid w:val="00A86CC6"/>
    <w:rsid w:val="00D86AA7"/>
    <w:rsid w:val="00DF73D3"/>
    <w:rsid w:val="00E6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4FFBB-8C9B-4B41-B783-B042FBBE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6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2019-05-11T08:36:00Z</dcterms:created>
  <dcterms:modified xsi:type="dcterms:W3CDTF">2019-05-11T08:36:00Z</dcterms:modified>
</cp:coreProperties>
</file>