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16" w:rsidRDefault="00ED5516" w:rsidP="00A1390B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noProof/>
        </w:rPr>
        <w:drawing>
          <wp:inline distT="0" distB="0" distL="0" distR="0" wp14:anchorId="0D411A11" wp14:editId="1591B15B">
            <wp:extent cx="533400" cy="68580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0B" w:rsidRPr="00A1390B" w:rsidRDefault="00A1390B" w:rsidP="00A1390B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uk-UA" w:eastAsia="ru-RU"/>
        </w:rPr>
      </w:pP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A1390B" w:rsidRPr="00A1390B" w:rsidRDefault="00A1390B" w:rsidP="00A1390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Овруцька міська рада Житомирської області</w:t>
      </w:r>
    </w:p>
    <w:p w:rsidR="00A1390B" w:rsidRPr="00A1390B" w:rsidRDefault="00A1390B" w:rsidP="00A1390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:rsidR="00A1390B" w:rsidRPr="00A1390B" w:rsidRDefault="00A1390B" w:rsidP="00A1390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A1390B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A1390B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A1390B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:rsidR="00A1390B" w:rsidRPr="00A1390B" w:rsidRDefault="00A1390B" w:rsidP="00A139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30.05.2019 року 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№ </w:t>
      </w:r>
      <w:r w:rsidR="009F4DF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597</w:t>
      </w:r>
    </w:p>
    <w:p w:rsidR="00A1390B" w:rsidRPr="00A1390B" w:rsidRDefault="00A1390B" w:rsidP="00A139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tabs>
          <w:tab w:val="left" w:pos="4500"/>
        </w:tabs>
        <w:spacing w:after="0" w:line="240" w:lineRule="auto"/>
        <w:ind w:right="4855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затвердження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Положення 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проведення Овруцького фестивалю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автентичної культури української шляхти</w:t>
      </w:r>
    </w:p>
    <w:p w:rsidR="00A1390B" w:rsidRPr="00A1390B" w:rsidRDefault="00A1390B" w:rsidP="00A1390B">
      <w:pPr>
        <w:spacing w:after="0" w:line="240" w:lineRule="auto"/>
        <w:ind w:firstLine="108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 метою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згуртувати представників української шляхти, долуч</w:t>
      </w:r>
      <w:r>
        <w:rPr>
          <w:rFonts w:ascii="Bookman Old Style" w:hAnsi="Bookman Old Style" w:cs="Times New Roman"/>
          <w:sz w:val="24"/>
          <w:szCs w:val="24"/>
          <w:lang w:val="uk-UA"/>
        </w:rPr>
        <w:t>ення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населення до їх до прекрасних народних традицій, сповнити бажанням творити, відроджувати та зберігати самобутність стародавніх звичаїв шляхтичів;</w:t>
      </w: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відтворювати сімейні традиції, окремі елементи матеріальної та духовної культури;</w:t>
      </w: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сприяти ідентифікації</w:t>
      </w: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культури та побуту української шляхти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керуючись ст. 38 Закону України «Про місцеве самоврядування в Україні», виконком міської ради</w:t>
      </w:r>
    </w:p>
    <w:p w:rsidR="00A1390B" w:rsidRPr="00A1390B" w:rsidRDefault="00A1390B" w:rsidP="00A139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 :</w:t>
      </w:r>
    </w:p>
    <w:p w:rsidR="00A1390B" w:rsidRPr="00A1390B" w:rsidRDefault="00A1390B" w:rsidP="00A139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атверд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ити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Положення 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проведення Овруцького фестивалю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автентичної культури української шляхти.</w:t>
      </w:r>
    </w:p>
    <w:p w:rsidR="00A1390B" w:rsidRPr="00A1390B" w:rsidRDefault="00A1390B" w:rsidP="00A1390B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tabs>
          <w:tab w:val="left" w:pos="142"/>
        </w:tabs>
        <w:spacing w:after="0" w:line="240" w:lineRule="auto"/>
        <w:ind w:firstLine="851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tabs>
          <w:tab w:val="left" w:pos="1185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A1390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     І.Я. Коруд </w:t>
      </w:r>
    </w:p>
    <w:p w:rsidR="00A1390B" w:rsidRPr="00A1390B" w:rsidRDefault="00A1390B" w:rsidP="00A1390B">
      <w:pPr>
        <w:tabs>
          <w:tab w:val="left" w:pos="1185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tabs>
          <w:tab w:val="left" w:pos="1185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9F4DF6" w:rsidRPr="00A1390B" w:rsidRDefault="009F4DF6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  <w:bookmarkStart w:id="0" w:name="_GoBack"/>
      <w:bookmarkEnd w:id="0"/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4500"/>
        <w:jc w:val="center"/>
        <w:rPr>
          <w:rFonts w:ascii="Bookman Old Style" w:eastAsia="Times New Roman" w:hAnsi="Bookman Old Style" w:cs="Times New Roman"/>
          <w:sz w:val="24"/>
          <w:szCs w:val="20"/>
          <w:lang w:val="uk-UA" w:eastAsia="ru-RU"/>
        </w:rPr>
      </w:pPr>
    </w:p>
    <w:p w:rsidR="00A1390B" w:rsidRPr="00A1390B" w:rsidRDefault="00A1390B" w:rsidP="00A1390B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 w:eastAsia="ru-RU"/>
        </w:rPr>
      </w:pPr>
      <w:r w:rsidRPr="00A1390B">
        <w:rPr>
          <w:rFonts w:ascii="Bookman Old Style" w:eastAsia="Constantia" w:hAnsi="Bookman Old Style" w:cs="Times New Roman"/>
          <w:sz w:val="24"/>
          <w:szCs w:val="24"/>
          <w:lang w:val="uk-UA" w:eastAsia="ru-RU"/>
        </w:rPr>
        <w:lastRenderedPageBreak/>
        <w:t>Д О Д А Т О К № 1</w:t>
      </w:r>
    </w:p>
    <w:p w:rsidR="00A1390B" w:rsidRPr="00A1390B" w:rsidRDefault="00A1390B" w:rsidP="00A1390B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 w:eastAsia="ru-RU"/>
        </w:rPr>
      </w:pPr>
      <w:r w:rsidRPr="00A1390B">
        <w:rPr>
          <w:rFonts w:ascii="Bookman Old Style" w:eastAsia="Constantia" w:hAnsi="Bookman Old Style" w:cs="Times New Roman"/>
          <w:sz w:val="24"/>
          <w:szCs w:val="24"/>
          <w:lang w:val="uk-UA" w:eastAsia="ru-RU"/>
        </w:rPr>
        <w:t>до рішення виконавчого комітету</w:t>
      </w:r>
    </w:p>
    <w:p w:rsidR="00A1390B" w:rsidRPr="00A1390B" w:rsidRDefault="00A1390B" w:rsidP="00A1390B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 w:eastAsia="ru-RU"/>
        </w:rPr>
      </w:pPr>
      <w:r w:rsidRPr="00A1390B">
        <w:rPr>
          <w:rFonts w:ascii="Bookman Old Style" w:eastAsia="Constantia" w:hAnsi="Bookman Old Style" w:cs="Times New Roman"/>
          <w:sz w:val="24"/>
          <w:szCs w:val="24"/>
          <w:lang w:val="uk-UA" w:eastAsia="ru-RU"/>
        </w:rPr>
        <w:t>VII скликання</w:t>
      </w:r>
    </w:p>
    <w:p w:rsidR="00A1390B" w:rsidRPr="00A1390B" w:rsidRDefault="00A1390B" w:rsidP="00A1390B">
      <w:pPr>
        <w:spacing w:after="0" w:line="240" w:lineRule="auto"/>
        <w:ind w:left="5245"/>
        <w:jc w:val="center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  <w:r w:rsidRPr="00A1390B">
        <w:rPr>
          <w:rFonts w:ascii="Bookman Old Style" w:eastAsia="Constantia" w:hAnsi="Bookman Old Style" w:cs="Times New Roman"/>
          <w:sz w:val="24"/>
          <w:szCs w:val="24"/>
          <w:lang w:val="uk-UA" w:eastAsia="ru-RU"/>
        </w:rPr>
        <w:t xml:space="preserve">від 30.05.2019 року № </w:t>
      </w:r>
      <w:r w:rsidR="009F4DF6">
        <w:rPr>
          <w:rFonts w:ascii="Bookman Old Style" w:eastAsia="Constantia" w:hAnsi="Bookman Old Style" w:cs="Times New Roman"/>
          <w:sz w:val="24"/>
          <w:szCs w:val="24"/>
          <w:lang w:val="uk-UA" w:eastAsia="ru-RU"/>
        </w:rPr>
        <w:t>597</w:t>
      </w:r>
    </w:p>
    <w:p w:rsidR="00A1390B" w:rsidRDefault="00A1390B" w:rsidP="00A1390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565F00" w:rsidRPr="00A1390B" w:rsidRDefault="005E5799" w:rsidP="00A1390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>ПОЛОЖЕННЯ</w:t>
      </w:r>
    </w:p>
    <w:p w:rsidR="00A1390B" w:rsidRPr="00A1390B" w:rsidRDefault="00A1390B" w:rsidP="00A1390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>про проведення Овруцького фестивалю</w:t>
      </w:r>
    </w:p>
    <w:p w:rsidR="005E5799" w:rsidRPr="00A1390B" w:rsidRDefault="00A1390B" w:rsidP="00A1390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>автентичної культури української шляхти</w:t>
      </w:r>
    </w:p>
    <w:p w:rsidR="005E5799" w:rsidRPr="00A1390B" w:rsidRDefault="005E5799" w:rsidP="00A1390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5E5799" w:rsidRPr="00A1390B" w:rsidRDefault="005E5799" w:rsidP="00A1390B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2D37FB" w:rsidRPr="00A1390B" w:rsidRDefault="007576E7" w:rsidP="00A1390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>І. ЗАГАЛЬНІ ПОЛОЖЕННЯ</w:t>
      </w:r>
    </w:p>
    <w:p w:rsidR="007576E7" w:rsidRPr="00A1390B" w:rsidRDefault="007576E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1.1.</w:t>
      </w:r>
      <w:r w:rsidR="00A1390B">
        <w:rPr>
          <w:rFonts w:ascii="Bookman Old Style" w:hAnsi="Bookman Old Style"/>
          <w:sz w:val="24"/>
          <w:szCs w:val="24"/>
        </w:rPr>
        <w:tab/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>Овруцький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фестиваль </w:t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>автентичної культури української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шляхти</w:t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(далі – Ф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естиваль) - етнокультурний проект, заснований у 2019 році.</w:t>
      </w:r>
      <w:r w:rsidR="0071547B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Це - свято живих народних традицій </w:t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>культури та побуту української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шляхти, яке збирає найкращих представників  шляхетних родів. Це – виставка творів мистецтва просто неба, майстер-класи та ін.. Обов’язковою частиною фестивалю є ярмарки</w:t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>-продажі та майстер-класи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як інструмент промоції самобутності традиційного мистецт</w:t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>ва української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шляхти. </w:t>
      </w:r>
    </w:p>
    <w:p w:rsidR="002D37FB" w:rsidRPr="00A1390B" w:rsidRDefault="002D37FB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Овруцький фестиваль автентичної культури української шляхти є перехідним.</w:t>
      </w:r>
    </w:p>
    <w:p w:rsidR="005E5799" w:rsidRPr="00A1390B" w:rsidRDefault="007576E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1.2.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Організатором фестивалю є</w:t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М</w:t>
      </w:r>
      <w:r w:rsidR="005E5799" w:rsidRPr="00A1390B">
        <w:rPr>
          <w:rFonts w:ascii="Bookman Old Style" w:hAnsi="Bookman Old Style" w:cs="Times New Roman"/>
          <w:sz w:val="24"/>
          <w:szCs w:val="24"/>
          <w:lang w:val="uk-UA"/>
        </w:rPr>
        <w:t>ГО «Земляцтво Житомирян»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Овруцька міськ</w:t>
      </w:r>
      <w:r w:rsidR="005E5799" w:rsidRPr="00A1390B">
        <w:rPr>
          <w:rFonts w:ascii="Bookman Old Style" w:hAnsi="Bookman Old Style" w:cs="Times New Roman"/>
          <w:sz w:val="24"/>
          <w:szCs w:val="24"/>
          <w:lang w:val="uk-UA"/>
        </w:rPr>
        <w:t>а рада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та</w:t>
      </w: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5E5799" w:rsidRPr="00A1390B">
        <w:rPr>
          <w:rFonts w:ascii="Bookman Old Style" w:hAnsi="Bookman Old Style" w:cs="Times New Roman"/>
          <w:sz w:val="24"/>
          <w:szCs w:val="24"/>
          <w:lang w:val="uk-UA"/>
        </w:rPr>
        <w:t>Гошівський</w:t>
      </w:r>
      <w:proofErr w:type="spellEnd"/>
      <w:r w:rsidR="005E5799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5E5799" w:rsidRPr="00A1390B">
        <w:rPr>
          <w:rFonts w:ascii="Bookman Old Style" w:hAnsi="Bookman Old Style" w:cs="Times New Roman"/>
          <w:sz w:val="24"/>
          <w:szCs w:val="24"/>
          <w:lang w:val="uk-UA"/>
        </w:rPr>
        <w:t>старостинський</w:t>
      </w:r>
      <w:proofErr w:type="spellEnd"/>
      <w:r w:rsidR="005E5799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округ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5E5799" w:rsidRPr="00A1390B" w:rsidRDefault="007576E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1.3.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Мета фестивалю - </w:t>
      </w:r>
      <w:r w:rsidR="00AE70DA" w:rsidRPr="00A1390B">
        <w:rPr>
          <w:rFonts w:ascii="Bookman Old Style" w:hAnsi="Bookman Old Style" w:cs="Times New Roman"/>
          <w:sz w:val="24"/>
          <w:szCs w:val="24"/>
          <w:lang w:val="uk-UA"/>
        </w:rPr>
        <w:t>зг</w:t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>уртувати представників української</w:t>
      </w:r>
      <w:r w:rsidR="00AE70DA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шляхти, долучити населення до їх до прекрасних народних традицій, сповнити бажанням творити, 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="00AE70DA" w:rsidRPr="00A1390B">
        <w:rPr>
          <w:rFonts w:ascii="Bookman Old Style" w:hAnsi="Bookman Old Style" w:cs="Times New Roman"/>
          <w:sz w:val="24"/>
          <w:szCs w:val="24"/>
          <w:lang w:val="uk-UA"/>
        </w:rPr>
        <w:t>ідроджувати та зберігати самобутність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E5799" w:rsidRPr="00A1390B">
        <w:rPr>
          <w:rFonts w:ascii="Bookman Old Style" w:hAnsi="Bookman Old Style" w:cs="Times New Roman"/>
          <w:sz w:val="24"/>
          <w:szCs w:val="24"/>
          <w:lang w:val="uk-UA"/>
        </w:rPr>
        <w:t>стародавніх звичаїв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шляхти</w:t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>чів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>;</w:t>
      </w:r>
      <w:r w:rsidR="00AE70DA"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E70DA" w:rsidRPr="00A1390B">
        <w:rPr>
          <w:rFonts w:ascii="Bookman Old Style" w:hAnsi="Bookman Old Style" w:cs="Times New Roman"/>
          <w:sz w:val="24"/>
          <w:szCs w:val="24"/>
          <w:lang w:val="uk-UA"/>
        </w:rPr>
        <w:t>відтворювати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сімейн</w:t>
      </w:r>
      <w:r w:rsidR="00AE70DA" w:rsidRPr="00A1390B">
        <w:rPr>
          <w:rFonts w:ascii="Bookman Old Style" w:hAnsi="Bookman Old Style" w:cs="Times New Roman"/>
          <w:sz w:val="24"/>
          <w:szCs w:val="24"/>
          <w:lang w:val="uk-UA"/>
        </w:rPr>
        <w:t>і традиції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AE70DA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окремі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E70DA" w:rsidRPr="00A1390B">
        <w:rPr>
          <w:rFonts w:ascii="Bookman Old Style" w:hAnsi="Bookman Old Style" w:cs="Times New Roman"/>
          <w:sz w:val="24"/>
          <w:szCs w:val="24"/>
          <w:lang w:val="uk-UA"/>
        </w:rPr>
        <w:t>елементи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матеріальної та духовної культури;</w:t>
      </w:r>
      <w:r w:rsidR="00AE70DA"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E70DA" w:rsidRPr="00A1390B">
        <w:rPr>
          <w:rFonts w:ascii="Bookman Old Style" w:hAnsi="Bookman Old Style" w:cs="Times New Roman"/>
          <w:sz w:val="24"/>
          <w:szCs w:val="24"/>
          <w:lang w:val="uk-UA"/>
        </w:rPr>
        <w:t>сприяти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ідентифікації</w:t>
      </w:r>
      <w:r w:rsidR="00EF1232"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47D8A" w:rsidRPr="00A1390B">
        <w:rPr>
          <w:rFonts w:ascii="Bookman Old Style" w:hAnsi="Bookman Old Style" w:cs="Times New Roman"/>
          <w:sz w:val="24"/>
          <w:szCs w:val="24"/>
          <w:lang w:val="uk-UA"/>
        </w:rPr>
        <w:t>культури та побуту української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шляхти.</w:t>
      </w:r>
    </w:p>
    <w:p w:rsidR="00EF1232" w:rsidRPr="00A1390B" w:rsidRDefault="00EF1232" w:rsidP="00A1390B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EF1232" w:rsidRPr="00A1390B" w:rsidRDefault="00AE70DA" w:rsidP="00A1390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ІІ. ОРГАНІЗАЦІЯ ТА </w:t>
      </w:r>
      <w:r w:rsidR="00EF1232"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>ПРОВЕДЕННЯ ФЕСТИВАЛЮ:</w:t>
      </w:r>
    </w:p>
    <w:p w:rsidR="00234A76" w:rsidRPr="00A1390B" w:rsidRDefault="00234A76" w:rsidP="00A1390B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234A76" w:rsidRPr="00A1390B" w:rsidRDefault="00FB1748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2.1.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До участі в фестивалі запрошуються </w:t>
      </w:r>
      <w:r w:rsidR="00820EEC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представники та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самодіяльні колективи </w:t>
      </w:r>
      <w:r w:rsidR="00820EEC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з </w:t>
      </w:r>
      <w:r w:rsidR="00EF1232" w:rsidRPr="00A1390B">
        <w:rPr>
          <w:rFonts w:ascii="Bookman Old Style" w:hAnsi="Bookman Old Style" w:cs="Times New Roman"/>
          <w:sz w:val="24"/>
          <w:szCs w:val="24"/>
          <w:lang w:val="uk-UA"/>
        </w:rPr>
        <w:t>шляхетських сіл та р</w:t>
      </w:r>
      <w:r w:rsidR="000E0170" w:rsidRPr="00A1390B">
        <w:rPr>
          <w:rFonts w:ascii="Bookman Old Style" w:hAnsi="Bookman Old Style" w:cs="Times New Roman"/>
          <w:sz w:val="24"/>
          <w:szCs w:val="24"/>
          <w:lang w:val="uk-UA"/>
        </w:rPr>
        <w:t>одів</w:t>
      </w:r>
      <w:r w:rsidR="002D37FB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Житомирської області</w:t>
      </w:r>
      <w:r w:rsidR="00234A76" w:rsidRPr="00A1390B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20EEC" w:rsidRPr="00A1390B" w:rsidRDefault="00820EEC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2.2.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Фестивальні заходи:</w:t>
      </w:r>
    </w:p>
    <w:p w:rsidR="00820EEC" w:rsidRPr="00A1390B" w:rsidRDefault="00820EEC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- урочисте відкриття;</w:t>
      </w:r>
    </w:p>
    <w:p w:rsidR="00820EEC" w:rsidRPr="00A1390B" w:rsidRDefault="003C2F74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2D37FB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820EEC" w:rsidRPr="00A1390B">
        <w:rPr>
          <w:rFonts w:ascii="Bookman Old Style" w:hAnsi="Bookman Old Style" w:cs="Times New Roman"/>
          <w:sz w:val="24"/>
          <w:szCs w:val="24"/>
          <w:lang w:val="uk-UA"/>
        </w:rPr>
        <w:t>виставка-продаж виробів майстрів декоративно-прикладного та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820EEC" w:rsidRPr="00A1390B">
        <w:rPr>
          <w:rFonts w:ascii="Bookman Old Style" w:hAnsi="Bookman Old Style" w:cs="Times New Roman"/>
          <w:sz w:val="24"/>
          <w:szCs w:val="24"/>
          <w:lang w:val="uk-UA"/>
        </w:rPr>
        <w:t>образотворчого мистецтва, народних ремесл;</w:t>
      </w:r>
    </w:p>
    <w:p w:rsidR="00820EEC" w:rsidRPr="00A1390B" w:rsidRDefault="00B47D8A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- конкурсна</w:t>
      </w:r>
      <w:r w:rsidR="00F269EC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програма за участю</w:t>
      </w:r>
      <w:r w:rsidR="00820EEC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фольклорних аматорських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269EC" w:rsidRPr="00A1390B">
        <w:rPr>
          <w:rFonts w:ascii="Bookman Old Style" w:hAnsi="Bookman Old Style" w:cs="Times New Roman"/>
          <w:sz w:val="24"/>
          <w:szCs w:val="24"/>
          <w:lang w:val="uk-UA"/>
        </w:rPr>
        <w:t>к</w:t>
      </w:r>
      <w:r w:rsidR="00820EEC" w:rsidRPr="00A1390B">
        <w:rPr>
          <w:rFonts w:ascii="Bookman Old Style" w:hAnsi="Bookman Old Style" w:cs="Times New Roman"/>
          <w:sz w:val="24"/>
          <w:szCs w:val="24"/>
          <w:lang w:val="uk-UA"/>
        </w:rPr>
        <w:t>олективів</w:t>
      </w:r>
      <w:r w:rsidR="00F269EC" w:rsidRPr="00A1390B">
        <w:rPr>
          <w:rFonts w:ascii="Bookman Old Style" w:hAnsi="Bookman Old Style" w:cs="Times New Roman"/>
          <w:sz w:val="24"/>
          <w:szCs w:val="24"/>
          <w:lang w:val="uk-UA"/>
        </w:rPr>
        <w:t>, солістів, дуетів, тріо</w:t>
      </w:r>
      <w:r w:rsidR="00820EEC" w:rsidRPr="00A1390B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FB1748" w:rsidRPr="00A1390B" w:rsidRDefault="00820EEC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- урочисте нагородження учасників та закриття фестивалю.</w:t>
      </w:r>
    </w:p>
    <w:p w:rsidR="00234A76" w:rsidRPr="00A1390B" w:rsidRDefault="00F269EC" w:rsidP="00A1390B">
      <w:pPr>
        <w:spacing w:after="0" w:line="240" w:lineRule="auto"/>
        <w:ind w:firstLine="851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2.3</w:t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У рамках Фестивалю проводиться Конкурс за номінаціями: </w:t>
      </w:r>
    </w:p>
    <w:p w:rsidR="00234A76" w:rsidRPr="00A1390B" w:rsidRDefault="003C2F74" w:rsidP="00A1390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ф</w:t>
      </w:r>
      <w:r w:rsidR="005D7D44" w:rsidRPr="00A1390B">
        <w:rPr>
          <w:rFonts w:ascii="Bookman Old Style" w:hAnsi="Bookman Old Style" w:cs="Times New Roman"/>
          <w:sz w:val="24"/>
          <w:szCs w:val="24"/>
          <w:lang w:val="uk-UA"/>
        </w:rPr>
        <w:t>ольклорні самобутні</w:t>
      </w:r>
      <w:r w:rsidR="0071547B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українські народні </w:t>
      </w:r>
      <w:r w:rsidR="005D7D44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пісн</w:t>
      </w:r>
      <w:r w:rsidR="0071547B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і, автентичний фольклор </w:t>
      </w:r>
      <w:r w:rsidR="005D7D44" w:rsidRPr="00A1390B">
        <w:rPr>
          <w:rFonts w:ascii="Bookman Old Style" w:hAnsi="Bookman Old Style" w:cs="Times New Roman"/>
          <w:sz w:val="24"/>
          <w:szCs w:val="24"/>
          <w:lang w:val="uk-UA"/>
        </w:rPr>
        <w:t>(хори та ансамблі)</w:t>
      </w:r>
    </w:p>
    <w:p w:rsidR="005D7D44" w:rsidRPr="00A1390B" w:rsidRDefault="003C2F74" w:rsidP="00A1390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ф</w:t>
      </w:r>
      <w:r w:rsidR="0071547B" w:rsidRPr="00A1390B">
        <w:rPr>
          <w:rFonts w:ascii="Bookman Old Style" w:hAnsi="Bookman Old Style" w:cs="Times New Roman"/>
          <w:sz w:val="24"/>
          <w:szCs w:val="24"/>
          <w:lang w:val="uk-UA"/>
        </w:rPr>
        <w:t>ольклорні самобутні українські народні  пісні, автентичний фольклор</w:t>
      </w:r>
      <w:r w:rsidR="005D7D44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(солісти, дуети, тріо)</w:t>
      </w:r>
    </w:p>
    <w:p w:rsidR="0071547B" w:rsidRPr="00A1390B" w:rsidRDefault="00F269EC" w:rsidP="00A1390B">
      <w:pPr>
        <w:spacing w:after="0" w:line="240" w:lineRule="auto"/>
        <w:ind w:firstLine="851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2.4</w:t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71547B" w:rsidRPr="00A1390B">
        <w:rPr>
          <w:rFonts w:ascii="Bookman Old Style" w:hAnsi="Bookman Old Style" w:cs="Times New Roman"/>
          <w:sz w:val="24"/>
          <w:szCs w:val="24"/>
          <w:lang w:val="uk-UA"/>
        </w:rPr>
        <w:t>Учасники виконують</w:t>
      </w:r>
      <w:r w:rsidR="002D37FB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по два </w:t>
      </w:r>
      <w:r w:rsidR="0071547B" w:rsidRPr="00A1390B">
        <w:rPr>
          <w:rFonts w:ascii="Bookman Old Style" w:hAnsi="Bookman Old Style" w:cs="Times New Roman"/>
          <w:sz w:val="24"/>
          <w:szCs w:val="24"/>
          <w:lang w:val="uk-UA"/>
        </w:rPr>
        <w:t>твори а капела або під музичний супровід (використання фонограми заборонено).</w:t>
      </w:r>
      <w:r w:rsidR="002D37FB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Тривалість виступу до 10 хв.</w:t>
      </w:r>
    </w:p>
    <w:p w:rsidR="0071547B" w:rsidRPr="00A1390B" w:rsidRDefault="00F269EC" w:rsidP="00A1390B">
      <w:pPr>
        <w:spacing w:after="0" w:line="240" w:lineRule="auto"/>
        <w:ind w:firstLine="851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2.5</w:t>
      </w:r>
      <w:r w:rsidR="00B42EC7" w:rsidRPr="00A1390B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B42EC7" w:rsidRPr="00A1390B">
        <w:rPr>
          <w:rFonts w:ascii="Bookman Old Style" w:hAnsi="Bookman Old Style" w:cs="Times New Roman"/>
          <w:sz w:val="24"/>
          <w:szCs w:val="24"/>
          <w:lang w:val="uk-UA"/>
        </w:rPr>
        <w:t>Вікових  обмежень  щодо  участі  в  Фестивалі  немає.</w:t>
      </w:r>
    </w:p>
    <w:p w:rsidR="00B42EC7" w:rsidRDefault="00B42EC7" w:rsidP="00A1390B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9F4DF6" w:rsidRDefault="009F4DF6" w:rsidP="00A1390B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1390B" w:rsidRDefault="00A1390B" w:rsidP="00A1390B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1390B" w:rsidRPr="00A1390B" w:rsidRDefault="00A1390B" w:rsidP="00A1390B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B42EC7" w:rsidRPr="00A1390B" w:rsidRDefault="00B42EC7" w:rsidP="00A1390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b/>
          <w:sz w:val="24"/>
          <w:szCs w:val="24"/>
          <w:lang w:val="en-US"/>
        </w:rPr>
        <w:lastRenderedPageBreak/>
        <w:t>III</w:t>
      </w:r>
      <w:r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2D37FB" w:rsidRPr="00A1390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  Журі  Фестивалю</w:t>
      </w:r>
    </w:p>
    <w:p w:rsidR="00B42EC7" w:rsidRPr="00A1390B" w:rsidRDefault="00B42EC7" w:rsidP="00A1390B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B42EC7" w:rsidRPr="00A1390B" w:rsidRDefault="00B42EC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3.1. Організатором Фестивалю створюється журі, яке оцінює  художній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рівень за номінаціями, визначає  переможців.</w:t>
      </w:r>
    </w:p>
    <w:p w:rsidR="00B42EC7" w:rsidRPr="00A1390B" w:rsidRDefault="00B42EC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Склад журі затверджується  організаторами  Фестивалю.</w:t>
      </w:r>
    </w:p>
    <w:p w:rsidR="00214100" w:rsidRPr="00A1390B" w:rsidRDefault="00B42EC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3.3.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Журі приймає колегіальне рішення щодо визначення  переможців.</w:t>
      </w:r>
    </w:p>
    <w:p w:rsidR="00B42EC7" w:rsidRPr="00A1390B" w:rsidRDefault="00B42EC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Рішення журі за результатами Фестивалю оформлюється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протоколом.</w:t>
      </w:r>
    </w:p>
    <w:p w:rsidR="00B42EC7" w:rsidRPr="00A1390B" w:rsidRDefault="00B42EC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3.4.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Журі має право не присуджувати призові </w:t>
      </w:r>
      <w:r w:rsidR="00214100" w:rsidRPr="00A1390B">
        <w:rPr>
          <w:rFonts w:ascii="Bookman Old Style" w:hAnsi="Bookman Old Style" w:cs="Times New Roman"/>
          <w:sz w:val="24"/>
          <w:szCs w:val="24"/>
          <w:lang w:val="uk-UA"/>
        </w:rPr>
        <w:t>місця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якщо учасники не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дотримались</w:t>
      </w:r>
      <w:r w:rsidR="002D37FB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умов цього П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оложення.</w:t>
      </w:r>
    </w:p>
    <w:p w:rsidR="00B42EC7" w:rsidRPr="00A1390B" w:rsidRDefault="00B42EC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3.5.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Підсумки Фестивалю проводяться за загальною сумою балів за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наступними критеріями :</w:t>
      </w:r>
    </w:p>
    <w:p w:rsidR="00B42EC7" w:rsidRPr="00A1390B" w:rsidRDefault="00B42EC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3.5.1.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Рівень складності і техніки</w:t>
      </w:r>
      <w:r w:rsidR="00214100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виконання 10 балів.</w:t>
      </w:r>
    </w:p>
    <w:p w:rsidR="00B42EC7" w:rsidRPr="00A1390B" w:rsidRDefault="00B42EC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3.5.2.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Зовнішній вигляд (костюми, реквізити, постановка, вибір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269EC" w:rsidRPr="00A1390B">
        <w:rPr>
          <w:rFonts w:ascii="Bookman Old Style" w:hAnsi="Bookman Old Style" w:cs="Times New Roman"/>
          <w:sz w:val="24"/>
          <w:szCs w:val="24"/>
          <w:lang w:val="uk-UA"/>
        </w:rPr>
        <w:t>репертуару)  -  5</w:t>
      </w:r>
      <w:r w:rsidR="00214100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 балів .</w:t>
      </w:r>
    </w:p>
    <w:p w:rsidR="00B42EC7" w:rsidRPr="00A1390B" w:rsidRDefault="00B42EC7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3.5.3.  Сценічн</w:t>
      </w:r>
      <w:r w:rsidR="002D37FB" w:rsidRPr="00A1390B">
        <w:rPr>
          <w:rFonts w:ascii="Bookman Old Style" w:hAnsi="Bookman Old Style" w:cs="Times New Roman"/>
          <w:sz w:val="24"/>
          <w:szCs w:val="24"/>
          <w:lang w:val="uk-UA"/>
        </w:rPr>
        <w:t>і манери  (сценічна культура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, контакт з аудиторією,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артистизм</w:t>
      </w:r>
      <w:r w:rsidR="00F269EC" w:rsidRPr="00A1390B">
        <w:rPr>
          <w:rFonts w:ascii="Bookman Old Style" w:hAnsi="Bookman Old Style" w:cs="Times New Roman"/>
          <w:sz w:val="24"/>
          <w:szCs w:val="24"/>
          <w:lang w:val="uk-UA"/>
        </w:rPr>
        <w:t>)  -  5</w:t>
      </w:r>
      <w:r w:rsidR="00214100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 балів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.</w:t>
      </w:r>
    </w:p>
    <w:p w:rsidR="00214100" w:rsidRPr="00A1390B" w:rsidRDefault="00214100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3.6.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Учасники  фестивалю, які досягли найкращих результатів за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загальною сумою  балів визначаються переможцями .</w:t>
      </w:r>
    </w:p>
    <w:p w:rsidR="00214100" w:rsidRPr="00A1390B" w:rsidRDefault="00214100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3.7.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Нагородження за зайняті призові місця :</w:t>
      </w:r>
    </w:p>
    <w:p w:rsidR="00214100" w:rsidRPr="00A1390B" w:rsidRDefault="00214100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45475" w:rsidRPr="00A1390B" w:rsidRDefault="00214100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I місце   -  3  тис. грн. у  кожній  номінації</w:t>
      </w:r>
    </w:p>
    <w:p w:rsidR="00214100" w:rsidRPr="00A1390B" w:rsidRDefault="00214100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II місце 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-  2  тис. грн.</w:t>
      </w:r>
      <w:r w:rsidR="00A45475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 у  кожній  номінації</w:t>
      </w:r>
    </w:p>
    <w:p w:rsidR="00214100" w:rsidRPr="00A1390B" w:rsidRDefault="00214100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III місце 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 1  тис. грн.</w:t>
      </w:r>
      <w:r w:rsidR="00A45475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 у  кожній  номінації</w:t>
      </w:r>
    </w:p>
    <w:p w:rsidR="00FB1748" w:rsidRPr="00A1390B" w:rsidRDefault="003C2F74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3.8</w:t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214100" w:rsidRPr="00A1390B">
        <w:rPr>
          <w:rFonts w:ascii="Bookman Old Style" w:hAnsi="Bookman Old Style" w:cs="Times New Roman"/>
          <w:sz w:val="24"/>
          <w:szCs w:val="24"/>
          <w:lang w:val="uk-UA"/>
        </w:rPr>
        <w:t>Всі</w:t>
      </w:r>
      <w:r w:rsidR="00FB1748" w:rsidRPr="00A1390B">
        <w:rPr>
          <w:rFonts w:ascii="Bookman Old Style" w:hAnsi="Bookman Old Style"/>
          <w:sz w:val="24"/>
          <w:szCs w:val="24"/>
        </w:rPr>
        <w:t xml:space="preserve"> </w:t>
      </w:r>
      <w:r w:rsidR="00214100" w:rsidRPr="00A1390B">
        <w:rPr>
          <w:rFonts w:ascii="Bookman Old Style" w:hAnsi="Bookman Old Style" w:cs="Times New Roman"/>
          <w:sz w:val="24"/>
          <w:szCs w:val="24"/>
          <w:lang w:val="uk-UA"/>
        </w:rPr>
        <w:t>учасники Фестивалю - к</w:t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>онкурсу нагороджуються дипломами та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>подарунками.</w:t>
      </w:r>
    </w:p>
    <w:p w:rsidR="00F60F82" w:rsidRPr="00A1390B" w:rsidRDefault="003C2F74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3.9</w:t>
      </w:r>
      <w:r w:rsidR="00F60F82" w:rsidRPr="00A1390B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F60F82" w:rsidRPr="00A1390B">
        <w:rPr>
          <w:rFonts w:ascii="Bookman Old Style" w:hAnsi="Bookman Old Style" w:cs="Times New Roman"/>
          <w:sz w:val="24"/>
          <w:szCs w:val="24"/>
          <w:lang w:val="uk-UA"/>
        </w:rPr>
        <w:t>Заявки на участь в конкурсній програмі Фестивалю приймаються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60F82" w:rsidRPr="00A1390B">
        <w:rPr>
          <w:rFonts w:ascii="Bookman Old Style" w:hAnsi="Bookman Old Style" w:cs="Times New Roman"/>
          <w:sz w:val="24"/>
          <w:szCs w:val="24"/>
          <w:lang w:val="uk-UA"/>
        </w:rPr>
        <w:t>Овруцьким БК</w:t>
      </w:r>
      <w:r w:rsidR="00F60F82" w:rsidRPr="00A1390B">
        <w:rPr>
          <w:rFonts w:ascii="Bookman Old Style" w:hAnsi="Bookman Old Style"/>
          <w:sz w:val="24"/>
          <w:szCs w:val="24"/>
        </w:rPr>
        <w:t xml:space="preserve"> </w:t>
      </w:r>
      <w:r w:rsidR="00F60F82" w:rsidRPr="00A1390B">
        <w:rPr>
          <w:rFonts w:ascii="Bookman Old Style" w:hAnsi="Bookman Old Style" w:cs="Times New Roman"/>
          <w:sz w:val="24"/>
          <w:szCs w:val="24"/>
          <w:lang w:val="uk-UA"/>
        </w:rPr>
        <w:t>до 10.06.2019р. включно або за телефонами: 0987818305</w:t>
      </w:r>
    </w:p>
    <w:p w:rsidR="009A5F3E" w:rsidRPr="00A1390B" w:rsidRDefault="003C2F74" w:rsidP="009F4DF6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3.10</w:t>
      </w:r>
      <w:r w:rsidR="009A5F3E" w:rsidRPr="00A1390B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9A5F3E" w:rsidRPr="00A1390B">
        <w:rPr>
          <w:rFonts w:ascii="Bookman Old Style" w:hAnsi="Bookman Old Style" w:cs="Times New Roman"/>
          <w:sz w:val="24"/>
          <w:szCs w:val="24"/>
          <w:lang w:val="uk-UA"/>
        </w:rPr>
        <w:t>Під час Фестивалю проводяться майстер-класи за участю майстрів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A5F3E" w:rsidRPr="00A1390B">
        <w:rPr>
          <w:rFonts w:ascii="Bookman Old Style" w:hAnsi="Bookman Old Style" w:cs="Times New Roman"/>
          <w:sz w:val="24"/>
          <w:szCs w:val="24"/>
          <w:lang w:val="uk-UA"/>
        </w:rPr>
        <w:t>декоративно-прикладного мистецтва.</w:t>
      </w:r>
    </w:p>
    <w:p w:rsidR="00FB1748" w:rsidRPr="00A1390B" w:rsidRDefault="003C2F74" w:rsidP="009F4DF6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3.11</w:t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A1390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>Організаційний комітет Фестивалю забезпечує:</w:t>
      </w:r>
    </w:p>
    <w:p w:rsidR="00FB1748" w:rsidRPr="00A1390B" w:rsidRDefault="009A5F3E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- запрошення та реєстрацію</w:t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учасників;</w:t>
      </w:r>
    </w:p>
    <w:p w:rsidR="00FB1748" w:rsidRPr="00A1390B" w:rsidRDefault="00FB1748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- художнє оформлення фестивалю;</w:t>
      </w:r>
    </w:p>
    <w:p w:rsidR="00FB1748" w:rsidRPr="00A1390B" w:rsidRDefault="00FB1748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- облаштування виставкових і ярмаркових майданчиків;</w:t>
      </w:r>
    </w:p>
    <w:p w:rsidR="00FB1748" w:rsidRPr="00A1390B" w:rsidRDefault="00FB1748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- урочисте відкриття та </w:t>
      </w:r>
      <w:r w:rsidR="005D7D44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конкурсну </w:t>
      </w:r>
      <w:r w:rsidRPr="00A1390B">
        <w:rPr>
          <w:rFonts w:ascii="Bookman Old Style" w:hAnsi="Bookman Old Style" w:cs="Times New Roman"/>
          <w:sz w:val="24"/>
          <w:szCs w:val="24"/>
          <w:lang w:val="uk-UA"/>
        </w:rPr>
        <w:t>концертну програму фестивалю;</w:t>
      </w:r>
    </w:p>
    <w:p w:rsidR="00FB1748" w:rsidRPr="00A1390B" w:rsidRDefault="00FB1748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- нагородження учасників фестивалю;</w:t>
      </w:r>
    </w:p>
    <w:p w:rsidR="00FB1748" w:rsidRPr="00A1390B" w:rsidRDefault="005D7D44" w:rsidP="00A1390B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390B">
        <w:rPr>
          <w:rFonts w:ascii="Bookman Old Style" w:hAnsi="Bookman Old Style" w:cs="Times New Roman"/>
          <w:sz w:val="24"/>
          <w:szCs w:val="24"/>
          <w:lang w:val="uk-UA"/>
        </w:rPr>
        <w:t>- вирішує</w:t>
      </w:r>
      <w:r w:rsidR="00FB1748" w:rsidRPr="00A1390B">
        <w:rPr>
          <w:rFonts w:ascii="Bookman Old Style" w:hAnsi="Bookman Old Style" w:cs="Times New Roman"/>
          <w:sz w:val="24"/>
          <w:szCs w:val="24"/>
          <w:lang w:val="uk-UA"/>
        </w:rPr>
        <w:t xml:space="preserve"> інші організаційні питання.</w:t>
      </w:r>
    </w:p>
    <w:p w:rsidR="00EF1232" w:rsidRDefault="00EF1232" w:rsidP="00A1390B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1390B" w:rsidRDefault="00A1390B" w:rsidP="00A1390B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1390B" w:rsidRDefault="00A1390B" w:rsidP="00A1390B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1390B" w:rsidRPr="00A1390B" w:rsidRDefault="00A1390B" w:rsidP="00A1390B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Секретар виконкому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М.В. Чичирко</w:t>
      </w:r>
    </w:p>
    <w:sectPr w:rsidR="00A1390B" w:rsidRPr="00A1390B" w:rsidSect="00A139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5EA7641A"/>
    <w:multiLevelType w:val="hybridMultilevel"/>
    <w:tmpl w:val="DD02323C"/>
    <w:lvl w:ilvl="0" w:tplc="B7586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C3035"/>
    <w:multiLevelType w:val="hybridMultilevel"/>
    <w:tmpl w:val="188059EA"/>
    <w:lvl w:ilvl="0" w:tplc="1D06CC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64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799"/>
    <w:rsid w:val="000E0170"/>
    <w:rsid w:val="001B776C"/>
    <w:rsid w:val="00214100"/>
    <w:rsid w:val="00234A76"/>
    <w:rsid w:val="002D37FB"/>
    <w:rsid w:val="003C2F74"/>
    <w:rsid w:val="00565F00"/>
    <w:rsid w:val="005D7D44"/>
    <w:rsid w:val="005E5799"/>
    <w:rsid w:val="00692C23"/>
    <w:rsid w:val="0071547B"/>
    <w:rsid w:val="007576E7"/>
    <w:rsid w:val="00820EEC"/>
    <w:rsid w:val="009A5F3E"/>
    <w:rsid w:val="009F4DF6"/>
    <w:rsid w:val="00A1390B"/>
    <w:rsid w:val="00A45475"/>
    <w:rsid w:val="00A754FE"/>
    <w:rsid w:val="00AE70DA"/>
    <w:rsid w:val="00B42EC7"/>
    <w:rsid w:val="00B47D8A"/>
    <w:rsid w:val="00C36BC7"/>
    <w:rsid w:val="00EB0D7F"/>
    <w:rsid w:val="00EB6FA3"/>
    <w:rsid w:val="00ED5516"/>
    <w:rsid w:val="00EF1232"/>
    <w:rsid w:val="00F269EC"/>
    <w:rsid w:val="00F60F82"/>
    <w:rsid w:val="00F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B832"/>
  <w15:docId w15:val="{3C87E798-962B-44D6-A969-3AFBFC9A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3006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Чичирко Максим</cp:lastModifiedBy>
  <cp:revision>9</cp:revision>
  <cp:lastPrinted>2019-05-31T12:43:00Z</cp:lastPrinted>
  <dcterms:created xsi:type="dcterms:W3CDTF">2019-05-11T05:35:00Z</dcterms:created>
  <dcterms:modified xsi:type="dcterms:W3CDTF">2019-05-31T12:43:00Z</dcterms:modified>
</cp:coreProperties>
</file>