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Овруцька міська рада Житомирської області</w:t>
      </w:r>
    </w:p>
    <w:p w:rsidR="006A6573" w:rsidRPr="007B302C" w:rsidRDefault="006A6573" w:rsidP="006A6573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6A6573" w:rsidRPr="007B302C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51A" w:rsidRPr="007B302C" w:rsidRDefault="007B302C" w:rsidP="0028151A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Тридцята  </w:t>
      </w:r>
      <w:r w:rsidR="0028151A"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сесія     </w:t>
      </w:r>
      <w:r w:rsidR="0028151A"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</w:t>
      </w:r>
      <w:r w:rsidR="0028151A"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28151A"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28151A"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  </w:t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                     </w:t>
      </w:r>
      <w:r w:rsidR="0028151A" w:rsidRPr="007B302C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VІІ  скликання</w:t>
      </w:r>
    </w:p>
    <w:p w:rsidR="0028151A" w:rsidRPr="007B302C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28151A" w:rsidRPr="007B302C" w:rsidRDefault="0028151A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7B302C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 </w:t>
      </w:r>
      <w:r w:rsidR="007B302C">
        <w:rPr>
          <w:rFonts w:ascii="Bookman Old Style" w:eastAsia="Times New Roman" w:hAnsi="Bookman Old Style" w:cs="Times New Roman"/>
          <w:sz w:val="24"/>
          <w:szCs w:val="20"/>
          <w:lang w:val="ru-RU" w:eastAsia="ru-RU"/>
        </w:rPr>
        <w:t xml:space="preserve">24 </w:t>
      </w:r>
      <w:proofErr w:type="spellStart"/>
      <w:r w:rsidR="007B302C">
        <w:rPr>
          <w:rFonts w:ascii="Bookman Old Style" w:eastAsia="Times New Roman" w:hAnsi="Bookman Old Style" w:cs="Times New Roman"/>
          <w:sz w:val="24"/>
          <w:szCs w:val="20"/>
          <w:lang w:val="ru-RU" w:eastAsia="ru-RU"/>
        </w:rPr>
        <w:t>червня</w:t>
      </w:r>
      <w:proofErr w:type="spellEnd"/>
      <w:r w:rsidR="007B302C">
        <w:rPr>
          <w:rFonts w:ascii="Bookman Old Style" w:eastAsia="Times New Roman" w:hAnsi="Bookman Old Style" w:cs="Times New Roman"/>
          <w:sz w:val="24"/>
          <w:szCs w:val="20"/>
          <w:lang w:val="ru-RU" w:eastAsia="ru-RU"/>
        </w:rPr>
        <w:t xml:space="preserve"> </w:t>
      </w:r>
      <w:r w:rsidRPr="007B302C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  2019 року    проект </w:t>
      </w:r>
    </w:p>
    <w:p w:rsidR="0028151A" w:rsidRPr="00C5749F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Про зняття з контролю окремих </w:t>
      </w: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рішень міської ради</w:t>
      </w:r>
    </w:p>
    <w:p w:rsidR="0028151A" w:rsidRPr="00096F03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8151A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lang w:eastAsia="ru-RU"/>
        </w:rPr>
        <w:t>У зв’язку з виконанням намічених завдань та з закінченням термінів виконання</w:t>
      </w:r>
      <w:r w:rsidRPr="00C5749F"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  <w:t>,</w:t>
      </w:r>
      <w:r w:rsidRPr="00C5749F">
        <w:rPr>
          <w:rFonts w:ascii="Bookman Old Style" w:eastAsia="Times New Roman" w:hAnsi="Bookman Old Style" w:cs="Times New Roman"/>
          <w:bCs/>
          <w:iCs/>
          <w:lang w:eastAsia="ru-RU"/>
        </w:rPr>
        <w:t xml:space="preserve"> керуючись ст. 26 Закону України «Про місцеве самоврядування в Україні», враховуючи рекомендації засідання постійн</w:t>
      </w:r>
      <w:r w:rsidR="007B302C">
        <w:rPr>
          <w:rFonts w:ascii="Bookman Old Style" w:eastAsia="Times New Roman" w:hAnsi="Bookman Old Style" w:cs="Times New Roman"/>
          <w:bCs/>
          <w:iCs/>
          <w:lang w:eastAsia="ru-RU"/>
        </w:rPr>
        <w:t>ої</w:t>
      </w:r>
      <w:r w:rsidRPr="00C5749F">
        <w:rPr>
          <w:rFonts w:ascii="Bookman Old Style" w:eastAsia="Times New Roman" w:hAnsi="Bookman Old Style" w:cs="Times New Roman"/>
          <w:bCs/>
          <w:iCs/>
          <w:lang w:eastAsia="ru-RU"/>
        </w:rPr>
        <w:t xml:space="preserve"> комісі</w:t>
      </w:r>
      <w:r w:rsidR="007B302C">
        <w:rPr>
          <w:rFonts w:ascii="Bookman Old Style" w:eastAsia="Times New Roman" w:hAnsi="Bookman Old Style" w:cs="Times New Roman"/>
          <w:bCs/>
          <w:iCs/>
          <w:lang w:eastAsia="ru-RU"/>
        </w:rPr>
        <w:t>ї</w:t>
      </w:r>
      <w:r w:rsidRPr="00C5749F">
        <w:rPr>
          <w:rFonts w:ascii="Bookman Old Style" w:eastAsia="Times New Roman" w:hAnsi="Bookman Old Style" w:cs="Times New Roman"/>
          <w:bCs/>
          <w:iCs/>
          <w:lang w:eastAsia="ru-RU"/>
        </w:rPr>
        <w:t xml:space="preserve"> міської ради,</w:t>
      </w:r>
      <w:r w:rsidRPr="00C5749F">
        <w:rPr>
          <w:rFonts w:ascii="Bookman Old Style" w:eastAsia="Times New Roman" w:hAnsi="Bookman Old Style" w:cs="Times New Roman"/>
          <w:b/>
          <w:bCs/>
          <w:i/>
          <w:iCs/>
          <w:lang w:eastAsia="ru-RU"/>
        </w:rPr>
        <w:t xml:space="preserve"> </w:t>
      </w:r>
      <w:r w:rsidRPr="00C5749F">
        <w:rPr>
          <w:rFonts w:ascii="Bookman Old Style" w:eastAsia="Times New Roman" w:hAnsi="Bookman Old Style" w:cs="Times New Roman"/>
          <w:bCs/>
          <w:iCs/>
          <w:lang w:eastAsia="ru-RU"/>
        </w:rPr>
        <w:t xml:space="preserve">міська рада </w:t>
      </w:r>
    </w:p>
    <w:p w:rsidR="0028151A" w:rsidRPr="00C5749F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lang w:eastAsia="ru-RU"/>
        </w:rPr>
      </w:pPr>
    </w:p>
    <w:p w:rsidR="006A6573" w:rsidRPr="006A6573" w:rsidRDefault="006A6573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6A6573"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6A6573" w:rsidRPr="006A6573" w:rsidRDefault="006A6573" w:rsidP="006A65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6A6573">
        <w:rPr>
          <w:rFonts w:ascii="Bookman Old Style" w:eastAsia="Times New Roman" w:hAnsi="Bookman Old Style" w:cs="Courier New"/>
          <w:sz w:val="24"/>
          <w:szCs w:val="24"/>
          <w:lang w:eastAsia="ru-RU"/>
        </w:rPr>
        <w:t>Зняти з контролю наступні рішення міської ради:</w:t>
      </w:r>
    </w:p>
    <w:p w:rsidR="00CC0C91" w:rsidRDefault="00CC0C91" w:rsidP="00CC0C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5E70ED">
        <w:rPr>
          <w:rFonts w:ascii="Bookman Old Style" w:eastAsia="Times New Roman" w:hAnsi="Bookman Old Style" w:cs="Times New Roman"/>
          <w:lang w:eastAsia="ru-RU"/>
        </w:rPr>
        <w:t xml:space="preserve">Від </w:t>
      </w:r>
      <w:r>
        <w:rPr>
          <w:rFonts w:ascii="Bookman Old Style" w:eastAsia="Times New Roman" w:hAnsi="Bookman Old Style" w:cs="Times New Roman"/>
          <w:lang w:eastAsia="ru-RU"/>
        </w:rPr>
        <w:t>25.07.02.2017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року № </w:t>
      </w:r>
      <w:r>
        <w:rPr>
          <w:rFonts w:ascii="Bookman Old Style" w:eastAsia="Times New Roman" w:hAnsi="Bookman Old Style" w:cs="Times New Roman"/>
          <w:lang w:eastAsia="ru-RU"/>
        </w:rPr>
        <w:t>971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 «Про </w:t>
      </w:r>
      <w:r>
        <w:rPr>
          <w:rFonts w:ascii="Bookman Old Style" w:eastAsia="Times New Roman" w:hAnsi="Bookman Old Style" w:cs="Times New Roman"/>
          <w:lang w:eastAsia="ru-RU"/>
        </w:rPr>
        <w:t>капітальний ремонт тротуарів по вул. Тараса Шевченка</w:t>
      </w:r>
      <w:r w:rsidRPr="005E70ED">
        <w:rPr>
          <w:rFonts w:ascii="Bookman Old Style" w:eastAsia="Times New Roman" w:hAnsi="Bookman Old Style" w:cs="Times New Roman"/>
          <w:lang w:eastAsia="ru-RU"/>
        </w:rPr>
        <w:t>»</w:t>
      </w:r>
      <w:r>
        <w:rPr>
          <w:rFonts w:ascii="Bookman Old Style" w:eastAsia="Times New Roman" w:hAnsi="Bookman Old Style" w:cs="Times New Roman"/>
          <w:lang w:eastAsia="ru-RU"/>
        </w:rPr>
        <w:t>, від 18.08.2017 року №1026 «Про внесення змін до вищевказаного рішення»;</w:t>
      </w:r>
    </w:p>
    <w:p w:rsidR="00961F04" w:rsidRDefault="00961F04" w:rsidP="00961F0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07.12.2018 року №937 «Про затвердження протоколу акційної комісії з продажу за аукціоном через систему «Прозоро-продажі» нежитлової будівлі по вул. Героїв Майдану, 70-В в м. Овруч»;</w:t>
      </w:r>
    </w:p>
    <w:p w:rsidR="00EF7DB8" w:rsidRPr="00EF7DB8" w:rsidRDefault="00EF7DB8" w:rsidP="00EF7DB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25.01.2019 року №1024 «Про затвердження передавального акту про передачу майна з балансу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Великохайчанського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 закладу дошкільної освіти на баланс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Бондарівського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 закладу дошкільної освіти»;</w:t>
      </w:r>
    </w:p>
    <w:p w:rsidR="00202CE0" w:rsidRDefault="00202CE0" w:rsidP="00202CE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25.01.2019 року №1034 «Про затвердження актів прийому-передачі майна з балансу відділу житлово-комунального господарства, благоустрою Овруцької міської ради в господарське відання та на баланс комунального підприємства»;</w:t>
      </w:r>
    </w:p>
    <w:p w:rsidR="00DC3118" w:rsidRDefault="00DC3118" w:rsidP="00DC311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25.01.2019 року №1048 «Про передачу рухомого майна комунальної власності Овруцької міської територіальної громади на баланс та господарське відання КП «Овруч» Овруцької міської ради»;</w:t>
      </w:r>
    </w:p>
    <w:p w:rsidR="00DC3118" w:rsidRPr="00DC3118" w:rsidRDefault="00DC3118" w:rsidP="00DC311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25.01.2019 оку №1049 «Про передачу з балансу Овруцької міської ради на баланс та в господарське відання КП «Гарне місто» автомобіля УАЗ 3962 залишковою балансовою вартістю 00 грн.»;</w:t>
      </w:r>
    </w:p>
    <w:p w:rsidR="000569D0" w:rsidRDefault="000569D0" w:rsidP="000569D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25.01.2019 року №1050 «Про затвердження акту списання житлового будинку №52 по вул. Центральна в с. Потаповичі Овруцького району»;</w:t>
      </w:r>
    </w:p>
    <w:p w:rsidR="00884DCE" w:rsidRPr="00884DCE" w:rsidRDefault="00884DCE" w:rsidP="00884DC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25.01.2019 року №1051 «Про передачу майна у спільну власність територіальних громад сіл, селищ, міст області»;</w:t>
      </w:r>
    </w:p>
    <w:p w:rsidR="002D1AAA" w:rsidRPr="002D1AAA" w:rsidRDefault="002D1AAA" w:rsidP="002D1A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25.01.2019 року №1054 «Про затвердження акту приймання-передачі майна (будівельних матеріалів) та передачу матеріалів на баланс та оперативне управління Овруцькій дитячій юнацькій спортивній школі»;</w:t>
      </w:r>
    </w:p>
    <w:p w:rsidR="00FC181F" w:rsidRDefault="00A0410E" w:rsidP="006D2A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5E70ED">
        <w:rPr>
          <w:rFonts w:ascii="Bookman Old Style" w:eastAsia="Times New Roman" w:hAnsi="Bookman Old Style" w:cs="Times New Roman"/>
          <w:lang w:eastAsia="ru-RU"/>
        </w:rPr>
        <w:t xml:space="preserve">Від </w:t>
      </w:r>
      <w:r>
        <w:rPr>
          <w:rFonts w:ascii="Bookman Old Style" w:eastAsia="Times New Roman" w:hAnsi="Bookman Old Style" w:cs="Times New Roman"/>
          <w:lang w:eastAsia="ru-RU"/>
        </w:rPr>
        <w:t>25</w:t>
      </w:r>
      <w:r w:rsidRPr="005E70ED">
        <w:rPr>
          <w:rFonts w:ascii="Bookman Old Style" w:eastAsia="Times New Roman" w:hAnsi="Bookman Old Style" w:cs="Times New Roman"/>
          <w:lang w:eastAsia="ru-RU"/>
        </w:rPr>
        <w:t>.0</w:t>
      </w:r>
      <w:r>
        <w:rPr>
          <w:rFonts w:ascii="Bookman Old Style" w:eastAsia="Times New Roman" w:hAnsi="Bookman Old Style" w:cs="Times New Roman"/>
          <w:lang w:eastAsia="ru-RU"/>
        </w:rPr>
        <w:t>1.2019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 року № </w:t>
      </w:r>
      <w:r w:rsidR="00FC181F">
        <w:rPr>
          <w:rFonts w:ascii="Bookman Old Style" w:eastAsia="Times New Roman" w:hAnsi="Bookman Old Style" w:cs="Times New Roman"/>
          <w:lang w:eastAsia="ru-RU"/>
        </w:rPr>
        <w:t>1058 «Про надання дозволу Овруцькій районній лікарні на списання»</w:t>
      </w:r>
      <w:r w:rsidR="00CC0C91">
        <w:rPr>
          <w:rFonts w:ascii="Bookman Old Style" w:eastAsia="Times New Roman" w:hAnsi="Bookman Old Style" w:cs="Times New Roman"/>
          <w:lang w:eastAsia="ru-RU"/>
        </w:rPr>
        <w:t>;</w:t>
      </w:r>
    </w:p>
    <w:p w:rsidR="00CC0C91" w:rsidRDefault="00CC0C91" w:rsidP="00CC0C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 14.02.2019 року №1091 «Про делегування представників овруцької ОТГ до Госпітальної ради Коросте6нського госпітального округу»;</w:t>
      </w:r>
    </w:p>
    <w:p w:rsidR="005B25B3" w:rsidRPr="005B25B3" w:rsidRDefault="005B25B3" w:rsidP="005B25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14.02.2019 року №1095 «Про передачу об’єктів вуличного освітлення з балансу відділу житлово-комунального господарства, благоустрою Овруцької міської ради в господарське відання та на баланс КП «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овруч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>» Овруцької міської ради»;</w:t>
      </w:r>
    </w:p>
    <w:p w:rsidR="00CC0C91" w:rsidRDefault="00CC0C91" w:rsidP="00CC0C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14.02.2019 року №1096 «Про передачу 12 Державній пожежно-рятувальній частині м. Овруч Управління ДСНС України в Житомирській обл.. пожежного обладнання на суму 15875 грн, складанням акту передачі матеріальних цінностей від 22.01.2019 року»;</w:t>
      </w:r>
    </w:p>
    <w:p w:rsidR="002122F8" w:rsidRDefault="002122F8" w:rsidP="002122F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14.03.2019 року №1101 «Про скасування рішення Овруцької міської ради від 07.12.2018 року №937 «Про затвердження протоколу акційної комісії з </w:t>
      </w:r>
      <w:r>
        <w:rPr>
          <w:rFonts w:ascii="Bookman Old Style" w:eastAsia="Times New Roman" w:hAnsi="Bookman Old Style" w:cs="Times New Roman"/>
          <w:lang w:eastAsia="ru-RU"/>
        </w:rPr>
        <w:lastRenderedPageBreak/>
        <w:t>продажу за аукціоном через систему «Прозоро-продажі» нежитлової будівлі по вул. Героїв Майдану, 70-В в м. Овруч»;</w:t>
      </w:r>
    </w:p>
    <w:p w:rsidR="005B25B3" w:rsidRDefault="005B25B3" w:rsidP="005B25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14.03.2019 року №1166 «Про затвердження акту прийому-передачі майна з балансу відділу ЖКГ, благоустрою Овруцької міської ради в господарське відання та на баланс КП «Овруч» Овруцької міської ради»;</w:t>
      </w:r>
    </w:p>
    <w:p w:rsidR="00115151" w:rsidRDefault="00115151" w:rsidP="0011515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14.03.2019 року №1182 «Про  передачу скверу «Партизанської Слави» з господарського відання та балансу КП «Овруч» на баланс та оперативне управління відділу з гуманітарних питань»;</w:t>
      </w:r>
    </w:p>
    <w:p w:rsidR="00A80733" w:rsidRPr="00A80733" w:rsidRDefault="00A80733" w:rsidP="00A8073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14.03.2019 №1191 «Про надання дозволу КП «Водоканал» Овруцької міської ради на списання майна».</w:t>
      </w:r>
    </w:p>
    <w:p w:rsidR="005B25B3" w:rsidRPr="005B25B3" w:rsidRDefault="005B25B3" w:rsidP="005B25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14.03.2019 року №1194 «Про затвердження актів прийому-передачі майна КП «Овруч»;</w:t>
      </w:r>
    </w:p>
    <w:p w:rsidR="00FC181F" w:rsidRDefault="00FC181F" w:rsidP="006D2A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 В</w:t>
      </w:r>
      <w:r w:rsidR="00A0410E">
        <w:rPr>
          <w:rFonts w:ascii="Bookman Old Style" w:eastAsia="Times New Roman" w:hAnsi="Bookman Old Style" w:cs="Times New Roman"/>
          <w:lang w:eastAsia="ru-RU"/>
        </w:rPr>
        <w:t>ід 14.03.2019 року №1195</w:t>
      </w:r>
      <w:r>
        <w:rPr>
          <w:rFonts w:ascii="Bookman Old Style" w:eastAsia="Times New Roman" w:hAnsi="Bookman Old Style" w:cs="Times New Roman"/>
          <w:lang w:eastAsia="ru-RU"/>
        </w:rPr>
        <w:t xml:space="preserve"> «Про затвердження акту списання майна Овруцької центральної районної лікарні»;</w:t>
      </w:r>
    </w:p>
    <w:p w:rsidR="00A0410E" w:rsidRDefault="002B2841" w:rsidP="006A65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5E70ED">
        <w:rPr>
          <w:rFonts w:ascii="Bookman Old Style" w:eastAsia="Times New Roman" w:hAnsi="Bookman Old Style" w:cs="Times New Roman"/>
          <w:lang w:eastAsia="ru-RU"/>
        </w:rPr>
        <w:t xml:space="preserve">Від </w:t>
      </w:r>
      <w:r w:rsidR="003463DE">
        <w:rPr>
          <w:rFonts w:ascii="Bookman Old Style" w:eastAsia="Times New Roman" w:hAnsi="Bookman Old Style" w:cs="Times New Roman"/>
          <w:lang w:eastAsia="ru-RU"/>
        </w:rPr>
        <w:t>14.03</w:t>
      </w:r>
      <w:r w:rsidRPr="005E70ED">
        <w:rPr>
          <w:rFonts w:ascii="Bookman Old Style" w:eastAsia="Times New Roman" w:hAnsi="Bookman Old Style" w:cs="Times New Roman"/>
          <w:lang w:eastAsia="ru-RU"/>
        </w:rPr>
        <w:t>.201</w:t>
      </w:r>
      <w:r w:rsidR="003463DE">
        <w:rPr>
          <w:rFonts w:ascii="Bookman Old Style" w:eastAsia="Times New Roman" w:hAnsi="Bookman Old Style" w:cs="Times New Roman"/>
          <w:lang w:eastAsia="ru-RU"/>
        </w:rPr>
        <w:t>9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 року № </w:t>
      </w:r>
      <w:r w:rsidR="00A0410E">
        <w:rPr>
          <w:rFonts w:ascii="Bookman Old Style" w:eastAsia="Times New Roman" w:hAnsi="Bookman Old Style" w:cs="Times New Roman"/>
          <w:lang w:eastAsia="ru-RU"/>
        </w:rPr>
        <w:t>1200 «Про надання дозволу КНП «Овруцька міська лікарня» Овруцької міської ради Житомирської області на списання майна»;</w:t>
      </w:r>
    </w:p>
    <w:p w:rsidR="004E1AC0" w:rsidRDefault="00A0410E" w:rsidP="006A65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14.03.2019 року </w:t>
      </w:r>
      <w:r w:rsidR="003463DE">
        <w:rPr>
          <w:rFonts w:ascii="Bookman Old Style" w:eastAsia="Times New Roman" w:hAnsi="Bookman Old Style" w:cs="Times New Roman"/>
          <w:lang w:eastAsia="ru-RU"/>
        </w:rPr>
        <w:t>№1202</w:t>
      </w:r>
      <w:r w:rsidR="004E1AC0" w:rsidRPr="005E70ED">
        <w:rPr>
          <w:rFonts w:ascii="Bookman Old Style" w:eastAsia="Times New Roman" w:hAnsi="Bookman Old Style" w:cs="Times New Roman"/>
          <w:lang w:eastAsia="ru-RU"/>
        </w:rPr>
        <w:t xml:space="preserve"> «</w:t>
      </w:r>
      <w:r w:rsidR="00096F03">
        <w:rPr>
          <w:rFonts w:ascii="Bookman Old Style" w:eastAsia="Times New Roman" w:hAnsi="Bookman Old Style" w:cs="Times New Roman"/>
          <w:lang w:eastAsia="ru-RU"/>
        </w:rPr>
        <w:t xml:space="preserve">Про </w:t>
      </w:r>
      <w:r w:rsidR="003463DE">
        <w:rPr>
          <w:rFonts w:ascii="Bookman Old Style" w:eastAsia="Times New Roman" w:hAnsi="Bookman Old Style" w:cs="Times New Roman"/>
          <w:lang w:eastAsia="ru-RU"/>
        </w:rPr>
        <w:t>надання дозволу КНП «Овруцька міська лікарня» Овруцької міської ради Житомирської області на списання майна</w:t>
      </w:r>
      <w:r>
        <w:rPr>
          <w:rFonts w:ascii="Bookman Old Style" w:eastAsia="Times New Roman" w:hAnsi="Bookman Old Style" w:cs="Times New Roman"/>
          <w:lang w:eastAsia="ru-RU"/>
        </w:rPr>
        <w:t xml:space="preserve"> (пункт шафовий газовий – 0.8)</w:t>
      </w:r>
      <w:r w:rsidR="004E1AC0" w:rsidRPr="005E70ED">
        <w:rPr>
          <w:rFonts w:ascii="Bookman Old Style" w:eastAsia="Times New Roman" w:hAnsi="Bookman Old Style" w:cs="Times New Roman"/>
          <w:lang w:eastAsia="ru-RU"/>
        </w:rPr>
        <w:t>»;</w:t>
      </w:r>
    </w:p>
    <w:p w:rsidR="00311A40" w:rsidRDefault="00311A40" w:rsidP="00311A4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14.03.2019 року №1205 «Про розгляд питання щодо оцінки об’єктів комунальної власності Овруцької міської ОТГ, в особі Овруцької міської ради»;</w:t>
      </w:r>
    </w:p>
    <w:p w:rsidR="00311A40" w:rsidRDefault="00311A40" w:rsidP="00311A4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14.03.2019 року №1206 «Про надання дозволу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гр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..Гульку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о.С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>. на приватизацію шляхом викупу нежитлової будівлі по вул..Гетьмана Виговського 34/6»;</w:t>
      </w:r>
    </w:p>
    <w:p w:rsidR="002D1AAA" w:rsidRDefault="002D1AAA" w:rsidP="002D1A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14.03.2019 року №1207 «Про надання дозволу ТОВ «АВ Фармація» на приватизацію шляхом викупу нежитлового приміщення по вул..Б.Хмельницького 26/1»;</w:t>
      </w:r>
    </w:p>
    <w:p w:rsidR="00F51C27" w:rsidRPr="00F51C27" w:rsidRDefault="00F51C27" w:rsidP="00F51C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14.03.2019 року №1208 «Про передачу майна комунальної власності Овруцької міської територіальної громади на баланс та господарське відання КП «Відродження» Овруцької міської ради(очисні споруди)»;</w:t>
      </w:r>
    </w:p>
    <w:p w:rsidR="00CC0C91" w:rsidRDefault="00CC0C91" w:rsidP="00CC0C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16.04.2019 року №1218 «Про передачу майна з балансу відділу ЖКГ, благоустрою Овруцької міської ради в господарське відання та на баланс КП «Овруч» Овруцької міської ради»;</w:t>
      </w:r>
    </w:p>
    <w:p w:rsidR="00CC0C91" w:rsidRPr="00CC0C91" w:rsidRDefault="00CC0C91" w:rsidP="00CC0C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16.04.2019 року №1219 «Про передачу майна з балансу відділу ЖКГ, благоустрою Овруцької міської ради в господарське відання та на баланс КП «Відродження» Овруцької міської ради»;</w:t>
      </w:r>
    </w:p>
    <w:p w:rsidR="0003770E" w:rsidRDefault="0003770E" w:rsidP="0003770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5E70ED">
        <w:rPr>
          <w:rFonts w:ascii="Bookman Old Style" w:eastAsia="Times New Roman" w:hAnsi="Bookman Old Style" w:cs="Times New Roman"/>
          <w:lang w:eastAsia="ru-RU"/>
        </w:rPr>
        <w:t xml:space="preserve">Від </w:t>
      </w:r>
      <w:r>
        <w:rPr>
          <w:rFonts w:ascii="Bookman Old Style" w:eastAsia="Times New Roman" w:hAnsi="Bookman Old Style" w:cs="Times New Roman"/>
          <w:lang w:eastAsia="ru-RU"/>
        </w:rPr>
        <w:t>16</w:t>
      </w:r>
      <w:r w:rsidRPr="005E70ED">
        <w:rPr>
          <w:rFonts w:ascii="Bookman Old Style" w:eastAsia="Times New Roman" w:hAnsi="Bookman Old Style" w:cs="Times New Roman"/>
          <w:lang w:eastAsia="ru-RU"/>
        </w:rPr>
        <w:t>.</w:t>
      </w:r>
      <w:r>
        <w:rPr>
          <w:rFonts w:ascii="Bookman Old Style" w:eastAsia="Times New Roman" w:hAnsi="Bookman Old Style" w:cs="Times New Roman"/>
          <w:lang w:eastAsia="ru-RU"/>
        </w:rPr>
        <w:t>04</w:t>
      </w:r>
      <w:r w:rsidRPr="005E70ED">
        <w:rPr>
          <w:rFonts w:ascii="Bookman Old Style" w:eastAsia="Times New Roman" w:hAnsi="Bookman Old Style" w:cs="Times New Roman"/>
          <w:lang w:eastAsia="ru-RU"/>
        </w:rPr>
        <w:t>.201</w:t>
      </w:r>
      <w:r>
        <w:rPr>
          <w:rFonts w:ascii="Bookman Old Style" w:eastAsia="Times New Roman" w:hAnsi="Bookman Old Style" w:cs="Times New Roman"/>
          <w:lang w:eastAsia="ru-RU"/>
        </w:rPr>
        <w:t>9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 року № </w:t>
      </w:r>
      <w:r>
        <w:rPr>
          <w:rFonts w:ascii="Bookman Old Style" w:eastAsia="Times New Roman" w:hAnsi="Bookman Old Style" w:cs="Times New Roman"/>
          <w:lang w:eastAsia="ru-RU"/>
        </w:rPr>
        <w:t>1220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 «Про </w:t>
      </w:r>
      <w:r>
        <w:rPr>
          <w:rFonts w:ascii="Bookman Old Style" w:eastAsia="Times New Roman" w:hAnsi="Bookman Old Style" w:cs="Times New Roman"/>
          <w:lang w:eastAsia="ru-RU"/>
        </w:rPr>
        <w:t>переведення по бухгалтерському обліку з розділу основних засобів у розділ виробничих запасів (матеріалів)</w:t>
      </w:r>
      <w:r w:rsidRPr="005E70ED">
        <w:rPr>
          <w:rFonts w:ascii="Bookman Old Style" w:eastAsia="Times New Roman" w:hAnsi="Bookman Old Style" w:cs="Times New Roman"/>
          <w:lang w:eastAsia="ru-RU"/>
        </w:rPr>
        <w:t>»;</w:t>
      </w:r>
    </w:p>
    <w:p w:rsidR="009B59F3" w:rsidRDefault="009B59F3" w:rsidP="009B59F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16.04.2019 року №1228 «Про надання дозволу опорному закладу освіти «Овруцький заклад загальної середньої освіти</w:t>
      </w:r>
      <w:r w:rsidR="007B302C">
        <w:rPr>
          <w:rFonts w:ascii="Bookman Old Style" w:eastAsia="Times New Roman" w:hAnsi="Bookman Old Style" w:cs="Times New Roman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lang w:eastAsia="ru-RU"/>
        </w:rPr>
        <w:t>І-ІІІ ступенів №1 овруцької міської ради Житомирської обл.. на списання майна»;</w:t>
      </w:r>
    </w:p>
    <w:p w:rsidR="00EE09BC" w:rsidRDefault="00EE09BC" w:rsidP="00EE09B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16 .04 2019 року №1230 «Про продовження терміну дії рішення міської ради від 07.12.2009 року №281 «Про надання дозволу ПП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Ковердун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 М,М, на приватизацію шляхом викупу нежитлової будівлі з підвалом по вулиці Прикордонна,17 в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м.Овруч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 Житомирської області»;</w:t>
      </w:r>
    </w:p>
    <w:p w:rsidR="00EE09BC" w:rsidRDefault="00EE09BC" w:rsidP="00EE09B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16.04.2019 року №1231 «Про продовження терміну дії рішення міської ради від 24.10.2013 року №197 «Про надання дозволу ФОП Гриневич О.А. на приватизацію шляхом викупу 1/20 частини нежитлового приміщення по вул..Прикордонна,22 в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м.Овруч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 Житомирської області»;</w:t>
      </w:r>
    </w:p>
    <w:p w:rsidR="005B25B3" w:rsidRPr="005B25B3" w:rsidRDefault="005B25B3" w:rsidP="005B25B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16.04.2019 року 1232 «Про затвердження актів прийому-передачі майна»;</w:t>
      </w:r>
    </w:p>
    <w:p w:rsidR="00033D55" w:rsidRPr="00033D55" w:rsidRDefault="00033D55" w:rsidP="00033D5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16.04.2019 року №1236 «Про розгляд питання щодо оцінки об’єктів комунальної власності Овруцької міської ОТГ, в особі Овруцької міської ради (нежитлове приміщення по вул. М.Ващука,4-б, нежитлова будівля господарчого корпусу по вул..Київська, 127Є, частини нежитлового приміщення (боксів) по вул..Енергетиків, 2Д, нежитлова будівля, 55/39Б);</w:t>
      </w:r>
    </w:p>
    <w:p w:rsidR="006A6573" w:rsidRDefault="006A6573" w:rsidP="006A657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5E70ED">
        <w:rPr>
          <w:rFonts w:ascii="Bookman Old Style" w:eastAsia="Times New Roman" w:hAnsi="Bookman Old Style" w:cs="Times New Roman"/>
          <w:lang w:eastAsia="ru-RU"/>
        </w:rPr>
        <w:t xml:space="preserve">Від </w:t>
      </w:r>
      <w:r w:rsidR="003463DE">
        <w:rPr>
          <w:rFonts w:ascii="Bookman Old Style" w:eastAsia="Times New Roman" w:hAnsi="Bookman Old Style" w:cs="Times New Roman"/>
          <w:lang w:eastAsia="ru-RU"/>
        </w:rPr>
        <w:t>16</w:t>
      </w:r>
      <w:r w:rsidR="00096F03">
        <w:rPr>
          <w:rFonts w:ascii="Bookman Old Style" w:eastAsia="Times New Roman" w:hAnsi="Bookman Old Style" w:cs="Times New Roman"/>
          <w:lang w:eastAsia="ru-RU"/>
        </w:rPr>
        <w:t>.</w:t>
      </w:r>
      <w:r w:rsidR="003463DE">
        <w:rPr>
          <w:rFonts w:ascii="Bookman Old Style" w:eastAsia="Times New Roman" w:hAnsi="Bookman Old Style" w:cs="Times New Roman"/>
          <w:lang w:eastAsia="ru-RU"/>
        </w:rPr>
        <w:t>04</w:t>
      </w:r>
      <w:r w:rsidR="002B2841" w:rsidRPr="005E70ED">
        <w:rPr>
          <w:rFonts w:ascii="Bookman Old Style" w:eastAsia="Times New Roman" w:hAnsi="Bookman Old Style" w:cs="Times New Roman"/>
          <w:lang w:eastAsia="ru-RU"/>
        </w:rPr>
        <w:t>.201</w:t>
      </w:r>
      <w:r w:rsidR="003463DE">
        <w:rPr>
          <w:rFonts w:ascii="Bookman Old Style" w:eastAsia="Times New Roman" w:hAnsi="Bookman Old Style" w:cs="Times New Roman"/>
          <w:lang w:eastAsia="ru-RU"/>
        </w:rPr>
        <w:t>9</w:t>
      </w:r>
      <w:r w:rsidR="002B2841" w:rsidRPr="005E70ED">
        <w:rPr>
          <w:rFonts w:ascii="Bookman Old Style" w:eastAsia="Times New Roman" w:hAnsi="Bookman Old Style" w:cs="Times New Roman"/>
          <w:lang w:eastAsia="ru-RU"/>
        </w:rPr>
        <w:t xml:space="preserve"> року № </w:t>
      </w:r>
      <w:r w:rsidR="003463DE">
        <w:rPr>
          <w:rFonts w:ascii="Bookman Old Style" w:eastAsia="Times New Roman" w:hAnsi="Bookman Old Style" w:cs="Times New Roman"/>
          <w:lang w:eastAsia="ru-RU"/>
        </w:rPr>
        <w:t>1239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 «Про </w:t>
      </w:r>
      <w:r w:rsidR="003463DE">
        <w:rPr>
          <w:rFonts w:ascii="Bookman Old Style" w:eastAsia="Times New Roman" w:hAnsi="Bookman Old Style" w:cs="Times New Roman"/>
          <w:lang w:eastAsia="ru-RU"/>
        </w:rPr>
        <w:t>затвердження актів прийому-передачі майна</w:t>
      </w:r>
      <w:r w:rsidRPr="005E70ED">
        <w:rPr>
          <w:rFonts w:ascii="Bookman Old Style" w:eastAsia="Times New Roman" w:hAnsi="Bookman Old Style" w:cs="Times New Roman"/>
          <w:lang w:eastAsia="ru-RU"/>
        </w:rPr>
        <w:t>»;</w:t>
      </w:r>
    </w:p>
    <w:p w:rsidR="004E5A59" w:rsidRDefault="004E5A59" w:rsidP="004E5A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8B61A6">
        <w:rPr>
          <w:rFonts w:ascii="Bookman Old Style" w:eastAsia="Times New Roman" w:hAnsi="Bookman Old Style" w:cs="Times New Roman"/>
          <w:lang w:eastAsia="ru-RU"/>
        </w:rPr>
        <w:t>Від 16.04.2019 року №1244 «Про затвердження акту приймання передачі майна з балансу та господарського відання КП «Овруч» на баланс та оперативне управління гуманітарного відділу (парк Партизанської Слави);</w:t>
      </w:r>
    </w:p>
    <w:p w:rsidR="009304AF" w:rsidRPr="00FC181F" w:rsidRDefault="009304AF" w:rsidP="009304A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lastRenderedPageBreak/>
        <w:t>Від 08.05.2019 року №1285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 «Про </w:t>
      </w:r>
      <w:r>
        <w:rPr>
          <w:rFonts w:ascii="Bookman Old Style" w:eastAsia="Times New Roman" w:hAnsi="Bookman Old Style" w:cs="Times New Roman"/>
          <w:lang w:eastAsia="ru-RU"/>
        </w:rPr>
        <w:t>передачу майна комунальної власності овруцької міської територіальної громади з балансу та оперативного управління овруцької центральної районної лікарні на баланс та оперативне управління КНП «овруцька міська лікарня овруцької міської ради Житомирської області (металобрухт)</w:t>
      </w:r>
      <w:r w:rsidRPr="005E70ED">
        <w:rPr>
          <w:rFonts w:ascii="Bookman Old Style" w:eastAsia="Times New Roman" w:hAnsi="Bookman Old Style" w:cs="Times New Roman"/>
          <w:lang w:eastAsia="ru-RU"/>
        </w:rPr>
        <w:t>»;</w:t>
      </w:r>
    </w:p>
    <w:p w:rsidR="009304AF" w:rsidRPr="009304AF" w:rsidRDefault="009304AF" w:rsidP="009304A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08.05.2019 року №1285</w:t>
      </w:r>
      <w:r w:rsidRPr="005E70ED">
        <w:rPr>
          <w:rFonts w:ascii="Bookman Old Style" w:eastAsia="Times New Roman" w:hAnsi="Bookman Old Style" w:cs="Times New Roman"/>
          <w:lang w:eastAsia="ru-RU"/>
        </w:rPr>
        <w:t xml:space="preserve"> «Про </w:t>
      </w:r>
      <w:r>
        <w:rPr>
          <w:rFonts w:ascii="Bookman Old Style" w:eastAsia="Times New Roman" w:hAnsi="Bookman Old Style" w:cs="Times New Roman"/>
          <w:lang w:eastAsia="ru-RU"/>
        </w:rPr>
        <w:t>передачу майна комунальної власності овруцької міської територіальної громади з балансу та оперативного управління Овруцької центральної районної лікарні на баланс та оперативне управління КНП «овруцька міська лікарня овруцької міської ради Житомирської області (металобрухт)</w:t>
      </w:r>
      <w:r w:rsidRPr="005E70ED">
        <w:rPr>
          <w:rFonts w:ascii="Bookman Old Style" w:eastAsia="Times New Roman" w:hAnsi="Bookman Old Style" w:cs="Times New Roman"/>
          <w:lang w:eastAsia="ru-RU"/>
        </w:rPr>
        <w:t>»;</w:t>
      </w:r>
    </w:p>
    <w:p w:rsidR="007707B7" w:rsidRDefault="00853D1B" w:rsidP="002122F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23.05.2019 року №1369 «Про затвердження актів прийому-передачі майна з балансу відділу ЖКГБ Овруцької міської ради в господарське відання та на баланс комунальних підприємств»;</w:t>
      </w:r>
    </w:p>
    <w:p w:rsidR="00DC3118" w:rsidRPr="00DC3118" w:rsidRDefault="00DC3118" w:rsidP="00DC311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23.05.2019 року №1373 «Про  зняття з контролю окремих рішень міської ради»;</w:t>
      </w:r>
    </w:p>
    <w:p w:rsidR="00F41094" w:rsidRDefault="00F41094" w:rsidP="00F326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Від 23.05.2019 року №1374 «Про передачу майна комунальної власності Овруцької міської ОТГ з балансу Овруцької міської ради на баланс та оперативне управління відділу ЖКГБ Овруцької міської ради (автомобіль Газ-2217 Соболь)»;</w:t>
      </w:r>
    </w:p>
    <w:p w:rsidR="00C73331" w:rsidRDefault="00C73331" w:rsidP="00F326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23.05.2019 року №1375 «Про списання нежитлового будинку комунальної власності Овруцької міської ОТГ №6 по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вул.Новогачищанська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 в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м.Овруч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>»</w:t>
      </w:r>
    </w:p>
    <w:p w:rsidR="00C73331" w:rsidRDefault="00C73331" w:rsidP="00F326D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23.05.2019 рок №1376 «Про списання нежитлового будинку комунальної власності Овруцької міської ОТГ №2а  по вул.. Інтернаціональна у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с.Шоломки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, Овруцького району,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Шоломківського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старостинського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 xml:space="preserve"> округу (нежитлова будівля бані);</w:t>
      </w:r>
    </w:p>
    <w:p w:rsidR="006E1D29" w:rsidRDefault="00064D8C" w:rsidP="00D369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Від 23.05.2019 року №1377 «Про розгляд питання щодо оцінки об’єктів комунальної власності овруцької міської об’єднаної територіальної громади, в особі овруцької міської ради (нежитлова будівля по </w:t>
      </w:r>
      <w:proofErr w:type="spellStart"/>
      <w:r>
        <w:rPr>
          <w:rFonts w:ascii="Bookman Old Style" w:eastAsia="Times New Roman" w:hAnsi="Bookman Old Style" w:cs="Times New Roman"/>
          <w:lang w:eastAsia="ru-RU"/>
        </w:rPr>
        <w:t>вул.Т.Шевченка</w:t>
      </w:r>
      <w:proofErr w:type="spellEnd"/>
      <w:r>
        <w:rPr>
          <w:rFonts w:ascii="Bookman Old Style" w:eastAsia="Times New Roman" w:hAnsi="Bookman Old Style" w:cs="Times New Roman"/>
          <w:lang w:eastAsia="ru-RU"/>
        </w:rPr>
        <w:t>. 55\39-Б, частини нежитлового приміщення (боксів0 по вул..Прикордонна,22»</w:t>
      </w:r>
      <w:r w:rsidR="00A80733">
        <w:rPr>
          <w:rFonts w:ascii="Bookman Old Style" w:eastAsia="Times New Roman" w:hAnsi="Bookman Old Style" w:cs="Times New Roman"/>
          <w:lang w:eastAsia="ru-RU"/>
        </w:rPr>
        <w:t>.</w:t>
      </w:r>
    </w:p>
    <w:p w:rsidR="00B1308B" w:rsidRDefault="00B1308B" w:rsidP="00B1308B">
      <w:pPr>
        <w:pStyle w:val="a3"/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1308B" w:rsidRDefault="00B1308B" w:rsidP="00B1308B">
      <w:pPr>
        <w:pStyle w:val="a3"/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1308B" w:rsidRPr="008B61A6" w:rsidRDefault="00B1308B" w:rsidP="00B1308B">
      <w:pPr>
        <w:pStyle w:val="a3"/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6F1A96" w:rsidRDefault="005E70ED" w:rsidP="00E360C8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        </w:t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>Міський голова</w:t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  <w:t xml:space="preserve">        І.Я. </w:t>
      </w:r>
      <w:proofErr w:type="spellStart"/>
      <w:r w:rsidR="006A6573" w:rsidRPr="005E70ED">
        <w:rPr>
          <w:rFonts w:ascii="Bookman Old Style" w:eastAsia="Times New Roman" w:hAnsi="Bookman Old Style" w:cs="Times New Roman"/>
          <w:lang w:eastAsia="ru-RU"/>
        </w:rPr>
        <w:t>Коруд</w:t>
      </w:r>
      <w:proofErr w:type="spellEnd"/>
    </w:p>
    <w:p w:rsidR="006F30D4" w:rsidRPr="006F30D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6F30D4" w:rsidRPr="006F30D4" w:rsidSect="005E70ED">
      <w:pgSz w:w="11906" w:h="16838"/>
      <w:pgMar w:top="142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F"/>
    <w:rsid w:val="000019D1"/>
    <w:rsid w:val="00033D55"/>
    <w:rsid w:val="0003770E"/>
    <w:rsid w:val="00047A92"/>
    <w:rsid w:val="000569D0"/>
    <w:rsid w:val="00064D8C"/>
    <w:rsid w:val="000776C7"/>
    <w:rsid w:val="00084342"/>
    <w:rsid w:val="00085A52"/>
    <w:rsid w:val="00096F03"/>
    <w:rsid w:val="000B56D9"/>
    <w:rsid w:val="000B7888"/>
    <w:rsid w:val="000D74A7"/>
    <w:rsid w:val="00115151"/>
    <w:rsid w:val="00146491"/>
    <w:rsid w:val="0015214F"/>
    <w:rsid w:val="00155416"/>
    <w:rsid w:val="00160B2D"/>
    <w:rsid w:val="00180341"/>
    <w:rsid w:val="001C7EDE"/>
    <w:rsid w:val="001E58F2"/>
    <w:rsid w:val="001F33B5"/>
    <w:rsid w:val="00202CE0"/>
    <w:rsid w:val="002122F8"/>
    <w:rsid w:val="0025035F"/>
    <w:rsid w:val="0025093D"/>
    <w:rsid w:val="0026225F"/>
    <w:rsid w:val="00273494"/>
    <w:rsid w:val="0028151A"/>
    <w:rsid w:val="002B2841"/>
    <w:rsid w:val="002D1AAA"/>
    <w:rsid w:val="002F2309"/>
    <w:rsid w:val="003022F8"/>
    <w:rsid w:val="00311A40"/>
    <w:rsid w:val="00312792"/>
    <w:rsid w:val="003400BF"/>
    <w:rsid w:val="003463DE"/>
    <w:rsid w:val="0037220F"/>
    <w:rsid w:val="003A3AA2"/>
    <w:rsid w:val="003A6A27"/>
    <w:rsid w:val="003F255F"/>
    <w:rsid w:val="003F62CA"/>
    <w:rsid w:val="0045186E"/>
    <w:rsid w:val="004E1AC0"/>
    <w:rsid w:val="004E5A59"/>
    <w:rsid w:val="00515081"/>
    <w:rsid w:val="00537947"/>
    <w:rsid w:val="00537D47"/>
    <w:rsid w:val="005874B2"/>
    <w:rsid w:val="005B25B3"/>
    <w:rsid w:val="005E70ED"/>
    <w:rsid w:val="00603569"/>
    <w:rsid w:val="00615BC4"/>
    <w:rsid w:val="00617D98"/>
    <w:rsid w:val="00655386"/>
    <w:rsid w:val="00674DB4"/>
    <w:rsid w:val="006938D1"/>
    <w:rsid w:val="006A6573"/>
    <w:rsid w:val="006C316D"/>
    <w:rsid w:val="006C461F"/>
    <w:rsid w:val="006D2A56"/>
    <w:rsid w:val="006E0BC2"/>
    <w:rsid w:val="006E1D29"/>
    <w:rsid w:val="006F30D4"/>
    <w:rsid w:val="00726FA4"/>
    <w:rsid w:val="00740560"/>
    <w:rsid w:val="007707B7"/>
    <w:rsid w:val="007A5723"/>
    <w:rsid w:val="007B302C"/>
    <w:rsid w:val="007E6D52"/>
    <w:rsid w:val="00814CC9"/>
    <w:rsid w:val="0083228E"/>
    <w:rsid w:val="008426E1"/>
    <w:rsid w:val="00846A80"/>
    <w:rsid w:val="00853D1B"/>
    <w:rsid w:val="0087212D"/>
    <w:rsid w:val="00880244"/>
    <w:rsid w:val="00884DCE"/>
    <w:rsid w:val="008870C9"/>
    <w:rsid w:val="008A1CC8"/>
    <w:rsid w:val="008B61A6"/>
    <w:rsid w:val="008C1835"/>
    <w:rsid w:val="008E4476"/>
    <w:rsid w:val="0090325B"/>
    <w:rsid w:val="009304AF"/>
    <w:rsid w:val="00944785"/>
    <w:rsid w:val="00961F04"/>
    <w:rsid w:val="00986217"/>
    <w:rsid w:val="009B1074"/>
    <w:rsid w:val="009B59F3"/>
    <w:rsid w:val="00A0410E"/>
    <w:rsid w:val="00A54C64"/>
    <w:rsid w:val="00A80733"/>
    <w:rsid w:val="00A94335"/>
    <w:rsid w:val="00AA4465"/>
    <w:rsid w:val="00B13049"/>
    <w:rsid w:val="00B1308B"/>
    <w:rsid w:val="00B323AE"/>
    <w:rsid w:val="00BD7A89"/>
    <w:rsid w:val="00C315B2"/>
    <w:rsid w:val="00C31AF4"/>
    <w:rsid w:val="00C456CB"/>
    <w:rsid w:val="00C467A1"/>
    <w:rsid w:val="00C617F8"/>
    <w:rsid w:val="00C73331"/>
    <w:rsid w:val="00C8417A"/>
    <w:rsid w:val="00CA4090"/>
    <w:rsid w:val="00CC0C91"/>
    <w:rsid w:val="00CF0E71"/>
    <w:rsid w:val="00D047BF"/>
    <w:rsid w:val="00D05B09"/>
    <w:rsid w:val="00D14A95"/>
    <w:rsid w:val="00D3692E"/>
    <w:rsid w:val="00D84C2E"/>
    <w:rsid w:val="00DA00CC"/>
    <w:rsid w:val="00DA3D5C"/>
    <w:rsid w:val="00DB60C3"/>
    <w:rsid w:val="00DC3118"/>
    <w:rsid w:val="00DD18FD"/>
    <w:rsid w:val="00DD28BC"/>
    <w:rsid w:val="00E023EC"/>
    <w:rsid w:val="00E360C8"/>
    <w:rsid w:val="00E4759B"/>
    <w:rsid w:val="00E8497C"/>
    <w:rsid w:val="00E96A26"/>
    <w:rsid w:val="00EA2299"/>
    <w:rsid w:val="00EA2579"/>
    <w:rsid w:val="00ED2753"/>
    <w:rsid w:val="00EE09BC"/>
    <w:rsid w:val="00EF7DB8"/>
    <w:rsid w:val="00F326DB"/>
    <w:rsid w:val="00F41094"/>
    <w:rsid w:val="00F44AA3"/>
    <w:rsid w:val="00F51C27"/>
    <w:rsid w:val="00FC02F9"/>
    <w:rsid w:val="00FC181F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E9C9F-3C5B-4062-8F88-A04617AE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Admin</cp:lastModifiedBy>
  <cp:revision>2</cp:revision>
  <cp:lastPrinted>2018-11-16T14:48:00Z</cp:lastPrinted>
  <dcterms:created xsi:type="dcterms:W3CDTF">2019-06-20T05:49:00Z</dcterms:created>
  <dcterms:modified xsi:type="dcterms:W3CDTF">2019-06-20T05:49:00Z</dcterms:modified>
</cp:coreProperties>
</file>