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68" w:rsidRDefault="00343D68" w:rsidP="00B712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A3B8C6B" wp14:editId="7986B7BD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15.08.2019 року              </w:t>
      </w:r>
      <w:r w:rsidR="00343D6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</w:t>
      </w: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№ </w:t>
      </w:r>
      <w:r w:rsidR="00343D68">
        <w:rPr>
          <w:rFonts w:ascii="Bookman Old Style" w:eastAsia="Times New Roman" w:hAnsi="Bookman Old Style" w:cs="Times New Roman"/>
          <w:sz w:val="24"/>
          <w:szCs w:val="24"/>
          <w:lang w:val="uk-UA"/>
        </w:rPr>
        <w:t>670</w:t>
      </w:r>
    </w:p>
    <w:p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C787A" w:rsidRDefault="005C787A" w:rsidP="00343D68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Про введення в дію рішення конкурсної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комісії щодо визначення переможця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конкурсу на надання послуги з вивезення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 xml:space="preserve">твердих побутових відходів </w:t>
      </w:r>
      <w:r w:rsidR="00C06C6C" w:rsidRPr="00B71274">
        <w:rPr>
          <w:rFonts w:ascii="Bookman Old Style" w:hAnsi="Bookman Old Style" w:cs="Lucida Sans Unicode"/>
          <w:lang w:val="uk-UA"/>
        </w:rPr>
        <w:t>на території Овруцької міської об’єднаної територіальної громади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  <w:lang w:val="uk-UA"/>
        </w:rPr>
      </w:pPr>
    </w:p>
    <w:p w:rsidR="00C06C6C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 xml:space="preserve">Керуючись пп.6 п. а) ст. 30 Закону України «Про місцеве самоврядування в Україні», відповідно до Закону України «Про відходи», Постанови Кабінету Міністрів України від 16.11.2011 </w:t>
      </w:r>
      <w:r w:rsidR="00FA5547">
        <w:rPr>
          <w:rFonts w:ascii="Bookman Old Style" w:hAnsi="Bookman Old Style" w:cs="Lucida Sans Unicode"/>
          <w:lang w:val="uk-UA"/>
        </w:rPr>
        <w:t xml:space="preserve">року </w:t>
      </w:r>
      <w:r w:rsidRPr="00B71274">
        <w:rPr>
          <w:rFonts w:ascii="Bookman Old Style" w:hAnsi="Bookman Old Style" w:cs="Lucida Sans Unicode"/>
          <w:lang w:val="uk-UA"/>
        </w:rPr>
        <w:t>№1173 «Питання надання послуг з вивезення побутових відходів» та за результатами проведення конкурсу з визначення виконавця послуг з вивезення побутових відходів на території Овруцької міської об’єднаної територіальної громади, виконавчий комітет міської ради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</w:p>
    <w:p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В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Р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І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Ш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В: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1.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Ввести в дію рішення конкурсної комісії щодо визначення переможця конкурсу на надання послуги з вивезення побутових відходів на території Овруцької міської об’єднаної територіальної громади відповідно до протоколу засідання конкурсної комісії на визначення виконавця послуг з вивезення побутових відходів на території Овруцької міської об’єднаної територіальної громади від 06.08.2019 р</w:t>
      </w:r>
      <w:r w:rsidR="00FA5547">
        <w:rPr>
          <w:rFonts w:ascii="Bookman Old Style" w:hAnsi="Bookman Old Style" w:cs="Lucida Sans Unicode"/>
          <w:lang w:val="uk-UA"/>
        </w:rPr>
        <w:t>оку.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2.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Визначити комунальне підприємство «ОВРУЧ» Овруцької міської ради Житомирської області виконавцем послуг з вивезення побутових відходів на території Овруцької міської об’єднаної територіальної громади строком на один рік.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3.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Укласти з комунальним підприємством «ОВРУЧ» Овруцької міської ради Житомирської області договір на надання послуг з вивезення побутових відходів на території Овруцької міської об’єднаної територіальної громади.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4.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Рекомендувати комунальному підприємству «ОВРУЧ» Овруцької міської ради Житомирської області постійно проводити роботу з підвищення рівня оплати споживачами за отримані послуги з вивезення побутових відходів.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5.</w:t>
      </w:r>
      <w:r w:rsidR="00B71274">
        <w:rPr>
          <w:rFonts w:ascii="Bookman Old Style" w:hAnsi="Bookman Old Style"/>
          <w:lang w:val="uk-UA" w:eastAsia="uk-UA"/>
        </w:rPr>
        <w:tab/>
      </w:r>
      <w:r w:rsidRPr="00B71274">
        <w:rPr>
          <w:rFonts w:ascii="Bookman Old Style" w:hAnsi="Bookman Old Style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71274">
        <w:rPr>
          <w:rFonts w:ascii="Bookman Old Style" w:hAnsi="Bookman Old Style"/>
          <w:lang w:val="uk-UA" w:eastAsia="uk-UA"/>
        </w:rPr>
        <w:t>Гришковця</w:t>
      </w:r>
      <w:proofErr w:type="spellEnd"/>
      <w:r w:rsidRPr="00B71274">
        <w:rPr>
          <w:rFonts w:ascii="Bookman Old Style" w:hAnsi="Bookman Old Style"/>
          <w:lang w:val="uk-UA" w:eastAsia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Pr="00B71274">
        <w:rPr>
          <w:rFonts w:ascii="Bookman Old Style" w:hAnsi="Bookman Old Style"/>
          <w:lang w:val="uk-UA" w:eastAsia="uk-UA"/>
        </w:rPr>
        <w:t>Редчиця</w:t>
      </w:r>
      <w:proofErr w:type="spellEnd"/>
      <w:r w:rsidRPr="00B71274">
        <w:rPr>
          <w:rFonts w:ascii="Bookman Old Style" w:hAnsi="Bookman Old Style"/>
          <w:lang w:val="uk-UA" w:eastAsia="uk-UA"/>
        </w:rPr>
        <w:t xml:space="preserve"> О.П.</w:t>
      </w:r>
    </w:p>
    <w:p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FA5547" w:rsidRDefault="00FA5547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5C787A" w:rsidRDefault="005C787A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ван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ОРУД</w:t>
      </w:r>
    </w:p>
    <w:sectPr w:rsidR="005C787A" w:rsidSect="00FA554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3707"/>
    <w:rsid w:val="0009432F"/>
    <w:rsid w:val="000A0DF0"/>
    <w:rsid w:val="000A1201"/>
    <w:rsid w:val="000A16DA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3D68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47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D5DB"/>
  <w15:docId w15:val="{D16DA9EC-0B46-4F32-A157-2735547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Чичирко Максим</cp:lastModifiedBy>
  <cp:revision>4</cp:revision>
  <cp:lastPrinted>2019-08-19T09:33:00Z</cp:lastPrinted>
  <dcterms:created xsi:type="dcterms:W3CDTF">2019-08-14T11:28:00Z</dcterms:created>
  <dcterms:modified xsi:type="dcterms:W3CDTF">2019-08-19T09:33:00Z</dcterms:modified>
</cp:coreProperties>
</file>