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D1" w:rsidRDefault="00557AD1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F2634EE" wp14:editId="77C97CC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57103C" w:rsidRPr="00D8350A" w:rsidRDefault="0057103C" w:rsidP="0057103C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57103C" w:rsidRPr="00D8350A" w:rsidRDefault="0057103C" w:rsidP="0057103C">
      <w:pPr>
        <w:spacing w:after="0" w:line="240" w:lineRule="auto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557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15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.0</w:t>
      </w:r>
      <w:r w:rsidR="00557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8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.2019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   № </w:t>
      </w:r>
    </w:p>
    <w:p w:rsidR="0057103C" w:rsidRPr="00D8350A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7103C" w:rsidRPr="001410D4" w:rsidRDefault="0057103C" w:rsidP="0057103C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C05F90" w:rsidRDefault="00C05F90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</w:t>
      </w:r>
      <w:r w:rsidR="00C30082">
        <w:rPr>
          <w:rFonts w:ascii="Bookman Old Style" w:hAnsi="Bookman Old Style"/>
          <w:sz w:val="24"/>
          <w:szCs w:val="24"/>
        </w:rPr>
        <w:t xml:space="preserve"> 03</w:t>
      </w:r>
      <w:r>
        <w:rPr>
          <w:rFonts w:ascii="Bookman Old Style" w:hAnsi="Bookman Old Style"/>
          <w:sz w:val="24"/>
          <w:szCs w:val="24"/>
        </w:rPr>
        <w:t>.</w:t>
      </w:r>
      <w:r w:rsidR="00F24660">
        <w:rPr>
          <w:rFonts w:ascii="Bookman Old Style" w:hAnsi="Bookman Old Style"/>
          <w:sz w:val="24"/>
          <w:szCs w:val="24"/>
        </w:rPr>
        <w:t>0</w:t>
      </w:r>
      <w:r w:rsidR="00C30082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.201</w:t>
      </w:r>
      <w:r w:rsidR="00C30082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C30082">
        <w:rPr>
          <w:rFonts w:ascii="Bookman Old Style" w:hAnsi="Bookman Old Style"/>
          <w:sz w:val="24"/>
          <w:szCs w:val="24"/>
        </w:rPr>
        <w:t>270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C30082">
        <w:rPr>
          <w:rFonts w:ascii="Bookman Old Style" w:hAnsi="Bookman Old Style"/>
          <w:sz w:val="24"/>
          <w:szCs w:val="24"/>
        </w:rPr>
        <w:t>Про подання заяви до суду про визнання особи недієздатною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22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118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Про розгляд клопотання Овруцької РДА та ДНЗ № 8 м. Овруч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24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547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Про проведення на території Овруцької міської ради призову громадян на строкову службу у квітні-червні 2019 року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587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Про затвердження плану заходів щодо підготовки та святкування в м. Овруч Дня молоді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579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Про затвердження Положення про проведення конкурсу дитячого малюнку на асфальті «Енергоефективність – здоров’я нашої планети»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578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Про затвердження Положення про проведення фестивалю «Круті педалі» в Овруцькій ОТГ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30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596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Про організацію відпочинку та оздоровлення дітей влітку 2019 року в пришкільному таборі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24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545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 xml:space="preserve">Про розгляд звернення мешканців буд. № 48 по вул. </w:t>
      </w:r>
      <w:proofErr w:type="spellStart"/>
      <w:r>
        <w:rPr>
          <w:rFonts w:ascii="Bookman Old Style" w:hAnsi="Bookman Old Style"/>
          <w:sz w:val="24"/>
          <w:szCs w:val="24"/>
        </w:rPr>
        <w:t>Т.Шевченка</w:t>
      </w:r>
      <w:proofErr w:type="spellEnd"/>
      <w:r>
        <w:rPr>
          <w:rFonts w:ascii="Bookman Old Style" w:hAnsi="Bookman Old Style"/>
          <w:sz w:val="24"/>
          <w:szCs w:val="24"/>
        </w:rPr>
        <w:t xml:space="preserve"> в м. Овруч стосовно роботи кафе-бару «Космос»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440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 xml:space="preserve">Про звіт начальника відділу муніципальної поліції </w:t>
      </w:r>
      <w:proofErr w:type="spellStart"/>
      <w:r>
        <w:rPr>
          <w:rFonts w:ascii="Bookman Old Style" w:hAnsi="Bookman Old Style"/>
          <w:sz w:val="24"/>
          <w:szCs w:val="24"/>
        </w:rPr>
        <w:t>Башинського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В.І. про проведену роботу відділу за І квартал 2018 року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30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594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Про затвердження заходів підготовки та святкування Дня захисту дітей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24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564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Про затвердження графіку приймання-передавання документів з кадрових питань (особового складу) сільських рад на зберігання до трудового архіву КП «Проектувальник»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30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0.201</w:t>
      </w:r>
      <w:r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365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Про затвердження Правил розміщення зовнішньої реклами в місті Овруч та на території Овруцької об’єднаної територіальної громади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- від </w:t>
      </w:r>
      <w:r>
        <w:rPr>
          <w:rFonts w:ascii="Bookman Old Style" w:hAnsi="Bookman Old Style"/>
          <w:sz w:val="24"/>
          <w:szCs w:val="24"/>
        </w:rPr>
        <w:t>07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96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 xml:space="preserve">Про проведення інвентаризації господарських споруд, стан протипожежного водопостачання та посилення протипожежного захисту у </w:t>
      </w:r>
      <w:proofErr w:type="spellStart"/>
      <w:r>
        <w:rPr>
          <w:rFonts w:ascii="Bookman Old Style" w:hAnsi="Bookman Old Style"/>
          <w:sz w:val="24"/>
          <w:szCs w:val="24"/>
        </w:rPr>
        <w:t>м.Овруч</w:t>
      </w:r>
      <w:proofErr w:type="spellEnd"/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576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Про затвердження плану заходів проведення в Овруцькій ОТГ Днів Сталої Енергії протягом травня-червня 2019 року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13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498</w:t>
      </w:r>
      <w:r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Про встановлення тарифів на послуги водопостачання та водовідведення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C30082" w:rsidRDefault="00C30082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7103C" w:rsidRPr="008511E8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Default="0057103C" w:rsidP="00E14ABD">
      <w:pPr>
        <w:spacing w:after="0"/>
        <w:rPr>
          <w:rFonts w:ascii="Bookman Old Style" w:hAnsi="Bookman Old Style"/>
          <w:sz w:val="24"/>
          <w:szCs w:val="24"/>
        </w:rPr>
      </w:pPr>
      <w:r w:rsidRPr="008511E8">
        <w:rPr>
          <w:rFonts w:ascii="Bookman Old Style" w:hAnsi="Bookman Old Style"/>
          <w:sz w:val="24"/>
          <w:szCs w:val="24"/>
        </w:rPr>
        <w:t>Міський голова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       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</w:t>
      </w:r>
      <w:r w:rsidR="00C30082">
        <w:rPr>
          <w:rFonts w:ascii="Bookman Old Style" w:hAnsi="Bookman Old Style"/>
          <w:sz w:val="24"/>
          <w:szCs w:val="24"/>
        </w:rPr>
        <w:t xml:space="preserve">Іван </w:t>
      </w:r>
      <w:r w:rsidRPr="008511E8">
        <w:rPr>
          <w:rFonts w:ascii="Bookman Old Style" w:hAnsi="Bookman Old Style"/>
          <w:sz w:val="24"/>
          <w:szCs w:val="24"/>
        </w:rPr>
        <w:t>К</w:t>
      </w:r>
      <w:r w:rsidR="00C30082">
        <w:rPr>
          <w:rFonts w:ascii="Bookman Old Style" w:hAnsi="Bookman Old Style"/>
          <w:sz w:val="24"/>
          <w:szCs w:val="24"/>
        </w:rPr>
        <w:t>ОРУД</w:t>
      </w:r>
    </w:p>
    <w:sectPr w:rsidR="0057103C" w:rsidSect="00C300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F1"/>
    <w:rsid w:val="0035646F"/>
    <w:rsid w:val="00364175"/>
    <w:rsid w:val="004D5E52"/>
    <w:rsid w:val="00557AD1"/>
    <w:rsid w:val="0057103C"/>
    <w:rsid w:val="00593FBF"/>
    <w:rsid w:val="006938D1"/>
    <w:rsid w:val="007A528B"/>
    <w:rsid w:val="008511E8"/>
    <w:rsid w:val="008E0913"/>
    <w:rsid w:val="00984932"/>
    <w:rsid w:val="00A300EF"/>
    <w:rsid w:val="00A34307"/>
    <w:rsid w:val="00B73ABE"/>
    <w:rsid w:val="00C05F90"/>
    <w:rsid w:val="00C30082"/>
    <w:rsid w:val="00D079A0"/>
    <w:rsid w:val="00D56AB7"/>
    <w:rsid w:val="00E14ABD"/>
    <w:rsid w:val="00E4759B"/>
    <w:rsid w:val="00F24660"/>
    <w:rsid w:val="00F649F1"/>
    <w:rsid w:val="00F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C8E1"/>
  <w15:chartTrackingRefBased/>
  <w15:docId w15:val="{A269E638-D763-4ABF-8D9F-288DF26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Чичирко Максим</cp:lastModifiedBy>
  <cp:revision>3</cp:revision>
  <cp:lastPrinted>2019-04-24T15:15:00Z</cp:lastPrinted>
  <dcterms:created xsi:type="dcterms:W3CDTF">2019-08-14T11:29:00Z</dcterms:created>
  <dcterms:modified xsi:type="dcterms:W3CDTF">2019-08-14T11:45:00Z</dcterms:modified>
</cp:coreProperties>
</file>