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6A6573" w:rsidRPr="006A6573" w:rsidRDefault="006A6573" w:rsidP="006A6573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Овруцька міська рада Житомирської області</w:t>
      </w:r>
    </w:p>
    <w:p w:rsidR="006A6573" w:rsidRPr="006A6573" w:rsidRDefault="006A6573" w:rsidP="006A6573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6A6573" w:rsidRPr="006A6573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151A" w:rsidRPr="00F4326A" w:rsidRDefault="00F4326A" w:rsidP="0028151A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Тридцять друга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сесія 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</w:t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28151A" w:rsidRPr="00F4326A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        VІІ  скликання</w:t>
      </w:r>
    </w:p>
    <w:p w:rsidR="0028151A" w:rsidRPr="00F4326A" w:rsidRDefault="0028151A" w:rsidP="0028151A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28151A" w:rsidRPr="00F4326A" w:rsidRDefault="0028151A" w:rsidP="0028151A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 </w:t>
      </w:r>
      <w:r w:rsidR="00F4326A" w:rsidRPr="00445E36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5 вересня  </w:t>
      </w:r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2019 року   </w:t>
      </w:r>
      <w:r w:rsidR="00DF314E">
        <w:rPr>
          <w:rFonts w:ascii="Bookman Old Style" w:eastAsia="Times New Roman" w:hAnsi="Bookman Old Style" w:cs="Times New Roman"/>
          <w:sz w:val="24"/>
          <w:szCs w:val="20"/>
          <w:lang w:eastAsia="ru-RU"/>
        </w:rPr>
        <w:t>№1537</w:t>
      </w:r>
      <w:bookmarkStart w:id="0" w:name="_GoBack"/>
      <w:bookmarkEnd w:id="0"/>
      <w:r w:rsidRPr="00F4326A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</w:p>
    <w:p w:rsidR="0028151A" w:rsidRPr="00C5749F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151A" w:rsidRPr="00C5749F" w:rsidRDefault="0028151A" w:rsidP="00445E36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C5749F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Про </w:t>
      </w:r>
      <w:r w:rsid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розгляд звернення.</w:t>
      </w:r>
    </w:p>
    <w:p w:rsidR="0028151A" w:rsidRPr="00096F03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8151A" w:rsidRPr="00445E36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У</w:t>
      </w:r>
      <w:r w:rsid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зв</w:t>
      </w:r>
      <w:r w:rsidR="00445E36" w:rsidRP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`</w:t>
      </w:r>
      <w:r w:rsid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язку із зверненням громадянам міста Овруча</w:t>
      </w:r>
      <w:r w:rsidRPr="00445E3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,</w:t>
      </w:r>
      <w:r w:rsidR="00F156A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156A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з метою недопущення забруднення навколишнього середовища та запобігання впливу на організм людини,   керуючись ст. 25</w:t>
      </w:r>
      <w:r w:rsidRP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Закону України «Про місцеве самоврядування в Україні», </w:t>
      </w:r>
      <w:r w:rsidR="00F06F07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ст.24 Закону України « Про забезпечення  санітарного та епідемічного благополуччя населення» та у  відповідності до додатку №4 до Державних санітарних правил планування та забудови  населених пунктів,</w:t>
      </w:r>
      <w:r w:rsidR="00F156A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враховуючи  численні скарги  громадян, </w:t>
      </w:r>
      <w:r w:rsidR="00F06F07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 </w:t>
      </w:r>
      <w:r w:rsidRP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враховуючи</w:t>
      </w:r>
      <w:r w:rsid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</w:t>
      </w:r>
      <w:r w:rsidRP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рекомендації засідання постійн</w:t>
      </w:r>
      <w:r w:rsidR="00F156A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ої </w:t>
      </w:r>
      <w:r w:rsidRP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комісій міської ради,</w:t>
      </w:r>
      <w:r w:rsidRPr="00445E36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45E36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28151A" w:rsidRPr="00C5749F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lang w:eastAsia="ru-RU"/>
        </w:rPr>
      </w:pPr>
    </w:p>
    <w:p w:rsidR="006A6573" w:rsidRDefault="006A6573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6A6573"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445E36" w:rsidRDefault="00445E36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</w:p>
    <w:p w:rsidR="00F156A6" w:rsidRDefault="00F156A6" w:rsidP="00445E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Створити </w:t>
      </w:r>
      <w:r w:rsidR="00DF314E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розпорядженням міського голови </w:t>
      </w:r>
      <w:r>
        <w:rPr>
          <w:rFonts w:ascii="Bookman Old Style" w:eastAsia="Times New Roman" w:hAnsi="Bookman Old Style" w:cs="Courier New"/>
          <w:sz w:val="24"/>
          <w:szCs w:val="24"/>
          <w:lang w:eastAsia="ru-RU"/>
        </w:rPr>
        <w:t>комісію по вивченню питання законності  розміщення майданчика по зберіганню та  переливанню  бітуму в житловій зоні міста, впливу  на навколишнє середовище та людину, з залученням фахових спеціалістів, та представників громадськості.</w:t>
      </w:r>
    </w:p>
    <w:p w:rsidR="00F156A6" w:rsidRDefault="00F156A6" w:rsidP="00F156A6">
      <w:pPr>
        <w:pStyle w:val="a3"/>
        <w:spacing w:after="0" w:line="240" w:lineRule="auto"/>
        <w:ind w:left="1065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</w:p>
    <w:p w:rsidR="00F156A6" w:rsidRDefault="00F156A6" w:rsidP="00445E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Заборонити здійснення діяльності  по перевезенню та  переливу  бітуму в автоцистернах на території </w:t>
      </w:r>
      <w:r w:rsidR="00DF314E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ОТГ </w:t>
      </w:r>
      <w:r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 на період вивчення питання та надання висновків комісії</w:t>
      </w:r>
      <w:r w:rsidR="00DF314E">
        <w:rPr>
          <w:rFonts w:ascii="Bookman Old Style" w:eastAsia="Times New Roman" w:hAnsi="Bookman Old Style" w:cs="Courier New"/>
          <w:sz w:val="24"/>
          <w:szCs w:val="24"/>
          <w:lang w:eastAsia="ru-RU"/>
        </w:rPr>
        <w:t>.</w:t>
      </w:r>
    </w:p>
    <w:p w:rsidR="00445E36" w:rsidRDefault="00445E36" w:rsidP="006A6573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</w:p>
    <w:p w:rsidR="00445E36" w:rsidRPr="00445E36" w:rsidRDefault="00445E36" w:rsidP="00445E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445E36">
        <w:rPr>
          <w:rFonts w:ascii="Bookman Old Style" w:eastAsia="Times New Roman" w:hAnsi="Bookman Old Style" w:cs="Courier New"/>
          <w:sz w:val="24"/>
          <w:szCs w:val="24"/>
          <w:lang w:eastAsia="ru-RU"/>
        </w:rPr>
        <w:t>Контроль за виконанням даного рішення на міського голову.</w:t>
      </w:r>
    </w:p>
    <w:p w:rsidR="00096FD8" w:rsidRPr="004B49FC" w:rsidRDefault="00096FD8" w:rsidP="00096FD8">
      <w:pPr>
        <w:pStyle w:val="a3"/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227E4" w:rsidRDefault="00445E36" w:rsidP="00E360C8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ab/>
      </w:r>
    </w:p>
    <w:p w:rsidR="00C227E4" w:rsidRDefault="00C227E4" w:rsidP="00E360C8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4B49FC" w:rsidRDefault="005E70ED" w:rsidP="00E360C8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      </w:t>
      </w:r>
    </w:p>
    <w:p w:rsidR="006F1A96" w:rsidRDefault="005E70ED" w:rsidP="00E360C8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 </w:t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>Міський голова</w:t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</w:r>
      <w:r w:rsidR="006A6573" w:rsidRPr="005E70ED">
        <w:rPr>
          <w:rFonts w:ascii="Bookman Old Style" w:eastAsia="Times New Roman" w:hAnsi="Bookman Old Style" w:cs="Times New Roman"/>
          <w:lang w:eastAsia="ru-RU"/>
        </w:rPr>
        <w:tab/>
        <w:t xml:space="preserve">        І.Я. </w:t>
      </w:r>
      <w:proofErr w:type="spellStart"/>
      <w:r w:rsidR="006A6573" w:rsidRPr="005E70ED">
        <w:rPr>
          <w:rFonts w:ascii="Bookman Old Style" w:eastAsia="Times New Roman" w:hAnsi="Bookman Old Style" w:cs="Times New Roman"/>
          <w:lang w:eastAsia="ru-RU"/>
        </w:rPr>
        <w:t>Коруд</w:t>
      </w:r>
      <w:proofErr w:type="spellEnd"/>
    </w:p>
    <w:p w:rsidR="006F30D4" w:rsidRPr="006F30D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6F30D4" w:rsidRPr="006F30D4" w:rsidSect="00FE2599">
      <w:pgSz w:w="11906" w:h="16838"/>
      <w:pgMar w:top="141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1" w15:restartNumberingAfterBreak="0">
    <w:nsid w:val="41686B15"/>
    <w:multiLevelType w:val="hybridMultilevel"/>
    <w:tmpl w:val="3F0ABA92"/>
    <w:lvl w:ilvl="0" w:tplc="206C3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BF"/>
    <w:rsid w:val="000019D1"/>
    <w:rsid w:val="00014C21"/>
    <w:rsid w:val="00033D55"/>
    <w:rsid w:val="0003770E"/>
    <w:rsid w:val="00047A92"/>
    <w:rsid w:val="000569D0"/>
    <w:rsid w:val="00064D8C"/>
    <w:rsid w:val="00074F11"/>
    <w:rsid w:val="000776C7"/>
    <w:rsid w:val="00084342"/>
    <w:rsid w:val="00085A52"/>
    <w:rsid w:val="00096F03"/>
    <w:rsid w:val="00096FD8"/>
    <w:rsid w:val="000B56D9"/>
    <w:rsid w:val="000B7888"/>
    <w:rsid w:val="000D74A7"/>
    <w:rsid w:val="00115151"/>
    <w:rsid w:val="00122B6A"/>
    <w:rsid w:val="00146491"/>
    <w:rsid w:val="0015214F"/>
    <w:rsid w:val="00155416"/>
    <w:rsid w:val="00160B2D"/>
    <w:rsid w:val="00180341"/>
    <w:rsid w:val="001909F9"/>
    <w:rsid w:val="001C4498"/>
    <w:rsid w:val="001C7EDE"/>
    <w:rsid w:val="001E0776"/>
    <w:rsid w:val="001E58F2"/>
    <w:rsid w:val="001F33B5"/>
    <w:rsid w:val="00202CE0"/>
    <w:rsid w:val="002122F8"/>
    <w:rsid w:val="0025035F"/>
    <w:rsid w:val="0025093D"/>
    <w:rsid w:val="0026225F"/>
    <w:rsid w:val="00273494"/>
    <w:rsid w:val="0028151A"/>
    <w:rsid w:val="002B2841"/>
    <w:rsid w:val="002D1AAA"/>
    <w:rsid w:val="002E4E40"/>
    <w:rsid w:val="002F2309"/>
    <w:rsid w:val="003022F8"/>
    <w:rsid w:val="003033DA"/>
    <w:rsid w:val="00311A40"/>
    <w:rsid w:val="00312792"/>
    <w:rsid w:val="003400BF"/>
    <w:rsid w:val="003463DE"/>
    <w:rsid w:val="0037220F"/>
    <w:rsid w:val="003A0984"/>
    <w:rsid w:val="003A1E1F"/>
    <w:rsid w:val="003A3AA2"/>
    <w:rsid w:val="003A6A27"/>
    <w:rsid w:val="003F255F"/>
    <w:rsid w:val="003F62CA"/>
    <w:rsid w:val="00445E36"/>
    <w:rsid w:val="0045186E"/>
    <w:rsid w:val="00460BEA"/>
    <w:rsid w:val="00466C92"/>
    <w:rsid w:val="00492ADA"/>
    <w:rsid w:val="00494678"/>
    <w:rsid w:val="004B49FC"/>
    <w:rsid w:val="004C1697"/>
    <w:rsid w:val="004E1AC0"/>
    <w:rsid w:val="004E5A59"/>
    <w:rsid w:val="004F01D6"/>
    <w:rsid w:val="00515081"/>
    <w:rsid w:val="00530576"/>
    <w:rsid w:val="00537947"/>
    <w:rsid w:val="00537D47"/>
    <w:rsid w:val="005874B2"/>
    <w:rsid w:val="005B25B3"/>
    <w:rsid w:val="005E70ED"/>
    <w:rsid w:val="00603569"/>
    <w:rsid w:val="00615BC4"/>
    <w:rsid w:val="00617D98"/>
    <w:rsid w:val="00620FE3"/>
    <w:rsid w:val="00645CA6"/>
    <w:rsid w:val="00655386"/>
    <w:rsid w:val="00673DAE"/>
    <w:rsid w:val="00674DB4"/>
    <w:rsid w:val="006938D1"/>
    <w:rsid w:val="006A6573"/>
    <w:rsid w:val="006C316D"/>
    <w:rsid w:val="006C461F"/>
    <w:rsid w:val="006D2A56"/>
    <w:rsid w:val="006D6B3C"/>
    <w:rsid w:val="006E0BC2"/>
    <w:rsid w:val="006E1D29"/>
    <w:rsid w:val="006F30D4"/>
    <w:rsid w:val="00726FA4"/>
    <w:rsid w:val="0073389C"/>
    <w:rsid w:val="00740560"/>
    <w:rsid w:val="00752347"/>
    <w:rsid w:val="007707B7"/>
    <w:rsid w:val="0078671B"/>
    <w:rsid w:val="007A5723"/>
    <w:rsid w:val="007E6D52"/>
    <w:rsid w:val="00814CC9"/>
    <w:rsid w:val="0083228E"/>
    <w:rsid w:val="008426E1"/>
    <w:rsid w:val="00846A80"/>
    <w:rsid w:val="00853D1B"/>
    <w:rsid w:val="0087212D"/>
    <w:rsid w:val="00880244"/>
    <w:rsid w:val="00884DCE"/>
    <w:rsid w:val="008870C9"/>
    <w:rsid w:val="00890DC6"/>
    <w:rsid w:val="008A1CC8"/>
    <w:rsid w:val="008A2D29"/>
    <w:rsid w:val="008B61A6"/>
    <w:rsid w:val="008C1835"/>
    <w:rsid w:val="008E4476"/>
    <w:rsid w:val="0090325B"/>
    <w:rsid w:val="009304AF"/>
    <w:rsid w:val="00944785"/>
    <w:rsid w:val="00961F04"/>
    <w:rsid w:val="00986217"/>
    <w:rsid w:val="00992B59"/>
    <w:rsid w:val="009B1074"/>
    <w:rsid w:val="009B59F3"/>
    <w:rsid w:val="00A0410E"/>
    <w:rsid w:val="00A1381A"/>
    <w:rsid w:val="00A25DF0"/>
    <w:rsid w:val="00A54C64"/>
    <w:rsid w:val="00A55190"/>
    <w:rsid w:val="00A80733"/>
    <w:rsid w:val="00A94335"/>
    <w:rsid w:val="00AA4465"/>
    <w:rsid w:val="00AF14E2"/>
    <w:rsid w:val="00B13049"/>
    <w:rsid w:val="00B1308B"/>
    <w:rsid w:val="00B25DF2"/>
    <w:rsid w:val="00B323AE"/>
    <w:rsid w:val="00B36F03"/>
    <w:rsid w:val="00BD689D"/>
    <w:rsid w:val="00BD7A89"/>
    <w:rsid w:val="00C227E4"/>
    <w:rsid w:val="00C315B2"/>
    <w:rsid w:val="00C31AF4"/>
    <w:rsid w:val="00C456CB"/>
    <w:rsid w:val="00C467A1"/>
    <w:rsid w:val="00C60891"/>
    <w:rsid w:val="00C617F8"/>
    <w:rsid w:val="00C633BB"/>
    <w:rsid w:val="00C73331"/>
    <w:rsid w:val="00C8417A"/>
    <w:rsid w:val="00CA4090"/>
    <w:rsid w:val="00CC0C91"/>
    <w:rsid w:val="00CF0E71"/>
    <w:rsid w:val="00D047BF"/>
    <w:rsid w:val="00D05B09"/>
    <w:rsid w:val="00D14A95"/>
    <w:rsid w:val="00D3692E"/>
    <w:rsid w:val="00D84C2E"/>
    <w:rsid w:val="00DA00CC"/>
    <w:rsid w:val="00DA3D5C"/>
    <w:rsid w:val="00DB60C3"/>
    <w:rsid w:val="00DC3118"/>
    <w:rsid w:val="00DD18FD"/>
    <w:rsid w:val="00DD28BC"/>
    <w:rsid w:val="00DD2B1B"/>
    <w:rsid w:val="00DF314E"/>
    <w:rsid w:val="00E023EC"/>
    <w:rsid w:val="00E360C8"/>
    <w:rsid w:val="00E4759B"/>
    <w:rsid w:val="00E537BB"/>
    <w:rsid w:val="00E8497C"/>
    <w:rsid w:val="00E96A26"/>
    <w:rsid w:val="00EA2299"/>
    <w:rsid w:val="00EA2579"/>
    <w:rsid w:val="00ED2753"/>
    <w:rsid w:val="00EE09BC"/>
    <w:rsid w:val="00EF7DB8"/>
    <w:rsid w:val="00F06F07"/>
    <w:rsid w:val="00F156A6"/>
    <w:rsid w:val="00F326DB"/>
    <w:rsid w:val="00F41094"/>
    <w:rsid w:val="00F4326A"/>
    <w:rsid w:val="00F44AA3"/>
    <w:rsid w:val="00F51C27"/>
    <w:rsid w:val="00F633DD"/>
    <w:rsid w:val="00F63C8E"/>
    <w:rsid w:val="00F678CD"/>
    <w:rsid w:val="00FC02F9"/>
    <w:rsid w:val="00FC181F"/>
    <w:rsid w:val="00FE2599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79784-D3C1-4361-A296-836BE796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F0C0-0167-49E2-AE0D-944A6E8C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ZagViddil</dc:creator>
  <cp:lastModifiedBy>Admin</cp:lastModifiedBy>
  <cp:revision>2</cp:revision>
  <cp:lastPrinted>2019-09-09T13:52:00Z</cp:lastPrinted>
  <dcterms:created xsi:type="dcterms:W3CDTF">2019-09-09T13:52:00Z</dcterms:created>
  <dcterms:modified xsi:type="dcterms:W3CDTF">2019-09-09T13:52:00Z</dcterms:modified>
</cp:coreProperties>
</file>