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70" w:rsidRPr="00C57570" w:rsidRDefault="00C57570" w:rsidP="00C57570">
      <w:pPr>
        <w:pStyle w:val="a7"/>
        <w:spacing w:line="360" w:lineRule="auto"/>
        <w:rPr>
          <w:rFonts w:cs="Courier New"/>
          <w:sz w:val="24"/>
          <w:lang w:val="en-US"/>
        </w:rPr>
      </w:pPr>
      <w:r w:rsidRPr="00C57570">
        <w:rPr>
          <w:noProof/>
          <w:sz w:val="24"/>
          <w:lang w:val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570" w:rsidRPr="00C57570" w:rsidRDefault="00C57570" w:rsidP="00C57570">
      <w:pPr>
        <w:pStyle w:val="a7"/>
        <w:spacing w:line="360" w:lineRule="auto"/>
        <w:rPr>
          <w:rFonts w:cs="Courier New"/>
          <w:sz w:val="24"/>
        </w:rPr>
      </w:pPr>
      <w:r w:rsidRPr="00C57570">
        <w:rPr>
          <w:rFonts w:cs="Courier New"/>
          <w:sz w:val="24"/>
        </w:rPr>
        <w:t>У К Р А Ї Н А</w:t>
      </w:r>
    </w:p>
    <w:p w:rsidR="00C57570" w:rsidRPr="00C57570" w:rsidRDefault="00C57570" w:rsidP="00C57570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C57570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Житомирської області                                                                                                                            </w:t>
      </w:r>
      <w:r w:rsidRPr="00C57570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Pr="00C57570">
        <w:rPr>
          <w:rFonts w:ascii="Bookman Old Style" w:hAnsi="Bookman Old Style"/>
          <w:sz w:val="24"/>
          <w:szCs w:val="24"/>
        </w:rPr>
        <w:t xml:space="preserve"> </w:t>
      </w:r>
      <w:r w:rsidRPr="00C57570">
        <w:rPr>
          <w:rFonts w:ascii="Bookman Old Style" w:hAnsi="Bookman Old Style"/>
          <w:sz w:val="24"/>
          <w:szCs w:val="24"/>
          <w:lang w:val="uk-UA"/>
        </w:rPr>
        <w:t xml:space="preserve">                                   </w:t>
      </w:r>
      <w:r w:rsidRPr="00C57570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</w:t>
      </w:r>
      <w:r w:rsidRPr="00C57570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Pr="00C57570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>Р</w:t>
      </w:r>
      <w:r w:rsidRPr="00C575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І Ш Е Н </w:t>
      </w:r>
      <w:proofErr w:type="spellStart"/>
      <w:r w:rsidRPr="00C57570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C57570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          </w:t>
      </w:r>
      <w:r w:rsidRPr="00C57570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C57570">
        <w:rPr>
          <w:rFonts w:ascii="Bookman Old Style" w:hAnsi="Bookman Old Style"/>
          <w:b/>
          <w:i/>
          <w:sz w:val="24"/>
          <w:szCs w:val="24"/>
          <w:lang w:val="uk-UA"/>
        </w:rPr>
        <w:t xml:space="preserve"> Тридцять друга сесія                                                     VІІ  скликання                                            </w:t>
      </w:r>
    </w:p>
    <w:p w:rsidR="00C57570" w:rsidRPr="00C57570" w:rsidRDefault="00C57570" w:rsidP="00C57570">
      <w:pPr>
        <w:pStyle w:val="1"/>
        <w:rPr>
          <w:sz w:val="24"/>
        </w:rPr>
      </w:pPr>
      <w:r w:rsidRPr="00C57570">
        <w:rPr>
          <w:b/>
          <w:i/>
          <w:sz w:val="24"/>
        </w:rPr>
        <w:t xml:space="preserve">                                                                                                                       </w:t>
      </w:r>
      <w:r w:rsidRPr="00C57570">
        <w:rPr>
          <w:sz w:val="24"/>
        </w:rPr>
        <w:t xml:space="preserve">Від </w:t>
      </w:r>
      <w:r w:rsidRPr="00C57570">
        <w:rPr>
          <w:sz w:val="24"/>
          <w:lang w:val="ru-RU"/>
        </w:rPr>
        <w:t>05</w:t>
      </w:r>
      <w:r w:rsidR="005D1C0A">
        <w:rPr>
          <w:sz w:val="24"/>
        </w:rPr>
        <w:t xml:space="preserve"> вересня 2019 року   </w:t>
      </w:r>
      <w:bookmarkStart w:id="0" w:name="_GoBack"/>
      <w:bookmarkEnd w:id="0"/>
      <w:r w:rsidRPr="00C57570">
        <w:rPr>
          <w:sz w:val="24"/>
        </w:rPr>
        <w:t xml:space="preserve">№ </w:t>
      </w:r>
      <w:r w:rsidR="005D1C0A">
        <w:rPr>
          <w:sz w:val="24"/>
        </w:rPr>
        <w:t>1550</w:t>
      </w:r>
    </w:p>
    <w:p w:rsidR="00C57570" w:rsidRPr="00377861" w:rsidRDefault="00C57570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C57570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C57570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r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DB693F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C57570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C57570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C57570" w:rsidRDefault="00F11CDF" w:rsidP="00F11CD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C57570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377861">
        <w:rPr>
          <w:rFonts w:ascii="Bookman Old Style" w:hAnsi="Bookman Old Style" w:cs="Times New Roman"/>
          <w:sz w:val="24"/>
          <w:szCs w:val="24"/>
          <w:lang w:val="uk-UA"/>
        </w:rPr>
        <w:t xml:space="preserve">           </w:t>
      </w:r>
      <w:r w:rsidRPr="00C57570">
        <w:rPr>
          <w:rFonts w:ascii="Bookman Old Style" w:hAnsi="Bookman Old Style" w:cs="Times New Roman"/>
          <w:sz w:val="24"/>
          <w:szCs w:val="24"/>
          <w:lang w:val="uk-UA"/>
        </w:rPr>
        <w:t>У зв’язку  зі збільшенням обсягів робіт по поточним ремонтам вуличного освітлення  та благоустрою в населених пунктах Овруцької ОТГ</w:t>
      </w:r>
      <w:r w:rsidR="006F2F8D" w:rsidRPr="00C5757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C5757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директора </w:t>
      </w:r>
      <w:r w:rsidR="00B658D7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КП «</w:t>
      </w:r>
      <w:r w:rsidR="00DB693F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 (</w:t>
      </w:r>
      <w:r w:rsidR="00DB693F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Дуб А.І.</w:t>
      </w:r>
      <w:r w:rsidR="00B658D7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6F2F8D" w:rsidRPr="00C57570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C5757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C57570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BE4D0A" w:rsidRPr="00377861" w:rsidRDefault="00BE4D0A" w:rsidP="00377861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Погодити структуру та штатний розпис комунального підприємства</w:t>
      </w:r>
    </w:p>
    <w:p w:rsidR="00BE4D0A" w:rsidRPr="00377861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DB693F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="00B658D7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Овруцької міської ради</w:t>
      </w: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 (Додається).</w:t>
      </w:r>
    </w:p>
    <w:p w:rsidR="004A268F" w:rsidRPr="00377861" w:rsidRDefault="004A268F" w:rsidP="0037786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Контроль за виконанням рішення покласти на директора КП </w:t>
      </w:r>
      <w:r w:rsidR="00B658D7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="00DB693F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Овруч</w:t>
      </w:r>
      <w:r w:rsidR="00B658D7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 Овруцької міської ради</w:t>
      </w: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</w:t>
      </w:r>
      <w:r w:rsidR="00DB693F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Дуб </w:t>
      </w:r>
      <w:r w:rsidR="00B658D7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</w:t>
      </w:r>
      <w:r w:rsidR="00480E69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DB693F"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</w:t>
      </w:r>
      <w:r w:rsidRPr="0037786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</w:p>
    <w:p w:rsidR="004A268F" w:rsidRPr="00C57570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C57570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C57570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</w:t>
      </w:r>
      <w:proofErr w:type="spellEnd"/>
      <w:r w:rsidRPr="00C57570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голова                                                                              І.Я.Коруд</w:t>
      </w:r>
    </w:p>
    <w:p w:rsidR="0004393F" w:rsidRDefault="0004393F"/>
    <w:sectPr w:rsidR="0004393F" w:rsidSect="005D1C0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090D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0D6F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098F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77861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1C0A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872E7"/>
    <w:rsid w:val="00691213"/>
    <w:rsid w:val="00692B5C"/>
    <w:rsid w:val="00693CA0"/>
    <w:rsid w:val="00696D21"/>
    <w:rsid w:val="006A18C9"/>
    <w:rsid w:val="006A20C3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2F2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1051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2B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58D7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57570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43AC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1B2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693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1CDF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B8B-4A66-4F7A-BBCB-D1E6AAFF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paragraph" w:styleId="1">
    <w:name w:val="heading 1"/>
    <w:basedOn w:val="a"/>
    <w:next w:val="a"/>
    <w:link w:val="10"/>
    <w:qFormat/>
    <w:rsid w:val="00C57570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  <w:style w:type="character" w:customStyle="1" w:styleId="10">
    <w:name w:val="Заголовок 1 Знак"/>
    <w:basedOn w:val="a0"/>
    <w:link w:val="1"/>
    <w:rsid w:val="00C575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Title"/>
    <w:basedOn w:val="a"/>
    <w:link w:val="a8"/>
    <w:qFormat/>
    <w:rsid w:val="00C57570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C5757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377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2019-08-21T11:05:00Z</cp:lastPrinted>
  <dcterms:created xsi:type="dcterms:W3CDTF">2019-09-06T07:33:00Z</dcterms:created>
  <dcterms:modified xsi:type="dcterms:W3CDTF">2019-09-06T07:33:00Z</dcterms:modified>
</cp:coreProperties>
</file>