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D96" w:rsidRPr="004122DE" w:rsidRDefault="00747D96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У К Р А Ї Н А</w:t>
      </w:r>
    </w:p>
    <w:p w:rsidR="00747D96" w:rsidRPr="004122DE" w:rsidRDefault="00747D96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Овруцька міська рада Житомирської області</w:t>
      </w:r>
    </w:p>
    <w:p w:rsidR="00747D96" w:rsidRPr="004122DE" w:rsidRDefault="00747D96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Виконавчий комітет</w:t>
      </w:r>
    </w:p>
    <w:p w:rsidR="004122DE" w:rsidRPr="004122DE" w:rsidRDefault="004122DE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4122DE" w:rsidRDefault="00747D96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</w:pPr>
      <w:r w:rsidRPr="004122DE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Р</w:t>
      </w:r>
      <w:r w:rsidRPr="004122DE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4122DE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І</w:t>
      </w:r>
      <w:r w:rsidRPr="004122DE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4122DE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Ш</w:t>
      </w:r>
      <w:r w:rsidRPr="004122DE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4122DE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Е</w:t>
      </w:r>
      <w:r w:rsidRPr="004122DE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4122DE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Н</w:t>
      </w:r>
      <w:r w:rsidRPr="004122DE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proofErr w:type="spellStart"/>
      <w:r w:rsidRPr="004122DE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4122DE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4122DE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Я</w:t>
      </w:r>
    </w:p>
    <w:p w:rsidR="004122DE" w:rsidRPr="004122DE" w:rsidRDefault="004122DE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4122DE" w:rsidRDefault="00747D96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 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257366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12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.0</w:t>
      </w:r>
      <w:r w:rsidR="00257366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9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.201</w:t>
      </w:r>
      <w:r w:rsidR="00F851DB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9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року  </w:t>
      </w:r>
      <w:r w:rsidR="006E6553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</w:t>
      </w:r>
      <w:r w:rsidR="0098057B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</w:t>
      </w:r>
      <w:r w:rsidR="006E6553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</w:t>
      </w:r>
      <w:r w:rsidR="00DA4606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№</w:t>
      </w:r>
      <w:r w:rsidR="00C4133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:rsidR="004122DE" w:rsidRPr="004122DE" w:rsidRDefault="004122DE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4122DE" w:rsidRDefault="00747D96" w:rsidP="00257366">
      <w:pPr>
        <w:shd w:val="clear" w:color="auto" w:fill="FFFFFF"/>
        <w:spacing w:after="0" w:line="240" w:lineRule="auto"/>
        <w:ind w:right="4677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Про встановлення тарифів на</w:t>
      </w:r>
      <w:r w:rsidR="004122DE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послуг</w:t>
      </w:r>
      <w:r w:rsidR="00037908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у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водо</w:t>
      </w:r>
      <w:r w:rsidR="00257366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відведення</w:t>
      </w:r>
      <w:r w:rsidR="001D144A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для</w:t>
      </w:r>
      <w:r w:rsidR="004122DE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1D144A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КП «Відродження» Овруцької</w:t>
      </w:r>
      <w:r w:rsidR="004122DE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1D144A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міської ради</w:t>
      </w:r>
    </w:p>
    <w:p w:rsidR="001D144A" w:rsidRPr="004122DE" w:rsidRDefault="001D144A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Default="00747D96" w:rsidP="004122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Розглянувши лист КП „</w:t>
      </w:r>
      <w:r w:rsidR="00F851DB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Відродження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”</w:t>
      </w:r>
      <w:r w:rsidR="00F851DB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Овруцької міської ради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про встановлення тарифів на послуги водо</w:t>
      </w:r>
      <w:r w:rsidR="00257366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відведення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122D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 201</w:t>
      </w:r>
      <w:r w:rsidR="00F851DB" w:rsidRPr="004122D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9</w:t>
      </w:r>
      <w:r w:rsidRPr="004122D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рік згідно наданих розрахунків з врахуванням економіко-правового висновку з питань правильності формування тарифів, керуючись Законом України “Про житлово-комунальні послуги”, </w:t>
      </w:r>
      <w:r w:rsidR="0025736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Порядку доведення до споживачів інформації про перелік житлово-комунальних послуг, структуру цін/тарифів, зміну цін/тарифів з </w:t>
      </w:r>
      <w:proofErr w:type="spellStart"/>
      <w:r w:rsidR="0025736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обгрунтуванням</w:t>
      </w:r>
      <w:proofErr w:type="spellEnd"/>
      <w:r w:rsidR="0025736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її необхідності та про врахування відповідної позиції територіальних громад, затвердженого наказом Міністерства регіонального розвитку, будівництва та житлово-комунального господарства України від 30.07.2012 року № 390 та інших нормативно-правових актів,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керуючись ст.28 Закону України “Про місцеве самоврядування в Україні”, виконком міської ради</w:t>
      </w:r>
    </w:p>
    <w:p w:rsidR="004122DE" w:rsidRPr="004122DE" w:rsidRDefault="004122DE" w:rsidP="004122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Default="00747D96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И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Р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Ш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И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:</w:t>
      </w:r>
    </w:p>
    <w:p w:rsidR="004122DE" w:rsidRPr="004122DE" w:rsidRDefault="004122DE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4122DE" w:rsidRDefault="00747D96" w:rsidP="004122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Встановити </w:t>
      </w:r>
      <w:r w:rsidRPr="004122DE">
        <w:rPr>
          <w:rFonts w:ascii="Bookman Old Style" w:hAnsi="Bookman Old Style"/>
          <w:sz w:val="24"/>
          <w:szCs w:val="24"/>
          <w:lang w:val="uk-UA"/>
        </w:rPr>
        <w:t>тарифи на послуг</w:t>
      </w:r>
      <w:r w:rsidR="00F851DB" w:rsidRPr="004122DE">
        <w:rPr>
          <w:rFonts w:ascii="Bookman Old Style" w:hAnsi="Bookman Old Style"/>
          <w:sz w:val="24"/>
          <w:szCs w:val="24"/>
          <w:lang w:val="uk-UA"/>
        </w:rPr>
        <w:t>у</w:t>
      </w:r>
      <w:r w:rsidRPr="004122DE">
        <w:rPr>
          <w:rFonts w:ascii="Bookman Old Style" w:hAnsi="Bookman Old Style"/>
          <w:sz w:val="24"/>
          <w:szCs w:val="24"/>
          <w:lang w:val="uk-UA"/>
        </w:rPr>
        <w:t xml:space="preserve"> з централізованого водо</w:t>
      </w:r>
      <w:r w:rsidR="00257366">
        <w:rPr>
          <w:rFonts w:ascii="Bookman Old Style" w:hAnsi="Bookman Old Style"/>
          <w:sz w:val="24"/>
          <w:szCs w:val="24"/>
          <w:lang w:val="uk-UA"/>
        </w:rPr>
        <w:t>відведення</w:t>
      </w:r>
      <w:r w:rsidRPr="004122DE">
        <w:rPr>
          <w:rFonts w:ascii="Bookman Old Style" w:hAnsi="Bookman Old Style"/>
          <w:sz w:val="24"/>
          <w:szCs w:val="24"/>
          <w:lang w:val="uk-UA"/>
        </w:rPr>
        <w:t xml:space="preserve"> для споживачів послуг</w:t>
      </w:r>
      <w:r w:rsidR="00F851DB" w:rsidRPr="004122DE">
        <w:rPr>
          <w:rFonts w:ascii="Bookman Old Style" w:hAnsi="Bookman Old Style"/>
          <w:sz w:val="24"/>
          <w:szCs w:val="24"/>
          <w:lang w:val="uk-UA"/>
        </w:rPr>
        <w:t>и</w:t>
      </w:r>
      <w:r w:rsidRPr="004122D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4122DE">
        <w:rPr>
          <w:rFonts w:ascii="Bookman Old Style" w:eastAsia="Times New Roman" w:hAnsi="Bookman Old Style"/>
          <w:sz w:val="24"/>
          <w:szCs w:val="24"/>
          <w:lang w:val="uk-UA" w:eastAsia="ru-RU"/>
        </w:rPr>
        <w:t>у наступних розмірах (грн./м. куб. з ПДВ):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3055"/>
      </w:tblGrid>
      <w:tr w:rsidR="00F851DB" w:rsidRPr="004122DE" w:rsidTr="004122DE">
        <w:trPr>
          <w:jc w:val="center"/>
        </w:trPr>
        <w:tc>
          <w:tcPr>
            <w:tcW w:w="3048" w:type="dxa"/>
            <w:shd w:val="clear" w:color="auto" w:fill="auto"/>
          </w:tcPr>
          <w:p w:rsidR="00F851DB" w:rsidRPr="004122DE" w:rsidRDefault="00F851DB" w:rsidP="004122DE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</w:pPr>
          </w:p>
        </w:tc>
        <w:tc>
          <w:tcPr>
            <w:tcW w:w="3055" w:type="dxa"/>
            <w:shd w:val="clear" w:color="auto" w:fill="auto"/>
          </w:tcPr>
          <w:p w:rsidR="00F851DB" w:rsidRPr="004122DE" w:rsidRDefault="00F851DB" w:rsidP="004122DE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</w:pPr>
            <w:r w:rsidRPr="004122DE"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  <w:t>Водо</w:t>
            </w:r>
            <w:r w:rsidR="00257366"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  <w:t>відведення</w:t>
            </w:r>
          </w:p>
        </w:tc>
      </w:tr>
      <w:tr w:rsidR="00F851DB" w:rsidRPr="004122DE" w:rsidTr="004122DE">
        <w:trPr>
          <w:jc w:val="center"/>
        </w:trPr>
        <w:tc>
          <w:tcPr>
            <w:tcW w:w="3048" w:type="dxa"/>
            <w:shd w:val="clear" w:color="auto" w:fill="auto"/>
          </w:tcPr>
          <w:p w:rsidR="00F851DB" w:rsidRPr="004122DE" w:rsidRDefault="00F851DB" w:rsidP="004122DE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</w:pPr>
            <w:r w:rsidRPr="004122DE"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  <w:t>Населення</w:t>
            </w:r>
          </w:p>
        </w:tc>
        <w:tc>
          <w:tcPr>
            <w:tcW w:w="3055" w:type="dxa"/>
            <w:shd w:val="clear" w:color="auto" w:fill="auto"/>
          </w:tcPr>
          <w:p w:rsidR="00F851DB" w:rsidRPr="004122DE" w:rsidRDefault="00F851DB" w:rsidP="004122DE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</w:pPr>
            <w:r w:rsidRPr="004122DE"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  <w:t>1</w:t>
            </w:r>
            <w:r w:rsidR="00257366"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  <w:t>3</w:t>
            </w:r>
            <w:r w:rsidRPr="004122DE"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  <w:t>,</w:t>
            </w:r>
            <w:r w:rsidR="00257366"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  <w:t>48</w:t>
            </w:r>
          </w:p>
        </w:tc>
      </w:tr>
      <w:tr w:rsidR="00F851DB" w:rsidRPr="004122DE" w:rsidTr="004122DE">
        <w:trPr>
          <w:jc w:val="center"/>
        </w:trPr>
        <w:tc>
          <w:tcPr>
            <w:tcW w:w="3048" w:type="dxa"/>
            <w:shd w:val="clear" w:color="auto" w:fill="auto"/>
          </w:tcPr>
          <w:p w:rsidR="00F851DB" w:rsidRPr="004122DE" w:rsidRDefault="00F851DB" w:rsidP="004122DE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</w:pPr>
            <w:r w:rsidRPr="004122DE"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  <w:t>Бюджетні установи</w:t>
            </w:r>
          </w:p>
        </w:tc>
        <w:tc>
          <w:tcPr>
            <w:tcW w:w="3055" w:type="dxa"/>
            <w:shd w:val="clear" w:color="auto" w:fill="auto"/>
          </w:tcPr>
          <w:p w:rsidR="00F851DB" w:rsidRPr="004122DE" w:rsidRDefault="00257366" w:rsidP="004122DE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  <w:t>13</w:t>
            </w:r>
            <w:r w:rsidR="00F851DB" w:rsidRPr="004122DE"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  <w:t>,</w:t>
            </w:r>
            <w:r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  <w:t>48</w:t>
            </w:r>
          </w:p>
        </w:tc>
      </w:tr>
      <w:tr w:rsidR="00F851DB" w:rsidRPr="004122DE" w:rsidTr="004122DE">
        <w:trPr>
          <w:jc w:val="center"/>
        </w:trPr>
        <w:tc>
          <w:tcPr>
            <w:tcW w:w="3048" w:type="dxa"/>
            <w:shd w:val="clear" w:color="auto" w:fill="auto"/>
          </w:tcPr>
          <w:p w:rsidR="00F851DB" w:rsidRPr="004122DE" w:rsidRDefault="00F851DB" w:rsidP="004122DE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</w:pPr>
            <w:r w:rsidRPr="004122DE"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  <w:t>Інші підприємства</w:t>
            </w:r>
          </w:p>
        </w:tc>
        <w:tc>
          <w:tcPr>
            <w:tcW w:w="3055" w:type="dxa"/>
            <w:shd w:val="clear" w:color="auto" w:fill="auto"/>
          </w:tcPr>
          <w:p w:rsidR="00F851DB" w:rsidRPr="004122DE" w:rsidRDefault="00257366" w:rsidP="004122DE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  <w:t>23</w:t>
            </w:r>
            <w:r w:rsidR="00F851DB" w:rsidRPr="004122DE"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  <w:t>,</w:t>
            </w:r>
            <w:r>
              <w:rPr>
                <w:rFonts w:ascii="Bookman Old Style" w:eastAsia="Times New Roman" w:hAnsi="Bookman Old Style"/>
                <w:b/>
                <w:sz w:val="24"/>
                <w:szCs w:val="28"/>
                <w:lang w:val="uk-UA" w:eastAsia="ru-RU"/>
              </w:rPr>
              <w:t>73</w:t>
            </w:r>
          </w:p>
        </w:tc>
      </w:tr>
    </w:tbl>
    <w:p w:rsidR="00747D96" w:rsidRPr="004122DE" w:rsidRDefault="00747D96" w:rsidP="004122DE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Комунальному підприємству 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«</w:t>
      </w:r>
      <w:r w:rsidR="00F851DB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Відродження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»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Овруцької міської ради (директор </w:t>
      </w:r>
      <w:r w:rsidR="00F851DB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Казмерчук Т.П.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):</w:t>
      </w:r>
    </w:p>
    <w:p w:rsidR="00747D96" w:rsidRPr="004122DE" w:rsidRDefault="00747D96" w:rsidP="0098057B">
      <w:pPr>
        <w:pStyle w:val="a6"/>
        <w:shd w:val="clear" w:color="auto" w:fill="FFFFFF"/>
        <w:tabs>
          <w:tab w:val="left" w:pos="1843"/>
        </w:tabs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2.1.</w:t>
      </w:r>
      <w:r w:rsidR="004122D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4122D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Повідомити споживачів послуг через засоби масової інформації про </w:t>
      </w:r>
      <w:r w:rsidR="0025736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встановлення</w:t>
      </w:r>
      <w:r w:rsidRPr="004122D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тарифів з посиланням на дане рішення </w:t>
      </w:r>
      <w:r w:rsidRPr="004122DE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не менше ніж за 15 днів до введення їх у дію</w:t>
      </w:r>
      <w:r w:rsidRPr="004122D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747D96" w:rsidRPr="004122DE" w:rsidRDefault="00747D96" w:rsidP="0098057B">
      <w:pPr>
        <w:pStyle w:val="a6"/>
        <w:shd w:val="clear" w:color="auto" w:fill="FFFFFF"/>
        <w:tabs>
          <w:tab w:val="left" w:pos="1843"/>
        </w:tabs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2.2.</w:t>
      </w:r>
      <w:r w:rsidR="004122D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4122D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Укласти із споживачами договори (зміни до договорів) на надання послуг з </w:t>
      </w:r>
      <w:r w:rsidR="00400E2C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водопостачання</w:t>
      </w:r>
      <w:r w:rsidRPr="004122D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747D96" w:rsidRPr="004122DE" w:rsidRDefault="00747D96" w:rsidP="0098057B">
      <w:pPr>
        <w:pStyle w:val="a6"/>
        <w:shd w:val="clear" w:color="auto" w:fill="FFFFFF"/>
        <w:tabs>
          <w:tab w:val="left" w:pos="1843"/>
        </w:tabs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2.3.</w:t>
      </w:r>
      <w:r w:rsidR="004122D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4122D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 разі ненадання послуг або  надання їх не в повному обсязі проводити перерахунки згідно умов договору зі споживачами про надання послуг з </w:t>
      </w:r>
      <w:r w:rsidR="00400E2C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водо</w:t>
      </w:r>
      <w:r w:rsidR="00257366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відведення</w:t>
      </w:r>
      <w:r w:rsidRPr="004122D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400E2C" w:rsidRDefault="00400E2C" w:rsidP="004122DE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4122DE" w:rsidRDefault="004122DE" w:rsidP="004122DE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57366" w:rsidRPr="004122DE" w:rsidRDefault="00257366" w:rsidP="004122DE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747D96" w:rsidRDefault="00747D96" w:rsidP="004122DE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       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І</w:t>
      </w:r>
      <w:r w:rsidR="00257366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ван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К</w:t>
      </w:r>
      <w:r w:rsidR="00257366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ОРУД</w:t>
      </w:r>
    </w:p>
    <w:p w:rsidR="00DA4606" w:rsidRDefault="00DA4606" w:rsidP="004122DE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sectPr w:rsidR="00DA4606" w:rsidSect="00DA460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7D3"/>
    <w:multiLevelType w:val="multilevel"/>
    <w:tmpl w:val="221E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73080"/>
    <w:multiLevelType w:val="multilevel"/>
    <w:tmpl w:val="9CEC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0454D"/>
    <w:multiLevelType w:val="multilevel"/>
    <w:tmpl w:val="BAD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81C35"/>
    <w:multiLevelType w:val="multilevel"/>
    <w:tmpl w:val="9BF0D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37908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D0C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E79"/>
    <w:rsid w:val="001B5C7F"/>
    <w:rsid w:val="001C0989"/>
    <w:rsid w:val="001C5E18"/>
    <w:rsid w:val="001C7E07"/>
    <w:rsid w:val="001D144A"/>
    <w:rsid w:val="001D231F"/>
    <w:rsid w:val="001D43B6"/>
    <w:rsid w:val="001D43DA"/>
    <w:rsid w:val="001D4579"/>
    <w:rsid w:val="001D4867"/>
    <w:rsid w:val="001D6CDD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57366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0E2C"/>
    <w:rsid w:val="004021DC"/>
    <w:rsid w:val="0040235B"/>
    <w:rsid w:val="004032DE"/>
    <w:rsid w:val="00410707"/>
    <w:rsid w:val="00410761"/>
    <w:rsid w:val="00412276"/>
    <w:rsid w:val="004122DE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B6E8B"/>
    <w:rsid w:val="005C12E5"/>
    <w:rsid w:val="005C1A85"/>
    <w:rsid w:val="005C2F1C"/>
    <w:rsid w:val="005C349E"/>
    <w:rsid w:val="005C372F"/>
    <w:rsid w:val="005C419D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6553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F1D"/>
    <w:rsid w:val="007470D8"/>
    <w:rsid w:val="00747D96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057B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1769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A3A"/>
    <w:rsid w:val="00B83E28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1335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1F1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606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10C1"/>
    <w:rsid w:val="00F154F4"/>
    <w:rsid w:val="00F15AC7"/>
    <w:rsid w:val="00F20295"/>
    <w:rsid w:val="00F20B0D"/>
    <w:rsid w:val="00F23EBB"/>
    <w:rsid w:val="00F25822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51DB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3AD3"/>
  <w15:docId w15:val="{80F26698-F947-4C8B-A1C4-88FD63D8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74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Чичирко Максим</cp:lastModifiedBy>
  <cp:revision>2</cp:revision>
  <cp:lastPrinted>2019-03-29T14:03:00Z</cp:lastPrinted>
  <dcterms:created xsi:type="dcterms:W3CDTF">2019-09-10T07:09:00Z</dcterms:created>
  <dcterms:modified xsi:type="dcterms:W3CDTF">2019-09-10T07:09:00Z</dcterms:modified>
</cp:coreProperties>
</file>