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4" w:rsidRDefault="00F83670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E28"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A30B5E" w:rsidRPr="00467E28" w:rsidRDefault="00A30B5E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670" w:rsidRPr="00A53D3B" w:rsidRDefault="00F83670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53D3B">
        <w:rPr>
          <w:rFonts w:ascii="Times New Roman" w:hAnsi="Times New Roman" w:cs="Times New Roman"/>
          <w:b/>
          <w:sz w:val="32"/>
          <w:szCs w:val="32"/>
          <w:lang w:val="uk-UA"/>
        </w:rPr>
        <w:t>Інвестиційної програми</w:t>
      </w:r>
      <w:r w:rsidR="00B712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2020</w:t>
      </w:r>
      <w:r w:rsidR="0091137D" w:rsidRPr="00A53D3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A30B5E" w:rsidRPr="00467E28" w:rsidRDefault="00A30B5E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3670" w:rsidRDefault="00F83670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E28">
        <w:rPr>
          <w:rFonts w:ascii="Times New Roman" w:hAnsi="Times New Roman" w:cs="Times New Roman"/>
          <w:b/>
          <w:sz w:val="28"/>
          <w:szCs w:val="28"/>
          <w:lang w:val="uk-UA"/>
        </w:rPr>
        <w:t>КП «Водоканал» Овруцької міської ради Житомирської області</w:t>
      </w:r>
    </w:p>
    <w:p w:rsidR="002825D5" w:rsidRPr="00467E28" w:rsidRDefault="002825D5" w:rsidP="00911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"/>
        <w:gridCol w:w="2942"/>
        <w:gridCol w:w="1633"/>
        <w:gridCol w:w="2192"/>
        <w:gridCol w:w="2095"/>
      </w:tblGrid>
      <w:tr w:rsidR="00F83670" w:rsidRPr="0091137D" w:rsidTr="001D38D5">
        <w:tc>
          <w:tcPr>
            <w:tcW w:w="594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942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633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Кількісний показник (одиниця виміру)</w:t>
            </w:r>
          </w:p>
        </w:tc>
        <w:tc>
          <w:tcPr>
            <w:tcW w:w="2192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 (тис. грн. без ПДВ)</w:t>
            </w:r>
          </w:p>
        </w:tc>
        <w:tc>
          <w:tcPr>
            <w:tcW w:w="2095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фінансуванння</w:t>
            </w:r>
          </w:p>
        </w:tc>
      </w:tr>
      <w:tr w:rsidR="00F83670" w:rsidRPr="0091137D" w:rsidTr="001D38D5">
        <w:tc>
          <w:tcPr>
            <w:tcW w:w="9456" w:type="dxa"/>
            <w:gridSpan w:val="5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ВОДОПОСТАЧАННЯ:</w:t>
            </w:r>
          </w:p>
        </w:tc>
      </w:tr>
      <w:tr w:rsidR="00F83670" w:rsidRPr="001D38D5" w:rsidTr="001D38D5">
        <w:tc>
          <w:tcPr>
            <w:tcW w:w="9456" w:type="dxa"/>
            <w:gridSpan w:val="5"/>
          </w:tcPr>
          <w:p w:rsidR="00F83670" w:rsidRPr="001D38D5" w:rsidRDefault="00F83670" w:rsidP="001D38D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8D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Заходи зі зниження питомих витрат, а також втрат ресурсів, з них:</w:t>
            </w:r>
          </w:p>
        </w:tc>
      </w:tr>
      <w:tr w:rsidR="00F83670" w:rsidRPr="001D38D5" w:rsidTr="001D38D5">
        <w:tc>
          <w:tcPr>
            <w:tcW w:w="594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42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іна </w:t>
            </w:r>
            <w:r w:rsidR="0024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металевих труб на поліетиленові</w:t>
            </w:r>
            <w:r w:rsidR="001D3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(придбання труб)</w:t>
            </w:r>
          </w:p>
        </w:tc>
        <w:tc>
          <w:tcPr>
            <w:tcW w:w="1633" w:type="dxa"/>
          </w:tcPr>
          <w:p w:rsidR="00F83670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 м труб ПВХ</w:t>
            </w:r>
          </w:p>
          <w:p w:rsidR="001D38D5" w:rsidRPr="0091137D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пог. м. труб ПЕ</w:t>
            </w:r>
          </w:p>
        </w:tc>
        <w:tc>
          <w:tcPr>
            <w:tcW w:w="2192" w:type="dxa"/>
          </w:tcPr>
          <w:p w:rsidR="00F83670" w:rsidRPr="0091137D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  <w:r w:rsidR="00F83670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A53D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2095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виробничих інвестицій з прибутку</w:t>
            </w:r>
          </w:p>
        </w:tc>
      </w:tr>
      <w:tr w:rsidR="00242842" w:rsidRPr="001D38D5" w:rsidTr="001D38D5">
        <w:tc>
          <w:tcPr>
            <w:tcW w:w="594" w:type="dxa"/>
          </w:tcPr>
          <w:p w:rsidR="00242842" w:rsidRPr="0091137D" w:rsidRDefault="00242842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242842" w:rsidRPr="00242842" w:rsidRDefault="00242842" w:rsidP="001D3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Труба ПВХ 110*4,2*6000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33" w:type="dxa"/>
          </w:tcPr>
          <w:p w:rsidR="00242842" w:rsidRPr="0091137D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504 м</w:t>
            </w:r>
          </w:p>
        </w:tc>
        <w:tc>
          <w:tcPr>
            <w:tcW w:w="2192" w:type="dxa"/>
          </w:tcPr>
          <w:p w:rsidR="00242842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86,184</w:t>
            </w:r>
          </w:p>
        </w:tc>
        <w:tc>
          <w:tcPr>
            <w:tcW w:w="2095" w:type="dxa"/>
          </w:tcPr>
          <w:p w:rsidR="00242842" w:rsidRPr="0091137D" w:rsidRDefault="00242842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2842" w:rsidRPr="0091137D" w:rsidTr="001D38D5">
        <w:tc>
          <w:tcPr>
            <w:tcW w:w="594" w:type="dxa"/>
          </w:tcPr>
          <w:p w:rsidR="00242842" w:rsidRPr="0091137D" w:rsidRDefault="00242842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242842" w:rsidRPr="001D38D5" w:rsidRDefault="001D38D5" w:rsidP="001D38D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Труба ПЕ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SDR</w:t>
            </w:r>
            <w:r w:rsidRPr="001D38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 50*3,0</w:t>
            </w:r>
          </w:p>
        </w:tc>
        <w:tc>
          <w:tcPr>
            <w:tcW w:w="1633" w:type="dxa"/>
          </w:tcPr>
          <w:p w:rsidR="00242842" w:rsidRPr="0091137D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пог. м</w:t>
            </w:r>
          </w:p>
        </w:tc>
        <w:tc>
          <w:tcPr>
            <w:tcW w:w="2192" w:type="dxa"/>
          </w:tcPr>
          <w:p w:rsidR="00242842" w:rsidRDefault="001D38D5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23,500</w:t>
            </w:r>
          </w:p>
        </w:tc>
        <w:tc>
          <w:tcPr>
            <w:tcW w:w="2095" w:type="dxa"/>
          </w:tcPr>
          <w:p w:rsidR="00242842" w:rsidRPr="0091137D" w:rsidRDefault="00242842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3670" w:rsidRPr="001D38D5" w:rsidTr="001D38D5">
        <w:tc>
          <w:tcPr>
            <w:tcW w:w="9456" w:type="dxa"/>
            <w:gridSpan w:val="5"/>
          </w:tcPr>
          <w:p w:rsidR="00F83670" w:rsidRPr="001D38D5" w:rsidRDefault="00F83670" w:rsidP="001D38D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8D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Заходи щодо підвищення якості послуг з централізованого водопостачання</w:t>
            </w:r>
          </w:p>
        </w:tc>
      </w:tr>
      <w:tr w:rsidR="00F83670" w:rsidRPr="0091137D" w:rsidTr="001D38D5">
        <w:tc>
          <w:tcPr>
            <w:tcW w:w="594" w:type="dxa"/>
          </w:tcPr>
          <w:p w:rsidR="00F83670" w:rsidRPr="0091137D" w:rsidRDefault="001D38D5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83670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42" w:type="dxa"/>
          </w:tcPr>
          <w:p w:rsidR="00F83670" w:rsidRPr="0091137D" w:rsidRDefault="00970671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Заміна засувок (Придбання засувок)</w:t>
            </w:r>
          </w:p>
        </w:tc>
        <w:tc>
          <w:tcPr>
            <w:tcW w:w="1633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</w:tcPr>
          <w:p w:rsidR="00F83670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  <w:r w:rsidR="00F83670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080</w:t>
            </w:r>
          </w:p>
        </w:tc>
        <w:tc>
          <w:tcPr>
            <w:tcW w:w="2095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виробничих інвестицій з прибутку</w:t>
            </w:r>
          </w:p>
        </w:tc>
      </w:tr>
      <w:tr w:rsidR="00970671" w:rsidRPr="0091137D" w:rsidTr="001D38D5">
        <w:tc>
          <w:tcPr>
            <w:tcW w:w="594" w:type="dxa"/>
          </w:tcPr>
          <w:p w:rsidR="00970671" w:rsidRPr="0091137D" w:rsidRDefault="00970671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70671" w:rsidRPr="0091137D" w:rsidRDefault="0077638F" w:rsidP="007763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Засувка 30ч39р Ду </w:t>
            </w:r>
            <w:r w:rsidR="00A53D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="00970671"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33" w:type="dxa"/>
          </w:tcPr>
          <w:p w:rsidR="00970671" w:rsidRPr="0091137D" w:rsidRDefault="0077638F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70671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970671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970671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095" w:type="dxa"/>
          </w:tcPr>
          <w:p w:rsidR="00970671" w:rsidRPr="0091137D" w:rsidRDefault="00970671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638F" w:rsidRPr="0091137D" w:rsidTr="001D38D5">
        <w:tc>
          <w:tcPr>
            <w:tcW w:w="594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7638F" w:rsidRPr="0091137D" w:rsidRDefault="0077638F" w:rsidP="007763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Засувка 30ч39р Ду 20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33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232</w:t>
            </w:r>
          </w:p>
        </w:tc>
        <w:tc>
          <w:tcPr>
            <w:tcW w:w="2095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638F" w:rsidRPr="0091137D" w:rsidTr="001D38D5">
        <w:tc>
          <w:tcPr>
            <w:tcW w:w="594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7638F" w:rsidRPr="0091137D" w:rsidRDefault="0077638F" w:rsidP="007763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Засувка 30ч39р Ду 10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33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  <w:tc>
          <w:tcPr>
            <w:tcW w:w="2095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638F" w:rsidRPr="0091137D" w:rsidTr="001D38D5">
        <w:tc>
          <w:tcPr>
            <w:tcW w:w="594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7638F" w:rsidRDefault="0077638F" w:rsidP="0077638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Фланцевий адаптер ф 150</w:t>
            </w:r>
          </w:p>
        </w:tc>
        <w:tc>
          <w:tcPr>
            <w:tcW w:w="1633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29,326</w:t>
            </w:r>
          </w:p>
        </w:tc>
        <w:tc>
          <w:tcPr>
            <w:tcW w:w="2095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638F" w:rsidRPr="0091137D" w:rsidTr="001D38D5">
        <w:tc>
          <w:tcPr>
            <w:tcW w:w="594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7638F" w:rsidRDefault="0077638F" w:rsidP="0077638F">
            <w:r w:rsidRPr="00683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Фланцевий адаптер ф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683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33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6,212</w:t>
            </w:r>
          </w:p>
        </w:tc>
        <w:tc>
          <w:tcPr>
            <w:tcW w:w="2095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638F" w:rsidRPr="0091137D" w:rsidTr="001D38D5">
        <w:tc>
          <w:tcPr>
            <w:tcW w:w="594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77638F" w:rsidRDefault="0077638F" w:rsidP="0077638F">
            <w:r w:rsidRPr="00683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Фланцевий адаптер 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6831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33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</w:p>
        </w:tc>
        <w:tc>
          <w:tcPr>
            <w:tcW w:w="2192" w:type="dxa"/>
          </w:tcPr>
          <w:p w:rsidR="0077638F" w:rsidRPr="0091137D" w:rsidRDefault="0077638F" w:rsidP="007763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9,330</w:t>
            </w:r>
          </w:p>
        </w:tc>
        <w:tc>
          <w:tcPr>
            <w:tcW w:w="2095" w:type="dxa"/>
          </w:tcPr>
          <w:p w:rsidR="0077638F" w:rsidRPr="0091137D" w:rsidRDefault="0077638F" w:rsidP="007763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3670" w:rsidRPr="0091137D" w:rsidTr="001D38D5">
        <w:tc>
          <w:tcPr>
            <w:tcW w:w="594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33" w:type="dxa"/>
          </w:tcPr>
          <w:p w:rsidR="00F83670" w:rsidRPr="0091137D" w:rsidRDefault="00F83670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</w:tcPr>
          <w:p w:rsidR="00F83670" w:rsidRPr="0091137D" w:rsidRDefault="00F83670" w:rsidP="0077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776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776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764</w:t>
            </w:r>
          </w:p>
        </w:tc>
        <w:tc>
          <w:tcPr>
            <w:tcW w:w="2095" w:type="dxa"/>
          </w:tcPr>
          <w:p w:rsidR="00F83670" w:rsidRPr="0091137D" w:rsidRDefault="00F83670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70671" w:rsidRPr="0091137D" w:rsidTr="001D38D5">
        <w:tc>
          <w:tcPr>
            <w:tcW w:w="9456" w:type="dxa"/>
            <w:gridSpan w:val="5"/>
          </w:tcPr>
          <w:p w:rsidR="00970671" w:rsidRPr="0091137D" w:rsidRDefault="00970671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ВОДОВІДВЕДЕННЯ:</w:t>
            </w:r>
          </w:p>
        </w:tc>
      </w:tr>
      <w:tr w:rsidR="0091137D" w:rsidRPr="001D38D5" w:rsidTr="001D38D5">
        <w:tc>
          <w:tcPr>
            <w:tcW w:w="9456" w:type="dxa"/>
            <w:gridSpan w:val="5"/>
          </w:tcPr>
          <w:p w:rsidR="0091137D" w:rsidRPr="001D38D5" w:rsidRDefault="0091137D" w:rsidP="001D38D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Заходи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щодо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ідвищення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екологічної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безпеки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охорони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навколишнього</w:t>
            </w:r>
            <w:proofErr w:type="spellEnd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D38D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середовища</w:t>
            </w:r>
            <w:proofErr w:type="spellEnd"/>
          </w:p>
        </w:tc>
      </w:tr>
      <w:tr w:rsidR="0091137D" w:rsidRPr="0091137D" w:rsidTr="001D38D5">
        <w:tc>
          <w:tcPr>
            <w:tcW w:w="594" w:type="dxa"/>
          </w:tcPr>
          <w:p w:rsidR="0091137D" w:rsidRPr="0091137D" w:rsidRDefault="0091137D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42" w:type="dxa"/>
          </w:tcPr>
          <w:p w:rsidR="0091137D" w:rsidRPr="0091137D" w:rsidRDefault="0091137D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Заміна засувок (Придбання засувок) </w:t>
            </w:r>
          </w:p>
        </w:tc>
        <w:tc>
          <w:tcPr>
            <w:tcW w:w="1633" w:type="dxa"/>
          </w:tcPr>
          <w:p w:rsidR="0091137D" w:rsidRPr="0091137D" w:rsidRDefault="0091137D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</w:tcPr>
          <w:p w:rsidR="0091137D" w:rsidRPr="0091137D" w:rsidRDefault="00242842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  <w:r w:rsidR="0091137D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</w:t>
            </w:r>
          </w:p>
        </w:tc>
        <w:tc>
          <w:tcPr>
            <w:tcW w:w="2095" w:type="dxa"/>
          </w:tcPr>
          <w:p w:rsidR="0091137D" w:rsidRPr="0091137D" w:rsidRDefault="0091137D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виробничих інвестицій з прибутку</w:t>
            </w:r>
          </w:p>
        </w:tc>
      </w:tr>
      <w:tr w:rsidR="0091137D" w:rsidRPr="0091137D" w:rsidTr="001D38D5">
        <w:tc>
          <w:tcPr>
            <w:tcW w:w="594" w:type="dxa"/>
          </w:tcPr>
          <w:p w:rsidR="0091137D" w:rsidRPr="0091137D" w:rsidRDefault="0091137D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91137D" w:rsidRPr="0091137D" w:rsidRDefault="0091137D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Засувка</w:t>
            </w:r>
            <w:r w:rsidR="00E71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шиберна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д=</w:t>
            </w:r>
            <w:r w:rsidR="00E71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1633" w:type="dxa"/>
          </w:tcPr>
          <w:p w:rsidR="0091137D" w:rsidRPr="0091137D" w:rsidRDefault="0091137D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192" w:type="dxa"/>
          </w:tcPr>
          <w:p w:rsidR="0091137D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91137D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2095" w:type="dxa"/>
          </w:tcPr>
          <w:p w:rsidR="0091137D" w:rsidRPr="0091137D" w:rsidRDefault="0091137D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Фланцевий адаптер ф 250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шт. </w:t>
            </w:r>
          </w:p>
        </w:tc>
        <w:tc>
          <w:tcPr>
            <w:tcW w:w="2192" w:type="dxa"/>
          </w:tcPr>
          <w:p w:rsidR="00E71F97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3,556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Засувка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шиберна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192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242842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Фланцевий адаптер ф 30</w:t>
            </w:r>
            <w:r w:rsidR="00E71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192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Засувка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шиберна</w:t>
            </w: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Pr="0091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192" w:type="dxa"/>
          </w:tcPr>
          <w:p w:rsidR="00E71F97" w:rsidRPr="0091137D" w:rsidRDefault="00242842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  <w:r w:rsidR="00E71F97" w:rsidRPr="00911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Фланцевий адаптер ф </w:t>
            </w:r>
            <w:r w:rsidR="002428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33" w:type="dxa"/>
          </w:tcPr>
          <w:p w:rsidR="00E71F97" w:rsidRPr="0091137D" w:rsidRDefault="00BC7E23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</w:tc>
        <w:tc>
          <w:tcPr>
            <w:tcW w:w="2192" w:type="dxa"/>
          </w:tcPr>
          <w:p w:rsidR="00E71F97" w:rsidRDefault="00242842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14,206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428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2428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476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71F97" w:rsidRPr="0091137D" w:rsidTr="001D38D5">
        <w:tc>
          <w:tcPr>
            <w:tcW w:w="594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</w:tcPr>
          <w:p w:rsidR="00E71F97" w:rsidRPr="0091137D" w:rsidRDefault="00E71F97" w:rsidP="001D38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633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</w:tcPr>
          <w:p w:rsidR="00E71F97" w:rsidRPr="0091137D" w:rsidRDefault="00E71F97" w:rsidP="00776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776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Pr="009113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="007763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240</w:t>
            </w:r>
          </w:p>
        </w:tc>
        <w:tc>
          <w:tcPr>
            <w:tcW w:w="2095" w:type="dxa"/>
          </w:tcPr>
          <w:p w:rsidR="00E71F97" w:rsidRPr="0091137D" w:rsidRDefault="00E71F97" w:rsidP="001D38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F83670" w:rsidRDefault="001D38D5" w:rsidP="0091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713991" w:rsidRDefault="00713991" w:rsidP="0091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B5E" w:rsidRDefault="00A30B5E" w:rsidP="0091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30B5E" w:rsidRDefault="00A30B5E" w:rsidP="009113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991" w:rsidRDefault="00467E28" w:rsidP="00467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КП «Водоканал»                                             О. А. Латаш</w:t>
      </w:r>
    </w:p>
    <w:p w:rsidR="00713991" w:rsidRPr="0091137D" w:rsidRDefault="00713991" w:rsidP="00467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13991" w:rsidRPr="0091137D" w:rsidSect="009113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96"/>
    <w:rsid w:val="00165864"/>
    <w:rsid w:val="001D38D5"/>
    <w:rsid w:val="00242842"/>
    <w:rsid w:val="002825D5"/>
    <w:rsid w:val="002F3BC3"/>
    <w:rsid w:val="004547B8"/>
    <w:rsid w:val="00467E28"/>
    <w:rsid w:val="004970B3"/>
    <w:rsid w:val="004A1967"/>
    <w:rsid w:val="004D4740"/>
    <w:rsid w:val="006C7043"/>
    <w:rsid w:val="00713991"/>
    <w:rsid w:val="0077638F"/>
    <w:rsid w:val="0091137D"/>
    <w:rsid w:val="00970671"/>
    <w:rsid w:val="00990474"/>
    <w:rsid w:val="00A30B5E"/>
    <w:rsid w:val="00A53D3B"/>
    <w:rsid w:val="00B712B8"/>
    <w:rsid w:val="00BC7E23"/>
    <w:rsid w:val="00CB5196"/>
    <w:rsid w:val="00D166A2"/>
    <w:rsid w:val="00E71F97"/>
    <w:rsid w:val="00F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B417-FD47-4104-A5EA-48655D20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2019-10-22T07:58:00Z</cp:lastPrinted>
  <dcterms:created xsi:type="dcterms:W3CDTF">2018-05-07T05:41:00Z</dcterms:created>
  <dcterms:modified xsi:type="dcterms:W3CDTF">2019-10-22T07:59:00Z</dcterms:modified>
</cp:coreProperties>
</file>