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79" w:rsidRDefault="00440E79" w:rsidP="00C90901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6C1A4E" w:rsidRDefault="00A444E9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Тридцять четвертої</w:t>
      </w:r>
      <w:r w:rsidR="00C061C3"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E131A2">
        <w:rPr>
          <w:rFonts w:ascii="Georgia" w:hAnsi="Georgia"/>
          <w:b/>
          <w:i/>
          <w:lang w:val="uk-UA"/>
        </w:rPr>
        <w:t>сесії</w:t>
      </w:r>
      <w:r w:rsidR="00C87880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      </w:t>
      </w:r>
      <w:r w:rsidR="006C1A4E">
        <w:rPr>
          <w:rFonts w:ascii="Georgia" w:hAnsi="Georgia"/>
          <w:b/>
          <w:i/>
          <w:lang w:val="uk-UA"/>
        </w:rPr>
        <w:t xml:space="preserve">                                               </w:t>
      </w:r>
      <w:r>
        <w:rPr>
          <w:rFonts w:ascii="Georgia" w:hAnsi="Georgia"/>
          <w:b/>
          <w:i/>
          <w:lang w:val="uk-UA"/>
        </w:rPr>
        <w:t xml:space="preserve">       </w:t>
      </w:r>
      <w:r w:rsidR="00500C55">
        <w:rPr>
          <w:rFonts w:ascii="Georgia" w:hAnsi="Georgia"/>
          <w:b/>
          <w:i/>
          <w:lang w:val="uk-UA"/>
        </w:rPr>
        <w:t xml:space="preserve">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4723E8">
        <w:rPr>
          <w:rFonts w:ascii="Georgia" w:hAnsi="Georgia"/>
          <w:b/>
          <w:i/>
          <w:lang w:val="uk-UA"/>
        </w:rPr>
        <w:t xml:space="preserve">  </w:t>
      </w:r>
      <w:r w:rsidR="00C90901" w:rsidRPr="00377B4B">
        <w:rPr>
          <w:rFonts w:ascii="Georgia" w:hAnsi="Georgia"/>
          <w:b/>
          <w:i/>
          <w:lang w:val="uk-UA"/>
        </w:rPr>
        <w:t>скликання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        </w:t>
      </w:r>
      <w:r w:rsidR="00500C55">
        <w:rPr>
          <w:rFonts w:ascii="Georgia" w:hAnsi="Georgia"/>
          <w:b/>
          <w:i/>
          <w:lang w:val="uk-UA"/>
        </w:rPr>
        <w:t xml:space="preserve">  </w:t>
      </w:r>
    </w:p>
    <w:p w:rsidR="00C90901" w:rsidRPr="00377B4B" w:rsidRDefault="00500C55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</w:t>
      </w:r>
      <w:r w:rsidR="00040FBF"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                  </w:t>
      </w:r>
      <w:r w:rsidR="00040FBF">
        <w:rPr>
          <w:rFonts w:ascii="Georgia" w:hAnsi="Georgia"/>
          <w:b/>
          <w:i/>
          <w:lang w:val="uk-UA"/>
        </w:rPr>
        <w:t xml:space="preserve">                             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440E79" w:rsidP="000449B6">
      <w:pPr>
        <w:pStyle w:val="1"/>
        <w:ind w:left="-142"/>
        <w:rPr>
          <w:sz w:val="24"/>
        </w:rPr>
      </w:pPr>
      <w:r>
        <w:rPr>
          <w:sz w:val="24"/>
        </w:rPr>
        <w:t xml:space="preserve">  </w:t>
      </w:r>
      <w:r w:rsidR="00A444E9">
        <w:rPr>
          <w:sz w:val="24"/>
        </w:rPr>
        <w:t>від 25 жовтня</w:t>
      </w:r>
      <w:r w:rsidR="004723E8">
        <w:rPr>
          <w:sz w:val="24"/>
        </w:rPr>
        <w:t xml:space="preserve">  2019</w:t>
      </w:r>
      <w:r w:rsidR="000449B6">
        <w:rPr>
          <w:sz w:val="24"/>
        </w:rPr>
        <w:t xml:space="preserve"> року    </w:t>
      </w:r>
      <w:r>
        <w:rPr>
          <w:sz w:val="24"/>
        </w:rPr>
        <w:t xml:space="preserve">         </w:t>
      </w:r>
      <w:r w:rsidR="000449B6">
        <w:rPr>
          <w:sz w:val="24"/>
        </w:rPr>
        <w:t>№</w:t>
      </w:r>
      <w:r w:rsidR="006C1A4E">
        <w:rPr>
          <w:sz w:val="24"/>
        </w:rPr>
        <w:t>1666</w:t>
      </w:r>
      <w:r w:rsidR="000449B6">
        <w:rPr>
          <w:sz w:val="24"/>
        </w:rPr>
        <w:t xml:space="preserve">                                                                                           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500C55" w:rsidRDefault="00C90901" w:rsidP="00FC0BE9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0449B6">
        <w:rPr>
          <w:sz w:val="24"/>
        </w:rPr>
        <w:t>розгляд питання щодо оцінки об’єктів комунальної власності Овруцької міської об’єднаної територіальної  громади, в особі Овруцької міської ради</w:t>
      </w:r>
      <w:r w:rsidR="00C061C3">
        <w:rPr>
          <w:sz w:val="24"/>
        </w:rPr>
        <w:t xml:space="preserve"> </w:t>
      </w:r>
    </w:p>
    <w:p w:rsidR="00E131A2" w:rsidRPr="00FC0BE9" w:rsidRDefault="00E131A2" w:rsidP="00FC0BE9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</w:p>
    <w:p w:rsidR="00C90901" w:rsidRPr="001C5798" w:rsidRDefault="000E7ABE" w:rsidP="001C5798">
      <w:pPr>
        <w:pStyle w:val="a7"/>
        <w:ind w:firstLine="851"/>
        <w:rPr>
          <w:sz w:val="24"/>
        </w:rPr>
      </w:pPr>
      <w:r>
        <w:rPr>
          <w:sz w:val="24"/>
        </w:rPr>
        <w:t>Розглянувши звіт</w:t>
      </w:r>
      <w:r w:rsidR="00BA4959">
        <w:rPr>
          <w:sz w:val="24"/>
        </w:rPr>
        <w:t>и</w:t>
      </w:r>
      <w:r w:rsidR="001C5798">
        <w:rPr>
          <w:sz w:val="24"/>
        </w:rPr>
        <w:t xml:space="preserve"> «</w:t>
      </w:r>
      <w:r w:rsidR="000449B6">
        <w:rPr>
          <w:sz w:val="24"/>
        </w:rPr>
        <w:t>Про визначення вартості нерухомого майна» виготовлених приватним підприємством «Земля Поліського Краю»</w:t>
      </w:r>
      <w:r w:rsidR="004723E8">
        <w:rPr>
          <w:sz w:val="24"/>
        </w:rPr>
        <w:t xml:space="preserve"> </w:t>
      </w:r>
      <w:r>
        <w:rPr>
          <w:sz w:val="24"/>
        </w:rPr>
        <w:t>та рецензії на звіт</w:t>
      </w:r>
      <w:r w:rsidR="00BA4959">
        <w:rPr>
          <w:sz w:val="24"/>
        </w:rPr>
        <w:t>и</w:t>
      </w:r>
      <w:r w:rsidR="001572FF">
        <w:rPr>
          <w:sz w:val="24"/>
        </w:rPr>
        <w:t>, виготовлених Житомирською торгово</w:t>
      </w:r>
      <w:r w:rsidR="004723E8">
        <w:rPr>
          <w:sz w:val="24"/>
        </w:rPr>
        <w:t xml:space="preserve"> </w:t>
      </w:r>
      <w:r w:rsidR="001572FF">
        <w:rPr>
          <w:sz w:val="24"/>
        </w:rPr>
        <w:t xml:space="preserve">- промисловою палатою </w:t>
      </w:r>
      <w:r w:rsidR="000449B6">
        <w:rPr>
          <w:sz w:val="24"/>
        </w:rPr>
        <w:t xml:space="preserve">  складені незалежним оцінювачем</w:t>
      </w:r>
      <w:r w:rsidR="00996176" w:rsidRPr="00377B4B">
        <w:rPr>
          <w:sz w:val="24"/>
        </w:rPr>
        <w:t>,</w:t>
      </w:r>
      <w:r w:rsidR="00FC67FF">
        <w:rPr>
          <w:sz w:val="24"/>
        </w:rPr>
        <w:t xml:space="preserve"> </w:t>
      </w:r>
      <w:r w:rsidR="00996176" w:rsidRPr="00377B4B">
        <w:rPr>
          <w:sz w:val="24"/>
        </w:rPr>
        <w:t xml:space="preserve"> керуючись</w:t>
      </w:r>
      <w:r w:rsidR="001C5798">
        <w:rPr>
          <w:sz w:val="24"/>
        </w:rPr>
        <w:t xml:space="preserve">  ст.</w:t>
      </w:r>
      <w:r w:rsidR="00996176" w:rsidRPr="00377B4B">
        <w:rPr>
          <w:sz w:val="24"/>
        </w:rPr>
        <w:t xml:space="preserve"> ст.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>26</w:t>
      </w:r>
      <w:r w:rsidR="001C5798">
        <w:rPr>
          <w:sz w:val="24"/>
        </w:rPr>
        <w:t>,60</w:t>
      </w:r>
      <w:r w:rsidR="00C90901" w:rsidRPr="00377B4B">
        <w:rPr>
          <w:sz w:val="24"/>
        </w:rPr>
        <w:t xml:space="preserve"> Закону України «Про місцеве самоврядування в Україні», </w:t>
      </w:r>
      <w:r w:rsidR="00377B4B" w:rsidRPr="00377B4B">
        <w:rPr>
          <w:sz w:val="24"/>
        </w:rPr>
        <w:t>в</w:t>
      </w:r>
      <w:r w:rsidR="004723E8">
        <w:rPr>
          <w:sz w:val="24"/>
        </w:rPr>
        <w:t xml:space="preserve">раховуючи рекомендації </w:t>
      </w:r>
      <w:r w:rsidR="00FC67FF">
        <w:rPr>
          <w:sz w:val="24"/>
        </w:rPr>
        <w:t xml:space="preserve">   комісії </w:t>
      </w:r>
      <w:r w:rsidR="00377B4B" w:rsidRPr="00377B4B">
        <w:rPr>
          <w:sz w:val="24"/>
        </w:rPr>
        <w:t xml:space="preserve"> міської ради </w:t>
      </w:r>
      <w:r w:rsidR="00FC67FF">
        <w:rPr>
          <w:sz w:val="24"/>
        </w:rPr>
        <w:t xml:space="preserve">з </w:t>
      </w:r>
      <w:r w:rsidR="00040FBF" w:rsidRPr="00040FBF">
        <w:rPr>
          <w:sz w:val="24"/>
        </w:rPr>
        <w:t>питань містобудування, житлово-комунального господарства, благоустрою, землекористування, екології, розвитку аграрно-промислового ко</w:t>
      </w:r>
      <w:r>
        <w:rPr>
          <w:sz w:val="24"/>
        </w:rPr>
        <w:t>мплексу та сільських територій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280EF1" w:rsidRPr="00377B4B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A444E9" w:rsidRPr="00DA7137" w:rsidRDefault="00440E79" w:rsidP="000E7ABE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 </w:t>
      </w:r>
      <w:r w:rsidR="001572FF">
        <w:rPr>
          <w:sz w:val="24"/>
        </w:rPr>
        <w:t>1</w:t>
      </w:r>
      <w:r>
        <w:rPr>
          <w:sz w:val="24"/>
        </w:rPr>
        <w:t>.</w:t>
      </w:r>
      <w:r w:rsidR="001572FF">
        <w:rPr>
          <w:sz w:val="24"/>
        </w:rPr>
        <w:t xml:space="preserve"> Допустити до використання </w:t>
      </w:r>
      <w:r w:rsidR="000E7ABE">
        <w:rPr>
          <w:sz w:val="24"/>
        </w:rPr>
        <w:t>звіт</w:t>
      </w:r>
      <w:r w:rsidR="00BA4959">
        <w:rPr>
          <w:sz w:val="24"/>
        </w:rPr>
        <w:t xml:space="preserve">и  </w:t>
      </w:r>
      <w:r w:rsidR="003E2E5C">
        <w:rPr>
          <w:sz w:val="24"/>
        </w:rPr>
        <w:t xml:space="preserve"> про визначення вартості нерухомого майна </w:t>
      </w:r>
      <w:r w:rsidR="00BA4959">
        <w:rPr>
          <w:sz w:val="24"/>
        </w:rPr>
        <w:t>за їх</w:t>
      </w:r>
      <w:r w:rsidR="000E7ABE">
        <w:rPr>
          <w:sz w:val="24"/>
        </w:rPr>
        <w:t xml:space="preserve"> </w:t>
      </w:r>
      <w:r w:rsidR="00BA4959">
        <w:rPr>
          <w:sz w:val="24"/>
        </w:rPr>
        <w:t xml:space="preserve"> призначенням (метою), складеними</w:t>
      </w:r>
      <w:r w:rsidR="000E7ABE">
        <w:rPr>
          <w:sz w:val="24"/>
        </w:rPr>
        <w:t xml:space="preserve"> </w:t>
      </w:r>
      <w:r w:rsidR="001572FF">
        <w:rPr>
          <w:sz w:val="24"/>
        </w:rPr>
        <w:t xml:space="preserve"> ПП «Земля поліського краю» (оцінювач </w:t>
      </w:r>
      <w:proofErr w:type="spellStart"/>
      <w:r w:rsidR="001572FF">
        <w:rPr>
          <w:sz w:val="24"/>
        </w:rPr>
        <w:t>Редчиць</w:t>
      </w:r>
      <w:proofErr w:type="spellEnd"/>
      <w:r w:rsidR="000E7ABE">
        <w:rPr>
          <w:sz w:val="24"/>
        </w:rPr>
        <w:t xml:space="preserve"> П.О) на об’єкт</w:t>
      </w:r>
      <w:r w:rsidR="00BA4959">
        <w:rPr>
          <w:sz w:val="24"/>
        </w:rPr>
        <w:t>и</w:t>
      </w:r>
      <w:r w:rsidR="001572FF">
        <w:rPr>
          <w:sz w:val="24"/>
        </w:rPr>
        <w:t xml:space="preserve"> комунальної власності Овруцької міської територіальної громади, в особі Овру</w:t>
      </w:r>
      <w:r w:rsidR="00BA4959">
        <w:rPr>
          <w:sz w:val="24"/>
        </w:rPr>
        <w:t>цької міської ради  що підлягають</w:t>
      </w:r>
      <w:r>
        <w:rPr>
          <w:sz w:val="24"/>
        </w:rPr>
        <w:t xml:space="preserve"> викупу</w:t>
      </w:r>
      <w:r w:rsidR="000E7ABE">
        <w:rPr>
          <w:sz w:val="24"/>
        </w:rPr>
        <w:t xml:space="preserve"> </w:t>
      </w:r>
      <w:r w:rsidR="00BA4959">
        <w:rPr>
          <w:sz w:val="24"/>
        </w:rPr>
        <w:t xml:space="preserve">та </w:t>
      </w:r>
      <w:r w:rsidR="00E75EFB">
        <w:rPr>
          <w:sz w:val="24"/>
        </w:rPr>
        <w:t>за аукціоном</w:t>
      </w:r>
      <w:r w:rsidR="000E7ABE">
        <w:rPr>
          <w:sz w:val="24"/>
        </w:rPr>
        <w:t xml:space="preserve"> через систему прозоро</w:t>
      </w:r>
      <w:r w:rsidR="001572FF">
        <w:rPr>
          <w:sz w:val="24"/>
        </w:rPr>
        <w:t>, а саме:</w:t>
      </w:r>
    </w:p>
    <w:p w:rsidR="00857DB3" w:rsidRPr="00857DB3" w:rsidRDefault="00A444E9" w:rsidP="00857DB3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>нежитлова будівля та споруди колишньої школи в с. Зарічч</w:t>
      </w:r>
      <w:r w:rsidR="006C1A4E">
        <w:rPr>
          <w:sz w:val="24"/>
        </w:rPr>
        <w:t>я</w:t>
      </w:r>
      <w:r>
        <w:rPr>
          <w:sz w:val="24"/>
        </w:rPr>
        <w:t xml:space="preserve"> Овруцького району</w:t>
      </w:r>
      <w:r w:rsidR="00857DB3">
        <w:rPr>
          <w:sz w:val="24"/>
        </w:rPr>
        <w:t xml:space="preserve"> </w:t>
      </w:r>
      <w:r>
        <w:rPr>
          <w:sz w:val="24"/>
        </w:rPr>
        <w:t>по вул. Шкільна</w:t>
      </w:r>
      <w:r w:rsidR="00C061C3">
        <w:rPr>
          <w:sz w:val="24"/>
        </w:rPr>
        <w:t>,</w:t>
      </w:r>
      <w:r w:rsidR="00857DB3">
        <w:rPr>
          <w:sz w:val="24"/>
        </w:rPr>
        <w:t xml:space="preserve"> </w:t>
      </w:r>
      <w:r w:rsidR="00DA7137">
        <w:rPr>
          <w:sz w:val="24"/>
        </w:rPr>
        <w:t xml:space="preserve">11, загальна площа – </w:t>
      </w:r>
      <w:r w:rsidR="00DA7137" w:rsidRPr="00DA7137">
        <w:rPr>
          <w:sz w:val="24"/>
          <w:lang w:val="ru-RU"/>
        </w:rPr>
        <w:t>451</w:t>
      </w:r>
      <w:r w:rsidR="00DA7137">
        <w:rPr>
          <w:sz w:val="24"/>
        </w:rPr>
        <w:t>.</w:t>
      </w:r>
      <w:r w:rsidR="00DA7137" w:rsidRPr="006C1A4E">
        <w:rPr>
          <w:sz w:val="24"/>
          <w:lang w:val="ru-RU"/>
        </w:rPr>
        <w:t>8</w:t>
      </w:r>
      <w:r w:rsidR="00857DB3">
        <w:rPr>
          <w:sz w:val="24"/>
        </w:rPr>
        <w:t xml:space="preserve"> </w:t>
      </w:r>
      <w:proofErr w:type="spellStart"/>
      <w:r w:rsidR="00857DB3">
        <w:rPr>
          <w:sz w:val="24"/>
        </w:rPr>
        <w:t>м.кв</w:t>
      </w:r>
      <w:proofErr w:type="spellEnd"/>
      <w:r w:rsidR="006C1A4E">
        <w:rPr>
          <w:sz w:val="24"/>
        </w:rPr>
        <w:t>.</w:t>
      </w:r>
      <w:r w:rsidR="00857DB3">
        <w:rPr>
          <w:sz w:val="24"/>
        </w:rPr>
        <w:t xml:space="preserve"> </w:t>
      </w:r>
      <w:r w:rsidR="00C061C3">
        <w:rPr>
          <w:sz w:val="24"/>
        </w:rPr>
        <w:t xml:space="preserve"> -</w:t>
      </w:r>
      <w:r w:rsidR="00E75EFB">
        <w:rPr>
          <w:sz w:val="24"/>
        </w:rPr>
        <w:t xml:space="preserve">  аукціон</w:t>
      </w:r>
      <w:r w:rsidR="00BA4959">
        <w:rPr>
          <w:sz w:val="24"/>
        </w:rPr>
        <w:t>;</w:t>
      </w:r>
    </w:p>
    <w:p w:rsidR="00857DB3" w:rsidRDefault="00857DB3" w:rsidP="00857DB3">
      <w:pPr>
        <w:pStyle w:val="a5"/>
        <w:tabs>
          <w:tab w:val="left" w:pos="3119"/>
          <w:tab w:val="left" w:pos="4111"/>
        </w:tabs>
        <w:ind w:left="960" w:right="-142"/>
        <w:rPr>
          <w:sz w:val="24"/>
        </w:rPr>
      </w:pPr>
    </w:p>
    <w:p w:rsidR="00DA7137" w:rsidRPr="00857DB3" w:rsidRDefault="00DA7137" w:rsidP="00DA7137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нежитлова будівля  в </w:t>
      </w:r>
      <w:proofErr w:type="spellStart"/>
      <w:r w:rsidRPr="00DA7137">
        <w:rPr>
          <w:sz w:val="24"/>
        </w:rPr>
        <w:t>м.Овруч</w:t>
      </w:r>
      <w:proofErr w:type="spellEnd"/>
      <w:r>
        <w:rPr>
          <w:sz w:val="24"/>
        </w:rPr>
        <w:t xml:space="preserve">, Овруцького району по вул. Відродження, 39-Г, загальна площа – 10.7 </w:t>
      </w:r>
      <w:proofErr w:type="spellStart"/>
      <w:r>
        <w:rPr>
          <w:sz w:val="24"/>
        </w:rPr>
        <w:t>м.кв</w:t>
      </w:r>
      <w:proofErr w:type="spellEnd"/>
      <w:r w:rsidR="006C1A4E">
        <w:rPr>
          <w:sz w:val="24"/>
        </w:rPr>
        <w:t>.</w:t>
      </w:r>
      <w:bookmarkStart w:id="0" w:name="_GoBack"/>
      <w:bookmarkEnd w:id="0"/>
      <w:r>
        <w:rPr>
          <w:sz w:val="24"/>
        </w:rPr>
        <w:t xml:space="preserve">  -  аукціон;</w:t>
      </w:r>
    </w:p>
    <w:p w:rsidR="00A444E9" w:rsidRPr="00857DB3" w:rsidRDefault="00A444E9" w:rsidP="00DA713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904DA4" w:rsidRDefault="00440E79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</w:t>
      </w:r>
      <w:r w:rsidR="003E2E5C">
        <w:rPr>
          <w:sz w:val="24"/>
        </w:rPr>
        <w:t>2. Відділу комунальної власності Овруцької міської ради передбачити всі вимоги чинного законодавства при відчуженні нерухомого майна комунальної власності Овруцької міської територіальної громади, в особі Овруцької міської рад</w:t>
      </w:r>
      <w:r w:rsidR="00BA4959">
        <w:rPr>
          <w:sz w:val="24"/>
        </w:rPr>
        <w:t>и.</w:t>
      </w:r>
    </w:p>
    <w:p w:rsidR="00857DB3" w:rsidRPr="00B55897" w:rsidRDefault="00857DB3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A444E9" w:rsidRDefault="00440E79" w:rsidP="00440E7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="00040FBF" w:rsidRPr="00377B4B">
        <w:rPr>
          <w:lang w:val="uk-UA"/>
        </w:rPr>
        <w:t xml:space="preserve">постійну комісію міської ради </w:t>
      </w:r>
      <w:r w:rsidR="00040FBF"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4723E8">
        <w:rPr>
          <w:lang w:val="uk-UA"/>
        </w:rPr>
        <w:t xml:space="preserve"> та відділ комунальної власності Овруцької міської ради (</w:t>
      </w:r>
      <w:proofErr w:type="spellStart"/>
      <w:r w:rsidR="004723E8">
        <w:rPr>
          <w:lang w:val="uk-UA"/>
        </w:rPr>
        <w:t>Макаревич</w:t>
      </w:r>
      <w:proofErr w:type="spellEnd"/>
      <w:r w:rsidR="004723E8">
        <w:rPr>
          <w:lang w:val="uk-UA"/>
        </w:rPr>
        <w:t xml:space="preserve"> С.В.).</w:t>
      </w:r>
    </w:p>
    <w:p w:rsidR="00C90901" w:rsidRPr="00377B4B" w:rsidRDefault="004723E8" w:rsidP="00440E7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1C5798" w:rsidRDefault="001C5798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sectPr w:rsidR="001C5798" w:rsidSect="006C1A4E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5F3DAF"/>
    <w:multiLevelType w:val="hybridMultilevel"/>
    <w:tmpl w:val="5BECF886"/>
    <w:lvl w:ilvl="0" w:tplc="B172E8B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8483EAC"/>
    <w:multiLevelType w:val="hybridMultilevel"/>
    <w:tmpl w:val="4A3418DC"/>
    <w:lvl w:ilvl="0" w:tplc="59B8569E">
      <w:start w:val="1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4902"/>
    <w:rsid w:val="00005D5E"/>
    <w:rsid w:val="00040FBF"/>
    <w:rsid w:val="000449B6"/>
    <w:rsid w:val="000A2DD2"/>
    <w:rsid w:val="000E7ABE"/>
    <w:rsid w:val="000F4E9B"/>
    <w:rsid w:val="00150746"/>
    <w:rsid w:val="0015225A"/>
    <w:rsid w:val="001572FF"/>
    <w:rsid w:val="001C5798"/>
    <w:rsid w:val="002135BD"/>
    <w:rsid w:val="002241EB"/>
    <w:rsid w:val="00232827"/>
    <w:rsid w:val="00243D88"/>
    <w:rsid w:val="00280EF1"/>
    <w:rsid w:val="002A781E"/>
    <w:rsid w:val="002A7DA7"/>
    <w:rsid w:val="00376B5F"/>
    <w:rsid w:val="00377B4B"/>
    <w:rsid w:val="003E2E5C"/>
    <w:rsid w:val="00426C9C"/>
    <w:rsid w:val="00440E79"/>
    <w:rsid w:val="00443591"/>
    <w:rsid w:val="004723E8"/>
    <w:rsid w:val="004858D1"/>
    <w:rsid w:val="00496D61"/>
    <w:rsid w:val="004A6607"/>
    <w:rsid w:val="004B5F3C"/>
    <w:rsid w:val="004C1975"/>
    <w:rsid w:val="004C54FC"/>
    <w:rsid w:val="004F074C"/>
    <w:rsid w:val="004F0C0A"/>
    <w:rsid w:val="00500C55"/>
    <w:rsid w:val="0050749A"/>
    <w:rsid w:val="00510D20"/>
    <w:rsid w:val="00517293"/>
    <w:rsid w:val="005450EF"/>
    <w:rsid w:val="00561CCA"/>
    <w:rsid w:val="00570BCC"/>
    <w:rsid w:val="00571496"/>
    <w:rsid w:val="00580C0D"/>
    <w:rsid w:val="00581868"/>
    <w:rsid w:val="005B6C28"/>
    <w:rsid w:val="005D1CB3"/>
    <w:rsid w:val="005D2BFB"/>
    <w:rsid w:val="005E3AC8"/>
    <w:rsid w:val="00604C1C"/>
    <w:rsid w:val="006422B3"/>
    <w:rsid w:val="00645644"/>
    <w:rsid w:val="006C1A4E"/>
    <w:rsid w:val="006E5942"/>
    <w:rsid w:val="006F53D4"/>
    <w:rsid w:val="0070036C"/>
    <w:rsid w:val="00703682"/>
    <w:rsid w:val="00707CCD"/>
    <w:rsid w:val="00757586"/>
    <w:rsid w:val="00770013"/>
    <w:rsid w:val="007922D3"/>
    <w:rsid w:val="007A7238"/>
    <w:rsid w:val="007C332F"/>
    <w:rsid w:val="007E3347"/>
    <w:rsid w:val="007F2FCA"/>
    <w:rsid w:val="007F5F5F"/>
    <w:rsid w:val="00804DDC"/>
    <w:rsid w:val="00823E89"/>
    <w:rsid w:val="00840996"/>
    <w:rsid w:val="008556CE"/>
    <w:rsid w:val="00857DB3"/>
    <w:rsid w:val="00867A2D"/>
    <w:rsid w:val="008825AB"/>
    <w:rsid w:val="008E6B48"/>
    <w:rsid w:val="00904DA4"/>
    <w:rsid w:val="009222FA"/>
    <w:rsid w:val="00930535"/>
    <w:rsid w:val="00940F49"/>
    <w:rsid w:val="009612F3"/>
    <w:rsid w:val="00996176"/>
    <w:rsid w:val="00997552"/>
    <w:rsid w:val="00A14C77"/>
    <w:rsid w:val="00A444E9"/>
    <w:rsid w:val="00AC5FEE"/>
    <w:rsid w:val="00B217F4"/>
    <w:rsid w:val="00B24318"/>
    <w:rsid w:val="00B501FA"/>
    <w:rsid w:val="00B55897"/>
    <w:rsid w:val="00B76BAC"/>
    <w:rsid w:val="00BA4959"/>
    <w:rsid w:val="00BE6FB6"/>
    <w:rsid w:val="00BF0716"/>
    <w:rsid w:val="00C061C3"/>
    <w:rsid w:val="00C36194"/>
    <w:rsid w:val="00C63292"/>
    <w:rsid w:val="00C65219"/>
    <w:rsid w:val="00C82674"/>
    <w:rsid w:val="00C87880"/>
    <w:rsid w:val="00C90901"/>
    <w:rsid w:val="00CC3AA1"/>
    <w:rsid w:val="00CE4D80"/>
    <w:rsid w:val="00D03362"/>
    <w:rsid w:val="00D62D20"/>
    <w:rsid w:val="00D919FE"/>
    <w:rsid w:val="00DA7137"/>
    <w:rsid w:val="00E05C96"/>
    <w:rsid w:val="00E12AC8"/>
    <w:rsid w:val="00E131A2"/>
    <w:rsid w:val="00E140B1"/>
    <w:rsid w:val="00E16D04"/>
    <w:rsid w:val="00E427D0"/>
    <w:rsid w:val="00E43A1D"/>
    <w:rsid w:val="00E67473"/>
    <w:rsid w:val="00E71D2C"/>
    <w:rsid w:val="00E73BFB"/>
    <w:rsid w:val="00E75EFB"/>
    <w:rsid w:val="00EC3479"/>
    <w:rsid w:val="00ED7E9E"/>
    <w:rsid w:val="00F3179C"/>
    <w:rsid w:val="00F42F45"/>
    <w:rsid w:val="00F85FF0"/>
    <w:rsid w:val="00FC0BE9"/>
    <w:rsid w:val="00FC67FF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182CC-96A8-4C83-B8A7-C7160C66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DCDB-567E-4136-8D68-BA2F5A9A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2019-10-28T13:49:00Z</cp:lastPrinted>
  <dcterms:created xsi:type="dcterms:W3CDTF">2019-10-28T13:50:00Z</dcterms:created>
  <dcterms:modified xsi:type="dcterms:W3CDTF">2019-10-28T13:50:00Z</dcterms:modified>
</cp:coreProperties>
</file>