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0EE" w:rsidRDefault="004F30EE" w:rsidP="004F30EE">
      <w:pPr>
        <w:spacing w:after="0" w:line="240" w:lineRule="auto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E2618">
        <w:rPr>
          <w:lang w:val="uk-UA"/>
        </w:rPr>
        <w:t xml:space="preserve">Додаток </w:t>
      </w:r>
      <w:r>
        <w:rPr>
          <w:lang w:val="uk-UA"/>
        </w:rPr>
        <w:t>№ 1</w:t>
      </w:r>
    </w:p>
    <w:p w:rsidR="004F30EE" w:rsidRPr="00392EB3" w:rsidRDefault="004F30EE" w:rsidP="004F30EE">
      <w:pPr>
        <w:spacing w:after="0" w:line="240" w:lineRule="auto"/>
        <w:jc w:val="center"/>
        <w:rPr>
          <w:bCs/>
          <w:i/>
          <w:lang w:val="uk-UA"/>
        </w:rPr>
      </w:pPr>
      <w:r>
        <w:rPr>
          <w:bCs/>
          <w:i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д</w:t>
      </w:r>
      <w:r w:rsidRPr="00392EB3">
        <w:rPr>
          <w:bCs/>
          <w:i/>
          <w:lang w:val="uk-UA"/>
        </w:rPr>
        <w:t>о Програми</w:t>
      </w:r>
    </w:p>
    <w:p w:rsidR="004F30EE" w:rsidRPr="00392EB3" w:rsidRDefault="004F30EE" w:rsidP="004F30EE">
      <w:pPr>
        <w:spacing w:after="0" w:line="240" w:lineRule="auto"/>
        <w:jc w:val="right"/>
        <w:rPr>
          <w:bCs/>
          <w:i/>
          <w:lang w:val="uk-UA"/>
        </w:rPr>
      </w:pPr>
      <w:r w:rsidRPr="00392EB3">
        <w:rPr>
          <w:bCs/>
          <w:i/>
          <w:lang w:val="uk-UA"/>
        </w:rPr>
        <w:t>соціально-економічного</w:t>
      </w:r>
    </w:p>
    <w:p w:rsidR="004F30EE" w:rsidRDefault="004F30EE" w:rsidP="004F30EE">
      <w:pPr>
        <w:spacing w:after="0" w:line="240" w:lineRule="auto"/>
        <w:jc w:val="right"/>
        <w:rPr>
          <w:bCs/>
          <w:i/>
          <w:lang w:val="uk-UA"/>
        </w:rPr>
      </w:pPr>
      <w:r w:rsidRPr="00392EB3">
        <w:rPr>
          <w:bCs/>
          <w:i/>
          <w:lang w:val="uk-UA"/>
        </w:rPr>
        <w:t xml:space="preserve">та культурного розвитку </w:t>
      </w:r>
    </w:p>
    <w:p w:rsidR="004F30EE" w:rsidRDefault="004F30EE" w:rsidP="004F30EE">
      <w:pPr>
        <w:spacing w:after="0" w:line="240" w:lineRule="auto"/>
        <w:jc w:val="right"/>
        <w:rPr>
          <w:bCs/>
          <w:i/>
          <w:lang w:val="uk-UA"/>
        </w:rPr>
      </w:pPr>
      <w:r w:rsidRPr="00392EB3">
        <w:rPr>
          <w:bCs/>
          <w:i/>
          <w:lang w:val="uk-UA"/>
        </w:rPr>
        <w:t>Овруцької ОТГ на 2020 рік</w:t>
      </w:r>
    </w:p>
    <w:p w:rsidR="004F30EE" w:rsidRPr="00392EB3" w:rsidRDefault="004F30EE" w:rsidP="004F30EE">
      <w:pPr>
        <w:jc w:val="right"/>
        <w:rPr>
          <w:bCs/>
          <w:lang w:val="uk-UA"/>
        </w:rPr>
      </w:pPr>
    </w:p>
    <w:p w:rsidR="004F30EE" w:rsidRDefault="004F30EE" w:rsidP="004F30EE">
      <w:pPr>
        <w:jc w:val="center"/>
        <w:rPr>
          <w:sz w:val="28"/>
          <w:szCs w:val="28"/>
          <w:lang w:val="uk-UA"/>
        </w:rPr>
      </w:pPr>
      <w:r w:rsidRPr="007B0018">
        <w:rPr>
          <w:sz w:val="28"/>
          <w:szCs w:val="28"/>
          <w:lang w:val="uk-UA"/>
        </w:rPr>
        <w:t xml:space="preserve">Орієнтовний перелік </w:t>
      </w:r>
      <w:r>
        <w:rPr>
          <w:sz w:val="28"/>
          <w:szCs w:val="28"/>
          <w:lang w:val="uk-UA"/>
        </w:rPr>
        <w:t>заходів</w:t>
      </w:r>
      <w:r w:rsidRPr="007B0018">
        <w:rPr>
          <w:sz w:val="28"/>
          <w:szCs w:val="28"/>
          <w:lang w:val="uk-UA"/>
        </w:rPr>
        <w:t xml:space="preserve"> соціально – економічного та культурного розвитку 2020 року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3"/>
        <w:gridCol w:w="4819"/>
        <w:gridCol w:w="992"/>
        <w:gridCol w:w="992"/>
        <w:gridCol w:w="1276"/>
        <w:gridCol w:w="1985"/>
        <w:gridCol w:w="1701"/>
        <w:gridCol w:w="2948"/>
      </w:tblGrid>
      <w:tr w:rsidR="004F30EE" w:rsidRPr="00DE6561" w:rsidTr="00E22C9D">
        <w:trPr>
          <w:trHeight w:val="2498"/>
        </w:trPr>
        <w:tc>
          <w:tcPr>
            <w:tcW w:w="563" w:type="dxa"/>
          </w:tcPr>
          <w:p w:rsidR="004F30EE" w:rsidRPr="00DE6561" w:rsidRDefault="004F30EE" w:rsidP="000E760F">
            <w:pPr>
              <w:rPr>
                <w:b/>
              </w:rPr>
            </w:pPr>
            <w:r w:rsidRPr="00DE6561">
              <w:rPr>
                <w:b/>
              </w:rPr>
              <w:t>№</w:t>
            </w:r>
          </w:p>
        </w:tc>
        <w:tc>
          <w:tcPr>
            <w:tcW w:w="4819" w:type="dxa"/>
          </w:tcPr>
          <w:p w:rsidR="00E22C9D" w:rsidRDefault="004F30EE" w:rsidP="00E22C9D">
            <w:pPr>
              <w:spacing w:after="0" w:line="240" w:lineRule="auto"/>
              <w:rPr>
                <w:b/>
              </w:rPr>
            </w:pPr>
            <w:r w:rsidRPr="00DE6561">
              <w:rPr>
                <w:b/>
              </w:rPr>
              <w:t xml:space="preserve">Назва інвестиційної програми, </w:t>
            </w:r>
          </w:p>
          <w:p w:rsidR="004F30EE" w:rsidRPr="00DE6561" w:rsidRDefault="004F30EE" w:rsidP="00E22C9D">
            <w:pPr>
              <w:spacing w:after="0" w:line="240" w:lineRule="auto"/>
              <w:rPr>
                <w:b/>
              </w:rPr>
            </w:pPr>
            <w:r w:rsidRPr="00DE6561">
              <w:rPr>
                <w:b/>
              </w:rPr>
              <w:t>проекту розвитку</w:t>
            </w:r>
          </w:p>
        </w:tc>
        <w:tc>
          <w:tcPr>
            <w:tcW w:w="992" w:type="dxa"/>
          </w:tcPr>
          <w:p w:rsidR="004F30EE" w:rsidRPr="00DE6561" w:rsidRDefault="004F30EE" w:rsidP="000E760F">
            <w:pPr>
              <w:rPr>
                <w:b/>
              </w:rPr>
            </w:pPr>
            <w:r w:rsidRPr="00DE6561">
              <w:rPr>
                <w:b/>
              </w:rPr>
              <w:t>Назва замовника</w:t>
            </w:r>
          </w:p>
        </w:tc>
        <w:tc>
          <w:tcPr>
            <w:tcW w:w="992" w:type="dxa"/>
          </w:tcPr>
          <w:p w:rsidR="004F30EE" w:rsidRPr="00DE6561" w:rsidRDefault="004F30EE" w:rsidP="000E760F">
            <w:pPr>
              <w:rPr>
                <w:b/>
              </w:rPr>
            </w:pPr>
            <w:r w:rsidRPr="00DE6561">
              <w:rPr>
                <w:b/>
              </w:rPr>
              <w:t>Період реалізації</w:t>
            </w:r>
          </w:p>
        </w:tc>
        <w:tc>
          <w:tcPr>
            <w:tcW w:w="1276" w:type="dxa"/>
          </w:tcPr>
          <w:p w:rsidR="004F30EE" w:rsidRPr="00DE6561" w:rsidRDefault="004F30EE" w:rsidP="000E760F">
            <w:pPr>
              <w:rPr>
                <w:b/>
              </w:rPr>
            </w:pPr>
            <w:r w:rsidRPr="00DE6561">
              <w:rPr>
                <w:b/>
              </w:rPr>
              <w:t>Загальна кошторисна вартість, тис. грн.</w:t>
            </w:r>
          </w:p>
        </w:tc>
        <w:tc>
          <w:tcPr>
            <w:tcW w:w="1985" w:type="dxa"/>
          </w:tcPr>
          <w:p w:rsidR="004F30EE" w:rsidRPr="00DE6561" w:rsidRDefault="004F30EE" w:rsidP="000E760F">
            <w:pPr>
              <w:rPr>
                <w:b/>
              </w:rPr>
            </w:pPr>
            <w:r w:rsidRPr="00DE6561">
              <w:rPr>
                <w:b/>
              </w:rPr>
              <w:t>Наявність проектно – кошторисної документації (вказати дату розробки та назву проектної організації)</w:t>
            </w:r>
          </w:p>
        </w:tc>
        <w:tc>
          <w:tcPr>
            <w:tcW w:w="1701" w:type="dxa"/>
          </w:tcPr>
          <w:p w:rsidR="004F30EE" w:rsidRPr="00DE6561" w:rsidRDefault="004F30EE" w:rsidP="000E760F">
            <w:pPr>
              <w:rPr>
                <w:b/>
              </w:rPr>
            </w:pPr>
            <w:r w:rsidRPr="00DE6561">
              <w:rPr>
                <w:b/>
              </w:rPr>
              <w:t>Наявність експертного звіту (зазначити дату і №)</w:t>
            </w:r>
          </w:p>
        </w:tc>
        <w:tc>
          <w:tcPr>
            <w:tcW w:w="2948" w:type="dxa"/>
          </w:tcPr>
          <w:p w:rsidR="004F30EE" w:rsidRPr="00DE6561" w:rsidRDefault="004F30EE" w:rsidP="000E760F">
            <w:pPr>
              <w:rPr>
                <w:b/>
              </w:rPr>
            </w:pPr>
            <w:r w:rsidRPr="00DE6561">
              <w:rPr>
                <w:b/>
              </w:rPr>
              <w:t>Орієнтовні джерела</w:t>
            </w:r>
            <w:r w:rsidR="00E22C9D">
              <w:rPr>
                <w:b/>
                <w:lang w:val="uk-UA"/>
              </w:rPr>
              <w:t xml:space="preserve"> </w:t>
            </w:r>
            <w:r w:rsidRPr="00DE6561">
              <w:rPr>
                <w:b/>
              </w:rPr>
              <w:t>фінансування</w:t>
            </w:r>
          </w:p>
        </w:tc>
      </w:tr>
      <w:tr w:rsidR="004F30EE" w:rsidTr="000E760F">
        <w:tc>
          <w:tcPr>
            <w:tcW w:w="15276" w:type="dxa"/>
            <w:gridSpan w:val="8"/>
          </w:tcPr>
          <w:p w:rsidR="004F30EE" w:rsidRPr="00D66C59" w:rsidRDefault="004F30EE" w:rsidP="000E760F">
            <w:pPr>
              <w:jc w:val="center"/>
              <w:rPr>
                <w:b/>
                <w:lang w:val="uk-UA"/>
              </w:rPr>
            </w:pPr>
            <w:r w:rsidRPr="00D66C59">
              <w:rPr>
                <w:b/>
                <w:lang w:val="uk-UA"/>
              </w:rPr>
              <w:t>Благоустрій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0E760F">
            <w:pPr>
              <w:jc w:val="both"/>
            </w:pPr>
            <w:r w:rsidRPr="00DE6561">
              <w:t>Запровадження економічно ефективних механізмів поводження з відходами в рамках міжмуніципального співробітництва Овруцької, Народицької, Словечанської громад</w:t>
            </w:r>
          </w:p>
        </w:tc>
        <w:tc>
          <w:tcPr>
            <w:tcW w:w="992" w:type="dxa"/>
          </w:tcPr>
          <w:p w:rsidR="004F30EE" w:rsidRPr="00411817" w:rsidRDefault="004F30EE" w:rsidP="000E760F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411817" w:rsidRDefault="004F30EE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21600,05</w:t>
            </w:r>
          </w:p>
        </w:tc>
        <w:tc>
          <w:tcPr>
            <w:tcW w:w="1985" w:type="dxa"/>
            <w:vAlign w:val="center"/>
          </w:tcPr>
          <w:p w:rsidR="004F30EE" w:rsidRPr="009E2F1C" w:rsidRDefault="004F30EE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30EE" w:rsidRPr="009E2F1C" w:rsidRDefault="004F30EE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5B701C" w:rsidRDefault="004F30EE" w:rsidP="000E760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Встановлення системи відеоспостереження на території Овруцької ОТГ «Безпечна громада»</w:t>
            </w:r>
          </w:p>
        </w:tc>
        <w:tc>
          <w:tcPr>
            <w:tcW w:w="992" w:type="dxa"/>
          </w:tcPr>
          <w:p w:rsidR="004F30EE" w:rsidRPr="004F30EE" w:rsidRDefault="004F30EE" w:rsidP="000E760F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411817" w:rsidRDefault="004F30EE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:rsidR="004F30EE" w:rsidRPr="009E2F1C" w:rsidRDefault="004F30EE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701" w:type="dxa"/>
            <w:vAlign w:val="center"/>
          </w:tcPr>
          <w:p w:rsidR="004F30EE" w:rsidRPr="009E2F1C" w:rsidRDefault="004F30EE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Pr="005B701C" w:rsidRDefault="004F30EE" w:rsidP="000E760F">
            <w:pPr>
              <w:jc w:val="center"/>
              <w:rPr>
                <w:lang w:val="uk-UA"/>
              </w:rPr>
            </w:pPr>
            <w:r>
              <w:t>Інфраструктурна субвенція, міський бюджет</w:t>
            </w:r>
            <w:r>
              <w:rPr>
                <w:lang w:val="uk-UA"/>
              </w:rPr>
              <w:t>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0E760F">
            <w:r w:rsidRPr="001A25F3">
              <w:t>Капітальний ремонт тротуару на площі Свободи в м. Овруч Житомирської області (коригування)</w:t>
            </w:r>
          </w:p>
        </w:tc>
        <w:tc>
          <w:tcPr>
            <w:tcW w:w="992" w:type="dxa"/>
          </w:tcPr>
          <w:p w:rsidR="004F30EE" w:rsidRPr="004F30EE" w:rsidRDefault="004F30EE" w:rsidP="000E760F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 xml:space="preserve">2327,779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1A25F3"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>№06-0530-17 від 13 жовтня 2017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20542E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0E760F">
            <w:r w:rsidRPr="00294CCD">
              <w:t>Реконструкція "Парку памяті" по вул. Т.Шевченка в м. Овруч Житомирської</w:t>
            </w:r>
          </w:p>
        </w:tc>
        <w:tc>
          <w:tcPr>
            <w:tcW w:w="992" w:type="dxa"/>
          </w:tcPr>
          <w:p w:rsidR="004F30EE" w:rsidRPr="004F30EE" w:rsidRDefault="004F30EE" w:rsidP="000E760F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 xml:space="preserve">8270,227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>КП "Проектувальник"</w:t>
            </w: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>№06-0079-17 від 31 березня 2017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20542E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294CCD" w:rsidRDefault="004F30EE" w:rsidP="000E760F">
            <w:pPr>
              <w:rPr>
                <w:szCs w:val="32"/>
              </w:rPr>
            </w:pPr>
            <w:r w:rsidRPr="00294CCD">
              <w:rPr>
                <w:szCs w:val="32"/>
              </w:rPr>
              <w:t xml:space="preserve"> Будівництво світлофорного об’єкту на перехресті вул. Б.Хмельницького та вул. Героїв Майдану в м. Овруч Житомирської області;</w:t>
            </w:r>
          </w:p>
        </w:tc>
        <w:tc>
          <w:tcPr>
            <w:tcW w:w="992" w:type="dxa"/>
          </w:tcPr>
          <w:p w:rsidR="004F30EE" w:rsidRPr="004F30EE" w:rsidRDefault="004F30EE" w:rsidP="000E760F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 xml:space="preserve">661,003 </w:t>
            </w:r>
          </w:p>
        </w:tc>
        <w:tc>
          <w:tcPr>
            <w:tcW w:w="1985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ТОВ "Комплексні інженерні системи"</w:t>
            </w:r>
          </w:p>
        </w:tc>
        <w:tc>
          <w:tcPr>
            <w:tcW w:w="1701" w:type="dxa"/>
            <w:vAlign w:val="center"/>
          </w:tcPr>
          <w:p w:rsidR="004F30EE" w:rsidRPr="00294CCD" w:rsidRDefault="004F30EE" w:rsidP="000E760F">
            <w:pPr>
              <w:jc w:val="center"/>
              <w:rPr>
                <w:b/>
                <w:color w:val="FF0000"/>
                <w:szCs w:val="32"/>
                <w:lang w:val="uk-UA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8E281B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294CCD" w:rsidRDefault="004F30EE" w:rsidP="000E760F">
            <w:pPr>
              <w:rPr>
                <w:color w:val="000000"/>
                <w:szCs w:val="32"/>
              </w:rPr>
            </w:pPr>
            <w:r w:rsidRPr="00294CCD">
              <w:rPr>
                <w:color w:val="000000"/>
                <w:szCs w:val="32"/>
              </w:rPr>
              <w:t>Будівництво світлофорного об’єкту на перехресті вул. Т.Шевченка та вул. С.Бандери в м. Овруч Житомирської області</w:t>
            </w:r>
          </w:p>
        </w:tc>
        <w:tc>
          <w:tcPr>
            <w:tcW w:w="992" w:type="dxa"/>
          </w:tcPr>
          <w:p w:rsidR="004F30EE" w:rsidRPr="004F30EE" w:rsidRDefault="004F30EE" w:rsidP="000E760F">
            <w:pPr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 xml:space="preserve">855,600 </w:t>
            </w:r>
          </w:p>
        </w:tc>
        <w:tc>
          <w:tcPr>
            <w:tcW w:w="1985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ТОВ "Комплексні інженерні системи"</w:t>
            </w:r>
          </w:p>
        </w:tc>
        <w:tc>
          <w:tcPr>
            <w:tcW w:w="1701" w:type="dxa"/>
            <w:vAlign w:val="center"/>
          </w:tcPr>
          <w:p w:rsidR="004F30EE" w:rsidRPr="00294CCD" w:rsidRDefault="004F30EE" w:rsidP="000E760F">
            <w:pPr>
              <w:jc w:val="center"/>
              <w:rPr>
                <w:b/>
                <w:color w:val="FF0000"/>
                <w:szCs w:val="32"/>
                <w:lang w:val="uk-UA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8E281B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674482" w:rsidRDefault="004F30EE" w:rsidP="000E760F">
            <w:pPr>
              <w:rPr>
                <w:szCs w:val="32"/>
              </w:rPr>
            </w:pPr>
            <w:r w:rsidRPr="00674482">
              <w:rPr>
                <w:szCs w:val="32"/>
              </w:rPr>
              <w:t>Капітальний ремонт (відновлення благоустрою) прибудинкових територій по пров. Стадіонний 1, 2, 3, 4, 5 в м. Овруч Житомирської області</w:t>
            </w:r>
          </w:p>
        </w:tc>
        <w:tc>
          <w:tcPr>
            <w:tcW w:w="992" w:type="dxa"/>
            <w:vAlign w:val="center"/>
          </w:tcPr>
          <w:p w:rsidR="004F30EE" w:rsidRPr="004F30EE" w:rsidRDefault="004F30EE" w:rsidP="000E760F">
            <w:pPr>
              <w:jc w:val="center"/>
              <w:rPr>
                <w:szCs w:val="3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7691,140 </w:t>
            </w:r>
          </w:p>
        </w:tc>
        <w:tc>
          <w:tcPr>
            <w:tcW w:w="1985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>ТзОВ "ЖИТОМИРБУДПРОЕКТЕКСПЕРТИЗА"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212AD9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674482" w:rsidRDefault="004F30EE" w:rsidP="000E760F">
            <w:pPr>
              <w:rPr>
                <w:szCs w:val="32"/>
              </w:rPr>
            </w:pPr>
            <w:r w:rsidRPr="00674482">
              <w:rPr>
                <w:szCs w:val="32"/>
              </w:rPr>
              <w:t>Капітальний ремонт (відновлення благоустрою) прибудинкових територій по вул. Б.Хмельницького 54, 56, 58, 60, 62, 64, 68, 70 в м. Овруч Житомирської області</w:t>
            </w:r>
          </w:p>
        </w:tc>
        <w:tc>
          <w:tcPr>
            <w:tcW w:w="992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4781,558 </w:t>
            </w:r>
          </w:p>
        </w:tc>
        <w:tc>
          <w:tcPr>
            <w:tcW w:w="1985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>ТзОВ "ЖИТОМИРБУДПРОЕКТЕКСПЕРТИЗА"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212AD9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0E760F">
            <w:r w:rsidRPr="00674482">
              <w:t>Будівництво стели "І мертвим і живим захисникам України в російсько-українській війні" по вулиці Тараса Шевченка, з лівої сторони, біля будинку Оваруцької РДА (площа Свободи) в м. Овруч Житомирської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0E760F">
            <w:pPr>
              <w:jc w:val="center"/>
            </w:pPr>
            <w:r w:rsidRPr="00674482">
              <w:t xml:space="preserve">2895,444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674482"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  <w:r w:rsidRPr="00674482">
              <w:t>№ 06-0443-19 від 24 вересня 2019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8E281B">
              <w:t>В межах кошторисних призначень</w:t>
            </w:r>
            <w:r>
              <w:rPr>
                <w:lang w:val="uk-UA"/>
              </w:rPr>
              <w:t>, благодійні внески</w:t>
            </w:r>
            <w:r w:rsidRPr="008E281B">
              <w:t>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  <w:p w:rsidR="004F30EE" w:rsidRPr="008836EB" w:rsidRDefault="004F30EE" w:rsidP="000E760F"/>
        </w:tc>
        <w:tc>
          <w:tcPr>
            <w:tcW w:w="4819" w:type="dxa"/>
            <w:vAlign w:val="center"/>
          </w:tcPr>
          <w:p w:rsidR="004F30EE" w:rsidRPr="00674482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>«Капітальний ремонт вуличного освітлення по вул. Зарічна, Лугова, Криничка, Вільшанська, Польова, Вишнева та Ручейна в с. Велика Фосня, Овруцького району, Житомирської області»</w:t>
            </w:r>
          </w:p>
        </w:tc>
        <w:tc>
          <w:tcPr>
            <w:tcW w:w="992" w:type="dxa"/>
            <w:vAlign w:val="center"/>
          </w:tcPr>
          <w:p w:rsidR="004F30EE" w:rsidRPr="008836EB" w:rsidRDefault="004F30EE" w:rsidP="000E760F">
            <w:pPr>
              <w:jc w:val="center"/>
              <w:rPr>
                <w:szCs w:val="3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767,582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790AB3">
              <w:t>ПП "Титан"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674482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>«Капітальний ремонт вуличного освітлення в с.  Мала Фосня, Овруцького району, Житомирської області»</w:t>
            </w:r>
          </w:p>
        </w:tc>
        <w:tc>
          <w:tcPr>
            <w:tcW w:w="992" w:type="dxa"/>
            <w:vAlign w:val="center"/>
          </w:tcPr>
          <w:p w:rsidR="004F30EE" w:rsidRPr="008836EB" w:rsidRDefault="004F30EE" w:rsidP="000E760F">
            <w:pPr>
              <w:jc w:val="center"/>
              <w:rPr>
                <w:szCs w:val="3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265,61829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790AB3">
              <w:t>ПП "Титан"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Шоломки, Овруцького району,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8836EB" w:rsidRDefault="004F30EE" w:rsidP="000E760F">
            <w:pPr>
              <w:jc w:val="center"/>
              <w:rPr>
                <w:szCs w:val="3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968,34500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ПП "Титан"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№06-0395-18 від 02 липня 2018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Програма «Засвітлимо Житомирщину»,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color w:val="000000"/>
                <w:szCs w:val="32"/>
              </w:rPr>
            </w:pPr>
            <w:r w:rsidRPr="00552179">
              <w:rPr>
                <w:color w:val="000000"/>
                <w:szCs w:val="32"/>
              </w:rPr>
              <w:t xml:space="preserve">«Капітальний ремонт вуличного освітлення в с. Слобода Шоломківська, Овруцького району,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8836EB" w:rsidRDefault="004F30EE" w:rsidP="000E760F">
            <w:pPr>
              <w:jc w:val="center"/>
              <w:rPr>
                <w:szCs w:val="3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453,65300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ПП "Титан"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№06-0394-18 від 02 липня 2018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Pr="000025D4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0025D4" w:rsidRDefault="004F30EE" w:rsidP="000E760F">
            <w:pPr>
              <w:rPr>
                <w:szCs w:val="32"/>
              </w:rPr>
            </w:pPr>
            <w:r w:rsidRPr="000025D4">
              <w:rPr>
                <w:szCs w:val="32"/>
              </w:rPr>
              <w:t>Капітальний ремонт вуличного освітлення в с. Збраньки, Овруцького району, Житомирської області</w:t>
            </w:r>
          </w:p>
        </w:tc>
        <w:tc>
          <w:tcPr>
            <w:tcW w:w="992" w:type="dxa"/>
            <w:vAlign w:val="center"/>
          </w:tcPr>
          <w:p w:rsidR="004F30EE" w:rsidRPr="000025D4" w:rsidRDefault="004F30EE" w:rsidP="000E760F">
            <w:pPr>
              <w:jc w:val="center"/>
              <w:rPr>
                <w:szCs w:val="3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0025D4" w:rsidRDefault="004F30EE" w:rsidP="000E760F">
            <w:pPr>
              <w:jc w:val="center"/>
              <w:rPr>
                <w:szCs w:val="32"/>
              </w:rPr>
            </w:pPr>
            <w:r w:rsidRPr="000025D4">
              <w:rPr>
                <w:szCs w:val="32"/>
              </w:rPr>
              <w:t xml:space="preserve">435,07200 </w:t>
            </w:r>
          </w:p>
        </w:tc>
        <w:tc>
          <w:tcPr>
            <w:tcW w:w="1985" w:type="dxa"/>
            <w:vAlign w:val="center"/>
          </w:tcPr>
          <w:p w:rsidR="004F30EE" w:rsidRPr="000025D4" w:rsidRDefault="004F30EE" w:rsidP="000E760F">
            <w:pPr>
              <w:jc w:val="center"/>
              <w:rPr>
                <w:szCs w:val="32"/>
              </w:rPr>
            </w:pPr>
            <w:r w:rsidRPr="000025D4">
              <w:rPr>
                <w:szCs w:val="32"/>
              </w:rPr>
              <w:t>ПП "Титан"</w:t>
            </w:r>
          </w:p>
        </w:tc>
        <w:tc>
          <w:tcPr>
            <w:tcW w:w="1701" w:type="dxa"/>
            <w:vAlign w:val="center"/>
          </w:tcPr>
          <w:p w:rsidR="004F30EE" w:rsidRPr="000025D4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Потаповичі, Овруцького району, Житомирської області» </w:t>
            </w:r>
          </w:p>
        </w:tc>
        <w:tc>
          <w:tcPr>
            <w:tcW w:w="992" w:type="dxa"/>
          </w:tcPr>
          <w:p w:rsidR="004F30EE" w:rsidRDefault="004F30EE" w:rsidP="000E760F">
            <w:pPr>
              <w:jc w:val="center"/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144,194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Гошів, Овруцького району, Житомирської області» 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1141,924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№06-0202-19 від 03 червня 2019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 xml:space="preserve">Програма «Засвітлимо </w:t>
            </w:r>
            <w:r w:rsidR="000E760F">
              <w:t>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Гуничі, Овруцького району, Житомирської області» 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630,044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№06-0185-19 від 22 травня 2019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Раківщина, Овруцького району, Житомирської області» 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792,964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№06-0184-19 від 22 травня 2019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</w:t>
            </w:r>
            <w:r w:rsidR="000E760F">
              <w:t xml:space="preserve">рограма «Засвітлимо </w:t>
            </w:r>
            <w:proofErr w:type="gramStart"/>
            <w:r w:rsidR="000E760F">
              <w:t>Житомирщину</w:t>
            </w:r>
            <w:r w:rsidRPr="007F6CFF">
              <w:t xml:space="preserve"> ,</w:t>
            </w:r>
            <w:proofErr w:type="gramEnd"/>
            <w:r w:rsidRPr="007F6CFF">
              <w:t xml:space="preserve">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Великі Мошки, Овруцького району, Житомирської області» 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570,587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№06-0186-19 від 22 травня 2019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Клинець, Овруцького району,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5206E4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438,122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№06-0183-19 від 22 травня 2019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Павловичі, Овруцького району,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5206E4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 xml:space="preserve">197,119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Хлупляни, Овруцького району,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5206E4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-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552179">
              <w:rPr>
                <w:szCs w:val="32"/>
              </w:rPr>
              <w:t xml:space="preserve">«Капітальний ремонт вуличного освітлення в с. Нагоряни, Овруцького району,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5206E4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-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552179">
              <w:rPr>
                <w:szCs w:val="32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206E4" w:rsidRDefault="004F30EE" w:rsidP="000E760F">
            <w:pPr>
              <w:rPr>
                <w:szCs w:val="32"/>
              </w:rPr>
            </w:pPr>
            <w:r w:rsidRPr="005206E4">
              <w:rPr>
                <w:szCs w:val="32"/>
              </w:rPr>
              <w:t xml:space="preserve">«Капітальний ремонт вуличного освітлення в с. Оленичі, Овруцького району,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5206E4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2D4806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206E4" w:rsidRDefault="004F30EE" w:rsidP="000E760F">
            <w:pPr>
              <w:rPr>
                <w:szCs w:val="32"/>
              </w:rPr>
            </w:pPr>
            <w:r w:rsidRPr="005206E4">
              <w:rPr>
                <w:szCs w:val="32"/>
              </w:rPr>
              <w:t xml:space="preserve">«Капітальний ремонт вуличного освітлення в с. Стугівщина, Овруцького району,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5206E4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2D4806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7F6CFF">
              <w:t>Пр</w:t>
            </w:r>
            <w:r w:rsidR="000E760F"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0E760F" w:rsidTr="00E22C9D">
        <w:tc>
          <w:tcPr>
            <w:tcW w:w="563" w:type="dxa"/>
          </w:tcPr>
          <w:p w:rsidR="000E760F" w:rsidRDefault="000E760F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0E760F" w:rsidRPr="00CD198D" w:rsidRDefault="00CD198D" w:rsidP="000E760F">
            <w:pPr>
              <w:rPr>
                <w:szCs w:val="32"/>
                <w:lang w:val="uk-UA"/>
              </w:rPr>
            </w:pPr>
            <w:proofErr w:type="gramStart"/>
            <w:r w:rsidRPr="00CD198D">
              <w:rPr>
                <w:szCs w:val="32"/>
              </w:rPr>
              <w:t>« Реконструкція</w:t>
            </w:r>
            <w:proofErr w:type="gramEnd"/>
            <w:r w:rsidRPr="00CD198D">
              <w:rPr>
                <w:szCs w:val="32"/>
              </w:rPr>
              <w:t xml:space="preserve"> вуличного освітлення по вул. Хуторянська, Шваб, Садова, Поліська, Заводська, Південна, Колгоспна, Чигиринська, Швабівська, Ясельна та пров. Колгоспний, Рибний, Ясельний в с. Заріччя, Овруцького р-ну, Житомирської області»</w:t>
            </w:r>
            <w:r>
              <w:rPr>
                <w:szCs w:val="32"/>
                <w:lang w:val="uk-UA"/>
              </w:rPr>
              <w:t xml:space="preserve"> (перехідний)</w:t>
            </w:r>
          </w:p>
        </w:tc>
        <w:tc>
          <w:tcPr>
            <w:tcW w:w="992" w:type="dxa"/>
            <w:vAlign w:val="center"/>
          </w:tcPr>
          <w:p w:rsidR="000E760F" w:rsidRPr="005206E4" w:rsidRDefault="000E760F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60F" w:rsidRPr="00CD198D" w:rsidRDefault="00CD198D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0E760F" w:rsidRPr="00552179" w:rsidRDefault="00CD198D" w:rsidP="000E760F">
            <w:pPr>
              <w:jc w:val="center"/>
              <w:rPr>
                <w:szCs w:val="32"/>
              </w:rPr>
            </w:pPr>
            <w:r w:rsidRPr="00CD198D">
              <w:rPr>
                <w:szCs w:val="32"/>
              </w:rPr>
              <w:t>1055,03300</w:t>
            </w:r>
          </w:p>
        </w:tc>
        <w:tc>
          <w:tcPr>
            <w:tcW w:w="1985" w:type="dxa"/>
            <w:vAlign w:val="center"/>
          </w:tcPr>
          <w:p w:rsidR="000E760F" w:rsidRPr="002D4806" w:rsidRDefault="00CD198D" w:rsidP="000E760F">
            <w:pPr>
              <w:jc w:val="center"/>
              <w:rPr>
                <w:szCs w:val="32"/>
              </w:rPr>
            </w:pPr>
            <w:r w:rsidRPr="002D4806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0E760F" w:rsidRPr="00552179" w:rsidRDefault="00CD198D" w:rsidP="000E760F">
            <w:pPr>
              <w:jc w:val="center"/>
              <w:rPr>
                <w:szCs w:val="32"/>
              </w:rPr>
            </w:pPr>
            <w:r w:rsidRPr="00CD198D">
              <w:rPr>
                <w:szCs w:val="32"/>
              </w:rPr>
              <w:t>№06-0469-18 від 24 липня 2018 року</w:t>
            </w:r>
          </w:p>
        </w:tc>
        <w:tc>
          <w:tcPr>
            <w:tcW w:w="2948" w:type="dxa"/>
            <w:vAlign w:val="center"/>
          </w:tcPr>
          <w:p w:rsidR="000E760F" w:rsidRPr="007F6CFF" w:rsidRDefault="00CD198D" w:rsidP="000E760F">
            <w:pPr>
              <w:jc w:val="center"/>
            </w:pPr>
            <w:r w:rsidRPr="007F6CFF">
              <w:t>Пр</w:t>
            </w:r>
            <w:r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0E760F" w:rsidTr="00E22C9D">
        <w:tc>
          <w:tcPr>
            <w:tcW w:w="563" w:type="dxa"/>
          </w:tcPr>
          <w:p w:rsidR="000E760F" w:rsidRDefault="000E760F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0E760F" w:rsidRPr="00CD198D" w:rsidRDefault="00CD198D" w:rsidP="000E760F">
            <w:pPr>
              <w:rPr>
                <w:szCs w:val="32"/>
                <w:lang w:val="uk-UA"/>
              </w:rPr>
            </w:pPr>
            <w:r w:rsidRPr="00CD198D">
              <w:rPr>
                <w:szCs w:val="32"/>
              </w:rPr>
              <w:t>«Капітальний ремонт вуличного освітлення в с. Острів, Овруцького району, Житомирської області»</w:t>
            </w:r>
            <w:r>
              <w:rPr>
                <w:szCs w:val="32"/>
                <w:lang w:val="uk-UA"/>
              </w:rPr>
              <w:t xml:space="preserve"> (перехідний)</w:t>
            </w:r>
          </w:p>
        </w:tc>
        <w:tc>
          <w:tcPr>
            <w:tcW w:w="992" w:type="dxa"/>
            <w:vAlign w:val="center"/>
          </w:tcPr>
          <w:p w:rsidR="000E760F" w:rsidRPr="005206E4" w:rsidRDefault="000E760F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60F" w:rsidRPr="00CD198D" w:rsidRDefault="00CD198D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0E760F" w:rsidRPr="00552179" w:rsidRDefault="00CD198D" w:rsidP="000E760F">
            <w:pPr>
              <w:jc w:val="center"/>
              <w:rPr>
                <w:szCs w:val="32"/>
              </w:rPr>
            </w:pPr>
            <w:r w:rsidRPr="00CD198D">
              <w:rPr>
                <w:szCs w:val="32"/>
              </w:rPr>
              <w:t>604,99700</w:t>
            </w:r>
          </w:p>
        </w:tc>
        <w:tc>
          <w:tcPr>
            <w:tcW w:w="1985" w:type="dxa"/>
            <w:vAlign w:val="center"/>
          </w:tcPr>
          <w:p w:rsidR="000E760F" w:rsidRPr="002D4806" w:rsidRDefault="00CD198D" w:rsidP="000E760F">
            <w:pPr>
              <w:jc w:val="center"/>
              <w:rPr>
                <w:szCs w:val="32"/>
              </w:rPr>
            </w:pPr>
            <w:r w:rsidRPr="002D4806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0E760F" w:rsidRPr="00552179" w:rsidRDefault="00CD198D" w:rsidP="000E760F">
            <w:pPr>
              <w:jc w:val="center"/>
              <w:rPr>
                <w:szCs w:val="32"/>
              </w:rPr>
            </w:pPr>
            <w:r w:rsidRPr="00CD198D">
              <w:rPr>
                <w:szCs w:val="32"/>
              </w:rPr>
              <w:t>№06-0391-18 від 02 липня 2018 року</w:t>
            </w:r>
          </w:p>
        </w:tc>
        <w:tc>
          <w:tcPr>
            <w:tcW w:w="2948" w:type="dxa"/>
            <w:vAlign w:val="center"/>
          </w:tcPr>
          <w:p w:rsidR="000E760F" w:rsidRPr="007F6CFF" w:rsidRDefault="00CD198D" w:rsidP="000E760F">
            <w:pPr>
              <w:jc w:val="center"/>
            </w:pPr>
            <w:r w:rsidRPr="007F6CFF">
              <w:t>Пр</w:t>
            </w:r>
            <w:r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0E760F" w:rsidTr="00E22C9D">
        <w:tc>
          <w:tcPr>
            <w:tcW w:w="563" w:type="dxa"/>
          </w:tcPr>
          <w:p w:rsidR="000E760F" w:rsidRDefault="000E760F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0E760F" w:rsidRPr="00CD198D" w:rsidRDefault="00CD198D" w:rsidP="000E760F">
            <w:pPr>
              <w:rPr>
                <w:szCs w:val="32"/>
                <w:lang w:val="uk-UA"/>
              </w:rPr>
            </w:pPr>
            <w:r w:rsidRPr="00CD198D">
              <w:rPr>
                <w:szCs w:val="32"/>
              </w:rPr>
              <w:t xml:space="preserve">«Реконструкція вуличного освітлення по вул. Набережна, Молодіжна, Глибока, Сонячна, Інтернаціональна, Шкільна, Нова, Партизанська, Жовтнева, Дружби, Перемоги та пров. Жовтневий, </w:t>
            </w:r>
            <w:proofErr w:type="gramStart"/>
            <w:r w:rsidRPr="00CD198D">
              <w:rPr>
                <w:szCs w:val="32"/>
              </w:rPr>
              <w:t>Перемоги  в</w:t>
            </w:r>
            <w:proofErr w:type="gramEnd"/>
            <w:r w:rsidRPr="00CD198D">
              <w:rPr>
                <w:szCs w:val="32"/>
              </w:rPr>
              <w:t xml:space="preserve"> с. Заріччя, Овруцького р-ну, Житомирської області»</w:t>
            </w:r>
            <w:r>
              <w:rPr>
                <w:szCs w:val="32"/>
                <w:lang w:val="uk-UA"/>
              </w:rPr>
              <w:t xml:space="preserve"> (перехідний)</w:t>
            </w:r>
          </w:p>
        </w:tc>
        <w:tc>
          <w:tcPr>
            <w:tcW w:w="992" w:type="dxa"/>
            <w:vAlign w:val="center"/>
          </w:tcPr>
          <w:p w:rsidR="000E760F" w:rsidRPr="005206E4" w:rsidRDefault="000E760F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E760F" w:rsidRPr="00840983" w:rsidRDefault="00CD198D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0E760F" w:rsidRPr="00552179" w:rsidRDefault="00CD198D" w:rsidP="000E760F">
            <w:pPr>
              <w:jc w:val="center"/>
              <w:rPr>
                <w:szCs w:val="32"/>
              </w:rPr>
            </w:pPr>
            <w:r w:rsidRPr="00CD198D">
              <w:rPr>
                <w:szCs w:val="32"/>
              </w:rPr>
              <w:t>603,67200</w:t>
            </w:r>
          </w:p>
        </w:tc>
        <w:tc>
          <w:tcPr>
            <w:tcW w:w="1985" w:type="dxa"/>
            <w:vAlign w:val="center"/>
          </w:tcPr>
          <w:p w:rsidR="000E760F" w:rsidRPr="002D4806" w:rsidRDefault="00CD198D" w:rsidP="000E760F">
            <w:pPr>
              <w:jc w:val="center"/>
              <w:rPr>
                <w:szCs w:val="32"/>
              </w:rPr>
            </w:pPr>
            <w:r w:rsidRPr="002D4806">
              <w:rPr>
                <w:szCs w:val="32"/>
              </w:rPr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0E760F" w:rsidRPr="00552179" w:rsidRDefault="00CD198D" w:rsidP="000E760F">
            <w:pPr>
              <w:jc w:val="center"/>
              <w:rPr>
                <w:szCs w:val="32"/>
              </w:rPr>
            </w:pPr>
            <w:r w:rsidRPr="00CD198D">
              <w:rPr>
                <w:szCs w:val="32"/>
              </w:rPr>
              <w:t>№06-0468-18 від 24 липня 2018 року</w:t>
            </w:r>
          </w:p>
        </w:tc>
        <w:tc>
          <w:tcPr>
            <w:tcW w:w="2948" w:type="dxa"/>
            <w:vAlign w:val="center"/>
          </w:tcPr>
          <w:p w:rsidR="000E760F" w:rsidRPr="007F6CFF" w:rsidRDefault="00CD198D" w:rsidP="000E760F">
            <w:pPr>
              <w:jc w:val="center"/>
            </w:pPr>
            <w:r w:rsidRPr="007F6CFF">
              <w:t>Пр</w:t>
            </w:r>
            <w:r>
              <w:t>ограма «Засвітлимо Житомирщину»</w:t>
            </w:r>
            <w:r w:rsidRPr="007F6CFF">
              <w:t>, міський бюджет</w:t>
            </w:r>
          </w:p>
        </w:tc>
      </w:tr>
      <w:tr w:rsidR="004F30EE" w:rsidTr="000E760F">
        <w:tc>
          <w:tcPr>
            <w:tcW w:w="15276" w:type="dxa"/>
            <w:gridSpan w:val="8"/>
          </w:tcPr>
          <w:p w:rsidR="004F30EE" w:rsidRPr="00D66C59" w:rsidRDefault="004F30EE" w:rsidP="000E760F">
            <w:pPr>
              <w:jc w:val="center"/>
              <w:rPr>
                <w:b/>
                <w:lang w:val="uk-UA"/>
              </w:rPr>
            </w:pPr>
            <w:r w:rsidRPr="00D66C59">
              <w:rPr>
                <w:b/>
                <w:lang w:val="uk-UA"/>
              </w:rPr>
              <w:t>Дорожнє господарство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1934CE" w:rsidRDefault="004F30EE" w:rsidP="000E760F">
            <w:pPr>
              <w:jc w:val="both"/>
              <w:rPr>
                <w:lang w:val="uk-UA"/>
              </w:rPr>
            </w:pPr>
            <w:r w:rsidRPr="001934CE">
              <w:rPr>
                <w:lang w:val="uk-UA"/>
              </w:rPr>
              <w:t>Капітальний ремонт тротуару по вул. Героїв Майдану (в напрямку вокзалу від перехрестя з вул. Тараса Шевченка – ліва сторона) в м. Овруч 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0E760F">
            <w:pPr>
              <w:jc w:val="center"/>
            </w:pPr>
            <w:r>
              <w:t>2705,175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FE5023"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1934CE" w:rsidRDefault="004F30EE" w:rsidP="000E760F">
            <w:pPr>
              <w:jc w:val="center"/>
            </w:pPr>
            <w:r w:rsidRPr="001934CE">
              <w:t>№06-0061-18 від 20 березня 2018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A67938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1934CE" w:rsidRDefault="004F30EE" w:rsidP="000E760F">
            <w:pPr>
              <w:jc w:val="both"/>
              <w:rPr>
                <w:lang w:val="uk-UA"/>
              </w:rPr>
            </w:pPr>
            <w:r w:rsidRPr="001934CE">
              <w:rPr>
                <w:lang w:val="uk-UA"/>
              </w:rPr>
              <w:t>Капітальний ремонт тротуару по вул. Героїв Майдану (в напрямку вокзалу від перехрестя з вул. Тараса Шевченка – права сторона) в м. Овруч 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0E760F">
            <w:pPr>
              <w:jc w:val="center"/>
            </w:pPr>
            <w:r>
              <w:t xml:space="preserve">2468,658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FE5023"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1934CE" w:rsidRDefault="004F30EE" w:rsidP="000E760F">
            <w:pPr>
              <w:jc w:val="center"/>
            </w:pPr>
            <w:r w:rsidRPr="001934CE">
              <w:t>№06-0058-18 від 20 березня 2018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A67938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294CCD" w:rsidRDefault="004F30EE" w:rsidP="000E760F">
            <w:pPr>
              <w:rPr>
                <w:szCs w:val="32"/>
              </w:rPr>
            </w:pPr>
            <w:r w:rsidRPr="00294CCD">
              <w:rPr>
                <w:szCs w:val="32"/>
              </w:rPr>
              <w:t>Капітальний ремонт тротуару по вул. Героїв Майдану (в напрямку с. Словечно від перехрестя з вул. Тараса Шевченка – права сторона) в м. Овруч 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 xml:space="preserve">3210,373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DC60D7"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№06-0059-18 від 20 березня 2018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8E281B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294CCD" w:rsidRDefault="004F30EE" w:rsidP="000E760F">
            <w:pPr>
              <w:rPr>
                <w:szCs w:val="32"/>
              </w:rPr>
            </w:pPr>
            <w:r w:rsidRPr="00294CCD">
              <w:rPr>
                <w:szCs w:val="32"/>
              </w:rPr>
              <w:t>Капітальний ремонт тротуару по вул. Героїв Майдану (в напрямку с. Словечно від перехрестя з вул. Тараса Шевченка – ліва сторона) в м. Овруч 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243</w:t>
            </w:r>
            <w:r>
              <w:rPr>
                <w:szCs w:val="32"/>
              </w:rPr>
              <w:t>4,505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DC60D7">
              <w:t>ФОП Невмержицький М.І.</w:t>
            </w:r>
          </w:p>
        </w:tc>
        <w:tc>
          <w:tcPr>
            <w:tcW w:w="1701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№06-0060-18 від 20 березня 2018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8E281B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0E760F">
            <w:r w:rsidRPr="00294CCD">
              <w:t>Капітальний ремонт дорожнього покриття по вул. Енергетиків та вул. Тараса Бульби-Боровця (від вул. Героїв Майдану до вул. Т.Шевченка) в м. Овруч Житомирської області (коригування)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 xml:space="preserve">6811,883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>ТзОВ "ЖИТОМИРБУДПРОЕКТЕКСПЕРТИЗА"</w:t>
            </w: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>№15990 від 29.08.2018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>
              <w:rPr>
                <w:lang w:val="uk-UA"/>
              </w:rPr>
              <w:t>Кошти субвенції з державного бюджету на фінансове забезпечення будівництва, реконструкції ремонту і утримання автомобільних доріг загального користування місцевого значення</w:t>
            </w:r>
            <w:r w:rsidRPr="0020542E">
              <w:t>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0E760F">
            <w:r w:rsidRPr="00294CCD">
              <w:t>Капітальний ремонт дорожнього покриття по вул. Набережна (від вул. Київської до вул. Грешевського) в м. Овруч 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 xml:space="preserve">3865,836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>ТзОВ "ЖИТОМИРБУДПРОЕКТЕКСПЕРТИЗА"</w:t>
            </w: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t>№11566 від 10.01.2018 року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>
              <w:rPr>
                <w:lang w:val="uk-UA"/>
              </w:rPr>
              <w:t xml:space="preserve">Кошти субвенції з державного бюджету на фінансове забезпечення будівництва, реконструкції ремонту і утримання </w:t>
            </w:r>
            <w:r>
              <w:rPr>
                <w:lang w:val="uk-UA"/>
              </w:rPr>
              <w:lastRenderedPageBreak/>
              <w:t>автомобільних доріг загального користування місцевого значення</w:t>
            </w:r>
            <w:r w:rsidRPr="0020542E">
              <w:t>, інші кошти</w:t>
            </w:r>
          </w:p>
        </w:tc>
      </w:tr>
      <w:tr w:rsidR="004F30EE" w:rsidTr="000E760F">
        <w:tc>
          <w:tcPr>
            <w:tcW w:w="15276" w:type="dxa"/>
            <w:gridSpan w:val="8"/>
          </w:tcPr>
          <w:p w:rsidR="004F30EE" w:rsidRPr="001A7CAC" w:rsidRDefault="004F30EE" w:rsidP="000E760F">
            <w:pPr>
              <w:jc w:val="center"/>
              <w:rPr>
                <w:b/>
                <w:lang w:val="uk-UA"/>
              </w:rPr>
            </w:pPr>
            <w:r w:rsidRPr="001A7CAC">
              <w:rPr>
                <w:b/>
                <w:lang w:val="uk-UA"/>
              </w:rPr>
              <w:lastRenderedPageBreak/>
              <w:t>Водопровідно – каналізаційне господарство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1934CE" w:rsidRDefault="004F30EE" w:rsidP="000E760F">
            <w:pPr>
              <w:jc w:val="both"/>
              <w:rPr>
                <w:lang w:val="uk-UA"/>
              </w:rPr>
            </w:pPr>
            <w:r w:rsidRPr="001934CE">
              <w:rPr>
                <w:lang w:val="uk-UA"/>
              </w:rPr>
              <w:t>Будівництво протиерозійних споруд на землях Великохайчанського та Покалівського старостинських округів Овруцької міської ради 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1934CE" w:rsidRDefault="004F30EE" w:rsidP="000E760F">
            <w:pPr>
              <w:jc w:val="center"/>
            </w:pPr>
            <w:r w:rsidRPr="001934CE">
              <w:t xml:space="preserve">1456,331 </w:t>
            </w:r>
          </w:p>
        </w:tc>
        <w:tc>
          <w:tcPr>
            <w:tcW w:w="1985" w:type="dxa"/>
            <w:vAlign w:val="center"/>
          </w:tcPr>
          <w:p w:rsidR="004F30EE" w:rsidRPr="00FE5023" w:rsidRDefault="004F30EE" w:rsidP="000E760F">
            <w:pPr>
              <w:jc w:val="center"/>
            </w:pPr>
            <w:r w:rsidRPr="001934CE">
              <w:t>КП "Житомирводпроект"</w:t>
            </w:r>
          </w:p>
        </w:tc>
        <w:tc>
          <w:tcPr>
            <w:tcW w:w="1701" w:type="dxa"/>
            <w:vAlign w:val="center"/>
          </w:tcPr>
          <w:p w:rsidR="004F30EE" w:rsidRPr="001934CE" w:rsidRDefault="004F30EE" w:rsidP="000E760F">
            <w:pPr>
              <w:jc w:val="center"/>
            </w:pPr>
          </w:p>
        </w:tc>
        <w:tc>
          <w:tcPr>
            <w:tcW w:w="2948" w:type="dxa"/>
            <w:vAlign w:val="center"/>
          </w:tcPr>
          <w:p w:rsidR="004F30EE" w:rsidRPr="001934CE" w:rsidRDefault="004F30EE" w:rsidP="000E760F">
            <w:pPr>
              <w:jc w:val="center"/>
              <w:rPr>
                <w:lang w:val="uk-UA"/>
              </w:rPr>
            </w:pPr>
            <w:r w:rsidRPr="001934CE">
              <w:t>В межах кошторисних призначень, Мінекології, інші кошти</w:t>
            </w:r>
          </w:p>
        </w:tc>
      </w:tr>
      <w:tr w:rsidR="00B53333" w:rsidTr="00E22C9D">
        <w:tc>
          <w:tcPr>
            <w:tcW w:w="563" w:type="dxa"/>
          </w:tcPr>
          <w:p w:rsidR="00B53333" w:rsidRDefault="00B53333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B53333" w:rsidRPr="001934CE" w:rsidRDefault="00B53333" w:rsidP="000E760F">
            <w:pPr>
              <w:jc w:val="both"/>
              <w:rPr>
                <w:lang w:val="uk-UA"/>
              </w:rPr>
            </w:pPr>
            <w:r w:rsidRPr="001934CE">
              <w:rPr>
                <w:lang w:val="uk-UA"/>
              </w:rPr>
              <w:t xml:space="preserve">Будівництво протиерозійних споруд на землях </w:t>
            </w:r>
            <w:r>
              <w:rPr>
                <w:lang w:val="uk-UA"/>
              </w:rPr>
              <w:t xml:space="preserve">Піщаницького, </w:t>
            </w:r>
            <w:r w:rsidRPr="001934CE">
              <w:rPr>
                <w:lang w:val="uk-UA"/>
              </w:rPr>
              <w:t>Великохайчанського та Покалівського старостинських округів Овруцької міської ради Житомирської області</w:t>
            </w:r>
            <w:r>
              <w:rPr>
                <w:lang w:val="uk-UA"/>
              </w:rPr>
              <w:t xml:space="preserve"> (перехідний)</w:t>
            </w:r>
          </w:p>
        </w:tc>
        <w:tc>
          <w:tcPr>
            <w:tcW w:w="992" w:type="dxa"/>
          </w:tcPr>
          <w:p w:rsidR="00B53333" w:rsidRDefault="00B53333" w:rsidP="000E760F"/>
        </w:tc>
        <w:tc>
          <w:tcPr>
            <w:tcW w:w="992" w:type="dxa"/>
            <w:vAlign w:val="center"/>
          </w:tcPr>
          <w:p w:rsidR="00B53333" w:rsidRPr="00B53333" w:rsidRDefault="00B53333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B53333" w:rsidRPr="001934CE" w:rsidRDefault="00B53333" w:rsidP="000E760F">
            <w:pPr>
              <w:jc w:val="center"/>
            </w:pPr>
          </w:p>
        </w:tc>
        <w:tc>
          <w:tcPr>
            <w:tcW w:w="1985" w:type="dxa"/>
            <w:vAlign w:val="center"/>
          </w:tcPr>
          <w:p w:rsidR="00B53333" w:rsidRPr="001934CE" w:rsidRDefault="00B53333" w:rsidP="000E76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3333" w:rsidRPr="001934CE" w:rsidRDefault="00B53333" w:rsidP="000E760F">
            <w:pPr>
              <w:jc w:val="center"/>
            </w:pPr>
          </w:p>
        </w:tc>
        <w:tc>
          <w:tcPr>
            <w:tcW w:w="2948" w:type="dxa"/>
            <w:vAlign w:val="center"/>
          </w:tcPr>
          <w:p w:rsidR="00B53333" w:rsidRPr="001934CE" w:rsidRDefault="00B53333" w:rsidP="000E760F">
            <w:pPr>
              <w:jc w:val="center"/>
            </w:pPr>
            <w:r w:rsidRPr="001934CE">
              <w:t>В межах кошторисних призначень, Мінекології, інші кошти</w:t>
            </w:r>
          </w:p>
        </w:tc>
      </w:tr>
      <w:tr w:rsidR="00B53333" w:rsidTr="00E22C9D">
        <w:tc>
          <w:tcPr>
            <w:tcW w:w="563" w:type="dxa"/>
          </w:tcPr>
          <w:p w:rsidR="00B53333" w:rsidRDefault="00B53333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B53333" w:rsidRPr="001934CE" w:rsidRDefault="00B53333" w:rsidP="000E760F">
            <w:pPr>
              <w:jc w:val="both"/>
              <w:rPr>
                <w:lang w:val="uk-UA"/>
              </w:rPr>
            </w:pPr>
            <w:r w:rsidRPr="00B53333">
              <w:rPr>
                <w:lang w:val="uk-UA"/>
              </w:rPr>
              <w:t>Покращення доступу до якісної питної води для громадян сіл Норинськ, Мощаниця, Підвелідники Овруцького району (капітальний ремонт) коригування»</w:t>
            </w:r>
            <w:r>
              <w:rPr>
                <w:lang w:val="uk-UA"/>
              </w:rPr>
              <w:t xml:space="preserve"> (перехідний)</w:t>
            </w:r>
          </w:p>
        </w:tc>
        <w:tc>
          <w:tcPr>
            <w:tcW w:w="992" w:type="dxa"/>
          </w:tcPr>
          <w:p w:rsidR="00B53333" w:rsidRDefault="00B53333" w:rsidP="000E760F"/>
        </w:tc>
        <w:tc>
          <w:tcPr>
            <w:tcW w:w="992" w:type="dxa"/>
            <w:vAlign w:val="center"/>
          </w:tcPr>
          <w:p w:rsidR="00B53333" w:rsidRDefault="00B53333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B53333" w:rsidRPr="001934CE" w:rsidRDefault="00B53333" w:rsidP="000E760F">
            <w:pPr>
              <w:jc w:val="center"/>
            </w:pPr>
          </w:p>
        </w:tc>
        <w:tc>
          <w:tcPr>
            <w:tcW w:w="1985" w:type="dxa"/>
            <w:vAlign w:val="center"/>
          </w:tcPr>
          <w:p w:rsidR="00B53333" w:rsidRPr="001934CE" w:rsidRDefault="00B53333" w:rsidP="000E760F">
            <w:pPr>
              <w:jc w:val="center"/>
            </w:pPr>
          </w:p>
        </w:tc>
        <w:tc>
          <w:tcPr>
            <w:tcW w:w="1701" w:type="dxa"/>
            <w:vAlign w:val="center"/>
          </w:tcPr>
          <w:p w:rsidR="00B53333" w:rsidRPr="001934CE" w:rsidRDefault="00B53333" w:rsidP="000E760F">
            <w:pPr>
              <w:jc w:val="center"/>
            </w:pPr>
          </w:p>
        </w:tc>
        <w:tc>
          <w:tcPr>
            <w:tcW w:w="2948" w:type="dxa"/>
            <w:vAlign w:val="center"/>
          </w:tcPr>
          <w:p w:rsidR="00B53333" w:rsidRPr="00B53333" w:rsidRDefault="00B53333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Інфраструктурна субвенція,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294CCD" w:rsidRDefault="004F30EE" w:rsidP="000E760F">
            <w:pPr>
              <w:rPr>
                <w:szCs w:val="32"/>
              </w:rPr>
            </w:pPr>
            <w:r w:rsidRPr="00294CCD">
              <w:rPr>
                <w:szCs w:val="32"/>
              </w:rPr>
              <w:t>«Будівництво системи побутової каналізації з влаштуванням КНС по вул. Шолом-Алейхема та вул. Озерна в м. Овруч Житомирської області»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 xml:space="preserve">5111,437 </w:t>
            </w:r>
          </w:p>
        </w:tc>
        <w:tc>
          <w:tcPr>
            <w:tcW w:w="1985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ТзОВ "ЖИТОМИРБУДПРОЕКТЕКСПЕРТИЗА"</w:t>
            </w:r>
          </w:p>
        </w:tc>
        <w:tc>
          <w:tcPr>
            <w:tcW w:w="1701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№06-0480-18 від 18.09.2018 року</w:t>
            </w:r>
          </w:p>
        </w:tc>
        <w:tc>
          <w:tcPr>
            <w:tcW w:w="2948" w:type="dxa"/>
            <w:vAlign w:val="center"/>
          </w:tcPr>
          <w:p w:rsidR="004F30EE" w:rsidRPr="001934CE" w:rsidRDefault="004F30EE" w:rsidP="000E760F">
            <w:pPr>
              <w:jc w:val="center"/>
            </w:pPr>
            <w:r w:rsidRPr="001934CE">
              <w:t>В межах кошторисних призначень, Мінекології,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tbl>
            <w:tblPr>
              <w:tblW w:w="604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1335"/>
            </w:tblGrid>
            <w:tr w:rsidR="004F30EE" w:rsidRPr="008836EB" w:rsidTr="00A10B38">
              <w:trPr>
                <w:tblCellSpacing w:w="15" w:type="dxa"/>
              </w:trPr>
              <w:tc>
                <w:tcPr>
                  <w:tcW w:w="4666" w:type="dxa"/>
                  <w:vAlign w:val="center"/>
                  <w:hideMark/>
                </w:tcPr>
                <w:p w:rsidR="004F30EE" w:rsidRPr="008836EB" w:rsidRDefault="00A10B38" w:rsidP="000E7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Будівництво</w:t>
                  </w:r>
                  <w:r>
                    <w:rPr>
                      <w:rFonts w:ascii="Times New Roman" w:eastAsia="Times New Roman" w:hAnsi="Times New Roman" w:cs="Times New Roman"/>
                      <w:szCs w:val="24"/>
                      <w:lang w:val="uk-UA" w:eastAsia="ru-RU"/>
                    </w:rPr>
                    <w:t xml:space="preserve"> </w:t>
                  </w:r>
                  <w:r w:rsidR="004F30EE" w:rsidRPr="008836EB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артсвердловини та реконструкція водогінної мережі в населених пунктах Стугівщина, Оленичі, Хлупляни Овруцького району Житомирської області</w:t>
                  </w:r>
                </w:p>
              </w:tc>
              <w:tc>
                <w:tcPr>
                  <w:tcW w:w="1290" w:type="dxa"/>
                  <w:vAlign w:val="center"/>
                  <w:hideMark/>
                </w:tcPr>
                <w:p w:rsidR="004F30EE" w:rsidRPr="008836EB" w:rsidRDefault="004F30EE" w:rsidP="000E760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30EE" w:rsidRPr="008836EB" w:rsidRDefault="004F30EE" w:rsidP="000E760F">
            <w:pPr>
              <w:rPr>
                <w:color w:val="000000"/>
                <w:szCs w:val="32"/>
                <w:lang w:val="uk-UA"/>
              </w:rPr>
            </w:pP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74482" w:rsidRDefault="004F30EE" w:rsidP="000E760F">
            <w:pPr>
              <w:jc w:val="center"/>
            </w:pPr>
          </w:p>
        </w:tc>
        <w:tc>
          <w:tcPr>
            <w:tcW w:w="1985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>
              <w:t>ТОВ “Житомирбудпроектекспертиза”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</w:pPr>
          </w:p>
        </w:tc>
        <w:tc>
          <w:tcPr>
            <w:tcW w:w="2948" w:type="dxa"/>
            <w:vAlign w:val="center"/>
          </w:tcPr>
          <w:p w:rsidR="004F30EE" w:rsidRPr="008E281B" w:rsidRDefault="004F30EE" w:rsidP="000E760F">
            <w:pPr>
              <w:jc w:val="center"/>
            </w:pPr>
          </w:p>
        </w:tc>
      </w:tr>
      <w:tr w:rsidR="004F30EE" w:rsidTr="00E22C9D">
        <w:trPr>
          <w:trHeight w:val="1805"/>
        </w:trPr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294CCD" w:rsidRDefault="004F30EE" w:rsidP="00A10B38">
            <w:pPr>
              <w:spacing w:after="0" w:line="240" w:lineRule="auto"/>
              <w:rPr>
                <w:color w:val="000000"/>
                <w:szCs w:val="32"/>
              </w:rPr>
            </w:pPr>
            <w:proofErr w:type="gramStart"/>
            <w:r w:rsidRPr="00294CCD">
              <w:rPr>
                <w:color w:val="000000"/>
                <w:szCs w:val="32"/>
              </w:rPr>
              <w:t>Реконструкція  станції</w:t>
            </w:r>
            <w:proofErr w:type="gramEnd"/>
            <w:r w:rsidRPr="00294CCD">
              <w:rPr>
                <w:color w:val="000000"/>
                <w:szCs w:val="32"/>
              </w:rPr>
              <w:t xml:space="preserve"> 2-го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с. Збраньки , Овруцькому районі, 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175750" w:rsidRDefault="004F30EE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2830,392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ТОВ «ЮБК «Комплекс»</w:t>
            </w: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>
              <w:t>Програма «Питна вода»</w:t>
            </w:r>
            <w:r w:rsidRPr="00DE2C8D">
              <w:t>, міський бюджет</w:t>
            </w:r>
            <w:r w:rsidRPr="00DE2C8D">
              <w:rPr>
                <w:lang w:val="uk-UA"/>
              </w:rPr>
              <w:t>, інші кошти</w:t>
            </w:r>
          </w:p>
        </w:tc>
      </w:tr>
      <w:tr w:rsidR="004F30EE" w:rsidTr="00E22C9D">
        <w:trPr>
          <w:trHeight w:val="1721"/>
        </w:trPr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294CCD" w:rsidRDefault="004F30EE" w:rsidP="00A10B38">
            <w:pPr>
              <w:spacing w:after="0" w:line="240" w:lineRule="auto"/>
              <w:rPr>
                <w:color w:val="000000"/>
                <w:szCs w:val="32"/>
              </w:rPr>
            </w:pPr>
            <w:proofErr w:type="gramStart"/>
            <w:r w:rsidRPr="00294CCD">
              <w:rPr>
                <w:color w:val="000000"/>
                <w:szCs w:val="32"/>
              </w:rPr>
              <w:t>Реконструкція  станції</w:t>
            </w:r>
            <w:proofErr w:type="gramEnd"/>
            <w:r w:rsidRPr="00294CCD">
              <w:rPr>
                <w:color w:val="000000"/>
                <w:szCs w:val="32"/>
              </w:rPr>
              <w:t xml:space="preserve"> 2-го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с. Клинець, Овруцькому районі, 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175750" w:rsidRDefault="004F30EE" w:rsidP="000E760F">
            <w:pPr>
              <w:jc w:val="center"/>
              <w:rPr>
                <w:lang w:val="uk-UA"/>
              </w:rPr>
            </w:pPr>
            <w:r>
              <w:t>2488,693</w:t>
            </w:r>
          </w:p>
        </w:tc>
        <w:tc>
          <w:tcPr>
            <w:tcW w:w="1985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ТОВ «ЮБК «Комплекс»</w:t>
            </w: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>
              <w:t>Програма «Питна вода»</w:t>
            </w:r>
            <w:r w:rsidRPr="00DE2C8D">
              <w:t>, міський бюджет</w:t>
            </w:r>
            <w:r w:rsidRPr="00DE2C8D">
              <w:rPr>
                <w:lang w:val="uk-UA"/>
              </w:rPr>
              <w:t>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294CCD" w:rsidRDefault="004F30EE" w:rsidP="00A10B38">
            <w:pPr>
              <w:spacing w:after="0" w:line="240" w:lineRule="auto"/>
              <w:rPr>
                <w:color w:val="000000"/>
                <w:szCs w:val="32"/>
              </w:rPr>
            </w:pPr>
            <w:proofErr w:type="gramStart"/>
            <w:r w:rsidRPr="00294CCD">
              <w:rPr>
                <w:color w:val="000000"/>
                <w:szCs w:val="32"/>
              </w:rPr>
              <w:t>Реконструкція  станції</w:t>
            </w:r>
            <w:proofErr w:type="gramEnd"/>
            <w:r w:rsidRPr="00294CCD">
              <w:rPr>
                <w:color w:val="000000"/>
                <w:szCs w:val="32"/>
              </w:rPr>
              <w:t xml:space="preserve"> 2-го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с. Невгоди, Овруцькому районі, 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175750" w:rsidRDefault="004F30EE" w:rsidP="000E760F">
            <w:pPr>
              <w:jc w:val="center"/>
              <w:rPr>
                <w:lang w:val="uk-UA"/>
              </w:rPr>
            </w:pPr>
            <w:r>
              <w:t xml:space="preserve">2599,426 </w:t>
            </w:r>
          </w:p>
        </w:tc>
        <w:tc>
          <w:tcPr>
            <w:tcW w:w="1985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ТОВ «ЮБК «Комплекс»</w:t>
            </w: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DE2C8D">
              <w:t xml:space="preserve">Програма «Питна </w:t>
            </w:r>
            <w:r>
              <w:t>вода»</w:t>
            </w:r>
            <w:r w:rsidRPr="00DE2C8D">
              <w:t>, міський бюджет</w:t>
            </w:r>
            <w:r w:rsidRPr="00DE2C8D">
              <w:rPr>
                <w:lang w:val="uk-UA"/>
              </w:rPr>
              <w:t>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A10B38">
            <w:pPr>
              <w:spacing w:after="0" w:line="240" w:lineRule="auto"/>
            </w:pPr>
            <w:proofErr w:type="gramStart"/>
            <w:r w:rsidRPr="00674482">
              <w:t>Реконструкція  станції</w:t>
            </w:r>
            <w:proofErr w:type="gramEnd"/>
            <w:r w:rsidRPr="00674482">
              <w:t xml:space="preserve"> 2-го підйому із застосуванням новітніх технологій та встановленням обладнання з доочистки та знезалізнення питної води в системі централізованого водопостачання в с. Черепин, Овруцькому районі, 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175750" w:rsidRDefault="004F30EE" w:rsidP="000E760F">
            <w:pPr>
              <w:jc w:val="center"/>
              <w:rPr>
                <w:lang w:val="uk-UA"/>
              </w:rPr>
            </w:pPr>
            <w:r w:rsidRPr="0017575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2634,565</w:t>
            </w:r>
            <w:r>
              <w:rPr>
                <w:rFonts w:ascii="Times New Roman" w:eastAsia="Times New Roman" w:hAnsi="Times New Roman" w:cs="Times New Roman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F30EE" w:rsidRDefault="004F30EE" w:rsidP="000E760F">
            <w:pPr>
              <w:jc w:val="center"/>
            </w:pPr>
            <w:r w:rsidRPr="00294CCD">
              <w:rPr>
                <w:szCs w:val="32"/>
              </w:rPr>
              <w:t>ТОВ «ЮБК «Комплекс»</w:t>
            </w: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>
              <w:t xml:space="preserve">Програма «Питна </w:t>
            </w:r>
            <w:proofErr w:type="gramStart"/>
            <w:r>
              <w:t>вода</w:t>
            </w:r>
            <w:r w:rsidRPr="00DE2C8D">
              <w:t xml:space="preserve"> ,</w:t>
            </w:r>
            <w:proofErr w:type="gramEnd"/>
            <w:r w:rsidRPr="00DE2C8D">
              <w:t xml:space="preserve"> міський бюджет</w:t>
            </w:r>
            <w:r w:rsidRPr="00DE2C8D">
              <w:rPr>
                <w:lang w:val="uk-UA"/>
              </w:rPr>
              <w:t>, інші кошти</w:t>
            </w:r>
          </w:p>
        </w:tc>
      </w:tr>
      <w:tr w:rsidR="004F30EE" w:rsidTr="00E22C9D">
        <w:trPr>
          <w:trHeight w:val="550"/>
        </w:trPr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674482" w:rsidRDefault="004F30EE" w:rsidP="00A10B38">
            <w:pPr>
              <w:spacing w:after="0" w:line="240" w:lineRule="auto"/>
            </w:pPr>
            <w:r w:rsidRPr="00175750">
              <w:t>Реконструкція водопровідної мережі з метою покращення водопостачання для громади с. Піщаниця Овруцького району Житомирської області</w:t>
            </w:r>
          </w:p>
        </w:tc>
        <w:tc>
          <w:tcPr>
            <w:tcW w:w="992" w:type="dxa"/>
          </w:tcPr>
          <w:p w:rsidR="004F30EE" w:rsidRDefault="004F30EE" w:rsidP="000E760F"/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175750" w:rsidRDefault="004F30EE" w:rsidP="000E760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30EE" w:rsidRPr="00294CCD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F30EE" w:rsidRDefault="004F30EE" w:rsidP="000E760F">
            <w:pPr>
              <w:jc w:val="center"/>
            </w:pPr>
          </w:p>
        </w:tc>
        <w:tc>
          <w:tcPr>
            <w:tcW w:w="2948" w:type="dxa"/>
            <w:vAlign w:val="center"/>
          </w:tcPr>
          <w:p w:rsidR="004F30EE" w:rsidRPr="00175750" w:rsidRDefault="004F30EE" w:rsidP="000E760F">
            <w:pPr>
              <w:jc w:val="center"/>
              <w:rPr>
                <w:lang w:val="uk-UA"/>
              </w:rPr>
            </w:pPr>
            <w:r>
              <w:t>Програма «Питна вода», міський бюджет</w:t>
            </w:r>
            <w:r>
              <w:rPr>
                <w:lang w:val="uk-UA"/>
              </w:rPr>
              <w:t>, інші кошти</w:t>
            </w:r>
          </w:p>
        </w:tc>
      </w:tr>
      <w:tr w:rsidR="004F30EE" w:rsidTr="00E22C9D">
        <w:trPr>
          <w:trHeight w:val="834"/>
        </w:trPr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674482" w:rsidRDefault="004F30EE" w:rsidP="00A10B38">
            <w:pPr>
              <w:spacing w:after="0" w:line="240" w:lineRule="auto"/>
              <w:rPr>
                <w:szCs w:val="32"/>
              </w:rPr>
            </w:pPr>
            <w:r w:rsidRPr="00674482">
              <w:rPr>
                <w:szCs w:val="32"/>
              </w:rPr>
              <w:t xml:space="preserve">Реконструкція системи водопостачання в с. Лукішки Овруцького району Житомирської </w:t>
            </w:r>
          </w:p>
        </w:tc>
        <w:tc>
          <w:tcPr>
            <w:tcW w:w="992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 xml:space="preserve">1405,314 </w:t>
            </w:r>
          </w:p>
        </w:tc>
        <w:tc>
          <w:tcPr>
            <w:tcW w:w="1985" w:type="dxa"/>
            <w:vAlign w:val="center"/>
          </w:tcPr>
          <w:p w:rsidR="004F30EE" w:rsidRPr="00674482" w:rsidRDefault="004F30EE" w:rsidP="00A10B38">
            <w:pPr>
              <w:spacing w:after="0"/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>КП "Житомирводпроект"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>
              <w:t>Інфраструктурна субвенція,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BC4B4B">
              <w:rPr>
                <w:szCs w:val="32"/>
              </w:rPr>
              <w:t>Будівництво каналізаційної мережі по вул. Миротворців в м. Овруч Житомирської області (коригування)</w:t>
            </w: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  <w:rPr>
                <w:szCs w:val="3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BC4B4B">
              <w:rPr>
                <w:szCs w:val="32"/>
              </w:rPr>
              <w:t xml:space="preserve">1181,760 </w:t>
            </w:r>
          </w:p>
        </w:tc>
        <w:tc>
          <w:tcPr>
            <w:tcW w:w="1985" w:type="dxa"/>
            <w:vAlign w:val="center"/>
          </w:tcPr>
          <w:p w:rsidR="004F30EE" w:rsidRPr="00790AB3" w:rsidRDefault="004F30EE" w:rsidP="00A10B38">
            <w:pPr>
              <w:spacing w:after="0"/>
              <w:jc w:val="center"/>
            </w:pPr>
            <w:r w:rsidRPr="00BC4B4B">
              <w:t>ТОВ "Житомирська архітектурно-планувальна майстерня"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B57743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</w:pPr>
          </w:p>
        </w:tc>
        <w:tc>
          <w:tcPr>
            <w:tcW w:w="4819" w:type="dxa"/>
            <w:vAlign w:val="center"/>
          </w:tcPr>
          <w:p w:rsidR="004F30EE" w:rsidRPr="00552179" w:rsidRDefault="004F30EE" w:rsidP="000E760F">
            <w:pPr>
              <w:rPr>
                <w:szCs w:val="32"/>
              </w:rPr>
            </w:pPr>
            <w:r w:rsidRPr="00BC4B4B">
              <w:rPr>
                <w:szCs w:val="32"/>
              </w:rPr>
              <w:t>Будівництво каналізаційної мережі по вул. Володимира Богораза в м. Овруч Житомирської області (коригування)</w:t>
            </w: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  <w:rPr>
                <w:szCs w:val="3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  <w:r w:rsidRPr="00BC4B4B">
              <w:rPr>
                <w:szCs w:val="32"/>
              </w:rPr>
              <w:t xml:space="preserve">1675,804 </w:t>
            </w:r>
          </w:p>
        </w:tc>
        <w:tc>
          <w:tcPr>
            <w:tcW w:w="1985" w:type="dxa"/>
            <w:vAlign w:val="center"/>
          </w:tcPr>
          <w:p w:rsidR="004F30EE" w:rsidRPr="00790AB3" w:rsidRDefault="004F30EE" w:rsidP="00A10B38">
            <w:pPr>
              <w:spacing w:after="0"/>
              <w:jc w:val="center"/>
            </w:pPr>
            <w:r w:rsidRPr="00BC4B4B">
              <w:t>ТОВ "Житомирська архітектурно-планувальна майстерня"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B57743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206E4" w:rsidRDefault="004F30EE" w:rsidP="000E760F">
            <w:pPr>
              <w:rPr>
                <w:szCs w:val="32"/>
              </w:rPr>
            </w:pPr>
            <w:r w:rsidRPr="005206E4">
              <w:rPr>
                <w:szCs w:val="32"/>
              </w:rPr>
              <w:t xml:space="preserve">«Капітальний ремонт артезіанської свердловини з заміною технологічного обладнання в с. Дубовий Гай Овруцького району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5206E4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0E760F">
            <w:pPr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206E4" w:rsidRDefault="004F30EE" w:rsidP="000E760F">
            <w:pPr>
              <w:jc w:val="center"/>
              <w:rPr>
                <w:szCs w:val="32"/>
              </w:rPr>
            </w:pPr>
            <w:r w:rsidRPr="005206E4">
              <w:rPr>
                <w:szCs w:val="32"/>
              </w:rPr>
              <w:t xml:space="preserve">294,940 </w:t>
            </w:r>
          </w:p>
        </w:tc>
        <w:tc>
          <w:tcPr>
            <w:tcW w:w="1985" w:type="dxa"/>
            <w:vAlign w:val="center"/>
          </w:tcPr>
          <w:p w:rsidR="004F30EE" w:rsidRPr="005206E4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  <w:r w:rsidRPr="005206E4">
              <w:rPr>
                <w:szCs w:val="32"/>
              </w:rPr>
              <w:t>ТОВ "НАУКОВО-ВИРОБНИЧЕ ПІДПРИЄМСТВО НОВУС КІБЕРНЕТІК"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892427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206E4" w:rsidRDefault="004F30EE" w:rsidP="00A10B38">
            <w:pPr>
              <w:spacing w:after="0" w:line="240" w:lineRule="auto"/>
              <w:rPr>
                <w:szCs w:val="32"/>
              </w:rPr>
            </w:pPr>
            <w:r w:rsidRPr="005206E4">
              <w:rPr>
                <w:szCs w:val="32"/>
              </w:rPr>
              <w:t xml:space="preserve">«Капітальний ремонт артезіанської свердловини з заміною технологічного обладнання в с. Невгоди Овруцького району Житомирської області» </w:t>
            </w:r>
          </w:p>
        </w:tc>
        <w:tc>
          <w:tcPr>
            <w:tcW w:w="992" w:type="dxa"/>
            <w:vAlign w:val="center"/>
          </w:tcPr>
          <w:p w:rsidR="004F30EE" w:rsidRPr="005206E4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206E4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  <w:r w:rsidRPr="005206E4">
              <w:rPr>
                <w:szCs w:val="32"/>
              </w:rPr>
              <w:t xml:space="preserve">299,638 </w:t>
            </w:r>
          </w:p>
        </w:tc>
        <w:tc>
          <w:tcPr>
            <w:tcW w:w="1985" w:type="dxa"/>
            <w:vAlign w:val="center"/>
          </w:tcPr>
          <w:p w:rsidR="004F30EE" w:rsidRPr="005206E4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  <w:r w:rsidRPr="005206E4">
              <w:rPr>
                <w:szCs w:val="32"/>
              </w:rPr>
              <w:t>ТОВ "НАУКОВО-ВИРОБНИЧЕ ПІДПРИЄМСТВО НОВУС КІБЕРНЕТІК"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892427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5206E4" w:rsidRDefault="004F30EE" w:rsidP="00A10B38">
            <w:pPr>
              <w:spacing w:after="0" w:line="240" w:lineRule="auto"/>
              <w:rPr>
                <w:szCs w:val="32"/>
              </w:rPr>
            </w:pPr>
            <w:r w:rsidRPr="005206E4">
              <w:rPr>
                <w:szCs w:val="32"/>
              </w:rPr>
              <w:t>Реконструкція силового обладнання КП "Водоканал" Овруцької міської ради у павільйонах №1, №5, №7, №9, №14, №16, №17, №18 зі встановленням станції автоматичного керування на базі частотних перетроворювачів Danfoss Aqua Drive"</w:t>
            </w:r>
          </w:p>
        </w:tc>
        <w:tc>
          <w:tcPr>
            <w:tcW w:w="992" w:type="dxa"/>
            <w:vAlign w:val="center"/>
          </w:tcPr>
          <w:p w:rsidR="004F30EE" w:rsidRPr="005206E4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840983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5206E4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  <w:r w:rsidRPr="005206E4">
              <w:rPr>
                <w:szCs w:val="32"/>
              </w:rPr>
              <w:t xml:space="preserve">1495,613 </w:t>
            </w:r>
          </w:p>
        </w:tc>
        <w:tc>
          <w:tcPr>
            <w:tcW w:w="1985" w:type="dxa"/>
            <w:vAlign w:val="center"/>
          </w:tcPr>
          <w:p w:rsidR="004F30EE" w:rsidRPr="005206E4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  <w:r w:rsidRPr="005206E4">
              <w:rPr>
                <w:szCs w:val="32"/>
              </w:rPr>
              <w:t>ТОВ "НАУКОВО-ВИРОБНИЧЕ ПІДПРИЄМСТВО НОВУС КІБЕРНЕТІК"</w:t>
            </w:r>
          </w:p>
        </w:tc>
        <w:tc>
          <w:tcPr>
            <w:tcW w:w="1701" w:type="dxa"/>
            <w:vAlign w:val="center"/>
          </w:tcPr>
          <w:p w:rsidR="004F30EE" w:rsidRPr="00552179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</w:pPr>
            <w:r w:rsidRPr="00892427">
              <w:t>В межах кошторисних призначень, інші кошти</w:t>
            </w:r>
          </w:p>
        </w:tc>
      </w:tr>
      <w:tr w:rsidR="004F30EE" w:rsidTr="000E760F">
        <w:tc>
          <w:tcPr>
            <w:tcW w:w="15276" w:type="dxa"/>
            <w:gridSpan w:val="8"/>
          </w:tcPr>
          <w:p w:rsidR="004F30EE" w:rsidRPr="001A7CAC" w:rsidRDefault="004F30EE" w:rsidP="000E760F">
            <w:pPr>
              <w:jc w:val="center"/>
              <w:rPr>
                <w:b/>
                <w:lang w:val="uk-UA"/>
              </w:rPr>
            </w:pPr>
            <w:r w:rsidRPr="001A7CAC">
              <w:rPr>
                <w:b/>
                <w:lang w:val="uk-UA"/>
              </w:rPr>
              <w:t>Соціальний захист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674482" w:rsidRDefault="004F30EE" w:rsidP="00A10B38">
            <w:pPr>
              <w:spacing w:after="0" w:line="240" w:lineRule="auto"/>
              <w:rPr>
                <w:szCs w:val="32"/>
              </w:rPr>
            </w:pPr>
            <w:r w:rsidRPr="00674482">
              <w:rPr>
                <w:szCs w:val="32"/>
              </w:rPr>
              <w:t xml:space="preserve">Реконструкція закладу дошкільної освіти №2 під соціальний багатоквартирний житловий будинок </w:t>
            </w:r>
          </w:p>
        </w:tc>
        <w:tc>
          <w:tcPr>
            <w:tcW w:w="992" w:type="dxa"/>
          </w:tcPr>
          <w:p w:rsidR="004F30EE" w:rsidRPr="00674482" w:rsidRDefault="004F30EE" w:rsidP="00A10B38">
            <w:pPr>
              <w:spacing w:after="0" w:line="240" w:lineRule="auto"/>
              <w:rPr>
                <w:szCs w:val="32"/>
              </w:rPr>
            </w:pP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</w:tcPr>
          <w:p w:rsidR="004F30EE" w:rsidRPr="00674482" w:rsidRDefault="004F30EE" w:rsidP="00A10B38">
            <w:pPr>
              <w:spacing w:after="0" w:line="240" w:lineRule="auto"/>
              <w:rPr>
                <w:szCs w:val="32"/>
              </w:rPr>
            </w:pPr>
            <w:r w:rsidRPr="00674482">
              <w:rPr>
                <w:szCs w:val="32"/>
              </w:rPr>
              <w:t>-</w:t>
            </w:r>
          </w:p>
        </w:tc>
        <w:tc>
          <w:tcPr>
            <w:tcW w:w="1985" w:type="dxa"/>
          </w:tcPr>
          <w:p w:rsidR="004F30EE" w:rsidRPr="00674482" w:rsidRDefault="004F30EE" w:rsidP="00A10B38">
            <w:pPr>
              <w:spacing w:after="0" w:line="240" w:lineRule="auto"/>
              <w:rPr>
                <w:szCs w:val="32"/>
              </w:rPr>
            </w:pPr>
            <w:r w:rsidRPr="00674482">
              <w:rPr>
                <w:szCs w:val="32"/>
              </w:rPr>
              <w:t>ТзОВ "ЖИТОМИРБУДПРОЕКТЕКСПЕРТИЗА"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Pr="008836EB" w:rsidRDefault="004F30EE" w:rsidP="000E760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Мінсоцполітики,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362055" w:rsidRDefault="004F30EE" w:rsidP="00A10B38">
            <w:pPr>
              <w:spacing w:after="0" w:line="240" w:lineRule="auto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Придбання житла</w:t>
            </w:r>
          </w:p>
        </w:tc>
        <w:tc>
          <w:tcPr>
            <w:tcW w:w="992" w:type="dxa"/>
          </w:tcPr>
          <w:p w:rsidR="004F30EE" w:rsidRPr="00674482" w:rsidRDefault="004F30EE" w:rsidP="00A10B38">
            <w:pPr>
              <w:spacing w:after="0" w:line="240" w:lineRule="auto"/>
              <w:rPr>
                <w:szCs w:val="32"/>
              </w:rPr>
            </w:pPr>
          </w:p>
        </w:tc>
        <w:tc>
          <w:tcPr>
            <w:tcW w:w="992" w:type="dxa"/>
          </w:tcPr>
          <w:p w:rsidR="004F30EE" w:rsidRPr="006B3916" w:rsidRDefault="004F30EE" w:rsidP="00A10B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1276" w:type="dxa"/>
          </w:tcPr>
          <w:p w:rsidR="004F30EE" w:rsidRPr="00362055" w:rsidRDefault="004F30EE" w:rsidP="00A10B38">
            <w:pPr>
              <w:spacing w:after="0" w:line="240" w:lineRule="auto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82,0</w:t>
            </w:r>
          </w:p>
        </w:tc>
        <w:tc>
          <w:tcPr>
            <w:tcW w:w="1985" w:type="dxa"/>
          </w:tcPr>
          <w:p w:rsidR="004F30EE" w:rsidRPr="00674482" w:rsidRDefault="004F30EE" w:rsidP="00A10B38">
            <w:pPr>
              <w:spacing w:after="0" w:line="240" w:lineRule="auto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F30EE" w:rsidRPr="00674482" w:rsidRDefault="004F30EE" w:rsidP="000E760F">
            <w:pPr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0E760F">
            <w:pPr>
              <w:jc w:val="center"/>
              <w:rPr>
                <w:lang w:val="uk-UA"/>
              </w:rPr>
            </w:pPr>
            <w:r>
              <w:t>В межах кошторисних призначень, інші кошти</w:t>
            </w:r>
          </w:p>
        </w:tc>
      </w:tr>
      <w:tr w:rsidR="004F30EE" w:rsidTr="000E760F">
        <w:tc>
          <w:tcPr>
            <w:tcW w:w="15276" w:type="dxa"/>
            <w:gridSpan w:val="8"/>
          </w:tcPr>
          <w:p w:rsidR="004F30EE" w:rsidRPr="007B0018" w:rsidRDefault="004F30EE" w:rsidP="000E760F">
            <w:pPr>
              <w:jc w:val="center"/>
              <w:rPr>
                <w:b/>
                <w:lang w:val="uk-UA"/>
              </w:rPr>
            </w:pPr>
            <w:r w:rsidRPr="007B0018">
              <w:rPr>
                <w:b/>
                <w:lang w:val="uk-UA"/>
              </w:rPr>
              <w:t>Будівництво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rPr>
                <w:szCs w:val="32"/>
              </w:rPr>
            </w:pPr>
            <w:r w:rsidRPr="00674482">
              <w:rPr>
                <w:szCs w:val="32"/>
              </w:rPr>
              <w:t>Реконструкція ІІ-ІІІ поверхів приміщення амбулаторії загальної практики медицини під житло за адресою: Житомирська обл., м. Овруч, вулиця Київська, 127-а</w:t>
            </w:r>
          </w:p>
        </w:tc>
        <w:tc>
          <w:tcPr>
            <w:tcW w:w="992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 xml:space="preserve">6142,009  </w:t>
            </w:r>
          </w:p>
        </w:tc>
        <w:tc>
          <w:tcPr>
            <w:tcW w:w="1985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>ТзОВ "ЖИТОМИРБУДПРОЕКТЕКСПЕРТИЗА"</w:t>
            </w:r>
          </w:p>
        </w:tc>
        <w:tc>
          <w:tcPr>
            <w:tcW w:w="1701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  <w:r w:rsidRPr="00674482">
              <w:rPr>
                <w:szCs w:val="32"/>
              </w:rPr>
              <w:t>№2182/е/19 від 12 вересня 2019 року</w:t>
            </w: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>
              <w:rPr>
                <w:lang w:val="uk-UA"/>
              </w:rPr>
              <w:t>Мінсоцполітики,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7B0018" w:rsidRDefault="004F30EE" w:rsidP="00A10B38">
            <w:pPr>
              <w:spacing w:after="0" w:line="240" w:lineRule="auto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Будівництво амбулаторії на 1 – 2 лікаря з житлом по вул. Шляхова, 55 с. Покалів Овруцького району</w:t>
            </w:r>
          </w:p>
        </w:tc>
        <w:tc>
          <w:tcPr>
            <w:tcW w:w="992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Pr="006B3916" w:rsidRDefault="004F30EE" w:rsidP="00A10B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Pr="007B0018" w:rsidRDefault="004F30EE" w:rsidP="00A10B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співфінансування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7B0018" w:rsidRDefault="004F30EE" w:rsidP="00A10B38">
            <w:pPr>
              <w:spacing w:after="0" w:line="240" w:lineRule="auto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Реконструкція казарми під житловий будинок на 48 квартир по вул. Прикордонна, 4 в м. Овруч</w:t>
            </w:r>
          </w:p>
        </w:tc>
        <w:tc>
          <w:tcPr>
            <w:tcW w:w="992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 w:rsidR="004F30EE" w:rsidRPr="006B3916" w:rsidRDefault="004F30EE" w:rsidP="00A10B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F30EE" w:rsidRPr="00674482" w:rsidRDefault="004F30EE" w:rsidP="00A10B38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lang w:val="uk-UA"/>
              </w:rPr>
            </w:pPr>
            <w:r>
              <w:t>В межах кошторисних призначень, інші кошти</w:t>
            </w:r>
          </w:p>
        </w:tc>
      </w:tr>
      <w:tr w:rsidR="004F30EE" w:rsidTr="000E760F">
        <w:tc>
          <w:tcPr>
            <w:tcW w:w="15276" w:type="dxa"/>
            <w:gridSpan w:val="8"/>
          </w:tcPr>
          <w:p w:rsidR="004F30EE" w:rsidRPr="00B96A1C" w:rsidRDefault="004F30EE" w:rsidP="000E76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Медицина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DE6561" w:rsidRDefault="004F30EE" w:rsidP="00A10B3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 санітарного автомобілю для транспортування тяжкохворих (лежачих)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Pr="003644EA">
              <w:rPr>
                <w:rFonts w:ascii="Times New Roman" w:hAnsi="Times New Roman"/>
                <w:sz w:val="24"/>
                <w:szCs w:val="24"/>
                <w:lang w:val="uk-UA"/>
              </w:rPr>
              <w:t>00,00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медичного обладнання,  інвентарю та інструментарію для стаціонарних   відділень 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4507,00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препаратів для лікування дихальних розладів у новонароджених, препаратів для лікування дітей в дитячому відділенні, препаратів на невідкладну допомогу та наркотичними засобами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1850,00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лабораторії міської лікарні необхідними реактивами для покращення обстеження населення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витрат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 </w:t>
            </w: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проведення медичного огляду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громадян призивного та допризовного віку</w:t>
            </w: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військкоматі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Відшкодування вартості медичних послуг, в т.ч.стоматологічних, медикаментів, перев'язувальних матеріалів, виробів медичного призначення пільговим категоріям населення.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850,0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рентгенапарату універсального для діагностично- поліклінічного відділення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рентгенапарату-пересувного (палатного) 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93536A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3536A"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E978EA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>Відшкодування ви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трат на перебування у стаціонарі</w:t>
            </w: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асоціальних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громадян</w:t>
            </w: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>дорослих та дітей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>, які не потребують медичної допомоги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700,00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E978EA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препара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тами інсуліну інсулінозалежних </w:t>
            </w:r>
            <w:r w:rsidRPr="00E978E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хворих на цукровий та нецукровий діабет  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E978EA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комп'ютерного томографа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14 000, 00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A10B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Встановлення очисної станції води.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71E84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tbl>
            <w:tblPr>
              <w:tblW w:w="4569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9"/>
            </w:tblGrid>
            <w:tr w:rsidR="004F30EE" w:rsidRPr="00622427" w:rsidTr="00A10B38">
              <w:trPr>
                <w:trHeight w:val="1793"/>
                <w:tblCellSpacing w:w="15" w:type="dxa"/>
              </w:trPr>
              <w:tc>
                <w:tcPr>
                  <w:tcW w:w="4509" w:type="dxa"/>
                  <w:vAlign w:val="center"/>
                  <w:hideMark/>
                </w:tcPr>
                <w:p w:rsidR="004F30EE" w:rsidRPr="00B53333" w:rsidRDefault="004F30EE" w:rsidP="00A1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val="uk-UA" w:eastAsia="ru-RU"/>
                    </w:rPr>
                  </w:pPr>
                  <w:r w:rsidRPr="00B533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Капітальний ремонт приміщення дитячого відділення Овруцької центральної районної лікарні за адресою: вул. Т. Шевченко, 106 м. Овруч, Овруцького району, Житомирської області</w:t>
                  </w:r>
                  <w:r w:rsidR="00B5333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val="uk-UA" w:eastAsia="ru-RU"/>
                    </w:rPr>
                    <w:t xml:space="preserve"> (перехідний)</w:t>
                  </w:r>
                </w:p>
              </w:tc>
            </w:tr>
          </w:tbl>
          <w:p w:rsidR="004F30EE" w:rsidRPr="00622427" w:rsidRDefault="004F30EE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22427" w:rsidRDefault="004F30EE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t>2178,153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121BC">
              <w:t>ФОП Козодой І.В.</w:t>
            </w:r>
          </w:p>
        </w:tc>
        <w:tc>
          <w:tcPr>
            <w:tcW w:w="1701" w:type="dxa"/>
            <w:vAlign w:val="center"/>
          </w:tcPr>
          <w:p w:rsidR="004F30EE" w:rsidRPr="00622427" w:rsidRDefault="004F30EE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t>№15519 від 10.08.2018</w:t>
            </w: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B53333">
              <w:t>Інфраструктурна субвенція,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622427" w:rsidRDefault="004F30EE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t>Капітальний ремонт приміщення терапевтичного відділення Овруцької центральної районної лікарні за адресою: вул. Т. Шевченко, 106 м. Овруч, Овруцького району, Житомирської області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tbl>
            <w:tblPr>
              <w:tblW w:w="0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35"/>
              <w:gridCol w:w="4080"/>
            </w:tblGrid>
            <w:tr w:rsidR="004F30EE" w:rsidRPr="00A428B0" w:rsidTr="000E760F">
              <w:trPr>
                <w:tblCellSpacing w:w="15" w:type="dxa"/>
              </w:trPr>
              <w:tc>
                <w:tcPr>
                  <w:tcW w:w="1590" w:type="dxa"/>
                  <w:vAlign w:val="center"/>
                  <w:hideMark/>
                </w:tcPr>
                <w:p w:rsidR="004F30EE" w:rsidRPr="00A428B0" w:rsidRDefault="004F30EE" w:rsidP="00A1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428B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1498,537</w:t>
                  </w:r>
                </w:p>
              </w:tc>
              <w:tc>
                <w:tcPr>
                  <w:tcW w:w="4035" w:type="dxa"/>
                  <w:vAlign w:val="center"/>
                  <w:hideMark/>
                </w:tcPr>
                <w:p w:rsidR="004F30EE" w:rsidRPr="00A428B0" w:rsidRDefault="004F30EE" w:rsidP="00A10B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30EE" w:rsidRPr="00622427" w:rsidRDefault="004F30EE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121BC">
              <w:t>ФОП Козодой І.В.</w:t>
            </w:r>
          </w:p>
        </w:tc>
        <w:tc>
          <w:tcPr>
            <w:tcW w:w="1701" w:type="dxa"/>
            <w:vAlign w:val="center"/>
          </w:tcPr>
          <w:p w:rsidR="004F30EE" w:rsidRPr="00622427" w:rsidRDefault="004F30EE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t>№15526 від 10.08.2018</w:t>
            </w: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20542E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A428B0" w:rsidRDefault="004F30EE" w:rsidP="00A10B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Капітальний ремонт будівлі (енергоефективна термосанація) з заміною покрівлі лікувального корпусу двоповерхового Овруцької центральної лікарні за адресою: вул. Т. Шевченка, 106, м. Овруч, Овруцького району, Житомирської області.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A428B0" w:rsidRDefault="004F30EE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8060,367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121BC">
              <w:t>ФОП Козодой І.В.</w:t>
            </w: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>
              <w:t>№15521 від 10.08.2018</w:t>
            </w: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20542E">
              <w:t>В межах кошторисних призначень, інші кошти</w:t>
            </w:r>
          </w:p>
        </w:tc>
      </w:tr>
      <w:tr w:rsidR="004F30EE" w:rsidTr="00E22C9D">
        <w:trPr>
          <w:trHeight w:val="2527"/>
        </w:trPr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A10B38">
            <w:pPr>
              <w:spacing w:after="0" w:line="240" w:lineRule="auto"/>
              <w:rPr>
                <w:sz w:val="24"/>
                <w:szCs w:val="24"/>
              </w:rPr>
            </w:pPr>
            <w:r>
              <w:t>Капітальний ремонт будівлі (енергоефективна термосанація) з заміною покрівлі лікувального корпусу п’ятиповерхового Овруцької центральної районної лікарні за адресою: вул. Т. Шевченко, 106 м. Овруч, Овруцького району, Житомирської області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22427" w:rsidRDefault="004F30EE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t>5790,549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</w:pPr>
            <w:r w:rsidRPr="007121BC">
              <w:t>ФОП Козодой І.В.</w:t>
            </w:r>
          </w:p>
        </w:tc>
        <w:tc>
          <w:tcPr>
            <w:tcW w:w="1701" w:type="dxa"/>
            <w:vAlign w:val="center"/>
          </w:tcPr>
          <w:p w:rsidR="004F30EE" w:rsidRPr="00622427" w:rsidRDefault="004F30EE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t>№15522 від 10.08.2018</w:t>
            </w: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</w:pPr>
            <w:r w:rsidRPr="0020542E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622427" w:rsidRDefault="004F30EE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t>Капітальний ремонт будівлі (енергоефективна термосанація) з заміною покрівлі гінекологічного відділення Овруцької центральної районної лікарні за адресою: вул. Т. Шевченко, 106 м. Овруч, Овруцького району, Житомирської області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622427" w:rsidRDefault="004F30EE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t>5587,087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121BC">
              <w:t>ФОП Козодой І.В.</w:t>
            </w:r>
          </w:p>
        </w:tc>
        <w:tc>
          <w:tcPr>
            <w:tcW w:w="1701" w:type="dxa"/>
            <w:vAlign w:val="center"/>
          </w:tcPr>
          <w:p w:rsidR="004F30EE" w:rsidRPr="00622427" w:rsidRDefault="004F30EE" w:rsidP="00A1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>
              <w:t>№15518 від 10.08.2018</w:t>
            </w: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20542E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A10B38">
            <w:pPr>
              <w:spacing w:after="0" w:line="240" w:lineRule="auto"/>
            </w:pPr>
            <w:r>
              <w:t>Капітальний ремонт будівель (енергоефективна термосанація) з заміною покрівлі Овруцької центральної районної лікарні за адресою: вул. Т. Шевченко, 106 м. Овруч, Овруцького району, Житомирської області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>
              <w:t>9146,285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121BC">
              <w:t>ФОП Козодой І.В.</w:t>
            </w: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>
              <w:t>№15524 від 10.08.2018</w:t>
            </w: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20542E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A10B38">
            <w:pPr>
              <w:spacing w:after="0" w:line="240" w:lineRule="auto"/>
            </w:pPr>
            <w:r>
              <w:t>Капітальний ремонт прилеглої території Овруцької центральної районної лікарні за адресою: вул. Т. Шевченко, 106 м. Овруч, Овруцького району, Житомирської області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>
              <w:t>15190,826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7121BC">
              <w:t>ФОП Козодой І.В.</w:t>
            </w: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>
              <w:t>№15525 від 10.08.2018</w:t>
            </w: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20542E"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A10B38">
            <w:pPr>
              <w:spacing w:after="0" w:line="240" w:lineRule="auto"/>
            </w:pPr>
            <w:r>
              <w:t xml:space="preserve">Капітальний ремонт </w:t>
            </w:r>
            <w:r>
              <w:rPr>
                <w:lang w:val="uk-UA"/>
              </w:rPr>
              <w:t>приймального</w:t>
            </w:r>
            <w:r>
              <w:t xml:space="preserve"> відділення Овруцької центральної районної лікарні за адресою: вул. Т. Шевченко, 106 м. Овруч, Овруцького району, Житомирської області</w:t>
            </w:r>
          </w:p>
        </w:tc>
        <w:tc>
          <w:tcPr>
            <w:tcW w:w="992" w:type="dxa"/>
          </w:tcPr>
          <w:p w:rsidR="004F30EE" w:rsidRDefault="004F30EE" w:rsidP="00A10B38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A13B94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306877" w:rsidRDefault="004F30EE" w:rsidP="00A10B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3000,0</w:t>
            </w: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 w:rsidRPr="0020542E">
              <w:t>В межах кошторисних призначень, інші кошти</w:t>
            </w:r>
          </w:p>
        </w:tc>
      </w:tr>
      <w:tr w:rsidR="004F30EE" w:rsidTr="00E22C9D">
        <w:trPr>
          <w:trHeight w:val="2393"/>
        </w:trPr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tbl>
            <w:tblPr>
              <w:tblW w:w="5933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71"/>
              <w:gridCol w:w="1162"/>
            </w:tblGrid>
            <w:tr w:rsidR="004F30EE" w:rsidRPr="006B13FE" w:rsidTr="00A10B38">
              <w:trPr>
                <w:trHeight w:val="1169"/>
                <w:tblCellSpacing w:w="15" w:type="dxa"/>
              </w:trPr>
              <w:tc>
                <w:tcPr>
                  <w:tcW w:w="4726" w:type="dxa"/>
                  <w:hideMark/>
                </w:tcPr>
                <w:p w:rsidR="004F30EE" w:rsidRPr="006B13FE" w:rsidRDefault="004F30EE" w:rsidP="00A1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B13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Капітальний ремонт будівлі (енергоефективна термосанація) із заміною покрівлі діагностичного відділення Овруцької центральної районної лікарні за адресою: вул. Т. Шевченка, 41 м. Овруч Овруцького району Житомирської області</w:t>
                  </w:r>
                </w:p>
              </w:tc>
              <w:tc>
                <w:tcPr>
                  <w:tcW w:w="1117" w:type="dxa"/>
                  <w:vAlign w:val="center"/>
                  <w:hideMark/>
                </w:tcPr>
                <w:p w:rsidR="004F30EE" w:rsidRPr="006B13FE" w:rsidRDefault="004F30EE" w:rsidP="00A10B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F30EE" w:rsidRPr="00EA3E3D" w:rsidRDefault="004F30EE" w:rsidP="00A10B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2" w:type="dxa"/>
          </w:tcPr>
          <w:p w:rsidR="004F30EE" w:rsidRPr="006B13FE" w:rsidRDefault="004F30EE" w:rsidP="00A10B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</w:pPr>
            <w:r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294CCD" w:rsidRDefault="004F30EE" w:rsidP="00A10B38">
            <w:pPr>
              <w:spacing w:after="0" w:line="240" w:lineRule="auto"/>
            </w:pPr>
            <w:r>
              <w:t>6565,120</w:t>
            </w:r>
          </w:p>
        </w:tc>
        <w:tc>
          <w:tcPr>
            <w:tcW w:w="1985" w:type="dxa"/>
            <w:vAlign w:val="center"/>
          </w:tcPr>
          <w:p w:rsidR="004F30EE" w:rsidRPr="001A25F3" w:rsidRDefault="004F30EE" w:rsidP="00A10B38">
            <w:pPr>
              <w:spacing w:after="0" w:line="240" w:lineRule="auto"/>
            </w:pPr>
            <w:r>
              <w:t>ФОП Козодой І.В.</w:t>
            </w:r>
          </w:p>
        </w:tc>
        <w:tc>
          <w:tcPr>
            <w:tcW w:w="1701" w:type="dxa"/>
            <w:vAlign w:val="center"/>
          </w:tcPr>
          <w:p w:rsidR="004F30EE" w:rsidRPr="00294CCD" w:rsidRDefault="004F30EE" w:rsidP="00A10B38">
            <w:pPr>
              <w:spacing w:after="0" w:line="240" w:lineRule="auto"/>
            </w:pPr>
            <w:r>
              <w:t>№15520 від 10.08.2018</w:t>
            </w:r>
          </w:p>
        </w:tc>
        <w:tc>
          <w:tcPr>
            <w:tcW w:w="2948" w:type="dxa"/>
            <w:vAlign w:val="center"/>
          </w:tcPr>
          <w:p w:rsidR="004F30EE" w:rsidRPr="0020542E" w:rsidRDefault="004F30EE" w:rsidP="00A10B38">
            <w:pPr>
              <w:spacing w:after="0" w:line="240" w:lineRule="auto"/>
            </w:pPr>
            <w:r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362055" w:rsidRDefault="004F30EE" w:rsidP="00A1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Капітальний ремонт приміщення АЗПСМ № 1 (діагностичний центр) </w:t>
            </w:r>
            <w:r w:rsidRPr="0036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АЗПСМ №2  (вул. Київська 127а)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 Овруч</w:t>
            </w:r>
          </w:p>
        </w:tc>
        <w:tc>
          <w:tcPr>
            <w:tcW w:w="992" w:type="dxa"/>
          </w:tcPr>
          <w:p w:rsidR="004F30EE" w:rsidRPr="006B13FE" w:rsidRDefault="004F30EE" w:rsidP="00A10B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Default="004F30EE" w:rsidP="00A10B38">
            <w:pPr>
              <w:spacing w:after="0" w:line="240" w:lineRule="auto"/>
              <w:jc w:val="center"/>
            </w:pPr>
            <w:r>
              <w:t>В межах кошторисних призначень, інші кошти</w:t>
            </w:r>
          </w:p>
        </w:tc>
      </w:tr>
      <w:tr w:rsidR="004F30EE" w:rsidTr="000E760F">
        <w:tc>
          <w:tcPr>
            <w:tcW w:w="15276" w:type="dxa"/>
            <w:gridSpan w:val="8"/>
          </w:tcPr>
          <w:p w:rsidR="004F30EE" w:rsidRPr="001A7CAC" w:rsidRDefault="00EA2861" w:rsidP="000E760F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Гуманітарна сфера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7B7C82" w:rsidRDefault="004F30EE" w:rsidP="00E22C9D">
            <w:pPr>
              <w:spacing w:after="0" w:line="240" w:lineRule="auto"/>
              <w:rPr>
                <w:szCs w:val="32"/>
                <w:lang w:val="uk-UA"/>
              </w:rPr>
            </w:pPr>
            <w:r w:rsidRPr="003C5328">
              <w:rPr>
                <w:szCs w:val="32"/>
                <w:lang w:val="uk-UA"/>
              </w:rPr>
              <w:t>Капітальний ремонт та термосанація Овруцького закладу загальної середньої освіти І - ІІІ ступенів № 3 Овруцької міської ради Житомирської області по вул. Замкова, 13 в м. Овруч Житомирської області</w:t>
            </w:r>
          </w:p>
        </w:tc>
        <w:tc>
          <w:tcPr>
            <w:tcW w:w="992" w:type="dxa"/>
          </w:tcPr>
          <w:p w:rsidR="004F30EE" w:rsidRPr="003C5328" w:rsidRDefault="004F30EE" w:rsidP="00E22C9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 w:rsidRPr="001C7BBC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3C5328" w:rsidRDefault="004F30EE" w:rsidP="00E22C9D">
            <w:pPr>
              <w:spacing w:after="0" w:line="240" w:lineRule="auto"/>
              <w:jc w:val="center"/>
              <w:rPr>
                <w:b/>
                <w:szCs w:val="32"/>
                <w:lang w:val="uk-UA"/>
              </w:rPr>
            </w:pPr>
            <w:r w:rsidRPr="003C5328">
              <w:rPr>
                <w:rStyle w:val="a4"/>
                <w:b w:val="0"/>
              </w:rPr>
              <w:t>6110.682</w:t>
            </w:r>
            <w:r>
              <w:rPr>
                <w:rStyle w:val="a4"/>
                <w:b w:val="0"/>
                <w:lang w:val="uk-UA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4F30EE" w:rsidRPr="00DD6C0D" w:rsidRDefault="004F30EE" w:rsidP="00E22C9D">
            <w:pPr>
              <w:spacing w:after="0" w:line="240" w:lineRule="auto"/>
              <w:jc w:val="center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ДП «Спеціалізована державна експертна організація – центральна служба Української державної будівельної експертизи»</w:t>
            </w:r>
          </w:p>
        </w:tc>
        <w:tc>
          <w:tcPr>
            <w:tcW w:w="1701" w:type="dxa"/>
            <w:vAlign w:val="center"/>
          </w:tcPr>
          <w:p w:rsidR="004F30EE" w:rsidRPr="00DD6C0D" w:rsidRDefault="004F30EE" w:rsidP="00E22C9D">
            <w:pPr>
              <w:spacing w:after="0" w:line="240" w:lineRule="auto"/>
              <w:jc w:val="center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№06-0682-18 від 23.11.2018</w:t>
            </w: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t>ДФРР,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Default="004F30EE" w:rsidP="00E22C9D">
            <w:pPr>
              <w:spacing w:after="0" w:line="240" w:lineRule="auto"/>
              <w:rPr>
                <w:szCs w:val="32"/>
                <w:lang w:val="uk-UA"/>
              </w:rPr>
            </w:pPr>
            <w:r w:rsidRPr="003C5328">
              <w:rPr>
                <w:szCs w:val="32"/>
                <w:lang w:val="uk-UA"/>
              </w:rPr>
              <w:t>Капітальний ремонт (термосанація) опорного закладу освіти «Овруцький заклад загальної середньої освіти І – ІІІ ступенів № 1» Овруцької міської ради Житомирської області</w:t>
            </w:r>
          </w:p>
        </w:tc>
        <w:tc>
          <w:tcPr>
            <w:tcW w:w="992" w:type="dxa"/>
          </w:tcPr>
          <w:p w:rsidR="004F30EE" w:rsidRDefault="004F30EE" w:rsidP="00E22C9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 w:rsidRPr="001C7BBC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3C5328" w:rsidRDefault="004F30EE" w:rsidP="00E22C9D">
            <w:pPr>
              <w:spacing w:after="0" w:line="240" w:lineRule="auto"/>
              <w:jc w:val="center"/>
              <w:rPr>
                <w:b/>
                <w:szCs w:val="32"/>
                <w:lang w:val="uk-UA"/>
              </w:rPr>
            </w:pPr>
            <w:r w:rsidRPr="003C5328">
              <w:rPr>
                <w:rStyle w:val="a4"/>
                <w:b w:val="0"/>
              </w:rPr>
              <w:t>18058.41</w:t>
            </w:r>
            <w:r>
              <w:rPr>
                <w:rStyle w:val="a4"/>
                <w:b w:val="0"/>
                <w:lang w:val="uk-UA"/>
              </w:rPr>
              <w:t xml:space="preserve"> тис. грн.</w:t>
            </w:r>
          </w:p>
        </w:tc>
        <w:tc>
          <w:tcPr>
            <w:tcW w:w="1985" w:type="dxa"/>
            <w:vAlign w:val="center"/>
          </w:tcPr>
          <w:p w:rsidR="004F30EE" w:rsidRPr="00DD6C0D" w:rsidRDefault="004F30EE" w:rsidP="00E22C9D">
            <w:pPr>
              <w:spacing w:after="0" w:line="240" w:lineRule="auto"/>
              <w:jc w:val="center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ТОВ «Експертиза МВК»</w:t>
            </w:r>
          </w:p>
        </w:tc>
        <w:tc>
          <w:tcPr>
            <w:tcW w:w="1701" w:type="dxa"/>
            <w:vAlign w:val="center"/>
          </w:tcPr>
          <w:p w:rsidR="004F30EE" w:rsidRPr="00DD6C0D" w:rsidRDefault="004F30EE" w:rsidP="00E22C9D">
            <w:pPr>
              <w:spacing w:after="0" w:line="240" w:lineRule="auto"/>
              <w:jc w:val="center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>№17480 від 12.12.2018</w:t>
            </w: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t>ДФРР,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DE6561" w:rsidRDefault="004F30EE" w:rsidP="00E22C9D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Реконструкція-термосанація будівлі Центру дитячої та юнацької творчості Овруцької міської ради за адресою: вул. Тараса Шевченка, 100, м. Овруч, Овруцького району, Житомирської області</w:t>
            </w:r>
          </w:p>
        </w:tc>
        <w:tc>
          <w:tcPr>
            <w:tcW w:w="992" w:type="dxa"/>
          </w:tcPr>
          <w:p w:rsidR="004F30EE" w:rsidRDefault="004F30EE" w:rsidP="00E22C9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 w:rsidRPr="001C7BBC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E22C9D">
            <w:pPr>
              <w:spacing w:after="0" w:line="240" w:lineRule="auto"/>
              <w:ind w:left="362" w:hanging="362"/>
              <w:jc w:val="center"/>
            </w:pPr>
            <w:r w:rsidRPr="00DE6561">
              <w:t>18370,793</w:t>
            </w:r>
          </w:p>
        </w:tc>
        <w:tc>
          <w:tcPr>
            <w:tcW w:w="1985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</w:p>
          <w:p w:rsidR="004F30EE" w:rsidRPr="00DE6561" w:rsidRDefault="004F30EE" w:rsidP="00E22C9D">
            <w:pPr>
              <w:spacing w:after="0" w:line="240" w:lineRule="auto"/>
              <w:jc w:val="center"/>
            </w:pPr>
            <w:r w:rsidRPr="00DE6561">
              <w:t>ДП "Державний науково-дослідний та проектно-вишукувальний інститут"Ндіпроектреконструкція"</w:t>
            </w:r>
          </w:p>
        </w:tc>
        <w:tc>
          <w:tcPr>
            <w:tcW w:w="1701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</w:p>
          <w:p w:rsidR="004F30EE" w:rsidRPr="00DE6561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 w:rsidRPr="00DE6561">
              <w:t>№2273/е/19</w:t>
            </w:r>
            <w:r>
              <w:rPr>
                <w:lang w:val="uk-UA"/>
              </w:rPr>
              <w:t xml:space="preserve">, </w:t>
            </w:r>
            <w:r w:rsidRPr="00DE6561">
              <w:t>24 вересня 2019 року</w:t>
            </w: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t>ДФРР,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E22C9D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(заміна вікон та дверей) Кирданівського ЗЗСО І – ІІІ ступенів с. Кирдани, Овруцького району, Житомирської області</w:t>
            </w:r>
          </w:p>
        </w:tc>
        <w:tc>
          <w:tcPr>
            <w:tcW w:w="992" w:type="dxa"/>
          </w:tcPr>
          <w:p w:rsidR="004F30EE" w:rsidRDefault="004F30EE" w:rsidP="00E22C9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Pr="001C7BBC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4F30EE" w:rsidRPr="00C93724" w:rsidRDefault="004F30EE" w:rsidP="00E22C9D">
            <w:pPr>
              <w:spacing w:after="0" w:line="240" w:lineRule="auto"/>
              <w:ind w:left="362" w:hanging="362"/>
              <w:jc w:val="center"/>
              <w:rPr>
                <w:lang w:val="uk-UA"/>
              </w:rPr>
            </w:pPr>
            <w:r w:rsidRPr="00C93724">
              <w:t>100000</w:t>
            </w:r>
          </w:p>
          <w:p w:rsidR="004F30EE" w:rsidRPr="00DE6561" w:rsidRDefault="004F30EE" w:rsidP="00E22C9D">
            <w:pPr>
              <w:spacing w:after="0" w:line="240" w:lineRule="auto"/>
              <w:ind w:left="362" w:hanging="362"/>
              <w:jc w:val="center"/>
            </w:pPr>
          </w:p>
        </w:tc>
        <w:tc>
          <w:tcPr>
            <w:tcW w:w="1985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</w:p>
        </w:tc>
        <w:tc>
          <w:tcPr>
            <w:tcW w:w="2948" w:type="dxa"/>
            <w:vAlign w:val="center"/>
          </w:tcPr>
          <w:p w:rsidR="004F30EE" w:rsidRPr="00C93724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Обласний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  <w:vAlign w:val="center"/>
          </w:tcPr>
          <w:p w:rsidR="004F30EE" w:rsidRPr="00294CCD" w:rsidRDefault="004F30EE" w:rsidP="00E22C9D">
            <w:pPr>
              <w:spacing w:after="0" w:line="240" w:lineRule="auto"/>
              <w:rPr>
                <w:color w:val="000000"/>
                <w:szCs w:val="32"/>
              </w:rPr>
            </w:pPr>
            <w:r w:rsidRPr="00294CCD">
              <w:rPr>
                <w:color w:val="000000"/>
                <w:szCs w:val="32"/>
              </w:rPr>
              <w:t>Капітальний ремонт спортивного майданчику з штучним покриттям з розміром 42.5х22.5 м, з висотою огорожі h=3,0 м в Кирданівському закладі загальної середньої освіти І-ІІІ ступенів Овруцької міської ради Житомирської області</w:t>
            </w:r>
          </w:p>
        </w:tc>
        <w:tc>
          <w:tcPr>
            <w:tcW w:w="992" w:type="dxa"/>
          </w:tcPr>
          <w:p w:rsidR="004F30EE" w:rsidRDefault="004F30EE" w:rsidP="00E22C9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Pr="00411817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 w:rsidRPr="00674482">
              <w:t xml:space="preserve">4129,189 </w:t>
            </w:r>
          </w:p>
        </w:tc>
        <w:tc>
          <w:tcPr>
            <w:tcW w:w="1985" w:type="dxa"/>
            <w:vAlign w:val="center"/>
          </w:tcPr>
          <w:p w:rsidR="004F30EE" w:rsidRPr="00294CCD" w:rsidRDefault="004F30EE" w:rsidP="00E22C9D">
            <w:pPr>
              <w:spacing w:after="0" w:line="240" w:lineRule="auto"/>
              <w:jc w:val="center"/>
              <w:rPr>
                <w:szCs w:val="32"/>
              </w:rPr>
            </w:pPr>
            <w:r w:rsidRPr="00294CCD">
              <w:rPr>
                <w:szCs w:val="32"/>
              </w:rPr>
              <w:t>ФОП Огорильцевська С.В.</w:t>
            </w:r>
          </w:p>
        </w:tc>
        <w:tc>
          <w:tcPr>
            <w:tcW w:w="1701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 w:rsidRPr="00674482">
              <w:t xml:space="preserve">від 21 травня </w:t>
            </w:r>
            <w:proofErr w:type="gramStart"/>
            <w:r w:rsidRPr="00674482">
              <w:t>2019  року</w:t>
            </w:r>
            <w:proofErr w:type="gramEnd"/>
            <w:r w:rsidRPr="00674482">
              <w:t xml:space="preserve">           №1365</w:t>
            </w: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rPr>
                <w:lang w:val="uk-UA"/>
              </w:rPr>
              <w:t>МОН</w:t>
            </w:r>
            <w:r w:rsidRPr="008E281B">
              <w:t>, інші кошти</w:t>
            </w:r>
          </w:p>
        </w:tc>
      </w:tr>
      <w:tr w:rsidR="004F30EE" w:rsidTr="00E22C9D">
        <w:trPr>
          <w:trHeight w:val="575"/>
        </w:trPr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E22C9D">
            <w:pPr>
              <w:spacing w:after="0" w:line="240" w:lineRule="auto"/>
              <w:jc w:val="both"/>
            </w:pPr>
            <w:r w:rsidRPr="00DE6561">
              <w:t>Реконструкція стадіону "Юність"</w:t>
            </w:r>
          </w:p>
        </w:tc>
        <w:tc>
          <w:tcPr>
            <w:tcW w:w="992" w:type="dxa"/>
          </w:tcPr>
          <w:p w:rsidR="004F30EE" w:rsidRPr="00411817" w:rsidRDefault="004F30EE" w:rsidP="00E22C9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4F30EE" w:rsidRPr="00411817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Pr="00411817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985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 w:rsidRPr="00674482">
              <w:t>КП "Житомирпроект"</w:t>
            </w:r>
          </w:p>
        </w:tc>
        <w:tc>
          <w:tcPr>
            <w:tcW w:w="1701" w:type="dxa"/>
            <w:vAlign w:val="center"/>
          </w:tcPr>
          <w:p w:rsidR="004F30EE" w:rsidRPr="009E2F1C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t>ДФРР, міський бюджет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E22C9D">
            <w:pPr>
              <w:spacing w:after="0" w:line="240" w:lineRule="auto"/>
              <w:jc w:val="both"/>
              <w:rPr>
                <w:lang w:val="uk-UA"/>
              </w:rPr>
            </w:pPr>
            <w:r w:rsidRPr="001934CE">
              <w:rPr>
                <w:lang w:val="uk-UA"/>
              </w:rPr>
              <w:t>Реконструкція спортивного майданчика по вул. Героїв Майдану у м. Овруч, Житомирської області</w:t>
            </w:r>
          </w:p>
        </w:tc>
        <w:tc>
          <w:tcPr>
            <w:tcW w:w="992" w:type="dxa"/>
          </w:tcPr>
          <w:p w:rsidR="004F30EE" w:rsidRDefault="004F30EE" w:rsidP="00E22C9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 w:rsidRPr="006B3916">
              <w:rPr>
                <w:lang w:val="uk-UA"/>
              </w:rPr>
              <w:t>2020 рік</w:t>
            </w:r>
          </w:p>
        </w:tc>
        <w:tc>
          <w:tcPr>
            <w:tcW w:w="1276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</w:p>
        </w:tc>
        <w:tc>
          <w:tcPr>
            <w:tcW w:w="1985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 w:rsidRPr="001934CE">
              <w:t>ТзОВ "Макро-Будомат" (м. Львів)</w:t>
            </w:r>
          </w:p>
        </w:tc>
        <w:tc>
          <w:tcPr>
            <w:tcW w:w="1701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 w:rsidRPr="001934CE">
              <w:t>№06-0692-16 від 21 грудня 2016 року</w:t>
            </w: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Pr="001934CE" w:rsidRDefault="004F30EE" w:rsidP="00E22C9D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 приміщення будинку культури із заміною зовнішніх мереж теплопостачання за адресою: Житомирська область, Овруцький район, с. Кирдани, вул. Лесі Українки, 1</w:t>
            </w:r>
          </w:p>
        </w:tc>
        <w:tc>
          <w:tcPr>
            <w:tcW w:w="992" w:type="dxa"/>
          </w:tcPr>
          <w:p w:rsidR="004F30EE" w:rsidRDefault="004F30EE" w:rsidP="00E22C9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Pr="006B3916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4F30EE" w:rsidRPr="00797732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3866,152</w:t>
            </w:r>
          </w:p>
        </w:tc>
        <w:tc>
          <w:tcPr>
            <w:tcW w:w="1985" w:type="dxa"/>
            <w:vAlign w:val="center"/>
          </w:tcPr>
          <w:p w:rsidR="004F30EE" w:rsidRPr="00797732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 w:rsidRPr="00DE6561">
              <w:t>ДП "Державний науково-дослідний та проектно-вишукувальний інститут"Ндіпроектреконструкція</w:t>
            </w:r>
            <w:r>
              <w:rPr>
                <w:lang w:val="uk-UA"/>
              </w:rPr>
              <w:t>»</w:t>
            </w:r>
          </w:p>
        </w:tc>
        <w:tc>
          <w:tcPr>
            <w:tcW w:w="1701" w:type="dxa"/>
            <w:vAlign w:val="center"/>
          </w:tcPr>
          <w:p w:rsidR="004F30EE" w:rsidRPr="00797732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№ 1083/е/19 від 31.05.2019 року</w:t>
            </w: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E22C9D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Капітальний ремонт, придбання меблів, обладнання, предметів та матеріалів для шкіл та садочків</w:t>
            </w:r>
          </w:p>
        </w:tc>
        <w:tc>
          <w:tcPr>
            <w:tcW w:w="992" w:type="dxa"/>
          </w:tcPr>
          <w:p w:rsidR="004F30EE" w:rsidRDefault="004F30EE" w:rsidP="00E22C9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Pr="0046716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1985" w:type="dxa"/>
            <w:vAlign w:val="center"/>
          </w:tcPr>
          <w:p w:rsidR="004F30EE" w:rsidRPr="00DE6561" w:rsidRDefault="004F30EE" w:rsidP="00E22C9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t>В межах кошторисних призначень, інші кошти</w:t>
            </w:r>
          </w:p>
        </w:tc>
      </w:tr>
      <w:tr w:rsidR="00EA2861" w:rsidTr="000E760F">
        <w:tc>
          <w:tcPr>
            <w:tcW w:w="15276" w:type="dxa"/>
            <w:gridSpan w:val="8"/>
          </w:tcPr>
          <w:p w:rsidR="00EA2861" w:rsidRPr="00EA2861" w:rsidRDefault="00EA2861" w:rsidP="00E22C9D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EA2861">
              <w:rPr>
                <w:b/>
                <w:lang w:val="uk-UA"/>
              </w:rPr>
              <w:t>Енергоефективність</w:t>
            </w:r>
          </w:p>
        </w:tc>
      </w:tr>
      <w:tr w:rsidR="00EA2861" w:rsidTr="00E22C9D">
        <w:tc>
          <w:tcPr>
            <w:tcW w:w="563" w:type="dxa"/>
          </w:tcPr>
          <w:p w:rsidR="00EA2861" w:rsidRDefault="00EA2861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EA2861" w:rsidRDefault="00EA2861" w:rsidP="00E22C9D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енергоаудитів та виготовлення енергетичних сертифікатів</w:t>
            </w:r>
          </w:p>
        </w:tc>
        <w:tc>
          <w:tcPr>
            <w:tcW w:w="992" w:type="dxa"/>
          </w:tcPr>
          <w:p w:rsidR="00EA2861" w:rsidRDefault="00EA2861" w:rsidP="00E22C9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EA2861" w:rsidRPr="00EA2861" w:rsidRDefault="00EA2861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EA2861" w:rsidRDefault="00EA2861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100,0</w:t>
            </w:r>
          </w:p>
        </w:tc>
        <w:tc>
          <w:tcPr>
            <w:tcW w:w="1985" w:type="dxa"/>
            <w:vAlign w:val="center"/>
          </w:tcPr>
          <w:p w:rsidR="00EA2861" w:rsidRPr="00DE6561" w:rsidRDefault="00EA2861" w:rsidP="00E22C9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EA2861" w:rsidRDefault="00EA2861" w:rsidP="00E22C9D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948" w:type="dxa"/>
            <w:vAlign w:val="center"/>
          </w:tcPr>
          <w:p w:rsidR="00EA2861" w:rsidRPr="00EA2861" w:rsidRDefault="00EA2861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Міський бюджет, інші кошти</w:t>
            </w:r>
          </w:p>
        </w:tc>
      </w:tr>
      <w:tr w:rsidR="004F30EE" w:rsidTr="000E760F">
        <w:tc>
          <w:tcPr>
            <w:tcW w:w="15276" w:type="dxa"/>
            <w:gridSpan w:val="8"/>
          </w:tcPr>
          <w:p w:rsidR="004F30EE" w:rsidRPr="00362055" w:rsidRDefault="004F30EE" w:rsidP="00E22C9D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362055">
              <w:rPr>
                <w:b/>
                <w:lang w:val="uk-UA"/>
              </w:rPr>
              <w:t>Землеустрій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E22C9D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Здійснення заходів із землеустрою</w:t>
            </w:r>
          </w:p>
        </w:tc>
        <w:tc>
          <w:tcPr>
            <w:tcW w:w="992" w:type="dxa"/>
          </w:tcPr>
          <w:p w:rsidR="004F30EE" w:rsidRDefault="004F30EE" w:rsidP="00E22C9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50,0</w:t>
            </w:r>
          </w:p>
        </w:tc>
        <w:tc>
          <w:tcPr>
            <w:tcW w:w="1985" w:type="dxa"/>
            <w:vAlign w:val="center"/>
          </w:tcPr>
          <w:p w:rsidR="004F30EE" w:rsidRPr="00DE6561" w:rsidRDefault="004F30EE" w:rsidP="00E22C9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t>В межах кошторисних призначень, інші кошти</w:t>
            </w:r>
          </w:p>
        </w:tc>
      </w:tr>
      <w:tr w:rsidR="004F30EE" w:rsidTr="00E22C9D">
        <w:tc>
          <w:tcPr>
            <w:tcW w:w="563" w:type="dxa"/>
          </w:tcPr>
          <w:p w:rsidR="004F30EE" w:rsidRDefault="004F30EE" w:rsidP="004F30E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57" w:hanging="357"/>
            </w:pPr>
          </w:p>
        </w:tc>
        <w:tc>
          <w:tcPr>
            <w:tcW w:w="4819" w:type="dxa"/>
          </w:tcPr>
          <w:p w:rsidR="004F30EE" w:rsidRDefault="004F30EE" w:rsidP="00E22C9D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Проведення експертної грошової оцінки земельної ділянки чи прав на неї</w:t>
            </w:r>
          </w:p>
        </w:tc>
        <w:tc>
          <w:tcPr>
            <w:tcW w:w="992" w:type="dxa"/>
          </w:tcPr>
          <w:p w:rsidR="004F30EE" w:rsidRDefault="004F30EE" w:rsidP="00E22C9D">
            <w:pPr>
              <w:spacing w:after="0" w:line="240" w:lineRule="auto"/>
            </w:pPr>
          </w:p>
        </w:tc>
        <w:tc>
          <w:tcPr>
            <w:tcW w:w="992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2020</w:t>
            </w:r>
          </w:p>
        </w:tc>
        <w:tc>
          <w:tcPr>
            <w:tcW w:w="1276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9,0</w:t>
            </w:r>
          </w:p>
        </w:tc>
        <w:tc>
          <w:tcPr>
            <w:tcW w:w="1985" w:type="dxa"/>
            <w:vAlign w:val="center"/>
          </w:tcPr>
          <w:p w:rsidR="004F30EE" w:rsidRPr="00DE6561" w:rsidRDefault="004F30EE" w:rsidP="00E22C9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  <w:rPr>
                <w:lang w:val="uk-UA"/>
              </w:rPr>
            </w:pPr>
          </w:p>
        </w:tc>
        <w:tc>
          <w:tcPr>
            <w:tcW w:w="2948" w:type="dxa"/>
            <w:vAlign w:val="center"/>
          </w:tcPr>
          <w:p w:rsidR="004F30EE" w:rsidRDefault="004F30EE" w:rsidP="00E22C9D">
            <w:pPr>
              <w:spacing w:after="0" w:line="240" w:lineRule="auto"/>
              <w:jc w:val="center"/>
            </w:pPr>
            <w:r>
              <w:t>В межах кошторисних призначень, інші кошти</w:t>
            </w:r>
          </w:p>
        </w:tc>
      </w:tr>
      <w:tr w:rsidR="004F30EE" w:rsidTr="000E760F">
        <w:tc>
          <w:tcPr>
            <w:tcW w:w="15276" w:type="dxa"/>
            <w:gridSpan w:val="8"/>
          </w:tcPr>
          <w:p w:rsidR="004F30EE" w:rsidRPr="001A7CAC" w:rsidRDefault="004F30EE" w:rsidP="00E22C9D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1A7CAC">
              <w:rPr>
                <w:b/>
                <w:lang w:val="uk-UA"/>
              </w:rPr>
              <w:t>Бюджет участі</w:t>
            </w:r>
          </w:p>
        </w:tc>
      </w:tr>
      <w:tr w:rsidR="004F30EE" w:rsidTr="00E22C9D">
        <w:tc>
          <w:tcPr>
            <w:tcW w:w="563" w:type="dxa"/>
          </w:tcPr>
          <w:p w:rsidR="004F30EE" w:rsidRPr="00C95BB5" w:rsidRDefault="00B53333" w:rsidP="000E760F">
            <w:pPr>
              <w:rPr>
                <w:lang w:val="uk-UA"/>
              </w:rPr>
            </w:pPr>
            <w:r>
              <w:rPr>
                <w:lang w:val="uk-UA"/>
              </w:rPr>
              <w:t>86</w:t>
            </w:r>
            <w:r w:rsidR="004F30EE">
              <w:rPr>
                <w:lang w:val="uk-UA"/>
              </w:rPr>
              <w:t>.</w:t>
            </w:r>
          </w:p>
        </w:tc>
        <w:tc>
          <w:tcPr>
            <w:tcW w:w="4819" w:type="dxa"/>
            <w:vAlign w:val="center"/>
          </w:tcPr>
          <w:p w:rsidR="004F30EE" w:rsidRPr="00CE2618" w:rsidRDefault="004F30EE" w:rsidP="00E22C9D">
            <w:pPr>
              <w:spacing w:after="0" w:line="240" w:lineRule="auto"/>
              <w:rPr>
                <w:szCs w:val="32"/>
                <w:lang w:val="uk-UA"/>
              </w:rPr>
            </w:pPr>
            <w:r w:rsidRPr="00CE2618">
              <w:rPr>
                <w:szCs w:val="32"/>
                <w:lang w:val="uk-UA"/>
              </w:rPr>
              <w:t>Встановлення міні майданчику зі штучним покриттям  на території молодшої школи ЗЗСО І-ІІІ ступенів №3 в рамках «Громадського бюджету»</w:t>
            </w:r>
          </w:p>
        </w:tc>
        <w:tc>
          <w:tcPr>
            <w:tcW w:w="992" w:type="dxa"/>
          </w:tcPr>
          <w:p w:rsidR="004F30EE" w:rsidRPr="00CE2618" w:rsidRDefault="004F30EE" w:rsidP="00E22C9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2" w:type="dxa"/>
          </w:tcPr>
          <w:p w:rsidR="004F30EE" w:rsidRPr="00CE2618" w:rsidRDefault="004F30EE" w:rsidP="00E22C9D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4F30EE" w:rsidRPr="00CE2618" w:rsidRDefault="004F30EE" w:rsidP="00E22C9D">
            <w:pPr>
              <w:spacing w:after="0" w:line="240" w:lineRule="auto"/>
              <w:jc w:val="center"/>
              <w:rPr>
                <w:szCs w:val="32"/>
                <w:lang w:val="uk-UA"/>
              </w:rPr>
            </w:pPr>
            <w:r>
              <w:rPr>
                <w:szCs w:val="32"/>
                <w:lang w:val="uk-UA"/>
              </w:rPr>
              <w:t xml:space="preserve">200,0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E22C9D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F30EE" w:rsidRPr="00552179" w:rsidRDefault="004F30EE" w:rsidP="00E22C9D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2948" w:type="dxa"/>
          </w:tcPr>
          <w:p w:rsidR="004F30EE" w:rsidRPr="00CE2618" w:rsidRDefault="004F30EE" w:rsidP="00E22C9D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Місцевий бюджет, </w:t>
            </w:r>
            <w:r>
              <w:t>в межах кошторисних призначень</w:t>
            </w:r>
          </w:p>
        </w:tc>
      </w:tr>
      <w:tr w:rsidR="004F30EE" w:rsidTr="00E22C9D">
        <w:tc>
          <w:tcPr>
            <w:tcW w:w="563" w:type="dxa"/>
          </w:tcPr>
          <w:p w:rsidR="004F30EE" w:rsidRDefault="00B53333" w:rsidP="000E760F">
            <w:pPr>
              <w:rPr>
                <w:lang w:val="uk-UA"/>
              </w:rPr>
            </w:pPr>
            <w:r>
              <w:rPr>
                <w:lang w:val="uk-UA"/>
              </w:rPr>
              <w:t>87</w:t>
            </w:r>
            <w:r w:rsidR="004F30EE">
              <w:rPr>
                <w:lang w:val="uk-UA"/>
              </w:rPr>
              <w:t>.</w:t>
            </w:r>
          </w:p>
        </w:tc>
        <w:tc>
          <w:tcPr>
            <w:tcW w:w="4819" w:type="dxa"/>
            <w:vAlign w:val="center"/>
          </w:tcPr>
          <w:p w:rsidR="004F30EE" w:rsidRPr="00CE2618" w:rsidRDefault="004F30EE" w:rsidP="00E22C9D">
            <w:pPr>
              <w:spacing w:after="0" w:line="240" w:lineRule="auto"/>
              <w:rPr>
                <w:szCs w:val="32"/>
                <w:lang w:val="uk-UA"/>
              </w:rPr>
            </w:pPr>
            <w:r w:rsidRPr="00CE2618">
              <w:rPr>
                <w:szCs w:val="32"/>
                <w:lang w:val="uk-UA"/>
              </w:rPr>
              <w:t>Модернізація пішохідних переходів в рамках «Громадського бюджету»</w:t>
            </w:r>
          </w:p>
        </w:tc>
        <w:tc>
          <w:tcPr>
            <w:tcW w:w="992" w:type="dxa"/>
          </w:tcPr>
          <w:p w:rsidR="004F30EE" w:rsidRPr="00CE2618" w:rsidRDefault="004F30EE" w:rsidP="00E22C9D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992" w:type="dxa"/>
          </w:tcPr>
          <w:p w:rsidR="004F30EE" w:rsidRPr="00CE2618" w:rsidRDefault="004F30EE" w:rsidP="00E22C9D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4F30EE" w:rsidRPr="00EB7734" w:rsidRDefault="004F30EE" w:rsidP="00E22C9D">
            <w:pPr>
              <w:spacing w:after="0" w:line="240" w:lineRule="auto"/>
              <w:jc w:val="center"/>
              <w:rPr>
                <w:szCs w:val="32"/>
                <w:lang w:val="en-US"/>
              </w:rPr>
            </w:pPr>
            <w:r>
              <w:rPr>
                <w:szCs w:val="32"/>
                <w:lang w:val="uk-UA"/>
              </w:rPr>
              <w:t xml:space="preserve">200,0 </w:t>
            </w:r>
          </w:p>
        </w:tc>
        <w:tc>
          <w:tcPr>
            <w:tcW w:w="1985" w:type="dxa"/>
            <w:vAlign w:val="center"/>
          </w:tcPr>
          <w:p w:rsidR="004F30EE" w:rsidRPr="00552179" w:rsidRDefault="004F30EE" w:rsidP="00E22C9D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4F30EE" w:rsidRPr="00552179" w:rsidRDefault="004F30EE" w:rsidP="00E22C9D">
            <w:pPr>
              <w:spacing w:after="0" w:line="240" w:lineRule="auto"/>
              <w:jc w:val="center"/>
              <w:rPr>
                <w:szCs w:val="32"/>
              </w:rPr>
            </w:pPr>
          </w:p>
        </w:tc>
        <w:tc>
          <w:tcPr>
            <w:tcW w:w="2948" w:type="dxa"/>
          </w:tcPr>
          <w:p w:rsidR="004F30EE" w:rsidRPr="00CE2618" w:rsidRDefault="004F30EE" w:rsidP="00E22C9D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Місцевий бюджет,</w:t>
            </w:r>
            <w:r>
              <w:t xml:space="preserve"> в межах кошторисних призначень</w:t>
            </w:r>
            <w:r>
              <w:rPr>
                <w:lang w:val="uk-UA"/>
              </w:rPr>
              <w:t xml:space="preserve"> </w:t>
            </w:r>
          </w:p>
        </w:tc>
      </w:tr>
    </w:tbl>
    <w:p w:rsidR="000E760F" w:rsidRPr="004F30EE" w:rsidRDefault="000E760F" w:rsidP="00B53333">
      <w:pPr>
        <w:rPr>
          <w:lang w:val="uk-UA"/>
        </w:rPr>
      </w:pPr>
    </w:p>
    <w:sectPr w:rsidR="000E760F" w:rsidRPr="004F30EE" w:rsidSect="004F30E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9BE"/>
    <w:multiLevelType w:val="hybridMultilevel"/>
    <w:tmpl w:val="7066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0EE"/>
    <w:rsid w:val="000E760F"/>
    <w:rsid w:val="004F30EE"/>
    <w:rsid w:val="00A10B38"/>
    <w:rsid w:val="00AC7406"/>
    <w:rsid w:val="00B53333"/>
    <w:rsid w:val="00C91F35"/>
    <w:rsid w:val="00CB7296"/>
    <w:rsid w:val="00CD198D"/>
    <w:rsid w:val="00E22C9D"/>
    <w:rsid w:val="00EA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DB84BC-6861-406A-A6B8-B47C94CC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0E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E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F30EE"/>
    <w:rPr>
      <w:b/>
      <w:bCs/>
    </w:rPr>
  </w:style>
  <w:style w:type="paragraph" w:styleId="a5">
    <w:name w:val="List Paragraph"/>
    <w:basedOn w:val="a"/>
    <w:uiPriority w:val="34"/>
    <w:qFormat/>
    <w:rsid w:val="004F30E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2C9D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450C-473D-478A-994A-D034D0E5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3324</Words>
  <Characters>18953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2019-12-24T12:23:00Z</cp:lastPrinted>
  <dcterms:created xsi:type="dcterms:W3CDTF">2019-12-24T12:31:00Z</dcterms:created>
  <dcterms:modified xsi:type="dcterms:W3CDTF">2019-12-24T12:31:00Z</dcterms:modified>
</cp:coreProperties>
</file>