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3" w:rsidRPr="00035DB5" w:rsidRDefault="000550F6" w:rsidP="009E2293">
      <w:pPr>
        <w:pStyle w:val="a3"/>
        <w:spacing w:line="360" w:lineRule="auto"/>
        <w:rPr>
          <w:rFonts w:cs="Courier New"/>
          <w:sz w:val="24"/>
          <w:lang w:val="en-US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C5" w:rsidRPr="00404EF7" w:rsidRDefault="00EA1744" w:rsidP="006312A9">
      <w:pPr>
        <w:pStyle w:val="a3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:rsidR="00C5304E" w:rsidRDefault="00EA1744" w:rsidP="006312A9">
      <w:pPr>
        <w:jc w:val="center"/>
        <w:rPr>
          <w:lang w:val="uk-UA"/>
        </w:rPr>
      </w:pPr>
      <w:r w:rsidRPr="00404EF7">
        <w:rPr>
          <w:lang w:val="uk-UA"/>
        </w:rPr>
        <w:t xml:space="preserve">Овруцька міська рада </w:t>
      </w:r>
    </w:p>
    <w:p w:rsidR="00EA1744" w:rsidRPr="0062286D" w:rsidRDefault="00D86C3C" w:rsidP="006312A9">
      <w:pPr>
        <w:jc w:val="center"/>
        <w:rPr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 xml:space="preserve">   </w:t>
      </w:r>
      <w:r w:rsidR="0062286D">
        <w:rPr>
          <w:rFonts w:ascii="Georgia" w:hAnsi="Georgia"/>
          <w:b/>
          <w:bCs/>
          <w:i/>
          <w:iCs/>
          <w:lang w:val="uk-UA"/>
        </w:rPr>
        <w:t>Р</w:t>
      </w:r>
      <w:r w:rsidR="00EA1744" w:rsidRPr="00404EF7">
        <w:rPr>
          <w:rFonts w:ascii="Georgia" w:hAnsi="Georgia"/>
          <w:b/>
          <w:bCs/>
          <w:i/>
          <w:iCs/>
        </w:rPr>
        <w:t xml:space="preserve">І Ш Е Н Н Я </w:t>
      </w:r>
      <w:r w:rsidR="0062286D">
        <w:rPr>
          <w:rFonts w:ascii="Georgia" w:hAnsi="Georgia"/>
          <w:b/>
          <w:bCs/>
          <w:i/>
          <w:iCs/>
        </w:rPr>
        <w:t xml:space="preserve">       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</w:t>
      </w:r>
      <w:r w:rsidR="00626284">
        <w:rPr>
          <w:rFonts w:ascii="Georgia" w:hAnsi="Georgia"/>
          <w:b/>
          <w:bCs/>
          <w:i/>
          <w:iCs/>
          <w:lang w:val="uk-UA"/>
        </w:rPr>
        <w:t xml:space="preserve">                           </w:t>
      </w:r>
      <w:r w:rsidR="00626284" w:rsidRPr="00626284">
        <w:rPr>
          <w:rFonts w:ascii="Georgia" w:hAnsi="Georgia"/>
          <w:b/>
          <w:i/>
        </w:rPr>
        <w:t>Сорок</w:t>
      </w:r>
      <w:r w:rsidR="00F76D1C">
        <w:rPr>
          <w:rFonts w:ascii="Georgia" w:hAnsi="Georgia"/>
          <w:b/>
          <w:i/>
          <w:lang w:val="uk-UA"/>
        </w:rPr>
        <w:t xml:space="preserve"> </w:t>
      </w:r>
      <w:r w:rsidR="00CB7790">
        <w:rPr>
          <w:rFonts w:ascii="Georgia" w:hAnsi="Georgia"/>
          <w:b/>
          <w:i/>
          <w:lang w:val="uk-UA"/>
        </w:rPr>
        <w:t>третя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 </w:t>
      </w:r>
      <w:r w:rsidR="00E21F85">
        <w:rPr>
          <w:rFonts w:ascii="Georgia" w:hAnsi="Georgia"/>
          <w:b/>
          <w:i/>
          <w:lang w:val="uk-UA"/>
        </w:rPr>
        <w:t xml:space="preserve">  </w:t>
      </w:r>
      <w:r w:rsidR="00626284">
        <w:rPr>
          <w:rFonts w:ascii="Georgia" w:hAnsi="Georgia"/>
          <w:b/>
          <w:i/>
          <w:lang w:val="uk-UA"/>
        </w:rPr>
        <w:t xml:space="preserve">   </w:t>
      </w:r>
      <w:r w:rsidR="005F7DBB">
        <w:rPr>
          <w:rFonts w:ascii="Georgia" w:hAnsi="Georgia"/>
          <w:b/>
          <w:i/>
          <w:lang w:val="uk-UA"/>
        </w:rPr>
        <w:t xml:space="preserve">       </w:t>
      </w:r>
      <w:r>
        <w:rPr>
          <w:rFonts w:ascii="Georgia" w:hAnsi="Georgia"/>
          <w:b/>
          <w:i/>
          <w:lang w:val="uk-UA"/>
        </w:rPr>
        <w:t xml:space="preserve">       </w:t>
      </w:r>
      <w:r w:rsidR="005F7DBB">
        <w:rPr>
          <w:rFonts w:ascii="Georgia" w:hAnsi="Georgia"/>
          <w:b/>
          <w:i/>
          <w:lang w:val="uk-UA"/>
        </w:rPr>
        <w:t xml:space="preserve">         </w:t>
      </w:r>
      <w:r w:rsidR="00E21F85">
        <w:rPr>
          <w:rFonts w:ascii="Georgia" w:hAnsi="Georgia"/>
          <w:b/>
          <w:i/>
          <w:lang w:val="uk-UA"/>
        </w:rPr>
        <w:t xml:space="preserve">                                     </w:t>
      </w:r>
      <w:r w:rsidR="009B5622">
        <w:rPr>
          <w:rFonts w:ascii="Georgia" w:hAnsi="Georgia"/>
          <w:b/>
          <w:i/>
          <w:lang w:val="uk-UA"/>
        </w:rPr>
        <w:t xml:space="preserve">         </w:t>
      </w:r>
      <w:r w:rsidR="00EA1744" w:rsidRPr="00404EF7">
        <w:rPr>
          <w:rFonts w:ascii="Georgia" w:hAnsi="Georgia"/>
          <w:b/>
          <w:i/>
          <w:lang w:val="uk-UA"/>
        </w:rPr>
        <w:t>VІІ 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  </w:t>
      </w:r>
    </w:p>
    <w:p w:rsidR="00EA1744" w:rsidRPr="00404EF7" w:rsidRDefault="0062286D" w:rsidP="00EA1744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04EF7">
        <w:rPr>
          <w:sz w:val="24"/>
        </w:rPr>
        <w:t>В</w:t>
      </w:r>
      <w:r w:rsidR="00EA1744" w:rsidRPr="00404EF7">
        <w:rPr>
          <w:sz w:val="24"/>
        </w:rPr>
        <w:t xml:space="preserve">ід </w:t>
      </w:r>
      <w:r w:rsidR="00626284">
        <w:rPr>
          <w:sz w:val="24"/>
        </w:rPr>
        <w:t>10</w:t>
      </w:r>
      <w:r w:rsidR="00C92775">
        <w:rPr>
          <w:sz w:val="24"/>
        </w:rPr>
        <w:t xml:space="preserve"> </w:t>
      </w:r>
      <w:r w:rsidR="00626284">
        <w:rPr>
          <w:sz w:val="24"/>
        </w:rPr>
        <w:t>квітня 2020</w:t>
      </w:r>
      <w:r w:rsidR="008A6500">
        <w:rPr>
          <w:sz w:val="24"/>
        </w:rPr>
        <w:t xml:space="preserve"> року </w:t>
      </w:r>
      <w:r w:rsidR="008A6500">
        <w:rPr>
          <w:sz w:val="24"/>
        </w:rPr>
        <w:tab/>
        <w:t xml:space="preserve">   </w:t>
      </w:r>
      <w:r w:rsidR="00EA1744" w:rsidRPr="00404EF7">
        <w:rPr>
          <w:sz w:val="24"/>
        </w:rPr>
        <w:t>№</w:t>
      </w:r>
      <w:r w:rsidR="00626284">
        <w:rPr>
          <w:sz w:val="24"/>
        </w:rPr>
        <w:t xml:space="preserve"> </w:t>
      </w:r>
      <w:r w:rsidR="00D86C3C">
        <w:rPr>
          <w:sz w:val="24"/>
        </w:rPr>
        <w:t>2</w:t>
      </w:r>
      <w:r w:rsidR="00D12B4F">
        <w:rPr>
          <w:sz w:val="24"/>
        </w:rPr>
        <w:t>1</w:t>
      </w:r>
      <w:bookmarkStart w:id="0" w:name="_GoBack"/>
      <w:bookmarkEnd w:id="0"/>
      <w:r w:rsidR="00D86C3C">
        <w:rPr>
          <w:sz w:val="24"/>
        </w:rPr>
        <w:t>36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 xml:space="preserve">Про </w:t>
      </w:r>
      <w:r w:rsidR="00F02D92">
        <w:rPr>
          <w:sz w:val="24"/>
        </w:rPr>
        <w:t xml:space="preserve">зменшення 1-го поясу зони санітарної охорони водозабірної свердловини </w:t>
      </w:r>
      <w:r w:rsidR="00131272" w:rsidRPr="000D2EF1">
        <w:rPr>
          <w:sz w:val="24"/>
        </w:rPr>
        <w:t>по об’єкту «</w:t>
      </w:r>
      <w:r w:rsidR="00A7236B">
        <w:rPr>
          <w:sz w:val="24"/>
        </w:rPr>
        <w:t>Будівництво водозабірної свердловини в с. Коренівка Черепинського старостинського округу Овруцької міської ради Житомирської області</w:t>
      </w:r>
      <w:r w:rsidR="00131272" w:rsidRPr="000D2EF1">
        <w:rPr>
          <w:sz w:val="24"/>
        </w:rPr>
        <w:t>»</w:t>
      </w:r>
    </w:p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Pr="000D2EF1" w:rsidRDefault="0025539F" w:rsidP="008C1050">
      <w:pPr>
        <w:pStyle w:val="a5"/>
        <w:ind w:right="-1"/>
        <w:rPr>
          <w:sz w:val="24"/>
        </w:rPr>
      </w:pPr>
      <w:r w:rsidRPr="000D2EF1">
        <w:rPr>
          <w:sz w:val="24"/>
        </w:rPr>
        <w:t xml:space="preserve"> </w:t>
      </w:r>
      <w:r w:rsidR="001C1C3E" w:rsidRPr="000D2EF1">
        <w:rPr>
          <w:sz w:val="24"/>
        </w:rPr>
        <w:t xml:space="preserve">      </w:t>
      </w:r>
      <w:r w:rsidR="00F02D92" w:rsidRPr="000D2EF1">
        <w:rPr>
          <w:sz w:val="24"/>
        </w:rPr>
        <w:t>У зв’язку з тим, що при реалізації проекту «</w:t>
      </w:r>
      <w:r w:rsidR="00A7236B">
        <w:rPr>
          <w:sz w:val="24"/>
        </w:rPr>
        <w:t>Будівництво водозабірної свердловини в с. Коренівка Черепинського старостинського округу Овруцької міської ради Житомирської області</w:t>
      </w:r>
      <w:r w:rsidR="00F02D92" w:rsidRPr="000D2EF1">
        <w:rPr>
          <w:sz w:val="24"/>
        </w:rPr>
        <w:t xml:space="preserve">»  водозабірна свердловина </w:t>
      </w:r>
      <w:r w:rsidR="00C5304E">
        <w:rPr>
          <w:sz w:val="24"/>
        </w:rPr>
        <w:t xml:space="preserve">є такою, що </w:t>
      </w:r>
      <w:r w:rsidR="00F02D92" w:rsidRPr="000D2EF1">
        <w:rPr>
          <w:sz w:val="24"/>
        </w:rPr>
        <w:t>розташована у сприятливих санітарних, топографі</w:t>
      </w:r>
      <w:r w:rsidR="009833C8">
        <w:rPr>
          <w:sz w:val="24"/>
        </w:rPr>
        <w:t>чних, гідрогеологічних умовах,</w:t>
      </w:r>
      <w:r w:rsidR="00F02D92" w:rsidRPr="000D2EF1">
        <w:rPr>
          <w:sz w:val="24"/>
        </w:rPr>
        <w:t xml:space="preserve"> відповідно </w:t>
      </w:r>
      <w:r w:rsidR="009833C8">
        <w:rPr>
          <w:sz w:val="24"/>
        </w:rPr>
        <w:t xml:space="preserve">до </w:t>
      </w:r>
      <w:r w:rsidR="00F02D92" w:rsidRPr="000D2EF1">
        <w:rPr>
          <w:sz w:val="24"/>
        </w:rPr>
        <w:t>п.п 15.2.1.1 п. 15.2 розділу 15 «Зони санітарної охорони» ДБН В.2.5-74:2013 «Зовнішні мережі та споруди»</w:t>
      </w:r>
      <w:r w:rsidR="008C1050" w:rsidRPr="000D2EF1">
        <w:rPr>
          <w:sz w:val="24"/>
        </w:rPr>
        <w:t xml:space="preserve">, керуючись </w:t>
      </w:r>
      <w:r w:rsidR="001C1C3E" w:rsidRPr="000D2EF1">
        <w:rPr>
          <w:sz w:val="24"/>
        </w:rPr>
        <w:t>ст.</w:t>
      </w:r>
      <w:r w:rsidR="008C1050" w:rsidRPr="000D2EF1">
        <w:rPr>
          <w:sz w:val="24"/>
        </w:rPr>
        <w:t xml:space="preserve"> 26, 60 Закону України «Про місцеве самоврядування в Україні</w:t>
      </w:r>
      <w:r w:rsidR="00E21F85" w:rsidRPr="000D2EF1">
        <w:rPr>
          <w:sz w:val="24"/>
        </w:rPr>
        <w:t>»,</w:t>
      </w:r>
      <w:r w:rsidR="008C1050" w:rsidRPr="000D2EF1">
        <w:rPr>
          <w:sz w:val="24"/>
        </w:rPr>
        <w:t xml:space="preserve">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404EF7" w:rsidRDefault="00B815C1" w:rsidP="008C6800">
      <w:pPr>
        <w:ind w:right="-5"/>
        <w:jc w:val="both"/>
        <w:rPr>
          <w:lang w:val="uk-UA"/>
        </w:rPr>
      </w:pPr>
    </w:p>
    <w:p w:rsidR="00542EA1" w:rsidRPr="000D2EF1" w:rsidRDefault="00F02D92" w:rsidP="00DB22A9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 w:rsidRPr="000D2EF1">
        <w:rPr>
          <w:sz w:val="24"/>
        </w:rPr>
        <w:t xml:space="preserve">Зменшити розмір першого поясу </w:t>
      </w:r>
      <w:r w:rsidR="000D2EF1" w:rsidRPr="000D2EF1">
        <w:rPr>
          <w:sz w:val="24"/>
        </w:rPr>
        <w:t>зони санітарної охорони</w:t>
      </w:r>
      <w:r w:rsidRPr="000D2EF1">
        <w:rPr>
          <w:sz w:val="24"/>
        </w:rPr>
        <w:t xml:space="preserve"> радіусом до 15 м для водозабірної свердловини по об’єкту «</w:t>
      </w:r>
      <w:r w:rsidR="00A7236B">
        <w:rPr>
          <w:sz w:val="24"/>
        </w:rPr>
        <w:t>Будівництво водозабірної свердловини в с. Коренівка Черепинського старостинського округу Овруцької міської ради Житомирської області</w:t>
      </w:r>
      <w:r w:rsidRPr="000D2EF1">
        <w:rPr>
          <w:sz w:val="24"/>
        </w:rPr>
        <w:t>».</w:t>
      </w:r>
    </w:p>
    <w:p w:rsidR="00542EA1" w:rsidRDefault="00542EA1" w:rsidP="00542EA1">
      <w:pPr>
        <w:pStyle w:val="a5"/>
        <w:ind w:left="825" w:right="0"/>
        <w:rPr>
          <w:sz w:val="24"/>
        </w:rPr>
      </w:pPr>
    </w:p>
    <w:p w:rsidR="00D7180D" w:rsidRDefault="001265F4" w:rsidP="00D2754F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68791A" w:rsidRPr="00404EF7">
        <w:rPr>
          <w:lang w:val="uk-UA"/>
        </w:rPr>
        <w:t>Відділ</w:t>
      </w:r>
      <w:r w:rsidR="008846A8">
        <w:rPr>
          <w:lang w:val="uk-UA"/>
        </w:rPr>
        <w:t>у</w:t>
      </w:r>
      <w:r w:rsidR="0068791A" w:rsidRPr="00404EF7">
        <w:rPr>
          <w:lang w:val="uk-UA"/>
        </w:rPr>
        <w:t xml:space="preserve"> житлово-комунального господарства, </w:t>
      </w:r>
      <w:r w:rsidR="00542EA1" w:rsidRPr="000D2EF1">
        <w:rPr>
          <w:lang w:val="uk-UA"/>
        </w:rPr>
        <w:t xml:space="preserve">благоустрою Овруцької міської </w:t>
      </w:r>
      <w:r w:rsidR="000D2EF1">
        <w:rPr>
          <w:lang w:val="uk-UA"/>
        </w:rPr>
        <w:t xml:space="preserve">ради </w:t>
      </w:r>
      <w:r w:rsidR="00F02D92">
        <w:rPr>
          <w:lang w:val="uk-UA"/>
        </w:rPr>
        <w:t xml:space="preserve">погодити зменшення </w:t>
      </w:r>
      <w:r w:rsidR="000D2EF1" w:rsidRPr="000D2EF1">
        <w:rPr>
          <w:szCs w:val="28"/>
          <w:lang w:val="uk-UA"/>
        </w:rPr>
        <w:t xml:space="preserve">першого поясу </w:t>
      </w:r>
      <w:r w:rsidR="00131272" w:rsidRPr="00131272">
        <w:rPr>
          <w:lang w:val="uk-UA"/>
        </w:rPr>
        <w:t>зони санітарної охорони водозабірної свердловини по об’єкту «</w:t>
      </w:r>
      <w:r w:rsidR="00A7236B" w:rsidRPr="00A7236B">
        <w:rPr>
          <w:lang w:val="uk-UA"/>
        </w:rPr>
        <w:t>Будівництво водозабірної свердловини в с. Коренівка Черепинського старостинського округу Овруцької міської ради Житомирської області</w:t>
      </w:r>
      <w:r w:rsidR="00131272" w:rsidRPr="00131272">
        <w:rPr>
          <w:lang w:val="uk-UA"/>
        </w:rPr>
        <w:t>»</w:t>
      </w:r>
      <w:r w:rsidR="000D2EF1">
        <w:rPr>
          <w:szCs w:val="28"/>
          <w:lang w:val="uk-UA"/>
        </w:rPr>
        <w:t xml:space="preserve"> з </w:t>
      </w:r>
      <w:r w:rsidR="000D2EF1">
        <w:rPr>
          <w:lang w:val="uk-UA"/>
        </w:rPr>
        <w:t>Овруцьким районним управлінням Держспоживслужби в Житомирській області</w:t>
      </w:r>
      <w:r w:rsidR="00B815C1" w:rsidRPr="00404EF7">
        <w:rPr>
          <w:lang w:val="uk-UA"/>
        </w:rPr>
        <w:t>.</w:t>
      </w:r>
    </w:p>
    <w:p w:rsidR="00DB22A9" w:rsidRPr="00404EF7" w:rsidRDefault="00DB22A9" w:rsidP="00D2754F">
      <w:pPr>
        <w:ind w:right="-5" w:firstLine="851"/>
        <w:jc w:val="both"/>
        <w:rPr>
          <w:lang w:val="uk-UA"/>
        </w:rPr>
      </w:pPr>
    </w:p>
    <w:p w:rsidR="00D7180D" w:rsidRPr="00404EF7" w:rsidRDefault="00DB22A9" w:rsidP="00B815C1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1265F4">
        <w:rPr>
          <w:lang w:val="uk-UA"/>
        </w:rPr>
        <w:t>.</w:t>
      </w:r>
      <w:r w:rsidR="001265F4">
        <w:rPr>
          <w:lang w:val="uk-UA"/>
        </w:rPr>
        <w:tab/>
      </w:r>
      <w:r w:rsidR="00D7180D" w:rsidRPr="00404EF7">
        <w:rPr>
          <w:lang w:val="uk-UA"/>
        </w:rPr>
        <w:t>Контроль за виконанням дан</w:t>
      </w:r>
      <w:r w:rsidR="00F76D1C">
        <w:rPr>
          <w:lang w:val="uk-UA"/>
        </w:rPr>
        <w:t>ого рішення покласти</w:t>
      </w:r>
      <w:r w:rsidR="00181B9C">
        <w:rPr>
          <w:lang w:val="uk-UA"/>
        </w:rPr>
        <w:t xml:space="preserve"> </w:t>
      </w:r>
      <w:r w:rsidR="00F76D1C">
        <w:rPr>
          <w:lang w:val="uk-UA"/>
        </w:rPr>
        <w:t>на постійну</w:t>
      </w:r>
      <w:r w:rsidR="00F76D1C" w:rsidRPr="00404EF7">
        <w:rPr>
          <w:lang w:val="uk-UA"/>
        </w:rPr>
        <w:t xml:space="preserve"> комісію міської ради </w:t>
      </w:r>
      <w:r w:rsidR="00F76D1C"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</w:t>
      </w:r>
      <w:r w:rsidR="00FC3AB2">
        <w:rPr>
          <w:lang w:val="uk-UA"/>
        </w:rPr>
        <w:t xml:space="preserve"> </w:t>
      </w:r>
    </w:p>
    <w:p w:rsidR="00EA1744" w:rsidRDefault="00EA1744" w:rsidP="00EA1744">
      <w:pPr>
        <w:rPr>
          <w:lang w:val="uk-UA"/>
        </w:rPr>
      </w:pPr>
    </w:p>
    <w:p w:rsidR="00C5304E" w:rsidRPr="00404EF7" w:rsidRDefault="00C5304E" w:rsidP="00EA1744">
      <w:pPr>
        <w:rPr>
          <w:lang w:val="uk-UA"/>
        </w:rPr>
      </w:pPr>
    </w:p>
    <w:p w:rsidR="00EA1744" w:rsidRPr="00404EF7" w:rsidRDefault="00C5304E" w:rsidP="00EA1744">
      <w:pPr>
        <w:rPr>
          <w:lang w:val="uk-UA"/>
        </w:rPr>
      </w:pPr>
      <w:r>
        <w:rPr>
          <w:lang w:val="uk-UA"/>
        </w:rPr>
        <w:t>Овруцький м</w:t>
      </w:r>
      <w:r w:rsidR="00EA1744" w:rsidRPr="00404EF7">
        <w:rPr>
          <w:lang w:val="uk-UA"/>
        </w:rPr>
        <w:t>іський голова</w:t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="00EA1744" w:rsidRPr="00404EF7">
        <w:rPr>
          <w:lang w:val="uk-UA"/>
        </w:rPr>
        <w:t>І.</w:t>
      </w:r>
      <w:r>
        <w:rPr>
          <w:lang w:val="uk-UA"/>
        </w:rPr>
        <w:t xml:space="preserve"> </w:t>
      </w:r>
      <w:r w:rsidR="00EA1744" w:rsidRPr="00404EF7">
        <w:rPr>
          <w:lang w:val="uk-UA"/>
        </w:rPr>
        <w:t xml:space="preserve">Я. Коруд </w:t>
      </w:r>
    </w:p>
    <w:sectPr w:rsidR="00EA1744" w:rsidRPr="00404EF7" w:rsidSect="00126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B4" w:rsidRDefault="003A11B4" w:rsidP="00F56FC5">
      <w:r>
        <w:separator/>
      </w:r>
    </w:p>
  </w:endnote>
  <w:endnote w:type="continuationSeparator" w:id="0">
    <w:p w:rsidR="003A11B4" w:rsidRDefault="003A11B4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B4" w:rsidRDefault="003A11B4" w:rsidP="00F56FC5">
      <w:r>
        <w:separator/>
      </w:r>
    </w:p>
  </w:footnote>
  <w:footnote w:type="continuationSeparator" w:id="0">
    <w:p w:rsidR="003A11B4" w:rsidRDefault="003A11B4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5DA5"/>
    <w:rsid w:val="00051DA2"/>
    <w:rsid w:val="000550F6"/>
    <w:rsid w:val="0005762D"/>
    <w:rsid w:val="00073A50"/>
    <w:rsid w:val="0008126A"/>
    <w:rsid w:val="0009603A"/>
    <w:rsid w:val="000D2EF1"/>
    <w:rsid w:val="000D3EA4"/>
    <w:rsid w:val="000E493B"/>
    <w:rsid w:val="001265F4"/>
    <w:rsid w:val="00131272"/>
    <w:rsid w:val="001501D4"/>
    <w:rsid w:val="00157101"/>
    <w:rsid w:val="00181B9C"/>
    <w:rsid w:val="001B400A"/>
    <w:rsid w:val="001C1B1C"/>
    <w:rsid w:val="001C1C3E"/>
    <w:rsid w:val="001D51A0"/>
    <w:rsid w:val="002015CF"/>
    <w:rsid w:val="0025539F"/>
    <w:rsid w:val="00315970"/>
    <w:rsid w:val="00327581"/>
    <w:rsid w:val="00371EC8"/>
    <w:rsid w:val="00381CD6"/>
    <w:rsid w:val="003A11B4"/>
    <w:rsid w:val="00404EF7"/>
    <w:rsid w:val="00442619"/>
    <w:rsid w:val="00492979"/>
    <w:rsid w:val="0050737E"/>
    <w:rsid w:val="00537CCF"/>
    <w:rsid w:val="00542EA1"/>
    <w:rsid w:val="00583B79"/>
    <w:rsid w:val="005C7C7E"/>
    <w:rsid w:val="005F7DBB"/>
    <w:rsid w:val="00613CB2"/>
    <w:rsid w:val="0062286D"/>
    <w:rsid w:val="00626284"/>
    <w:rsid w:val="0062763B"/>
    <w:rsid w:val="006312A9"/>
    <w:rsid w:val="00632225"/>
    <w:rsid w:val="00653EDB"/>
    <w:rsid w:val="0068791A"/>
    <w:rsid w:val="00770A49"/>
    <w:rsid w:val="007A5A1C"/>
    <w:rsid w:val="007C5105"/>
    <w:rsid w:val="00844B44"/>
    <w:rsid w:val="00846D83"/>
    <w:rsid w:val="008540DC"/>
    <w:rsid w:val="00856EE8"/>
    <w:rsid w:val="00865FBF"/>
    <w:rsid w:val="008846A8"/>
    <w:rsid w:val="008A6500"/>
    <w:rsid w:val="008C1050"/>
    <w:rsid w:val="008C6800"/>
    <w:rsid w:val="008E0E6F"/>
    <w:rsid w:val="008E68BC"/>
    <w:rsid w:val="00917DAC"/>
    <w:rsid w:val="0093603F"/>
    <w:rsid w:val="009833C8"/>
    <w:rsid w:val="009B5622"/>
    <w:rsid w:val="009E2293"/>
    <w:rsid w:val="009F026D"/>
    <w:rsid w:val="00A05B10"/>
    <w:rsid w:val="00A1543A"/>
    <w:rsid w:val="00A44F46"/>
    <w:rsid w:val="00A7026D"/>
    <w:rsid w:val="00A7236B"/>
    <w:rsid w:val="00AF7218"/>
    <w:rsid w:val="00AF7934"/>
    <w:rsid w:val="00B44D83"/>
    <w:rsid w:val="00B60222"/>
    <w:rsid w:val="00B815C1"/>
    <w:rsid w:val="00B818E1"/>
    <w:rsid w:val="00BF486E"/>
    <w:rsid w:val="00C018D1"/>
    <w:rsid w:val="00C05020"/>
    <w:rsid w:val="00C108D6"/>
    <w:rsid w:val="00C20E0E"/>
    <w:rsid w:val="00C5304E"/>
    <w:rsid w:val="00C87123"/>
    <w:rsid w:val="00C87EC3"/>
    <w:rsid w:val="00C92775"/>
    <w:rsid w:val="00C9340E"/>
    <w:rsid w:val="00CA544C"/>
    <w:rsid w:val="00CA5F01"/>
    <w:rsid w:val="00CB08BC"/>
    <w:rsid w:val="00CB6455"/>
    <w:rsid w:val="00CB7790"/>
    <w:rsid w:val="00CD42C9"/>
    <w:rsid w:val="00D12B4F"/>
    <w:rsid w:val="00D2754F"/>
    <w:rsid w:val="00D47F72"/>
    <w:rsid w:val="00D7180D"/>
    <w:rsid w:val="00D86273"/>
    <w:rsid w:val="00D86C3C"/>
    <w:rsid w:val="00DA5659"/>
    <w:rsid w:val="00DB22A9"/>
    <w:rsid w:val="00DD3890"/>
    <w:rsid w:val="00E21F85"/>
    <w:rsid w:val="00E67DCD"/>
    <w:rsid w:val="00EA1744"/>
    <w:rsid w:val="00EE7CEF"/>
    <w:rsid w:val="00F02D92"/>
    <w:rsid w:val="00F2640A"/>
    <w:rsid w:val="00F4620E"/>
    <w:rsid w:val="00F56FC5"/>
    <w:rsid w:val="00F74D8F"/>
    <w:rsid w:val="00F76D1C"/>
    <w:rsid w:val="00FA3F90"/>
    <w:rsid w:val="00FA509E"/>
    <w:rsid w:val="00FC3AB2"/>
    <w:rsid w:val="00FD76E3"/>
    <w:rsid w:val="00FF501B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44A1E-A4E1-4E3A-8125-78A31CCD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5EDF-5E00-4E9C-828A-DAD6BFCE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2020-04-10T12:12:00Z</cp:lastPrinted>
  <dcterms:created xsi:type="dcterms:W3CDTF">2020-04-13T06:32:00Z</dcterms:created>
  <dcterms:modified xsi:type="dcterms:W3CDTF">2020-04-13T06:32:00Z</dcterms:modified>
</cp:coreProperties>
</file>