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sz w:val="28"/>
          <w:szCs w:val="28"/>
          <w:lang w:val="uk-UA"/>
        </w:rPr>
        <w:t>У К Р А Ї Н А</w:t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sz w:val="28"/>
          <w:szCs w:val="28"/>
          <w:lang w:val="uk-UA"/>
        </w:rPr>
        <w:t>Овруцька міська рада Житомирської області</w:t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8B6" w:rsidRPr="00E02696" w:rsidRDefault="003F08B6" w:rsidP="003F08B6">
      <w:pPr>
        <w:keepNext/>
        <w:jc w:val="center"/>
        <w:outlineLvl w:val="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02696">
        <w:rPr>
          <w:rFonts w:ascii="Times New Roman" w:hAnsi="Times New Roman"/>
          <w:b/>
          <w:i/>
          <w:sz w:val="28"/>
          <w:szCs w:val="28"/>
          <w:lang w:val="uk-UA"/>
        </w:rPr>
        <w:t>Р І Ш Е Н Н Я</w:t>
      </w:r>
    </w:p>
    <w:p w:rsidR="003F08B6" w:rsidRPr="00E02696" w:rsidRDefault="003F08B6" w:rsidP="003F08B6">
      <w:pPr>
        <w:rPr>
          <w:rFonts w:ascii="Times New Roman" w:hAnsi="Times New Roman"/>
          <w:sz w:val="28"/>
          <w:szCs w:val="28"/>
          <w:lang w:val="uk-UA"/>
        </w:rPr>
      </w:pPr>
    </w:p>
    <w:p w:rsidR="003F08B6" w:rsidRPr="001B2F9D" w:rsidRDefault="00705639" w:rsidP="003F08B6">
      <w:pPr>
        <w:keepNext/>
        <w:outlineLvl w:val="0"/>
        <w:rPr>
          <w:rFonts w:ascii="Bookman Old Style" w:hAnsi="Bookman Old Style"/>
          <w:b/>
          <w:i/>
          <w:szCs w:val="24"/>
          <w:lang w:val="uk-UA"/>
        </w:rPr>
      </w:pPr>
      <w:r w:rsidRPr="001B2F9D">
        <w:rPr>
          <w:rFonts w:ascii="Bookman Old Style" w:hAnsi="Bookman Old Style"/>
          <w:b/>
          <w:i/>
          <w:szCs w:val="24"/>
          <w:lang w:val="uk-UA"/>
        </w:rPr>
        <w:t xml:space="preserve">Сорок третя  сесія          </w:t>
      </w:r>
      <w:bookmarkStart w:id="0" w:name="_GoBack"/>
      <w:bookmarkEnd w:id="0"/>
      <w:r w:rsidR="001B2F9D" w:rsidRPr="001B2F9D">
        <w:rPr>
          <w:rFonts w:ascii="Bookman Old Style" w:hAnsi="Bookman Old Style"/>
          <w:b/>
          <w:i/>
          <w:szCs w:val="24"/>
          <w:lang w:val="uk-UA"/>
        </w:rPr>
        <w:t xml:space="preserve">                                                        </w:t>
      </w:r>
      <w:r w:rsidR="003F08B6" w:rsidRPr="001B2F9D">
        <w:rPr>
          <w:rFonts w:ascii="Bookman Old Style" w:hAnsi="Bookman Old Style"/>
          <w:b/>
          <w:i/>
          <w:szCs w:val="24"/>
          <w:lang w:val="uk-UA"/>
        </w:rPr>
        <w:t xml:space="preserve"> VІІ  скликання</w:t>
      </w:r>
    </w:p>
    <w:p w:rsidR="003F08B6" w:rsidRPr="001B2F9D" w:rsidRDefault="001B2F9D" w:rsidP="003F08B6">
      <w:pPr>
        <w:rPr>
          <w:rFonts w:ascii="Bookman Old Style" w:hAnsi="Bookman Old Style"/>
          <w:szCs w:val="24"/>
          <w:lang w:val="uk-UA"/>
        </w:rPr>
      </w:pPr>
      <w:r w:rsidRPr="001B2F9D">
        <w:rPr>
          <w:rFonts w:ascii="Bookman Old Style" w:hAnsi="Bookman Old Style"/>
          <w:szCs w:val="24"/>
          <w:lang w:val="uk-UA"/>
        </w:rPr>
        <w:t>(ІІ пленарне засідання)</w:t>
      </w:r>
    </w:p>
    <w:p w:rsidR="003F08B6" w:rsidRPr="001B2F9D" w:rsidRDefault="003F08B6" w:rsidP="003F08B6">
      <w:pPr>
        <w:keepNext/>
        <w:outlineLvl w:val="0"/>
        <w:rPr>
          <w:rFonts w:ascii="Bookman Old Style" w:hAnsi="Bookman Old Style"/>
          <w:szCs w:val="24"/>
          <w:lang w:val="uk-UA"/>
        </w:rPr>
      </w:pPr>
      <w:r w:rsidRPr="001B2F9D">
        <w:rPr>
          <w:rFonts w:ascii="Bookman Old Style" w:hAnsi="Bookman Old Style"/>
          <w:szCs w:val="24"/>
          <w:lang w:val="uk-UA"/>
        </w:rPr>
        <w:t xml:space="preserve">Від  </w:t>
      </w:r>
      <w:r w:rsidR="00705639" w:rsidRPr="001B2F9D">
        <w:rPr>
          <w:rFonts w:ascii="Bookman Old Style" w:hAnsi="Bookman Old Style"/>
          <w:szCs w:val="24"/>
          <w:lang w:val="uk-UA"/>
        </w:rPr>
        <w:t xml:space="preserve">15.04.2020 </w:t>
      </w:r>
      <w:r w:rsidRPr="001B2F9D">
        <w:rPr>
          <w:rFonts w:ascii="Bookman Old Style" w:hAnsi="Bookman Old Style"/>
          <w:szCs w:val="24"/>
          <w:lang w:val="uk-UA"/>
        </w:rPr>
        <w:t xml:space="preserve">року   </w:t>
      </w:r>
      <w:r w:rsidR="001B2F9D" w:rsidRPr="001B2F9D">
        <w:rPr>
          <w:rFonts w:ascii="Bookman Old Style" w:hAnsi="Bookman Old Style"/>
          <w:szCs w:val="24"/>
          <w:lang w:val="uk-UA"/>
        </w:rPr>
        <w:t xml:space="preserve">                  </w:t>
      </w:r>
      <w:r w:rsidRPr="001B2F9D">
        <w:rPr>
          <w:rFonts w:ascii="Bookman Old Style" w:hAnsi="Bookman Old Style"/>
          <w:szCs w:val="24"/>
          <w:lang w:val="uk-UA"/>
        </w:rPr>
        <w:t xml:space="preserve"> №</w:t>
      </w:r>
      <w:r w:rsidR="001B2F9D" w:rsidRPr="001B2F9D">
        <w:rPr>
          <w:rFonts w:ascii="Bookman Old Style" w:hAnsi="Bookman Old Style"/>
          <w:szCs w:val="24"/>
          <w:lang w:val="uk-UA"/>
        </w:rPr>
        <w:t>2227</w:t>
      </w:r>
    </w:p>
    <w:p w:rsidR="003F08B6" w:rsidRPr="001B2F9D" w:rsidRDefault="003F08B6" w:rsidP="003F08B6">
      <w:pPr>
        <w:rPr>
          <w:rFonts w:ascii="Bookman Old Style" w:hAnsi="Bookman Old Style"/>
          <w:szCs w:val="24"/>
          <w:lang w:val="uk-UA"/>
        </w:rPr>
      </w:pPr>
    </w:p>
    <w:p w:rsidR="003F08B6" w:rsidRPr="001B2F9D" w:rsidRDefault="003F08B6" w:rsidP="003F08B6">
      <w:pPr>
        <w:rPr>
          <w:rFonts w:ascii="Bookman Old Style" w:hAnsi="Bookman Old Style"/>
          <w:szCs w:val="24"/>
          <w:lang w:val="uk-UA" w:eastAsia="uk-UA"/>
        </w:rPr>
      </w:pPr>
      <w:r w:rsidRPr="001B2F9D">
        <w:rPr>
          <w:rFonts w:ascii="Bookman Old Style" w:hAnsi="Bookman Old Style"/>
          <w:szCs w:val="24"/>
          <w:lang w:val="uk-UA"/>
        </w:rPr>
        <w:t xml:space="preserve">Про внесення змін до  </w:t>
      </w:r>
      <w:r w:rsidRPr="001B2F9D">
        <w:rPr>
          <w:rFonts w:ascii="Bookman Old Style" w:hAnsi="Bookman Old Style"/>
          <w:szCs w:val="24"/>
          <w:lang w:val="uk-UA" w:eastAsia="uk-UA"/>
        </w:rPr>
        <w:t xml:space="preserve">Програми розвитку </w:t>
      </w:r>
    </w:p>
    <w:p w:rsidR="00705639" w:rsidRPr="001B2F9D" w:rsidRDefault="003F08B6" w:rsidP="00705639">
      <w:pPr>
        <w:rPr>
          <w:rFonts w:ascii="Bookman Old Style" w:hAnsi="Bookman Old Style"/>
          <w:szCs w:val="24"/>
          <w:lang w:val="uk-UA" w:eastAsia="uk-UA"/>
        </w:rPr>
      </w:pPr>
      <w:r w:rsidRPr="001B2F9D">
        <w:rPr>
          <w:rFonts w:ascii="Bookman Old Style" w:hAnsi="Bookman Old Style"/>
          <w:szCs w:val="24"/>
          <w:lang w:val="uk-UA" w:eastAsia="uk-UA"/>
        </w:rPr>
        <w:t>вторинної  меди</w:t>
      </w:r>
      <w:r w:rsidR="00705639" w:rsidRPr="001B2F9D">
        <w:rPr>
          <w:rFonts w:ascii="Bookman Old Style" w:hAnsi="Bookman Old Style"/>
          <w:szCs w:val="24"/>
          <w:lang w:val="uk-UA" w:eastAsia="uk-UA"/>
        </w:rPr>
        <w:t>чної допомоги в Овруцькій</w:t>
      </w:r>
    </w:p>
    <w:p w:rsidR="003F08B6" w:rsidRPr="001B2F9D" w:rsidRDefault="003F08B6" w:rsidP="003F08B6">
      <w:pPr>
        <w:rPr>
          <w:rFonts w:ascii="Bookman Old Style" w:hAnsi="Bookman Old Style"/>
          <w:szCs w:val="24"/>
          <w:lang w:val="uk-UA" w:eastAsia="uk-UA"/>
        </w:rPr>
      </w:pPr>
      <w:r w:rsidRPr="001B2F9D">
        <w:rPr>
          <w:rFonts w:ascii="Bookman Old Style" w:hAnsi="Bookman Old Style"/>
          <w:szCs w:val="24"/>
          <w:lang w:val="uk-UA" w:eastAsia="uk-UA"/>
        </w:rPr>
        <w:t xml:space="preserve">ОТГ </w:t>
      </w:r>
      <w:r w:rsidR="00A81860" w:rsidRPr="001B2F9D">
        <w:rPr>
          <w:rFonts w:ascii="Bookman Old Style" w:hAnsi="Bookman Old Style"/>
          <w:szCs w:val="24"/>
          <w:lang w:val="uk-UA" w:eastAsia="uk-UA"/>
        </w:rPr>
        <w:t xml:space="preserve"> на 2020</w:t>
      </w:r>
      <w:r w:rsidRPr="001B2F9D">
        <w:rPr>
          <w:rFonts w:ascii="Bookman Old Style" w:hAnsi="Bookman Old Style"/>
          <w:szCs w:val="24"/>
          <w:lang w:val="uk-UA" w:eastAsia="uk-UA"/>
        </w:rPr>
        <w:t xml:space="preserve"> рік.</w:t>
      </w:r>
    </w:p>
    <w:p w:rsidR="003F08B6" w:rsidRPr="000D3F53" w:rsidRDefault="003F08B6" w:rsidP="003F08B6">
      <w:pPr>
        <w:jc w:val="both"/>
        <w:rPr>
          <w:rStyle w:val="FontStyle34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3F08B6" w:rsidRPr="001B2F9D" w:rsidRDefault="003F08B6" w:rsidP="000D3F53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1B2F9D">
        <w:rPr>
          <w:rFonts w:ascii="Bookman Old Style" w:hAnsi="Bookman Old Style"/>
          <w:szCs w:val="24"/>
          <w:lang w:val="uk-UA"/>
        </w:rPr>
        <w:t xml:space="preserve"> </w:t>
      </w:r>
      <w:r w:rsidR="00493B52" w:rsidRPr="001B2F9D">
        <w:rPr>
          <w:rFonts w:ascii="Bookman Old Style" w:hAnsi="Bookman Old Style"/>
          <w:szCs w:val="24"/>
          <w:lang w:val="uk-UA"/>
        </w:rPr>
        <w:t xml:space="preserve">      </w:t>
      </w:r>
      <w:r w:rsidRPr="001B2F9D">
        <w:rPr>
          <w:rFonts w:ascii="Bookman Old Style" w:hAnsi="Bookman Old Style"/>
          <w:szCs w:val="24"/>
          <w:lang w:val="uk-UA"/>
        </w:rPr>
        <w:t>Керуючись ст. 26 Закону України «Про місцеве самоврядування в Україні», Законом України «Про державні фінансові гарантії медичного обслуговування населення» №2168-</w:t>
      </w:r>
      <w:r w:rsidRPr="001B2F9D">
        <w:rPr>
          <w:rFonts w:ascii="Bookman Old Style" w:hAnsi="Bookman Old Style"/>
          <w:szCs w:val="24"/>
          <w:lang w:val="en-US"/>
        </w:rPr>
        <w:t>VII</w:t>
      </w:r>
      <w:r w:rsidRPr="001B2F9D">
        <w:rPr>
          <w:rFonts w:ascii="Bookman Old Style" w:hAnsi="Bookman Old Style"/>
          <w:szCs w:val="24"/>
          <w:lang w:val="uk-UA"/>
        </w:rPr>
        <w:t>І від 19.10.2017р.</w:t>
      </w:r>
      <w:r w:rsidR="00FE4060" w:rsidRPr="001B2F9D">
        <w:rPr>
          <w:rFonts w:ascii="Bookman Old Style" w:hAnsi="Bookman Old Style"/>
          <w:szCs w:val="24"/>
          <w:lang w:val="uk-UA"/>
        </w:rPr>
        <w:t>,</w:t>
      </w:r>
      <w:r w:rsidR="000D3F53" w:rsidRPr="001B2F9D">
        <w:rPr>
          <w:rFonts w:ascii="Bookman Old Style" w:hAnsi="Bookman Old Style"/>
          <w:szCs w:val="24"/>
          <w:lang w:val="uk-UA"/>
        </w:rPr>
        <w:t>Постановою КМУ «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uk-UA"/>
        </w:rPr>
        <w:t xml:space="preserve">Про запобігання поширенню на території України коронавірусу 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</w:rPr>
        <w:t>COVID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uk-UA"/>
        </w:rPr>
        <w:t>-19»</w:t>
      </w:r>
      <w:r w:rsidR="000D3F53" w:rsidRPr="001B2F9D">
        <w:rPr>
          <w:rFonts w:ascii="Bookman Old Style" w:hAnsi="Bookman Old Style"/>
          <w:szCs w:val="24"/>
          <w:lang w:val="uk-UA"/>
        </w:rPr>
        <w:t xml:space="preserve"> №211 від 11.03.2020р., наказом Міністерства охорони здоровя України «Про затвердження Переліку посад медичних та інших працівників, що безпосередньо зайняті у ліквідації епідемії та здійсненні заходів з запобігання поширенню гострої респіраторної хвороби 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</w:rPr>
        <w:t>COVID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uk-UA"/>
        </w:rPr>
        <w:t xml:space="preserve">-19, спричиненої коронавірусом 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en-US"/>
        </w:rPr>
        <w:t>SARS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uk-UA"/>
        </w:rPr>
        <w:t>-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en-US"/>
        </w:rPr>
        <w:t>CoV</w:t>
      </w:r>
      <w:r w:rsidR="000D3F53" w:rsidRPr="001B2F9D">
        <w:rPr>
          <w:rFonts w:ascii="Bookman Old Style" w:hAnsi="Bookman Old Style"/>
          <w:color w:val="1D1D1B"/>
          <w:szCs w:val="24"/>
          <w:shd w:val="clear" w:color="auto" w:fill="FFFFFF"/>
          <w:lang w:val="uk-UA"/>
        </w:rPr>
        <w:t>-2, яким здійснюється доплата в розмірі трьох посадових окладів (тарифних ставок)»</w:t>
      </w:r>
      <w:r w:rsidR="000D3F53" w:rsidRPr="001B2F9D">
        <w:rPr>
          <w:rFonts w:ascii="Bookman Old Style" w:hAnsi="Bookman Old Style"/>
          <w:szCs w:val="24"/>
          <w:lang w:val="uk-UA"/>
        </w:rPr>
        <w:t xml:space="preserve"> №768 від 02.04.2020р.</w:t>
      </w:r>
      <w:r w:rsidR="007152C6" w:rsidRPr="001B2F9D">
        <w:rPr>
          <w:rFonts w:ascii="Bookman Old Style" w:hAnsi="Bookman Old Style"/>
          <w:szCs w:val="24"/>
          <w:lang w:val="uk-UA"/>
        </w:rPr>
        <w:t xml:space="preserve">, </w:t>
      </w:r>
      <w:r w:rsidRPr="001B2F9D">
        <w:rPr>
          <w:rFonts w:ascii="Bookman Old Style" w:hAnsi="Bookman Old Style"/>
          <w:szCs w:val="24"/>
          <w:lang w:val="uk-UA"/>
        </w:rPr>
        <w:t xml:space="preserve">враховуючи </w:t>
      </w:r>
      <w:r w:rsidR="00A81860" w:rsidRPr="001B2F9D">
        <w:rPr>
          <w:rFonts w:ascii="Bookman Old Style" w:hAnsi="Bookman Old Style"/>
          <w:szCs w:val="24"/>
          <w:lang w:val="uk-UA"/>
        </w:rPr>
        <w:t>вимоги НСЗУ при реформуванні закладів охорони здоровя вторинного рівня</w:t>
      </w:r>
      <w:r w:rsidRPr="001B2F9D">
        <w:rPr>
          <w:rFonts w:ascii="Bookman Old Style" w:hAnsi="Bookman Old Style"/>
          <w:szCs w:val="24"/>
          <w:lang w:val="uk-UA"/>
        </w:rPr>
        <w:t xml:space="preserve">, з метою здійснення комплексу заходів, спрямованих на підвищення рівня </w:t>
      </w:r>
      <w:r w:rsidR="00A81860" w:rsidRPr="001B2F9D">
        <w:rPr>
          <w:rFonts w:ascii="Bookman Old Style" w:hAnsi="Bookman Old Style"/>
          <w:szCs w:val="24"/>
          <w:lang w:val="uk-UA"/>
        </w:rPr>
        <w:t xml:space="preserve">медичного обслуговування </w:t>
      </w:r>
      <w:r w:rsidRPr="001B2F9D">
        <w:rPr>
          <w:rFonts w:ascii="Bookman Old Style" w:hAnsi="Bookman Old Style"/>
          <w:szCs w:val="24"/>
          <w:lang w:val="uk-UA"/>
        </w:rPr>
        <w:t xml:space="preserve">населення, міська рада </w:t>
      </w:r>
    </w:p>
    <w:p w:rsidR="000A63F3" w:rsidRPr="001B2F9D" w:rsidRDefault="000A63F3" w:rsidP="003F08B6">
      <w:pPr>
        <w:jc w:val="both"/>
        <w:rPr>
          <w:rFonts w:ascii="Bookman Old Style" w:hAnsi="Bookman Old Style"/>
          <w:szCs w:val="24"/>
          <w:lang w:val="uk-UA"/>
        </w:rPr>
      </w:pPr>
    </w:p>
    <w:p w:rsidR="003F08B6" w:rsidRPr="001B2F9D" w:rsidRDefault="003F08B6" w:rsidP="003F08B6">
      <w:pPr>
        <w:jc w:val="both"/>
        <w:rPr>
          <w:rFonts w:ascii="Bookman Old Style" w:hAnsi="Bookman Old Style"/>
          <w:szCs w:val="24"/>
          <w:lang w:val="uk-UA"/>
        </w:rPr>
      </w:pPr>
      <w:r w:rsidRPr="001B2F9D">
        <w:rPr>
          <w:rFonts w:ascii="Bookman Old Style" w:hAnsi="Bookman Old Style"/>
          <w:szCs w:val="24"/>
          <w:lang w:val="uk-UA"/>
        </w:rPr>
        <w:t>В И Р І Ш И Л А:</w:t>
      </w:r>
    </w:p>
    <w:p w:rsidR="003F08B6" w:rsidRPr="001B2F9D" w:rsidRDefault="003F08B6" w:rsidP="003F08B6">
      <w:pPr>
        <w:pStyle w:val="ab"/>
        <w:numPr>
          <w:ilvl w:val="0"/>
          <w:numId w:val="15"/>
        </w:numPr>
        <w:spacing w:after="160"/>
        <w:jc w:val="both"/>
        <w:rPr>
          <w:rFonts w:ascii="Bookman Old Style" w:hAnsi="Bookman Old Style"/>
          <w:bCs/>
          <w:szCs w:val="24"/>
          <w:lang w:val="uk-UA" w:eastAsia="uk-UA"/>
        </w:rPr>
      </w:pPr>
      <w:r w:rsidRPr="001B2F9D">
        <w:rPr>
          <w:rFonts w:ascii="Bookman Old Style" w:hAnsi="Bookman Old Style"/>
          <w:szCs w:val="24"/>
          <w:lang w:val="uk-UA"/>
        </w:rPr>
        <w:t xml:space="preserve">Внести зміни до Програми </w:t>
      </w:r>
      <w:r w:rsidRPr="001B2F9D">
        <w:rPr>
          <w:rFonts w:ascii="Bookman Old Style" w:hAnsi="Bookman Old Style"/>
          <w:szCs w:val="24"/>
          <w:lang w:val="uk-UA" w:eastAsia="uk-UA"/>
        </w:rPr>
        <w:t xml:space="preserve">розвитку вторинної  медичної </w:t>
      </w:r>
      <w:r w:rsidR="00A81860" w:rsidRPr="001B2F9D">
        <w:rPr>
          <w:rFonts w:ascii="Bookman Old Style" w:hAnsi="Bookman Old Style"/>
          <w:szCs w:val="24"/>
          <w:lang w:val="uk-UA" w:eastAsia="uk-UA"/>
        </w:rPr>
        <w:t>допомоги в Овруцькій ОТГ на 2020</w:t>
      </w:r>
      <w:r w:rsidRPr="001B2F9D">
        <w:rPr>
          <w:rFonts w:ascii="Bookman Old Style" w:hAnsi="Bookman Old Style"/>
          <w:szCs w:val="24"/>
          <w:lang w:val="uk-UA" w:eastAsia="uk-UA"/>
        </w:rPr>
        <w:t xml:space="preserve"> рік, затвердженої рішенням </w:t>
      </w:r>
      <w:r w:rsidR="00705639" w:rsidRPr="001B2F9D">
        <w:rPr>
          <w:rFonts w:ascii="Bookman Old Style" w:hAnsi="Bookman Old Style"/>
          <w:szCs w:val="24"/>
          <w:lang w:val="uk-UA" w:eastAsia="uk-UA"/>
        </w:rPr>
        <w:t xml:space="preserve">38 </w:t>
      </w:r>
      <w:r w:rsidRPr="001B2F9D">
        <w:rPr>
          <w:rFonts w:ascii="Bookman Old Style" w:hAnsi="Bookman Old Style"/>
          <w:szCs w:val="24"/>
          <w:lang w:val="uk-UA" w:eastAsia="uk-UA"/>
        </w:rPr>
        <w:t xml:space="preserve">сесії Овруцької міської ради від </w:t>
      </w:r>
      <w:r w:rsidR="00705639" w:rsidRPr="001B2F9D">
        <w:rPr>
          <w:rFonts w:ascii="Bookman Old Style" w:hAnsi="Bookman Old Style"/>
          <w:szCs w:val="24"/>
          <w:lang w:val="uk-UA" w:eastAsia="uk-UA"/>
        </w:rPr>
        <w:t>20.12.2019</w:t>
      </w:r>
      <w:r w:rsidRPr="001B2F9D">
        <w:rPr>
          <w:rFonts w:ascii="Bookman Old Style" w:hAnsi="Bookman Old Style"/>
          <w:szCs w:val="24"/>
          <w:lang w:val="uk-UA" w:eastAsia="uk-UA"/>
        </w:rPr>
        <w:t>р. №</w:t>
      </w:r>
      <w:r w:rsidR="00705639" w:rsidRPr="001B2F9D">
        <w:rPr>
          <w:rFonts w:ascii="Bookman Old Style" w:hAnsi="Bookman Old Style"/>
          <w:szCs w:val="24"/>
          <w:lang w:val="uk-UA" w:eastAsia="uk-UA"/>
        </w:rPr>
        <w:t>1851</w:t>
      </w:r>
      <w:r w:rsidRPr="001B2F9D">
        <w:rPr>
          <w:rFonts w:ascii="Bookman Old Style" w:hAnsi="Bookman Old Style"/>
          <w:szCs w:val="24"/>
          <w:lang w:val="uk-UA" w:eastAsia="uk-UA"/>
        </w:rPr>
        <w:t>:</w:t>
      </w:r>
    </w:p>
    <w:p w:rsidR="003F08B6" w:rsidRPr="001B2F9D" w:rsidRDefault="00E17431" w:rsidP="0008415C">
      <w:pPr>
        <w:pStyle w:val="ab"/>
        <w:spacing w:after="160"/>
        <w:ind w:left="1004"/>
        <w:jc w:val="both"/>
        <w:rPr>
          <w:rFonts w:ascii="Bookman Old Style" w:hAnsi="Bookman Old Style"/>
          <w:szCs w:val="24"/>
          <w:lang w:eastAsia="uk-UA"/>
        </w:rPr>
      </w:pPr>
      <w:r w:rsidRPr="001B2F9D">
        <w:rPr>
          <w:rFonts w:ascii="Bookman Old Style" w:hAnsi="Bookman Old Style"/>
          <w:szCs w:val="24"/>
          <w:lang w:val="uk-UA" w:eastAsia="uk-UA"/>
        </w:rPr>
        <w:t>д</w:t>
      </w:r>
      <w:r w:rsidR="0008415C" w:rsidRPr="001B2F9D">
        <w:rPr>
          <w:rFonts w:ascii="Bookman Old Style" w:hAnsi="Bookman Old Style"/>
          <w:szCs w:val="24"/>
          <w:lang w:val="uk-UA" w:eastAsia="uk-UA"/>
        </w:rPr>
        <w:t xml:space="preserve">одати </w:t>
      </w:r>
      <w:r w:rsidR="003F08B6" w:rsidRPr="001B2F9D">
        <w:rPr>
          <w:rFonts w:ascii="Bookman Old Style" w:hAnsi="Bookman Old Style"/>
          <w:szCs w:val="24"/>
          <w:lang w:eastAsia="uk-UA"/>
        </w:rPr>
        <w:t>Пункт</w:t>
      </w:r>
      <w:r w:rsidR="007152C6" w:rsidRPr="001B2F9D">
        <w:rPr>
          <w:rFonts w:ascii="Bookman Old Style" w:hAnsi="Bookman Old Style"/>
          <w:szCs w:val="24"/>
          <w:lang w:val="uk-UA" w:eastAsia="uk-UA"/>
        </w:rPr>
        <w:t>и</w:t>
      </w:r>
      <w:r w:rsidR="003F08B6" w:rsidRPr="001B2F9D">
        <w:rPr>
          <w:rFonts w:ascii="Bookman Old Style" w:hAnsi="Bookman Old Style"/>
          <w:szCs w:val="24"/>
          <w:lang w:eastAsia="uk-UA"/>
        </w:rPr>
        <w:t xml:space="preserve"> 2</w:t>
      </w:r>
      <w:r w:rsidR="00705639" w:rsidRPr="001B2F9D">
        <w:rPr>
          <w:rFonts w:ascii="Bookman Old Style" w:hAnsi="Bookman Old Style"/>
          <w:szCs w:val="24"/>
          <w:lang w:val="uk-UA" w:eastAsia="uk-UA"/>
        </w:rPr>
        <w:t>3</w:t>
      </w:r>
      <w:r w:rsidR="007152C6" w:rsidRPr="001B2F9D">
        <w:rPr>
          <w:rFonts w:ascii="Bookman Old Style" w:hAnsi="Bookman Old Style"/>
          <w:szCs w:val="24"/>
          <w:lang w:val="uk-UA" w:eastAsia="uk-UA"/>
        </w:rPr>
        <w:t>, 24, 25</w:t>
      </w:r>
      <w:r w:rsidR="003F08B6" w:rsidRPr="001B2F9D">
        <w:rPr>
          <w:rFonts w:ascii="Bookman Old Style" w:hAnsi="Bookman Old Style"/>
          <w:szCs w:val="24"/>
          <w:lang w:eastAsia="uk-UA"/>
        </w:rPr>
        <w:t xml:space="preserve"> Розділу 5 «Шляхи та розв’</w:t>
      </w:r>
      <w:r w:rsidR="00A81860" w:rsidRPr="001B2F9D">
        <w:rPr>
          <w:rFonts w:ascii="Bookman Old Style" w:hAnsi="Bookman Old Style"/>
          <w:szCs w:val="24"/>
          <w:lang w:eastAsia="uk-UA"/>
        </w:rPr>
        <w:t xml:space="preserve">язання проблеми» </w:t>
      </w:r>
      <w:r w:rsidR="0008415C" w:rsidRPr="001B2F9D">
        <w:rPr>
          <w:rFonts w:ascii="Bookman Old Style" w:hAnsi="Bookman Old Style"/>
          <w:szCs w:val="24"/>
          <w:lang w:val="uk-UA" w:eastAsia="uk-UA"/>
        </w:rPr>
        <w:t>та</w:t>
      </w:r>
      <w:r w:rsidR="003F08B6" w:rsidRPr="001B2F9D">
        <w:rPr>
          <w:rFonts w:ascii="Bookman Old Style" w:hAnsi="Bookman Old Style"/>
          <w:szCs w:val="24"/>
          <w:lang w:eastAsia="uk-UA"/>
        </w:rPr>
        <w:t xml:space="preserve"> викласти в наступній редакції:</w:t>
      </w: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45"/>
        <w:gridCol w:w="880"/>
        <w:gridCol w:w="2013"/>
      </w:tblGrid>
      <w:tr w:rsidR="00132DA0" w:rsidRPr="000D3F53" w:rsidTr="000D3F53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A0" w:rsidRPr="000D3F53" w:rsidRDefault="00132DA0" w:rsidP="00F51CD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Оплата  вартості навчання післядипломної освіти лікарів (перекваліфікація).</w:t>
            </w:r>
          </w:p>
          <w:p w:rsidR="00132DA0" w:rsidRPr="000D3F53" w:rsidRDefault="00132DA0" w:rsidP="00DA23E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Джерела фінансування: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державний бюджет, обласний бюджет,</w:t>
            </w:r>
            <w:r w:rsidR="00DA23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районний бюджет,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міський бюджет, інші бюджети, спецкошти, інші джерела не заборонені законодавством.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2020 рік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A0" w:rsidRPr="000D3F53" w:rsidRDefault="00132DA0" w:rsidP="007D0F6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межах фінансових можливостей (кошторисних призначень) </w:t>
            </w:r>
          </w:p>
        </w:tc>
      </w:tr>
      <w:tr w:rsidR="00132DA0" w:rsidRPr="000D3F53" w:rsidTr="000D3F53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Здійснення оплати доплати в розмір трьох посадових окладів (тарифних ставок) медичним та іншим працівникам, що безпосередньо зайняті у ліквідації епідемії та здійсненні заходів із запобігання поширенню гострої респіраторної хвороби </w:t>
            </w:r>
            <w:r w:rsidRPr="000D3F53">
              <w:rPr>
                <w:rFonts w:ascii="Times New Roman" w:hAnsi="Times New Roman"/>
                <w:sz w:val="26"/>
                <w:szCs w:val="26"/>
                <w:lang w:val="en-US"/>
              </w:rPr>
              <w:t>COVID</w:t>
            </w: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-19.</w:t>
            </w:r>
          </w:p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Джерела фінансування: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державний бюджет, обласний бюджет,</w:t>
            </w:r>
            <w:r w:rsidR="00DA23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районний бюджет,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міський бюджет, інші бюджети, спецкошти, інші джерела не заборонені законодавством.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2020 рік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A0" w:rsidRPr="000D3F53" w:rsidRDefault="00132DA0" w:rsidP="007D0F6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межах фінансових можливостей (кошторисних призначень) </w:t>
            </w:r>
          </w:p>
        </w:tc>
      </w:tr>
      <w:tr w:rsidR="00132DA0" w:rsidRPr="000D3F53" w:rsidTr="000D3F53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Здійснення оплати харчування працівників КНП «Овруцька міська лікарня», співробітників підрозділів МВС, прикордонної служби, Міністерства оборони України та інших установ, закладів, органів залучених до запобігання поширенню </w:t>
            </w:r>
            <w:r w:rsidR="00827A88"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t xml:space="preserve">коронавірусу </w:t>
            </w:r>
            <w:r w:rsidR="00827A88"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</w:rPr>
              <w:t>COVID</w:t>
            </w:r>
            <w:r w:rsidR="00827A88"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t>-19</w:t>
            </w:r>
            <w:r w:rsidR="00827A88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t xml:space="preserve">, з перебуванням </w:t>
            </w:r>
            <w:r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t xml:space="preserve">на </w:t>
            </w:r>
            <w:r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території </w:t>
            </w:r>
            <w:r w:rsidR="00827A88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КНП «Овруцька міська лікарня»</w:t>
            </w:r>
            <w:r w:rsidRPr="000D3F53">
              <w:rPr>
                <w:rFonts w:ascii="Times New Roman" w:hAnsi="Times New Roman"/>
                <w:color w:val="1D1D1B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Джерела фінансування: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державний бюджет, обласний бюджет,</w:t>
            </w:r>
            <w:r w:rsidR="00DA23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районний бюджет, </w:t>
            </w:r>
            <w:r w:rsidR="00DA23E6" w:rsidRPr="000D3F53">
              <w:rPr>
                <w:rFonts w:ascii="Times New Roman" w:hAnsi="Times New Roman"/>
                <w:sz w:val="26"/>
                <w:szCs w:val="26"/>
                <w:lang w:val="uk-UA"/>
              </w:rPr>
              <w:t>міський бюджет, інші бюджети, спецкошти, інші джерела не заборонені законодавством.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A0" w:rsidRPr="000D3F53" w:rsidRDefault="00132DA0" w:rsidP="00F51CD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2020 рік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A0" w:rsidRPr="000D3F53" w:rsidRDefault="00132DA0" w:rsidP="007D0F6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3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межах фінансових можливостей (кошторисних призначень) </w:t>
            </w:r>
          </w:p>
        </w:tc>
      </w:tr>
    </w:tbl>
    <w:p w:rsidR="00FF02F7" w:rsidRDefault="00FF02F7" w:rsidP="003F08B6">
      <w:pPr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8B6" w:rsidRPr="001B2F9D" w:rsidRDefault="00E02696" w:rsidP="003F08B6">
      <w:pPr>
        <w:ind w:left="709" w:hanging="425"/>
        <w:jc w:val="both"/>
        <w:rPr>
          <w:rFonts w:ascii="Bookman Old Style" w:hAnsi="Bookman Old Style"/>
          <w:b/>
          <w:szCs w:val="24"/>
          <w:lang w:val="uk-UA"/>
        </w:rPr>
      </w:pPr>
      <w:r w:rsidRPr="001B2F9D">
        <w:rPr>
          <w:rFonts w:ascii="Bookman Old Style" w:hAnsi="Bookman Old Style"/>
          <w:szCs w:val="24"/>
          <w:lang w:val="uk-UA"/>
        </w:rPr>
        <w:t>2</w:t>
      </w:r>
      <w:r w:rsidR="003F08B6" w:rsidRPr="001B2F9D">
        <w:rPr>
          <w:rFonts w:ascii="Bookman Old Style" w:hAnsi="Bookman Old Style"/>
          <w:szCs w:val="24"/>
          <w:lang w:val="uk-UA"/>
        </w:rPr>
        <w:t>.</w:t>
      </w:r>
      <w:r w:rsidR="003F08B6" w:rsidRPr="001B2F9D">
        <w:rPr>
          <w:rFonts w:ascii="Bookman Old Style" w:hAnsi="Bookman Old Style"/>
          <w:szCs w:val="24"/>
          <w:lang w:val="uk-UA"/>
        </w:rPr>
        <w:tab/>
        <w:t xml:space="preserve">Контроль на виконанням даного рішення постійну депутатську комісію з </w:t>
      </w:r>
      <w:r w:rsidR="003F08B6" w:rsidRPr="001B2F9D">
        <w:rPr>
          <w:rFonts w:ascii="Bookman Old Style" w:hAnsi="Bookman Old Style"/>
          <w:bCs/>
          <w:szCs w:val="24"/>
          <w:lang w:val="uk-UA"/>
        </w:rPr>
        <w:t>гуманітарних питань, освіти, медицини, культури, фізичного виховання та соціального захисту населення та директора КНП «Овруцька міська лікарня» Шубан В.Г</w:t>
      </w:r>
    </w:p>
    <w:p w:rsidR="000A63F3" w:rsidRPr="001B2F9D" w:rsidRDefault="000A63F3" w:rsidP="003F08B6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3F08B6" w:rsidRPr="001B2F9D" w:rsidRDefault="003F08B6" w:rsidP="003F08B6">
      <w:pPr>
        <w:jc w:val="both"/>
        <w:rPr>
          <w:rFonts w:ascii="Bookman Old Style" w:hAnsi="Bookman Old Style"/>
          <w:szCs w:val="24"/>
          <w:lang w:val="uk-UA"/>
        </w:rPr>
      </w:pPr>
      <w:r w:rsidRPr="001B2F9D">
        <w:rPr>
          <w:rFonts w:ascii="Bookman Old Style" w:hAnsi="Bookman Old Style"/>
          <w:bCs/>
          <w:szCs w:val="24"/>
          <w:lang w:val="uk-UA"/>
        </w:rPr>
        <w:t xml:space="preserve">Міський голова                                               </w:t>
      </w:r>
      <w:r w:rsidR="00EC69A3" w:rsidRPr="001B2F9D">
        <w:rPr>
          <w:rFonts w:ascii="Bookman Old Style" w:hAnsi="Bookman Old Style"/>
          <w:bCs/>
          <w:szCs w:val="24"/>
          <w:lang w:val="uk-UA"/>
        </w:rPr>
        <w:t xml:space="preserve">      </w:t>
      </w:r>
      <w:r w:rsidRPr="001B2F9D">
        <w:rPr>
          <w:rFonts w:ascii="Bookman Old Style" w:hAnsi="Bookman Old Style"/>
          <w:bCs/>
          <w:szCs w:val="24"/>
          <w:lang w:val="uk-UA"/>
        </w:rPr>
        <w:t xml:space="preserve">                    </w:t>
      </w:r>
      <w:r w:rsidR="00632827" w:rsidRPr="001B2F9D">
        <w:rPr>
          <w:rFonts w:ascii="Bookman Old Style" w:hAnsi="Bookman Old Style"/>
          <w:bCs/>
          <w:szCs w:val="24"/>
          <w:lang w:val="uk-UA"/>
        </w:rPr>
        <w:tab/>
      </w:r>
      <w:r w:rsidR="00632827" w:rsidRPr="001B2F9D">
        <w:rPr>
          <w:rFonts w:ascii="Bookman Old Style" w:hAnsi="Bookman Old Style"/>
          <w:bCs/>
          <w:szCs w:val="24"/>
          <w:lang w:val="uk-UA"/>
        </w:rPr>
        <w:tab/>
      </w:r>
      <w:r w:rsidRPr="001B2F9D">
        <w:rPr>
          <w:rFonts w:ascii="Bookman Old Style" w:hAnsi="Bookman Old Style"/>
          <w:bCs/>
          <w:szCs w:val="24"/>
          <w:lang w:val="uk-UA"/>
        </w:rPr>
        <w:t xml:space="preserve">  Коруд</w:t>
      </w:r>
      <w:r w:rsidR="00EC69A3" w:rsidRPr="001B2F9D">
        <w:rPr>
          <w:rFonts w:ascii="Bookman Old Style" w:hAnsi="Bookman Old Style"/>
          <w:bCs/>
          <w:szCs w:val="24"/>
          <w:lang w:val="uk-UA"/>
        </w:rPr>
        <w:t xml:space="preserve"> </w:t>
      </w:r>
      <w:r w:rsidR="00E02696" w:rsidRPr="001B2F9D">
        <w:rPr>
          <w:rFonts w:ascii="Bookman Old Style" w:hAnsi="Bookman Old Style"/>
          <w:bCs/>
          <w:szCs w:val="24"/>
          <w:lang w:val="uk-UA"/>
        </w:rPr>
        <w:t>І.Я.</w:t>
      </w:r>
    </w:p>
    <w:sectPr w:rsidR="003F08B6" w:rsidRPr="001B2F9D" w:rsidSect="00A14CB3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55" w:rsidRDefault="00EA0955" w:rsidP="00C11F31">
      <w:r>
        <w:separator/>
      </w:r>
    </w:p>
  </w:endnote>
  <w:endnote w:type="continuationSeparator" w:id="0">
    <w:p w:rsidR="00EA0955" w:rsidRDefault="00EA0955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55" w:rsidRDefault="00EA0955" w:rsidP="00C11F31">
      <w:r>
        <w:separator/>
      </w:r>
    </w:p>
  </w:footnote>
  <w:footnote w:type="continuationSeparator" w:id="0">
    <w:p w:rsidR="00EA0955" w:rsidRDefault="00EA0955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34B00"/>
    <w:multiLevelType w:val="hybridMultilevel"/>
    <w:tmpl w:val="F06276CA"/>
    <w:lvl w:ilvl="0" w:tplc="84B20E5A">
      <w:start w:val="1"/>
      <w:numFmt w:val="bullet"/>
      <w:lvlText w:val="-"/>
      <w:lvlJc w:val="left"/>
      <w:pPr>
        <w:ind w:left="1004" w:hanging="360"/>
      </w:pPr>
      <w:rPr>
        <w:rFonts w:ascii="Bookman Old Style" w:eastAsia="Calibri" w:hAnsi="Bookman Old Style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4"/>
    <w:rsid w:val="00012DD5"/>
    <w:rsid w:val="00023B64"/>
    <w:rsid w:val="00046655"/>
    <w:rsid w:val="00047602"/>
    <w:rsid w:val="000639A9"/>
    <w:rsid w:val="000667B6"/>
    <w:rsid w:val="00067D1B"/>
    <w:rsid w:val="0008415C"/>
    <w:rsid w:val="000A0C66"/>
    <w:rsid w:val="000A35E5"/>
    <w:rsid w:val="000A3E4F"/>
    <w:rsid w:val="000A63F3"/>
    <w:rsid w:val="000C3572"/>
    <w:rsid w:val="000D20B3"/>
    <w:rsid w:val="000D3F53"/>
    <w:rsid w:val="000D632B"/>
    <w:rsid w:val="000D718B"/>
    <w:rsid w:val="000E2240"/>
    <w:rsid w:val="000E331E"/>
    <w:rsid w:val="000E438C"/>
    <w:rsid w:val="000E47E3"/>
    <w:rsid w:val="000F3B7A"/>
    <w:rsid w:val="0010040B"/>
    <w:rsid w:val="00100AA2"/>
    <w:rsid w:val="00101B4A"/>
    <w:rsid w:val="001020AC"/>
    <w:rsid w:val="001074BF"/>
    <w:rsid w:val="001203E4"/>
    <w:rsid w:val="00131802"/>
    <w:rsid w:val="00132DA0"/>
    <w:rsid w:val="00133A23"/>
    <w:rsid w:val="00146C55"/>
    <w:rsid w:val="00160965"/>
    <w:rsid w:val="00160AE4"/>
    <w:rsid w:val="0016209B"/>
    <w:rsid w:val="00166749"/>
    <w:rsid w:val="00171ECE"/>
    <w:rsid w:val="00175BB9"/>
    <w:rsid w:val="00184CF0"/>
    <w:rsid w:val="00186BF3"/>
    <w:rsid w:val="00195977"/>
    <w:rsid w:val="00195FBA"/>
    <w:rsid w:val="001A28B6"/>
    <w:rsid w:val="001B2F9D"/>
    <w:rsid w:val="001B7D54"/>
    <w:rsid w:val="001C1B5B"/>
    <w:rsid w:val="001C4CFE"/>
    <w:rsid w:val="00210ADF"/>
    <w:rsid w:val="00216475"/>
    <w:rsid w:val="00276929"/>
    <w:rsid w:val="00276DD9"/>
    <w:rsid w:val="002A213F"/>
    <w:rsid w:val="002B07CB"/>
    <w:rsid w:val="002B4E87"/>
    <w:rsid w:val="002C4290"/>
    <w:rsid w:val="002D6630"/>
    <w:rsid w:val="002E2764"/>
    <w:rsid w:val="002F4E2C"/>
    <w:rsid w:val="00310B5C"/>
    <w:rsid w:val="0031306F"/>
    <w:rsid w:val="00315F06"/>
    <w:rsid w:val="00317B88"/>
    <w:rsid w:val="00350786"/>
    <w:rsid w:val="00356DF3"/>
    <w:rsid w:val="00371CB4"/>
    <w:rsid w:val="003C37CF"/>
    <w:rsid w:val="003D2102"/>
    <w:rsid w:val="003D3DF5"/>
    <w:rsid w:val="003E1AE8"/>
    <w:rsid w:val="003E31C2"/>
    <w:rsid w:val="003F08B6"/>
    <w:rsid w:val="003F0EF6"/>
    <w:rsid w:val="003F3C61"/>
    <w:rsid w:val="003F44A3"/>
    <w:rsid w:val="004042ED"/>
    <w:rsid w:val="004071E1"/>
    <w:rsid w:val="00417A64"/>
    <w:rsid w:val="004203FF"/>
    <w:rsid w:val="0042167E"/>
    <w:rsid w:val="0042679B"/>
    <w:rsid w:val="0045020B"/>
    <w:rsid w:val="004752B6"/>
    <w:rsid w:val="00486BBF"/>
    <w:rsid w:val="00493B52"/>
    <w:rsid w:val="004B0AE0"/>
    <w:rsid w:val="004C1FA8"/>
    <w:rsid w:val="004D4BB4"/>
    <w:rsid w:val="004F623F"/>
    <w:rsid w:val="00516462"/>
    <w:rsid w:val="005327FB"/>
    <w:rsid w:val="0054035C"/>
    <w:rsid w:val="005644B9"/>
    <w:rsid w:val="00567617"/>
    <w:rsid w:val="005833C7"/>
    <w:rsid w:val="005910F0"/>
    <w:rsid w:val="005A3003"/>
    <w:rsid w:val="005A35E8"/>
    <w:rsid w:val="005A3611"/>
    <w:rsid w:val="005A3A45"/>
    <w:rsid w:val="005A52E9"/>
    <w:rsid w:val="005B14E6"/>
    <w:rsid w:val="005B60DF"/>
    <w:rsid w:val="005C5AAF"/>
    <w:rsid w:val="005D59CA"/>
    <w:rsid w:val="005E1541"/>
    <w:rsid w:val="005E1C9F"/>
    <w:rsid w:val="005F1E5B"/>
    <w:rsid w:val="00616B4F"/>
    <w:rsid w:val="00617146"/>
    <w:rsid w:val="00625444"/>
    <w:rsid w:val="0062676C"/>
    <w:rsid w:val="00626781"/>
    <w:rsid w:val="00632827"/>
    <w:rsid w:val="00636D77"/>
    <w:rsid w:val="00637D75"/>
    <w:rsid w:val="0064371E"/>
    <w:rsid w:val="0065713D"/>
    <w:rsid w:val="00674FBD"/>
    <w:rsid w:val="00685C23"/>
    <w:rsid w:val="00687AFA"/>
    <w:rsid w:val="00697156"/>
    <w:rsid w:val="006972F5"/>
    <w:rsid w:val="006A58E9"/>
    <w:rsid w:val="006B00AE"/>
    <w:rsid w:val="006C7BD2"/>
    <w:rsid w:val="006C7CA4"/>
    <w:rsid w:val="006E2D47"/>
    <w:rsid w:val="006E44B9"/>
    <w:rsid w:val="00705639"/>
    <w:rsid w:val="007152C6"/>
    <w:rsid w:val="00735BA3"/>
    <w:rsid w:val="0074350A"/>
    <w:rsid w:val="00744EE0"/>
    <w:rsid w:val="00752F06"/>
    <w:rsid w:val="0075474D"/>
    <w:rsid w:val="00770EF9"/>
    <w:rsid w:val="007725E9"/>
    <w:rsid w:val="00776C2B"/>
    <w:rsid w:val="007802CF"/>
    <w:rsid w:val="007A15DF"/>
    <w:rsid w:val="007B131A"/>
    <w:rsid w:val="007D0F60"/>
    <w:rsid w:val="007F6340"/>
    <w:rsid w:val="00805E69"/>
    <w:rsid w:val="008102C8"/>
    <w:rsid w:val="008110B5"/>
    <w:rsid w:val="00827A88"/>
    <w:rsid w:val="00830368"/>
    <w:rsid w:val="00841B38"/>
    <w:rsid w:val="00857B89"/>
    <w:rsid w:val="00867556"/>
    <w:rsid w:val="008879B3"/>
    <w:rsid w:val="00892D4A"/>
    <w:rsid w:val="008A42C8"/>
    <w:rsid w:val="008D5FF7"/>
    <w:rsid w:val="0092209B"/>
    <w:rsid w:val="00953D3C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1409B"/>
    <w:rsid w:val="00A14CB3"/>
    <w:rsid w:val="00A2448B"/>
    <w:rsid w:val="00A2587D"/>
    <w:rsid w:val="00A35B91"/>
    <w:rsid w:val="00A36D6B"/>
    <w:rsid w:val="00A45BC5"/>
    <w:rsid w:val="00A52D3A"/>
    <w:rsid w:val="00A758F9"/>
    <w:rsid w:val="00A81860"/>
    <w:rsid w:val="00A82F96"/>
    <w:rsid w:val="00A87708"/>
    <w:rsid w:val="00A971E8"/>
    <w:rsid w:val="00AB05D0"/>
    <w:rsid w:val="00AB53A3"/>
    <w:rsid w:val="00AD5111"/>
    <w:rsid w:val="00AE2574"/>
    <w:rsid w:val="00AE72FA"/>
    <w:rsid w:val="00AE7B66"/>
    <w:rsid w:val="00B0211E"/>
    <w:rsid w:val="00B04597"/>
    <w:rsid w:val="00B068FE"/>
    <w:rsid w:val="00B1353A"/>
    <w:rsid w:val="00B50B79"/>
    <w:rsid w:val="00B64EE8"/>
    <w:rsid w:val="00B65F4F"/>
    <w:rsid w:val="00B6611F"/>
    <w:rsid w:val="00B74C09"/>
    <w:rsid w:val="00B8315F"/>
    <w:rsid w:val="00B909E0"/>
    <w:rsid w:val="00B96C31"/>
    <w:rsid w:val="00BA4D2F"/>
    <w:rsid w:val="00BC5225"/>
    <w:rsid w:val="00BC653E"/>
    <w:rsid w:val="00BE1512"/>
    <w:rsid w:val="00C077E8"/>
    <w:rsid w:val="00C07E6F"/>
    <w:rsid w:val="00C100CE"/>
    <w:rsid w:val="00C11F31"/>
    <w:rsid w:val="00C14BBA"/>
    <w:rsid w:val="00C23E9E"/>
    <w:rsid w:val="00C319C4"/>
    <w:rsid w:val="00C31DE8"/>
    <w:rsid w:val="00C3392D"/>
    <w:rsid w:val="00C45E87"/>
    <w:rsid w:val="00C500B6"/>
    <w:rsid w:val="00C621A5"/>
    <w:rsid w:val="00C87BBB"/>
    <w:rsid w:val="00C95D3C"/>
    <w:rsid w:val="00C97B8D"/>
    <w:rsid w:val="00CA6988"/>
    <w:rsid w:val="00CC79CC"/>
    <w:rsid w:val="00CD30AE"/>
    <w:rsid w:val="00CE09CC"/>
    <w:rsid w:val="00CE7569"/>
    <w:rsid w:val="00CF0EC2"/>
    <w:rsid w:val="00D14E7B"/>
    <w:rsid w:val="00D24595"/>
    <w:rsid w:val="00D35B4C"/>
    <w:rsid w:val="00D927A7"/>
    <w:rsid w:val="00DA23E6"/>
    <w:rsid w:val="00DC4B9E"/>
    <w:rsid w:val="00DD7A2B"/>
    <w:rsid w:val="00DE40B8"/>
    <w:rsid w:val="00DE699D"/>
    <w:rsid w:val="00E02696"/>
    <w:rsid w:val="00E16418"/>
    <w:rsid w:val="00E17431"/>
    <w:rsid w:val="00E278ED"/>
    <w:rsid w:val="00E30D84"/>
    <w:rsid w:val="00E37137"/>
    <w:rsid w:val="00E40C11"/>
    <w:rsid w:val="00E627AA"/>
    <w:rsid w:val="00E7314C"/>
    <w:rsid w:val="00E75763"/>
    <w:rsid w:val="00E87D51"/>
    <w:rsid w:val="00E929D1"/>
    <w:rsid w:val="00EA0955"/>
    <w:rsid w:val="00EB2D28"/>
    <w:rsid w:val="00EB2E16"/>
    <w:rsid w:val="00EB3609"/>
    <w:rsid w:val="00EB7873"/>
    <w:rsid w:val="00EB7A30"/>
    <w:rsid w:val="00EC540B"/>
    <w:rsid w:val="00EC69A3"/>
    <w:rsid w:val="00EC74EA"/>
    <w:rsid w:val="00EC7BC4"/>
    <w:rsid w:val="00ED67C9"/>
    <w:rsid w:val="00EE5EC8"/>
    <w:rsid w:val="00EF0732"/>
    <w:rsid w:val="00EF6D7C"/>
    <w:rsid w:val="00F139A7"/>
    <w:rsid w:val="00F37FEA"/>
    <w:rsid w:val="00F45220"/>
    <w:rsid w:val="00F47C37"/>
    <w:rsid w:val="00F513BA"/>
    <w:rsid w:val="00F715B1"/>
    <w:rsid w:val="00F81192"/>
    <w:rsid w:val="00F90EFB"/>
    <w:rsid w:val="00FB6053"/>
    <w:rsid w:val="00FB633A"/>
    <w:rsid w:val="00FC5685"/>
    <w:rsid w:val="00FE4060"/>
    <w:rsid w:val="00FE4E5F"/>
    <w:rsid w:val="00FF02F7"/>
    <w:rsid w:val="00FF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BC2E-CD4C-402D-AD36-5378FBD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Заголовок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3F08B6"/>
    <w:rPr>
      <w:sz w:val="20"/>
    </w:rPr>
  </w:style>
  <w:style w:type="character" w:customStyle="1" w:styleId="af2">
    <w:name w:val="Текст Знак"/>
    <w:basedOn w:val="a0"/>
    <w:link w:val="af1"/>
    <w:uiPriority w:val="99"/>
    <w:rsid w:val="003F08B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9">
    <w:name w:val="Font Style39"/>
    <w:rsid w:val="003F08B6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3F08B6"/>
    <w:rPr>
      <w:rFonts w:ascii="Garamond" w:hAnsi="Garamond" w:cs="Garamond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2020-04-15T13:36:00Z</cp:lastPrinted>
  <dcterms:created xsi:type="dcterms:W3CDTF">2020-04-15T13:37:00Z</dcterms:created>
  <dcterms:modified xsi:type="dcterms:W3CDTF">2020-04-15T13:37:00Z</dcterms:modified>
</cp:coreProperties>
</file>