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F62FC" w14:textId="3AF52361" w:rsidR="003A56E8" w:rsidRPr="0050724D" w:rsidRDefault="003A56E8" w:rsidP="00691372">
      <w:pPr>
        <w:pStyle w:val="a3"/>
        <w:rPr>
          <w:color w:val="000000" w:themeColor="text1"/>
          <w:sz w:val="24"/>
          <w:szCs w:val="24"/>
        </w:rPr>
      </w:pPr>
      <w:r w:rsidRPr="0050724D">
        <w:rPr>
          <w:noProof/>
          <w:color w:val="000000" w:themeColor="text1"/>
          <w:lang w:eastAsia="uk-UA"/>
        </w:rPr>
        <w:drawing>
          <wp:inline distT="0" distB="0" distL="0" distR="0" wp14:anchorId="695B252A" wp14:editId="68ADAFCC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91600" w14:textId="45147DEA" w:rsidR="00303081" w:rsidRPr="0050724D" w:rsidRDefault="00303081" w:rsidP="00303081">
      <w:pPr>
        <w:pStyle w:val="a3"/>
        <w:rPr>
          <w:b/>
          <w:i/>
          <w:color w:val="000000" w:themeColor="text1"/>
          <w:sz w:val="24"/>
          <w:szCs w:val="24"/>
          <w:u w:val="single"/>
        </w:rPr>
      </w:pPr>
      <w:r w:rsidRPr="0050724D">
        <w:rPr>
          <w:color w:val="000000" w:themeColor="text1"/>
          <w:sz w:val="24"/>
          <w:szCs w:val="24"/>
        </w:rPr>
        <w:t>У К Р А Ї Н А</w:t>
      </w:r>
    </w:p>
    <w:p w14:paraId="60BDD644" w14:textId="473BB315" w:rsidR="00303081" w:rsidRPr="0050724D" w:rsidRDefault="00303081" w:rsidP="00303081">
      <w:pPr>
        <w:spacing w:after="0" w:line="240" w:lineRule="auto"/>
        <w:jc w:val="center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  <w:r w:rsidRPr="0050724D">
        <w:rPr>
          <w:rFonts w:ascii="Bookman Old Style" w:hAnsi="Bookman Old Style"/>
          <w:color w:val="000000" w:themeColor="text1"/>
          <w:sz w:val="24"/>
          <w:szCs w:val="24"/>
          <w:lang w:val="uk-UA"/>
        </w:rPr>
        <w:t xml:space="preserve">Овруцька міська рада </w:t>
      </w:r>
      <w:r w:rsidR="00C53175">
        <w:rPr>
          <w:rFonts w:ascii="Bookman Old Style" w:hAnsi="Bookman Old Style"/>
          <w:color w:val="000000" w:themeColor="text1"/>
          <w:sz w:val="24"/>
          <w:szCs w:val="24"/>
          <w:lang w:val="uk-UA"/>
        </w:rPr>
        <w:t>Житомирська область</w:t>
      </w:r>
    </w:p>
    <w:p w14:paraId="6DD1C77E" w14:textId="77777777" w:rsidR="00303081" w:rsidRPr="0050724D" w:rsidRDefault="00303081" w:rsidP="00303081">
      <w:pPr>
        <w:spacing w:after="0" w:line="240" w:lineRule="auto"/>
        <w:jc w:val="center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  <w:r w:rsidRPr="0050724D">
        <w:rPr>
          <w:rFonts w:ascii="Bookman Old Style" w:hAnsi="Bookman Old Style"/>
          <w:color w:val="000000" w:themeColor="text1"/>
          <w:sz w:val="24"/>
          <w:szCs w:val="24"/>
          <w:lang w:val="uk-UA"/>
        </w:rPr>
        <w:t>Виконавчий комітет</w:t>
      </w:r>
    </w:p>
    <w:p w14:paraId="23DF0FFB" w14:textId="77777777" w:rsidR="00303081" w:rsidRPr="0050724D" w:rsidRDefault="00303081" w:rsidP="00303081">
      <w:pPr>
        <w:spacing w:after="0" w:line="240" w:lineRule="auto"/>
        <w:jc w:val="center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14:paraId="3F74D68B" w14:textId="77777777" w:rsidR="00303081" w:rsidRPr="0050724D" w:rsidRDefault="00303081" w:rsidP="00303081">
      <w:pPr>
        <w:pStyle w:val="2"/>
        <w:spacing w:before="0" w:line="240" w:lineRule="auto"/>
        <w:ind w:firstLine="6"/>
        <w:jc w:val="center"/>
        <w:rPr>
          <w:rFonts w:ascii="Georgia" w:hAnsi="Georgia"/>
          <w:b w:val="0"/>
          <w:i/>
          <w:color w:val="000000" w:themeColor="text1"/>
          <w:sz w:val="24"/>
          <w:szCs w:val="24"/>
          <w:lang w:val="uk-UA"/>
        </w:rPr>
      </w:pPr>
      <w:r w:rsidRPr="0050724D">
        <w:rPr>
          <w:rFonts w:ascii="Georgia" w:hAnsi="Georgia"/>
          <w:i/>
          <w:color w:val="000000" w:themeColor="text1"/>
          <w:sz w:val="24"/>
          <w:szCs w:val="24"/>
          <w:lang w:val="uk-UA"/>
        </w:rPr>
        <w:t xml:space="preserve">Р І Ш Е Н </w:t>
      </w:r>
      <w:proofErr w:type="spellStart"/>
      <w:r w:rsidRPr="0050724D">
        <w:rPr>
          <w:rFonts w:ascii="Georgia" w:hAnsi="Georgia"/>
          <w:i/>
          <w:color w:val="000000" w:themeColor="text1"/>
          <w:sz w:val="24"/>
          <w:szCs w:val="24"/>
          <w:lang w:val="uk-UA"/>
        </w:rPr>
        <w:t>Н</w:t>
      </w:r>
      <w:proofErr w:type="spellEnd"/>
      <w:r w:rsidRPr="0050724D">
        <w:rPr>
          <w:rFonts w:ascii="Georgia" w:hAnsi="Georgia"/>
          <w:i/>
          <w:color w:val="000000" w:themeColor="text1"/>
          <w:sz w:val="24"/>
          <w:szCs w:val="24"/>
          <w:lang w:val="uk-UA"/>
        </w:rPr>
        <w:t xml:space="preserve"> Я</w:t>
      </w:r>
    </w:p>
    <w:p w14:paraId="00575B7B" w14:textId="77777777" w:rsidR="00303081" w:rsidRPr="0050724D" w:rsidRDefault="00303081" w:rsidP="00303081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14:paraId="325D2E03" w14:textId="17893C60" w:rsidR="00303081" w:rsidRPr="0050724D" w:rsidRDefault="00303081" w:rsidP="00303081">
      <w:pPr>
        <w:pStyle w:val="1"/>
        <w:spacing w:before="0" w:beforeAutospacing="0" w:after="0" w:afterAutospacing="0"/>
        <w:rPr>
          <w:rFonts w:ascii="Bookman Old Style" w:hAnsi="Bookman Old Style"/>
          <w:b w:val="0"/>
          <w:bCs w:val="0"/>
          <w:color w:val="000000" w:themeColor="text1"/>
          <w:sz w:val="24"/>
          <w:szCs w:val="24"/>
          <w:lang w:val="uk-UA"/>
        </w:rPr>
      </w:pPr>
      <w:r w:rsidRPr="0050724D">
        <w:rPr>
          <w:rFonts w:ascii="Bookman Old Style" w:hAnsi="Bookman Old Style"/>
          <w:b w:val="0"/>
          <w:bCs w:val="0"/>
          <w:color w:val="000000" w:themeColor="text1"/>
          <w:sz w:val="24"/>
          <w:szCs w:val="24"/>
          <w:lang w:val="uk-UA"/>
        </w:rPr>
        <w:t xml:space="preserve">від  </w:t>
      </w:r>
      <w:r w:rsidR="00C24947" w:rsidRPr="0050724D">
        <w:rPr>
          <w:rFonts w:ascii="Bookman Old Style" w:hAnsi="Bookman Old Style"/>
          <w:b w:val="0"/>
          <w:bCs w:val="0"/>
          <w:color w:val="000000" w:themeColor="text1"/>
          <w:sz w:val="24"/>
          <w:szCs w:val="24"/>
          <w:lang w:val="uk-UA"/>
        </w:rPr>
        <w:t>03</w:t>
      </w:r>
      <w:r w:rsidRPr="0050724D">
        <w:rPr>
          <w:rFonts w:ascii="Bookman Old Style" w:hAnsi="Bookman Old Style"/>
          <w:b w:val="0"/>
          <w:bCs w:val="0"/>
          <w:color w:val="000000" w:themeColor="text1"/>
          <w:sz w:val="24"/>
          <w:szCs w:val="24"/>
          <w:lang w:val="uk-UA"/>
        </w:rPr>
        <w:t>.0</w:t>
      </w:r>
      <w:r w:rsidR="00C24947" w:rsidRPr="0050724D">
        <w:rPr>
          <w:rFonts w:ascii="Bookman Old Style" w:hAnsi="Bookman Old Style"/>
          <w:b w:val="0"/>
          <w:bCs w:val="0"/>
          <w:color w:val="000000" w:themeColor="text1"/>
          <w:sz w:val="24"/>
          <w:szCs w:val="24"/>
          <w:lang w:val="uk-UA"/>
        </w:rPr>
        <w:t>4</w:t>
      </w:r>
      <w:r w:rsidRPr="0050724D">
        <w:rPr>
          <w:rFonts w:ascii="Bookman Old Style" w:hAnsi="Bookman Old Style"/>
          <w:b w:val="0"/>
          <w:bCs w:val="0"/>
          <w:color w:val="000000" w:themeColor="text1"/>
          <w:sz w:val="24"/>
          <w:szCs w:val="24"/>
          <w:lang w:val="uk-UA"/>
        </w:rPr>
        <w:t xml:space="preserve">.2020 року         </w:t>
      </w:r>
      <w:r w:rsidR="00956A55" w:rsidRPr="0050724D">
        <w:rPr>
          <w:rFonts w:ascii="Bookman Old Style" w:hAnsi="Bookman Old Style"/>
          <w:b w:val="0"/>
          <w:bCs w:val="0"/>
          <w:color w:val="000000" w:themeColor="text1"/>
          <w:sz w:val="24"/>
          <w:szCs w:val="24"/>
          <w:lang w:val="uk-UA"/>
        </w:rPr>
        <w:t xml:space="preserve">  </w:t>
      </w:r>
      <w:r w:rsidR="00C53175">
        <w:rPr>
          <w:rFonts w:ascii="Bookman Old Style" w:hAnsi="Bookman Old Style"/>
          <w:b w:val="0"/>
          <w:bCs w:val="0"/>
          <w:color w:val="000000" w:themeColor="text1"/>
          <w:sz w:val="24"/>
          <w:szCs w:val="24"/>
          <w:lang w:val="uk-UA"/>
        </w:rPr>
        <w:t xml:space="preserve">   </w:t>
      </w:r>
      <w:r w:rsidRPr="0050724D">
        <w:rPr>
          <w:rFonts w:ascii="Bookman Old Style" w:hAnsi="Bookman Old Style"/>
          <w:b w:val="0"/>
          <w:bCs w:val="0"/>
          <w:color w:val="000000" w:themeColor="text1"/>
          <w:sz w:val="24"/>
          <w:szCs w:val="24"/>
          <w:lang w:val="uk-UA"/>
        </w:rPr>
        <w:t xml:space="preserve">№ </w:t>
      </w:r>
      <w:r w:rsidR="002572C1">
        <w:rPr>
          <w:rFonts w:ascii="Bookman Old Style" w:hAnsi="Bookman Old Style"/>
          <w:b w:val="0"/>
          <w:bCs w:val="0"/>
          <w:color w:val="000000" w:themeColor="text1"/>
          <w:sz w:val="24"/>
          <w:szCs w:val="24"/>
          <w:lang w:val="uk-UA"/>
        </w:rPr>
        <w:t>927</w:t>
      </w:r>
    </w:p>
    <w:p w14:paraId="3BBB0900" w14:textId="77777777" w:rsidR="00303081" w:rsidRPr="0050724D" w:rsidRDefault="00303081" w:rsidP="00303081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14:paraId="11551A0C" w14:textId="4B3FF242" w:rsidR="00303081" w:rsidRPr="0050724D" w:rsidRDefault="00393E6F" w:rsidP="00C53175">
      <w:pPr>
        <w:shd w:val="clear" w:color="auto" w:fill="FFFFFF"/>
        <w:spacing w:after="0" w:line="240" w:lineRule="auto"/>
        <w:ind w:right="4960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393E6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Про встановлення весняно-літньої заборони на лов риби, інших водних біоресурсів у рибогосподарських водних об’єктах Овруцької </w:t>
      </w:r>
      <w:r w:rsidR="0039442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міської об’єднаної територіальної </w:t>
      </w:r>
      <w:r w:rsidRPr="00393E6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громади </w:t>
      </w:r>
      <w:r w:rsidR="0039442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на</w:t>
      </w:r>
      <w:r w:rsidRPr="00393E6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2020 </w:t>
      </w:r>
      <w:r w:rsidR="0039442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рік</w:t>
      </w:r>
    </w:p>
    <w:p w14:paraId="08D4F80F" w14:textId="77777777" w:rsidR="00303081" w:rsidRPr="0050724D" w:rsidRDefault="00303081" w:rsidP="00303081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14:paraId="6D3D05AD" w14:textId="10C079CC" w:rsidR="00303081" w:rsidRPr="0050724D" w:rsidRDefault="00393E6F" w:rsidP="00956A55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Bookman Old Style" w:eastAsia="Times New Roman" w:hAnsi="Bookman Old Style" w:cs="Times New Roman"/>
          <w:bCs/>
          <w:color w:val="000000" w:themeColor="text1"/>
          <w:kern w:val="36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Cs/>
          <w:color w:val="000000" w:themeColor="text1"/>
          <w:kern w:val="36"/>
          <w:sz w:val="24"/>
          <w:szCs w:val="24"/>
          <w:lang w:val="uk-UA" w:eastAsia="ru-RU"/>
        </w:rPr>
        <w:t>Розглянувши наказ Державного агентства рибного господарства України</w:t>
      </w:r>
      <w:r w:rsidR="00394427">
        <w:rPr>
          <w:rFonts w:ascii="Bookman Old Style" w:eastAsia="Times New Roman" w:hAnsi="Bookman Old Style" w:cs="Times New Roman"/>
          <w:bCs/>
          <w:color w:val="000000" w:themeColor="text1"/>
          <w:kern w:val="36"/>
          <w:sz w:val="24"/>
          <w:szCs w:val="24"/>
          <w:lang w:val="uk-UA" w:eastAsia="ru-RU"/>
        </w:rPr>
        <w:t>,</w:t>
      </w:r>
      <w:r>
        <w:rPr>
          <w:rFonts w:ascii="Bookman Old Style" w:eastAsia="Times New Roman" w:hAnsi="Bookman Old Style" w:cs="Times New Roman"/>
          <w:bCs/>
          <w:color w:val="000000" w:themeColor="text1"/>
          <w:kern w:val="36"/>
          <w:sz w:val="24"/>
          <w:szCs w:val="24"/>
          <w:lang w:val="uk-UA" w:eastAsia="ru-RU"/>
        </w:rPr>
        <w:t xml:space="preserve"> Управління державного агентства рибного господарства у Житомирській області </w:t>
      </w:r>
      <w:r w:rsidR="00394427">
        <w:rPr>
          <w:rFonts w:ascii="Bookman Old Style" w:eastAsia="Times New Roman" w:hAnsi="Bookman Old Style" w:cs="Times New Roman"/>
          <w:bCs/>
          <w:color w:val="000000" w:themeColor="text1"/>
          <w:kern w:val="36"/>
          <w:sz w:val="24"/>
          <w:szCs w:val="24"/>
          <w:lang w:val="uk-UA" w:eastAsia="ru-RU"/>
        </w:rPr>
        <w:t>«</w:t>
      </w:r>
      <w:r>
        <w:rPr>
          <w:rFonts w:ascii="Bookman Old Style" w:eastAsia="Times New Roman" w:hAnsi="Bookman Old Style" w:cs="Times New Roman"/>
          <w:bCs/>
          <w:color w:val="000000" w:themeColor="text1"/>
          <w:kern w:val="36"/>
          <w:sz w:val="24"/>
          <w:szCs w:val="24"/>
          <w:lang w:val="uk-UA" w:eastAsia="ru-RU"/>
        </w:rPr>
        <w:t xml:space="preserve">Про встановлення </w:t>
      </w:r>
      <w:r w:rsidRPr="00393E6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весняно-літньої заборони на лов риби, інших водних біоресурсів у рибогосподарських водних об’єктах 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Житомирської області</w:t>
      </w:r>
      <w:r w:rsidRPr="00393E6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у 2020 році</w:t>
      </w:r>
      <w:r w:rsidR="0039442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»</w:t>
      </w:r>
      <w:r w:rsidR="00697D0F">
        <w:rPr>
          <w:rFonts w:ascii="Bookman Old Style" w:eastAsia="Times New Roman" w:hAnsi="Bookman Old Style" w:cs="Times New Roman"/>
          <w:bCs/>
          <w:color w:val="000000" w:themeColor="text1"/>
          <w:kern w:val="36"/>
          <w:sz w:val="24"/>
          <w:szCs w:val="24"/>
          <w:lang w:val="uk-UA" w:eastAsia="ru-RU"/>
        </w:rPr>
        <w:t>,</w:t>
      </w:r>
      <w:r w:rsidR="00697D0F" w:rsidRPr="00697D0F">
        <w:rPr>
          <w:rFonts w:ascii="Bookman Old Style" w:eastAsia="Times New Roman" w:hAnsi="Bookman Old Style" w:cs="Times New Roman"/>
          <w:bCs/>
          <w:color w:val="000000" w:themeColor="text1"/>
          <w:kern w:val="36"/>
          <w:sz w:val="24"/>
          <w:szCs w:val="24"/>
          <w:lang w:val="uk-UA" w:eastAsia="ru-RU"/>
        </w:rPr>
        <w:t xml:space="preserve"> </w:t>
      </w:r>
      <w:r w:rsidR="0013504C" w:rsidRPr="0050724D">
        <w:rPr>
          <w:rFonts w:ascii="Bookman Old Style" w:eastAsia="Times New Roman" w:hAnsi="Bookman Old Style" w:cs="Times New Roman"/>
          <w:bCs/>
          <w:color w:val="000000" w:themeColor="text1"/>
          <w:kern w:val="36"/>
          <w:sz w:val="24"/>
          <w:szCs w:val="24"/>
          <w:lang w:val="uk-UA" w:eastAsia="ru-RU"/>
        </w:rPr>
        <w:t>керуючись ст. 3</w:t>
      </w:r>
      <w:r w:rsidR="00A83832">
        <w:rPr>
          <w:rFonts w:ascii="Bookman Old Style" w:eastAsia="Times New Roman" w:hAnsi="Bookman Old Style" w:cs="Times New Roman"/>
          <w:bCs/>
          <w:color w:val="000000" w:themeColor="text1"/>
          <w:kern w:val="36"/>
          <w:sz w:val="24"/>
          <w:szCs w:val="24"/>
          <w:lang w:val="uk-UA" w:eastAsia="ru-RU"/>
        </w:rPr>
        <w:t>3</w:t>
      </w:r>
      <w:r w:rsidR="0013504C" w:rsidRPr="0050724D">
        <w:rPr>
          <w:rFonts w:ascii="Bookman Old Style" w:eastAsia="Times New Roman" w:hAnsi="Bookman Old Style" w:cs="Times New Roman"/>
          <w:bCs/>
          <w:color w:val="000000" w:themeColor="text1"/>
          <w:kern w:val="36"/>
          <w:sz w:val="24"/>
          <w:szCs w:val="24"/>
          <w:lang w:val="uk-UA" w:eastAsia="ru-RU"/>
        </w:rPr>
        <w:t xml:space="preserve"> Закону України «Про місцеве самоврядування в Україні»</w:t>
      </w:r>
    </w:p>
    <w:p w14:paraId="590FC0D2" w14:textId="0CB67B67" w:rsidR="00303081" w:rsidRPr="0050724D" w:rsidRDefault="00303081" w:rsidP="00303081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14:paraId="4FA8E54D" w14:textId="72C6CEAA" w:rsidR="0013504C" w:rsidRPr="0050724D" w:rsidRDefault="0013504C" w:rsidP="00303081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50724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В И Р І Ш И </w:t>
      </w:r>
      <w:r w:rsidR="0039442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В</w:t>
      </w:r>
      <w:r w:rsidRPr="0050724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:</w:t>
      </w:r>
    </w:p>
    <w:p w14:paraId="286F8C5C" w14:textId="77777777" w:rsidR="0013504C" w:rsidRPr="0050724D" w:rsidRDefault="0013504C" w:rsidP="00303081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14:paraId="63B78C73" w14:textId="22D959E5" w:rsidR="00462EEF" w:rsidRDefault="00393E6F" w:rsidP="00393E6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В</w:t>
      </w:r>
      <w:r w:rsidRPr="00393E6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станов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ити</w:t>
      </w:r>
      <w:r w:rsidRPr="00393E6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весняно-літн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ю</w:t>
      </w:r>
      <w:r w:rsidRPr="00393E6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заборон</w:t>
      </w:r>
      <w:r w:rsidR="0039442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у</w:t>
      </w:r>
      <w:r w:rsidRPr="00393E6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на лов риби, інших водних біоресурсів 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на період нересту риби та відтворення інших водних біоресурсів у</w:t>
      </w:r>
      <w:r w:rsidRPr="00393E6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рибогосподарських водних об’єктах Овруцької громади 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у такі строки:</w:t>
      </w:r>
    </w:p>
    <w:p w14:paraId="07CD8B79" w14:textId="15B41C65" w:rsidR="00393E6F" w:rsidRDefault="00E57E4B" w:rsidP="00C53175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з</w:t>
      </w:r>
      <w:r w:rsidR="00393E6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01 квітня по 20 травня включно – на річках та їх кореневих водах;</w:t>
      </w:r>
    </w:p>
    <w:p w14:paraId="133B67E4" w14:textId="7BFEA951" w:rsidR="00393E6F" w:rsidRDefault="00E57E4B" w:rsidP="00C53175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з</w:t>
      </w:r>
      <w:r w:rsidR="00393E6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01 квітня по 09 червня включно – на водосховищах та ставках;</w:t>
      </w:r>
    </w:p>
    <w:p w14:paraId="08565428" w14:textId="2310BB96" w:rsidR="00393E6F" w:rsidRDefault="00E57E4B" w:rsidP="00C53175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з</w:t>
      </w:r>
      <w:r w:rsidR="00393E6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01 квітня по 30 червня включно – у 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придаткових водоймах річок та інших водних об’єктах.</w:t>
      </w:r>
    </w:p>
    <w:p w14:paraId="049F3A2E" w14:textId="17DAF288" w:rsidR="00E57E4B" w:rsidRDefault="00E57E4B" w:rsidP="00E57E4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Заборонити всякий лов раків у водоймах Овруцької ОТГ під час першої та другої линьок:</w:t>
      </w:r>
    </w:p>
    <w:p w14:paraId="45970939" w14:textId="17D61C63" w:rsidR="00E57E4B" w:rsidRDefault="00E57E4B" w:rsidP="00E57E4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з 01 квітня по 20 червня;</w:t>
      </w:r>
    </w:p>
    <w:p w14:paraId="2F5AF0F6" w14:textId="3B501E4A" w:rsidR="00E57E4B" w:rsidRDefault="00E57E4B" w:rsidP="00E57E4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з 15 липня по 05 вересня.</w:t>
      </w:r>
    </w:p>
    <w:p w14:paraId="496EFEF9" w14:textId="4939424D" w:rsidR="00E57E4B" w:rsidRDefault="00E57E4B" w:rsidP="00E57E4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Заборонити проведення змагань з рибальства та підводного полювання у період весняно-літньої нерестової заборони, у відповідності до п. 1 цього рішення.</w:t>
      </w:r>
    </w:p>
    <w:p w14:paraId="34B17172" w14:textId="127B02E7" w:rsidR="00E57E4B" w:rsidRDefault="00E57E4B" w:rsidP="00E57E4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Заборонити в період весняно-літньої нерестової заборони,</w:t>
      </w:r>
      <w:r w:rsidR="00141A4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у відповідності до п. 1 цього наказу, пересування будь-яких плавзасобів, що належать фізичним та </w:t>
      </w:r>
      <w:r w:rsidR="00A67DB8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юридичним особам</w:t>
      </w:r>
      <w:r w:rsidR="00CA2448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511E1E94" w14:textId="77777777" w:rsidR="00303081" w:rsidRPr="0050724D" w:rsidRDefault="00303081" w:rsidP="00303081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14:paraId="78A4C5A0" w14:textId="77777777" w:rsidR="00303081" w:rsidRPr="0050724D" w:rsidRDefault="00303081" w:rsidP="00303081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14:paraId="1744556A" w14:textId="142B240D" w:rsidR="0086562C" w:rsidRDefault="00303081" w:rsidP="00BB4BE3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50724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Міський голова</w:t>
      </w:r>
      <w:r w:rsidRPr="0050724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ab/>
      </w:r>
      <w:r w:rsidRPr="0050724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ab/>
      </w:r>
      <w:r w:rsidRPr="0050724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ab/>
      </w:r>
      <w:r w:rsidRPr="0050724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ab/>
      </w:r>
      <w:r w:rsidRPr="0050724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ab/>
      </w:r>
      <w:r w:rsidRPr="0050724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ab/>
      </w:r>
      <w:r w:rsidRPr="0050724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ab/>
      </w:r>
      <w:r w:rsidRPr="0050724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ab/>
      </w:r>
      <w:r w:rsidRPr="0050724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ab/>
      </w:r>
      <w:r w:rsidR="001A1598" w:rsidRPr="0050724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50724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Іван КОРУД</w:t>
      </w:r>
    </w:p>
    <w:p w14:paraId="5612BFD1" w14:textId="28559E80" w:rsidR="00141A46" w:rsidRDefault="00141A46" w:rsidP="00BB4BE3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bookmarkStart w:id="0" w:name="_GoBack"/>
      <w:bookmarkEnd w:id="0"/>
    </w:p>
    <w:sectPr w:rsidR="00141A46" w:rsidSect="00141A46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C1112"/>
    <w:multiLevelType w:val="hybridMultilevel"/>
    <w:tmpl w:val="B0EE3838"/>
    <w:lvl w:ilvl="0" w:tplc="B502B29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06971E5"/>
    <w:multiLevelType w:val="hybridMultilevel"/>
    <w:tmpl w:val="7546901C"/>
    <w:lvl w:ilvl="0" w:tplc="449A3C8E">
      <w:start w:val="2"/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081"/>
    <w:rsid w:val="00035FC0"/>
    <w:rsid w:val="000713E8"/>
    <w:rsid w:val="0013504C"/>
    <w:rsid w:val="00141A46"/>
    <w:rsid w:val="001733A4"/>
    <w:rsid w:val="001A1598"/>
    <w:rsid w:val="002572C1"/>
    <w:rsid w:val="00303081"/>
    <w:rsid w:val="003615AA"/>
    <w:rsid w:val="00393E6F"/>
    <w:rsid w:val="00394427"/>
    <w:rsid w:val="003A56E8"/>
    <w:rsid w:val="00447FCF"/>
    <w:rsid w:val="00462EEF"/>
    <w:rsid w:val="004708DA"/>
    <w:rsid w:val="004A1096"/>
    <w:rsid w:val="0050724D"/>
    <w:rsid w:val="00691372"/>
    <w:rsid w:val="00697D0F"/>
    <w:rsid w:val="0086562C"/>
    <w:rsid w:val="00956A55"/>
    <w:rsid w:val="00965466"/>
    <w:rsid w:val="00A67DB8"/>
    <w:rsid w:val="00A83832"/>
    <w:rsid w:val="00BB4BE3"/>
    <w:rsid w:val="00C24947"/>
    <w:rsid w:val="00C53175"/>
    <w:rsid w:val="00CA2448"/>
    <w:rsid w:val="00E5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B72F8"/>
  <w15:docId w15:val="{C5BD43C9-37E6-4248-868E-D8F8C179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081"/>
    <w:pPr>
      <w:spacing w:after="200" w:line="276" w:lineRule="auto"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3030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0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081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0308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/>
    </w:rPr>
  </w:style>
  <w:style w:type="paragraph" w:styleId="a3">
    <w:name w:val="Title"/>
    <w:basedOn w:val="a"/>
    <w:link w:val="a4"/>
    <w:qFormat/>
    <w:rsid w:val="00303081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character" w:customStyle="1" w:styleId="a4">
    <w:name w:val="Назва Знак"/>
    <w:basedOn w:val="a0"/>
    <w:link w:val="a3"/>
    <w:rsid w:val="00303081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2494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4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94427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Чичирко Максим</dc:creator>
  <cp:keywords/>
  <dc:description/>
  <cp:lastModifiedBy>Чичирко Максим</cp:lastModifiedBy>
  <cp:revision>8</cp:revision>
  <cp:lastPrinted>2020-04-07T05:45:00Z</cp:lastPrinted>
  <dcterms:created xsi:type="dcterms:W3CDTF">2020-04-02T14:52:00Z</dcterms:created>
  <dcterms:modified xsi:type="dcterms:W3CDTF">2020-04-07T05:49:00Z</dcterms:modified>
</cp:coreProperties>
</file>