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E3" w:rsidRDefault="00A97463" w:rsidP="00EB51A9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28">
        <w:rPr>
          <w:lang w:val="uk-UA"/>
        </w:rPr>
        <w:t xml:space="preserve"> </w:t>
      </w:r>
      <w:r w:rsidR="00E45EE3">
        <w:rPr>
          <w:lang w:val="uk-UA"/>
        </w:rPr>
        <w:br w:type="textWrapping" w:clear="all"/>
      </w:r>
    </w:p>
    <w:p w:rsidR="00E45EE3" w:rsidRPr="003976C2" w:rsidRDefault="00E45EE3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:rsidR="00E45EE3" w:rsidRPr="003976C2" w:rsidRDefault="00E45EE3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:rsidR="00E45EE3" w:rsidRDefault="00E45EE3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</w:t>
      </w:r>
    </w:p>
    <w:p w:rsidR="00E45EE3" w:rsidRPr="003976C2" w:rsidRDefault="001F7B28" w:rsidP="001F7B28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      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Сорок  </w:t>
      </w:r>
      <w:r w:rsidR="00AA14E1">
        <w:rPr>
          <w:rFonts w:ascii="Georgia" w:hAnsi="Georgia" w:cs="Georgia"/>
          <w:b/>
          <w:bCs/>
          <w:i/>
          <w:iCs/>
          <w:lang w:val="uk-UA"/>
        </w:rPr>
        <w:t xml:space="preserve">четверта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>сесія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:rsidR="00E45EE3" w:rsidRPr="006C39D8" w:rsidRDefault="00E45EE3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:rsidR="00E45EE3" w:rsidRPr="00231203" w:rsidRDefault="00E45EE3" w:rsidP="00231203">
      <w:pPr>
        <w:spacing w:line="240" w:lineRule="atLeast"/>
        <w:ind w:left="426"/>
        <w:rPr>
          <w:lang w:val="uk-UA"/>
        </w:rPr>
      </w:pPr>
      <w:r w:rsidRPr="00231203">
        <w:rPr>
          <w:lang w:val="uk-UA"/>
        </w:rPr>
        <w:t xml:space="preserve">Від  </w:t>
      </w:r>
      <w:r w:rsidR="00AA14E1">
        <w:rPr>
          <w:lang w:val="uk-UA"/>
        </w:rPr>
        <w:t xml:space="preserve">12 травня </w:t>
      </w:r>
      <w:r>
        <w:rPr>
          <w:lang w:val="uk-UA"/>
        </w:rPr>
        <w:t xml:space="preserve">  2020 </w:t>
      </w:r>
      <w:r w:rsidRPr="00231203">
        <w:rPr>
          <w:lang w:val="uk-UA"/>
        </w:rPr>
        <w:t xml:space="preserve"> року  </w:t>
      </w:r>
      <w:r w:rsidR="001F7B28">
        <w:rPr>
          <w:lang w:val="uk-UA"/>
        </w:rPr>
        <w:t>№</w:t>
      </w:r>
      <w:r w:rsidRPr="00231203">
        <w:rPr>
          <w:lang w:val="uk-UA"/>
        </w:rPr>
        <w:t xml:space="preserve">  </w:t>
      </w:r>
      <w:r w:rsidR="005E7653">
        <w:rPr>
          <w:lang w:val="uk-UA"/>
        </w:rPr>
        <w:t>2254</w:t>
      </w:r>
      <w:r w:rsidRPr="00231203">
        <w:rPr>
          <w:lang w:val="uk-UA"/>
        </w:rPr>
        <w:t xml:space="preserve"> </w:t>
      </w:r>
    </w:p>
    <w:p w:rsidR="00E45EE3" w:rsidRPr="00231203" w:rsidRDefault="00E45EE3" w:rsidP="00231203">
      <w:pPr>
        <w:spacing w:line="240" w:lineRule="atLeast"/>
        <w:ind w:left="426"/>
        <w:jc w:val="both"/>
        <w:rPr>
          <w:lang w:val="uk-UA"/>
        </w:rPr>
      </w:pPr>
    </w:p>
    <w:p w:rsidR="00E45EE3" w:rsidRPr="00231203" w:rsidRDefault="00E45EE3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:rsidR="00E45EE3" w:rsidRPr="00231203" w:rsidRDefault="00E45EE3" w:rsidP="00231203">
      <w:pPr>
        <w:spacing w:line="240" w:lineRule="atLeast"/>
        <w:ind w:left="426" w:firstLine="882"/>
        <w:rPr>
          <w:lang w:val="uk-UA"/>
        </w:rPr>
      </w:pPr>
    </w:p>
    <w:p w:rsidR="00E45EE3" w:rsidRPr="00231203" w:rsidRDefault="00E45EE3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одноразової матеріальної допомоги на лікування, </w:t>
      </w:r>
      <w:r w:rsidR="00B40531">
        <w:rPr>
          <w:lang w:val="uk-UA"/>
        </w:rPr>
        <w:t xml:space="preserve">допомоги на </w:t>
      </w:r>
      <w:r w:rsidRPr="00231203">
        <w:rPr>
          <w:lang w:val="uk-UA"/>
        </w:rPr>
        <w:t>відповідні документи та акти обстеження матеріально-побутових умов проживання,</w:t>
      </w:r>
      <w:r w:rsidR="009C1085">
        <w:rPr>
          <w:lang w:val="uk-UA"/>
        </w:rPr>
        <w:t xml:space="preserve"> </w:t>
      </w:r>
      <w:r w:rsidRPr="00231203">
        <w:rPr>
          <w:lang w:val="uk-UA"/>
        </w:rPr>
        <w:t xml:space="preserve">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</w:t>
      </w:r>
      <w:r w:rsidR="00A53802" w:rsidRPr="00853907">
        <w:rPr>
          <w:lang w:val="uk-UA"/>
        </w:rPr>
        <w:t>Положення</w:t>
      </w:r>
      <w:r w:rsidR="00A53802">
        <w:rPr>
          <w:lang w:val="uk-UA"/>
        </w:rPr>
        <w:t>м</w:t>
      </w:r>
      <w:r w:rsidR="00A53802" w:rsidRPr="00853907">
        <w:rPr>
          <w:lang w:val="uk-UA"/>
        </w:rPr>
        <w:t xml:space="preserve"> про надання одноразової матеріальної допомоги жи</w:t>
      </w:r>
      <w:r w:rsidR="00A53802">
        <w:rPr>
          <w:lang w:val="uk-UA"/>
        </w:rPr>
        <w:t>телям Овруцької міської ради, затвердженим Рішенн</w:t>
      </w:r>
      <w:r w:rsidR="00E47B79">
        <w:rPr>
          <w:lang w:val="uk-UA"/>
        </w:rPr>
        <w:t xml:space="preserve">ям сесії Овруцької міської ради, </w:t>
      </w:r>
      <w:r w:rsidRPr="00231203">
        <w:rPr>
          <w:lang w:val="uk-UA"/>
        </w:rPr>
        <w:t>міська рада</w:t>
      </w:r>
    </w:p>
    <w:p w:rsidR="00E45EE3" w:rsidRPr="006C39D8" w:rsidRDefault="00E45EE3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E45EE3" w:rsidRDefault="00E45EE3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:rsidR="008D2F2D" w:rsidRDefault="008D2F2D" w:rsidP="008D2F2D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  1</w:t>
      </w:r>
      <w:r w:rsidRPr="00231203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231203">
        <w:rPr>
          <w:lang w:val="uk-UA"/>
        </w:rPr>
        <w:t>Надати</w:t>
      </w:r>
      <w:r>
        <w:rPr>
          <w:lang w:val="uk-UA"/>
        </w:rPr>
        <w:t xml:space="preserve"> повторно </w:t>
      </w:r>
      <w:r w:rsidRPr="00231203">
        <w:rPr>
          <w:lang w:val="uk-UA"/>
        </w:rPr>
        <w:t xml:space="preserve"> одноразову матеріальну допомогу у розмірі </w:t>
      </w:r>
      <w:r>
        <w:rPr>
          <w:b/>
          <w:bCs/>
          <w:u w:val="single"/>
          <w:lang w:val="uk-UA"/>
        </w:rPr>
        <w:t xml:space="preserve">30 </w:t>
      </w:r>
      <w:r w:rsidRPr="00231203">
        <w:rPr>
          <w:b/>
          <w:bCs/>
          <w:u w:val="single"/>
          <w:lang w:val="uk-UA"/>
        </w:rPr>
        <w:t xml:space="preserve">000 грн. </w:t>
      </w:r>
      <w:r w:rsidRPr="00231203">
        <w:rPr>
          <w:lang w:val="uk-UA"/>
        </w:rPr>
        <w:t>(</w:t>
      </w:r>
      <w:r>
        <w:rPr>
          <w:lang w:val="uk-UA"/>
        </w:rPr>
        <w:t xml:space="preserve">тридцять </w:t>
      </w:r>
      <w:r w:rsidRPr="00231203">
        <w:rPr>
          <w:lang w:val="uk-UA"/>
        </w:rPr>
        <w:t xml:space="preserve"> тисяч гривень 00 коп.) кожному з наступних громадян:</w:t>
      </w:r>
    </w:p>
    <w:p w:rsidR="008D2F2D" w:rsidRDefault="008D2F2D" w:rsidP="00AA14E1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1.1. </w:t>
      </w:r>
      <w:proofErr w:type="spellStart"/>
      <w:r>
        <w:rPr>
          <w:lang w:val="uk-UA"/>
        </w:rPr>
        <w:t>Шмаюну</w:t>
      </w:r>
      <w:proofErr w:type="spellEnd"/>
      <w:r>
        <w:rPr>
          <w:lang w:val="uk-UA"/>
        </w:rPr>
        <w:t xml:space="preserve"> Сергію Миколайовичу, 1971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м.Овруч</w:t>
      </w:r>
      <w:proofErr w:type="spellEnd"/>
      <w:r>
        <w:rPr>
          <w:lang w:val="uk-UA"/>
        </w:rPr>
        <w:t xml:space="preserve"> на лікування тяжкохворого сина </w:t>
      </w:r>
      <w:proofErr w:type="spellStart"/>
      <w:r>
        <w:rPr>
          <w:lang w:val="uk-UA"/>
        </w:rPr>
        <w:t>Шмаюна</w:t>
      </w:r>
      <w:proofErr w:type="spellEnd"/>
      <w:r>
        <w:rPr>
          <w:lang w:val="uk-UA"/>
        </w:rPr>
        <w:t xml:space="preserve"> Дениса Сергійовича, який знаходиться за кордоном на лікуванні.</w:t>
      </w:r>
    </w:p>
    <w:p w:rsidR="00E45EE3" w:rsidRDefault="008D2F2D" w:rsidP="008D2F2D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2. </w:t>
      </w:r>
      <w:r w:rsidR="00AA14E1">
        <w:rPr>
          <w:lang w:val="uk-UA"/>
        </w:rPr>
        <w:t xml:space="preserve"> </w:t>
      </w:r>
      <w:r w:rsidR="00E45EE3" w:rsidRPr="00231203">
        <w:rPr>
          <w:lang w:val="uk-UA"/>
        </w:rPr>
        <w:t xml:space="preserve">Надати одноразову матеріальну допомогу у розмірі </w:t>
      </w:r>
      <w:r w:rsidR="00E45EE3" w:rsidRPr="00231203">
        <w:rPr>
          <w:b/>
          <w:bCs/>
          <w:u w:val="single"/>
          <w:lang w:val="uk-UA"/>
        </w:rPr>
        <w:t xml:space="preserve">5000 грн. </w:t>
      </w:r>
      <w:r w:rsidR="00E45EE3" w:rsidRPr="00231203">
        <w:rPr>
          <w:lang w:val="uk-UA"/>
        </w:rPr>
        <w:t>(п’ять тисяч гривень 00 коп.) кожному з наступних громадян:</w:t>
      </w:r>
    </w:p>
    <w:p w:rsidR="00E45EE3" w:rsidRDefault="00E45EE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8D2F2D">
        <w:rPr>
          <w:lang w:val="uk-UA"/>
        </w:rPr>
        <w:t>2</w:t>
      </w:r>
      <w:r w:rsidRPr="004E12EF">
        <w:rPr>
          <w:lang w:val="uk-UA"/>
        </w:rPr>
        <w:t xml:space="preserve">.1 </w:t>
      </w:r>
      <w:r>
        <w:rPr>
          <w:lang w:val="uk-UA"/>
        </w:rPr>
        <w:t xml:space="preserve"> </w:t>
      </w:r>
      <w:r w:rsidRPr="004E12EF">
        <w:rPr>
          <w:lang w:val="uk-UA"/>
        </w:rPr>
        <w:t xml:space="preserve">Гр. </w:t>
      </w:r>
      <w:proofErr w:type="spellStart"/>
      <w:r w:rsidR="00AA14E1">
        <w:rPr>
          <w:lang w:val="uk-UA"/>
        </w:rPr>
        <w:t>Гулюку</w:t>
      </w:r>
      <w:proofErr w:type="spellEnd"/>
      <w:r w:rsidR="00AA14E1">
        <w:rPr>
          <w:lang w:val="uk-UA"/>
        </w:rPr>
        <w:t xml:space="preserve"> Василю Васильовичу</w:t>
      </w:r>
      <w:r>
        <w:rPr>
          <w:lang w:val="uk-UA"/>
        </w:rPr>
        <w:t>, 19</w:t>
      </w:r>
      <w:r w:rsidR="00AA14E1">
        <w:rPr>
          <w:lang w:val="uk-UA"/>
        </w:rPr>
        <w:t>77</w:t>
      </w:r>
      <w:r w:rsidRPr="004E12EF">
        <w:rPr>
          <w:lang w:val="uk-UA"/>
        </w:rPr>
        <w:t xml:space="preserve"> р.</w:t>
      </w:r>
      <w:r>
        <w:rPr>
          <w:lang w:val="uk-UA"/>
        </w:rPr>
        <w:t xml:space="preserve"> </w:t>
      </w:r>
      <w:r w:rsidRPr="004E12EF">
        <w:rPr>
          <w:lang w:val="uk-UA"/>
        </w:rPr>
        <w:t>н.</w:t>
      </w:r>
      <w:r>
        <w:rPr>
          <w:lang w:val="uk-UA"/>
        </w:rPr>
        <w:t>, м. Овруч,   на лікування</w:t>
      </w:r>
      <w:r w:rsidR="00AA14E1">
        <w:rPr>
          <w:lang w:val="uk-UA"/>
        </w:rPr>
        <w:t xml:space="preserve"> сина </w:t>
      </w:r>
      <w:proofErr w:type="spellStart"/>
      <w:r w:rsidR="00AA14E1">
        <w:rPr>
          <w:lang w:val="uk-UA"/>
        </w:rPr>
        <w:t>Гулюка</w:t>
      </w:r>
      <w:proofErr w:type="spellEnd"/>
      <w:r w:rsidR="00AA14E1">
        <w:rPr>
          <w:lang w:val="uk-UA"/>
        </w:rPr>
        <w:t xml:space="preserve"> Ярослава Васильовича</w:t>
      </w:r>
      <w:r>
        <w:rPr>
          <w:lang w:val="uk-UA"/>
        </w:rPr>
        <w:t>;</w:t>
      </w:r>
    </w:p>
    <w:p w:rsidR="00AA14E1" w:rsidRDefault="00AA14E1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</w:t>
      </w:r>
      <w:r w:rsidR="008D2F2D">
        <w:rPr>
          <w:lang w:val="uk-UA"/>
        </w:rPr>
        <w:t>2</w:t>
      </w:r>
      <w:r>
        <w:rPr>
          <w:lang w:val="uk-UA"/>
        </w:rPr>
        <w:t xml:space="preserve">.2. Гр. </w:t>
      </w:r>
      <w:proofErr w:type="spellStart"/>
      <w:r>
        <w:rPr>
          <w:lang w:val="uk-UA"/>
        </w:rPr>
        <w:t>Осідаку</w:t>
      </w:r>
      <w:proofErr w:type="spellEnd"/>
      <w:r>
        <w:rPr>
          <w:lang w:val="uk-UA"/>
        </w:rPr>
        <w:t xml:space="preserve"> Віктору Васильовичу</w:t>
      </w:r>
      <w:r w:rsidR="00AF3784">
        <w:rPr>
          <w:lang w:val="uk-UA"/>
        </w:rPr>
        <w:t xml:space="preserve">,1958 </w:t>
      </w:r>
      <w:proofErr w:type="spellStart"/>
      <w:r w:rsidR="00AF3784">
        <w:rPr>
          <w:lang w:val="uk-UA"/>
        </w:rPr>
        <w:t>р.н</w:t>
      </w:r>
      <w:proofErr w:type="spellEnd"/>
      <w:r w:rsidR="00AF3784">
        <w:rPr>
          <w:lang w:val="uk-UA"/>
        </w:rPr>
        <w:t xml:space="preserve">. </w:t>
      </w:r>
      <w:proofErr w:type="spellStart"/>
      <w:r w:rsidR="00AF3784">
        <w:rPr>
          <w:lang w:val="uk-UA"/>
        </w:rPr>
        <w:t>м.Овруч</w:t>
      </w:r>
      <w:proofErr w:type="spellEnd"/>
      <w:r w:rsidR="00AF3784">
        <w:rPr>
          <w:lang w:val="uk-UA"/>
        </w:rPr>
        <w:t xml:space="preserve"> на лікування;</w:t>
      </w:r>
    </w:p>
    <w:p w:rsidR="00AF3784" w:rsidRDefault="00AF3784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5E7653">
        <w:rPr>
          <w:lang w:val="uk-UA"/>
        </w:rPr>
        <w:t xml:space="preserve">  </w:t>
      </w:r>
      <w:r>
        <w:rPr>
          <w:lang w:val="uk-UA"/>
        </w:rPr>
        <w:t xml:space="preserve">2.3.Гр. </w:t>
      </w:r>
      <w:r w:rsidR="00504360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Шваб Валентині Василівні,1975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на лікування сина Шваб Владислав</w:t>
      </w:r>
      <w:r w:rsidR="005E7653">
        <w:rPr>
          <w:lang w:val="uk-UA"/>
        </w:rPr>
        <w:t xml:space="preserve">а Миколайовича1995 </w:t>
      </w:r>
      <w:proofErr w:type="spellStart"/>
      <w:r w:rsidR="005E7653">
        <w:rPr>
          <w:lang w:val="uk-UA"/>
        </w:rPr>
        <w:t>р.н</w:t>
      </w:r>
      <w:proofErr w:type="spellEnd"/>
      <w:r w:rsidR="005E7653">
        <w:rPr>
          <w:lang w:val="uk-UA"/>
        </w:rPr>
        <w:t xml:space="preserve">. </w:t>
      </w:r>
      <w:proofErr w:type="spellStart"/>
      <w:r w:rsidR="005E7653">
        <w:rPr>
          <w:lang w:val="uk-UA"/>
        </w:rPr>
        <w:t>м.Овруч</w:t>
      </w:r>
      <w:proofErr w:type="spellEnd"/>
      <w:r w:rsidR="005E7653">
        <w:rPr>
          <w:lang w:val="uk-UA"/>
        </w:rPr>
        <w:t>;</w:t>
      </w:r>
    </w:p>
    <w:p w:rsidR="005E7653" w:rsidRDefault="005E7653" w:rsidP="004A369B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504360">
        <w:rPr>
          <w:lang w:val="uk-UA"/>
        </w:rPr>
        <w:t xml:space="preserve">2.4. Гр. </w:t>
      </w:r>
      <w:proofErr w:type="spellStart"/>
      <w:r w:rsidR="00504360">
        <w:rPr>
          <w:lang w:val="uk-UA"/>
        </w:rPr>
        <w:t>Крючковій</w:t>
      </w:r>
      <w:proofErr w:type="spellEnd"/>
      <w:r w:rsidR="00504360">
        <w:rPr>
          <w:lang w:val="uk-UA"/>
        </w:rPr>
        <w:t xml:space="preserve"> </w:t>
      </w:r>
      <w:proofErr w:type="spellStart"/>
      <w:r w:rsidR="00504360">
        <w:rPr>
          <w:lang w:val="uk-UA"/>
        </w:rPr>
        <w:t>Надіі</w:t>
      </w:r>
      <w:proofErr w:type="spellEnd"/>
      <w:r w:rsidR="00504360">
        <w:rPr>
          <w:lang w:val="uk-UA"/>
        </w:rPr>
        <w:t xml:space="preserve"> Миколаївні на лікування сестри </w:t>
      </w:r>
      <w:r>
        <w:rPr>
          <w:lang w:val="uk-UA"/>
        </w:rPr>
        <w:t xml:space="preserve">Пінчук Галині Яківні,1955р.н. </w:t>
      </w:r>
    </w:p>
    <w:p w:rsidR="00AA14E1" w:rsidRDefault="00E45EE3" w:rsidP="001F7B28">
      <w:pPr>
        <w:tabs>
          <w:tab w:val="left" w:pos="1418"/>
        </w:tabs>
        <w:spacing w:line="240" w:lineRule="atLeast"/>
        <w:jc w:val="both"/>
        <w:rPr>
          <w:lang w:val="uk-UA"/>
        </w:rPr>
      </w:pPr>
      <w:r w:rsidRPr="004E12EF">
        <w:rPr>
          <w:lang w:val="uk-UA"/>
        </w:rPr>
        <w:t xml:space="preserve">        </w:t>
      </w:r>
      <w:r w:rsidR="00AA14E1">
        <w:rPr>
          <w:lang w:val="uk-UA"/>
        </w:rPr>
        <w:t xml:space="preserve">    </w:t>
      </w:r>
    </w:p>
    <w:p w:rsidR="00E45EE3" w:rsidRDefault="00AA14E1" w:rsidP="001F7B28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8D2F2D">
        <w:rPr>
          <w:lang w:val="uk-UA"/>
        </w:rPr>
        <w:t>3</w:t>
      </w:r>
      <w:r w:rsidR="00E45EE3">
        <w:rPr>
          <w:lang w:val="uk-UA"/>
        </w:rPr>
        <w:t>.</w:t>
      </w:r>
      <w:r w:rsidR="00E45EE3" w:rsidRPr="00231203">
        <w:rPr>
          <w:lang w:val="uk-UA"/>
        </w:rPr>
        <w:t xml:space="preserve"> На</w:t>
      </w:r>
      <w:r w:rsidR="001F7B28">
        <w:rPr>
          <w:lang w:val="uk-UA"/>
        </w:rPr>
        <w:t>д</w:t>
      </w:r>
      <w:r w:rsidR="00E45EE3" w:rsidRPr="00231203">
        <w:rPr>
          <w:lang w:val="uk-UA"/>
        </w:rPr>
        <w:t xml:space="preserve">ати одноразову матеріальну допомогу у розмірі </w:t>
      </w:r>
      <w:r>
        <w:rPr>
          <w:b/>
          <w:bCs/>
          <w:u w:val="single"/>
          <w:lang w:val="uk-UA"/>
        </w:rPr>
        <w:t>3</w:t>
      </w:r>
      <w:r w:rsidR="00E45EE3">
        <w:rPr>
          <w:b/>
          <w:bCs/>
          <w:u w:val="single"/>
          <w:lang w:val="uk-UA"/>
        </w:rPr>
        <w:t>000</w:t>
      </w:r>
      <w:r w:rsidR="00E45EE3" w:rsidRPr="00231203">
        <w:rPr>
          <w:b/>
          <w:bCs/>
          <w:u w:val="single"/>
          <w:lang w:val="uk-UA"/>
        </w:rPr>
        <w:t xml:space="preserve"> грн. </w:t>
      </w:r>
      <w:r w:rsidR="00E45EE3" w:rsidRPr="00231203">
        <w:rPr>
          <w:lang w:val="uk-UA"/>
        </w:rPr>
        <w:t>(</w:t>
      </w:r>
      <w:r>
        <w:rPr>
          <w:lang w:val="uk-UA"/>
        </w:rPr>
        <w:t xml:space="preserve">три </w:t>
      </w:r>
      <w:r w:rsidR="00E45EE3" w:rsidRPr="00231203">
        <w:rPr>
          <w:lang w:val="uk-UA"/>
        </w:rPr>
        <w:t xml:space="preserve"> тисяч</w:t>
      </w:r>
      <w:r w:rsidR="00E45EE3">
        <w:rPr>
          <w:lang w:val="uk-UA"/>
        </w:rPr>
        <w:t>і</w:t>
      </w:r>
      <w:r w:rsidR="00E45EE3" w:rsidRPr="00231203">
        <w:rPr>
          <w:lang w:val="uk-UA"/>
        </w:rPr>
        <w:t xml:space="preserve"> гривень 00 коп.) кожному з наступних громадян:</w:t>
      </w:r>
    </w:p>
    <w:p w:rsidR="00DA55B2" w:rsidRDefault="00E45EE3" w:rsidP="00DA55B2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</w:t>
      </w:r>
      <w:r w:rsidR="00AA14E1">
        <w:rPr>
          <w:lang w:val="uk-UA"/>
        </w:rPr>
        <w:tab/>
        <w:t xml:space="preserve">  </w:t>
      </w:r>
      <w:r w:rsidR="008D2F2D">
        <w:rPr>
          <w:lang w:val="uk-UA"/>
        </w:rPr>
        <w:t>3</w:t>
      </w:r>
      <w:r w:rsidR="00AA14E1">
        <w:rPr>
          <w:lang w:val="uk-UA"/>
        </w:rPr>
        <w:t xml:space="preserve">.1. Гр. </w:t>
      </w:r>
      <w:proofErr w:type="spellStart"/>
      <w:r w:rsidR="00AA14E1">
        <w:rPr>
          <w:lang w:val="uk-UA"/>
        </w:rPr>
        <w:t>Куранцову</w:t>
      </w:r>
      <w:proofErr w:type="spellEnd"/>
      <w:r w:rsidR="00AA14E1">
        <w:rPr>
          <w:lang w:val="uk-UA"/>
        </w:rPr>
        <w:t xml:space="preserve"> Віталію Микол</w:t>
      </w:r>
      <w:r w:rsidR="00DA55B2">
        <w:rPr>
          <w:lang w:val="uk-UA"/>
        </w:rPr>
        <w:t xml:space="preserve">айовичу, 1978 </w:t>
      </w:r>
      <w:proofErr w:type="spellStart"/>
      <w:r w:rsidR="00DA55B2">
        <w:rPr>
          <w:lang w:val="uk-UA"/>
        </w:rPr>
        <w:t>р.н</w:t>
      </w:r>
      <w:proofErr w:type="spellEnd"/>
      <w:r w:rsidR="00DA55B2">
        <w:rPr>
          <w:lang w:val="uk-UA"/>
        </w:rPr>
        <w:t>. на лікування;</w:t>
      </w:r>
    </w:p>
    <w:p w:rsidR="00341DF4" w:rsidRDefault="00DA55B2" w:rsidP="00DA55B2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3.2. Гр.</w:t>
      </w:r>
      <w:r w:rsidR="00E45EE3">
        <w:rPr>
          <w:lang w:val="uk-UA"/>
        </w:rPr>
        <w:t xml:space="preserve">  </w:t>
      </w:r>
      <w:proofErr w:type="spellStart"/>
      <w:r>
        <w:rPr>
          <w:lang w:val="uk-UA"/>
        </w:rPr>
        <w:t>Тростенюк</w:t>
      </w:r>
      <w:proofErr w:type="spellEnd"/>
      <w:r>
        <w:rPr>
          <w:lang w:val="uk-UA"/>
        </w:rPr>
        <w:t xml:space="preserve"> Тетяні Василівні, 1969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на лікування.</w:t>
      </w:r>
      <w:r w:rsidR="00E45EE3">
        <w:rPr>
          <w:lang w:val="uk-UA"/>
        </w:rPr>
        <w:t xml:space="preserve">    </w:t>
      </w:r>
    </w:p>
    <w:p w:rsidR="00E45EE3" w:rsidRDefault="00E45EE3" w:rsidP="002F7C6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8D2F2D">
        <w:rPr>
          <w:lang w:val="uk-UA"/>
        </w:rPr>
        <w:t>4</w:t>
      </w:r>
      <w:r>
        <w:rPr>
          <w:lang w:val="uk-UA"/>
        </w:rPr>
        <w:t>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1000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одна</w:t>
      </w:r>
      <w:r w:rsidRPr="00231203">
        <w:rPr>
          <w:lang w:val="uk-UA"/>
        </w:rPr>
        <w:t xml:space="preserve"> тисяч</w:t>
      </w:r>
      <w:r>
        <w:rPr>
          <w:lang w:val="uk-UA"/>
        </w:rPr>
        <w:t>а</w:t>
      </w:r>
      <w:r w:rsidRPr="00231203">
        <w:rPr>
          <w:lang w:val="uk-UA"/>
        </w:rPr>
        <w:t xml:space="preserve"> гривень 00 коп.) кожному з наступних громадян:</w:t>
      </w:r>
    </w:p>
    <w:p w:rsidR="00E45EE3" w:rsidRDefault="00E45EE3" w:rsidP="001F7B28">
      <w:pPr>
        <w:spacing w:line="240" w:lineRule="atLeast"/>
        <w:ind w:firstLine="708"/>
        <w:jc w:val="both"/>
        <w:rPr>
          <w:lang w:val="uk-UA"/>
        </w:rPr>
      </w:pPr>
      <w:r w:rsidRPr="002F7C60">
        <w:rPr>
          <w:lang w:val="uk-UA"/>
        </w:rPr>
        <w:t xml:space="preserve"> </w:t>
      </w:r>
      <w:r w:rsidR="008D2F2D">
        <w:rPr>
          <w:lang w:val="uk-UA"/>
        </w:rPr>
        <w:t>4</w:t>
      </w:r>
      <w:r>
        <w:rPr>
          <w:lang w:val="uk-UA"/>
        </w:rPr>
        <w:t xml:space="preserve">.1. Гр. </w:t>
      </w:r>
      <w:proofErr w:type="spellStart"/>
      <w:r w:rsidR="00AA14E1">
        <w:rPr>
          <w:lang w:val="uk-UA"/>
        </w:rPr>
        <w:t>Першко</w:t>
      </w:r>
      <w:proofErr w:type="spellEnd"/>
      <w:r w:rsidR="00AA14E1">
        <w:rPr>
          <w:lang w:val="uk-UA"/>
        </w:rPr>
        <w:t xml:space="preserve"> Валентині Олександрівні</w:t>
      </w:r>
      <w:r>
        <w:rPr>
          <w:lang w:val="uk-UA"/>
        </w:rPr>
        <w:t xml:space="preserve">, </w:t>
      </w:r>
      <w:r w:rsidR="00AA14E1">
        <w:rPr>
          <w:lang w:val="uk-UA"/>
        </w:rPr>
        <w:t>1960</w:t>
      </w:r>
      <w:r>
        <w:rPr>
          <w:lang w:val="uk-UA"/>
        </w:rPr>
        <w:t xml:space="preserve"> р. н.,</w:t>
      </w:r>
      <w:r w:rsidR="00AA14E1">
        <w:rPr>
          <w:lang w:val="uk-UA"/>
        </w:rPr>
        <w:t xml:space="preserve">  </w:t>
      </w:r>
      <w:proofErr w:type="spellStart"/>
      <w:r w:rsidR="00AA14E1">
        <w:rPr>
          <w:lang w:val="uk-UA"/>
        </w:rPr>
        <w:t>с</w:t>
      </w:r>
      <w:r>
        <w:rPr>
          <w:lang w:val="uk-UA"/>
        </w:rPr>
        <w:t>.</w:t>
      </w:r>
      <w:r w:rsidR="00AA14E1">
        <w:rPr>
          <w:lang w:val="uk-UA"/>
        </w:rPr>
        <w:t>Кирдани</w:t>
      </w:r>
      <w:proofErr w:type="spellEnd"/>
      <w:r>
        <w:rPr>
          <w:lang w:val="uk-UA"/>
        </w:rPr>
        <w:t>,</w:t>
      </w:r>
      <w:r w:rsidR="00AA14E1">
        <w:rPr>
          <w:lang w:val="uk-UA"/>
        </w:rPr>
        <w:t xml:space="preserve"> на лікування.</w:t>
      </w:r>
    </w:p>
    <w:p w:rsidR="00AA14E1" w:rsidRDefault="00AA14E1" w:rsidP="001F7B28">
      <w:pPr>
        <w:spacing w:line="240" w:lineRule="atLeast"/>
        <w:ind w:firstLine="708"/>
        <w:jc w:val="both"/>
        <w:rPr>
          <w:lang w:val="uk-UA"/>
        </w:rPr>
      </w:pPr>
    </w:p>
    <w:p w:rsidR="00E45EE3" w:rsidRPr="00231203" w:rsidRDefault="00E45EE3" w:rsidP="00717ACE">
      <w:pPr>
        <w:tabs>
          <w:tab w:val="left" w:pos="1418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</w:t>
      </w:r>
      <w:r w:rsidR="00AA14E1">
        <w:rPr>
          <w:lang w:val="uk-UA"/>
        </w:rPr>
        <w:t xml:space="preserve">         </w:t>
      </w:r>
      <w:r w:rsidRPr="00231203">
        <w:rPr>
          <w:lang w:val="uk-UA"/>
        </w:rPr>
        <w:t xml:space="preserve"> </w:t>
      </w:r>
      <w:r w:rsidR="00BC7B68">
        <w:rPr>
          <w:lang w:val="uk-UA"/>
        </w:rPr>
        <w:t>5</w:t>
      </w:r>
      <w:r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:rsidR="00E45EE3" w:rsidRDefault="00E45EE3" w:rsidP="00EB51A9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:rsidR="001F7B28" w:rsidRDefault="001F7B28" w:rsidP="00697FB7">
      <w:pPr>
        <w:spacing w:line="240" w:lineRule="atLeast"/>
        <w:jc w:val="both"/>
        <w:rPr>
          <w:lang w:val="uk-UA"/>
        </w:rPr>
      </w:pPr>
    </w:p>
    <w:p w:rsidR="004A47C2" w:rsidRPr="00231203" w:rsidRDefault="003200FF" w:rsidP="00697FB7">
      <w:pPr>
        <w:spacing w:line="240" w:lineRule="atLeast"/>
        <w:jc w:val="both"/>
        <w:rPr>
          <w:lang w:val="uk-UA"/>
        </w:rPr>
      </w:pPr>
      <w:r>
        <w:rPr>
          <w:lang w:val="uk-UA"/>
        </w:rPr>
        <w:t>Овруцький м</w:t>
      </w:r>
      <w:r w:rsidR="00E45EE3" w:rsidRPr="00231203">
        <w:rPr>
          <w:lang w:val="uk-UA"/>
        </w:rPr>
        <w:t>іський голова</w:t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>
        <w:rPr>
          <w:lang w:val="uk-UA"/>
        </w:rPr>
        <w:t xml:space="preserve">          </w:t>
      </w:r>
      <w:r w:rsidR="00E45EE3" w:rsidRPr="00231203">
        <w:rPr>
          <w:lang w:val="uk-UA"/>
        </w:rPr>
        <w:tab/>
        <w:t xml:space="preserve">                   І.</w:t>
      </w:r>
      <w:r>
        <w:rPr>
          <w:lang w:val="uk-UA"/>
        </w:rPr>
        <w:t xml:space="preserve"> Я. </w:t>
      </w:r>
      <w:proofErr w:type="spellStart"/>
      <w:r w:rsidR="00E45EE3" w:rsidRPr="00231203">
        <w:rPr>
          <w:lang w:val="uk-UA"/>
        </w:rPr>
        <w:t>Коруд</w:t>
      </w:r>
      <w:proofErr w:type="spellEnd"/>
    </w:p>
    <w:sectPr w:rsidR="004A47C2" w:rsidRPr="00231203" w:rsidSect="001F7B28">
      <w:pgSz w:w="12240" w:h="15840"/>
      <w:pgMar w:top="567" w:right="474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74993"/>
    <w:rsid w:val="0007702F"/>
    <w:rsid w:val="000816D5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E24E2"/>
    <w:rsid w:val="000E41F2"/>
    <w:rsid w:val="000F1D21"/>
    <w:rsid w:val="00105800"/>
    <w:rsid w:val="00137D78"/>
    <w:rsid w:val="00141C1B"/>
    <w:rsid w:val="0014346A"/>
    <w:rsid w:val="00146E94"/>
    <w:rsid w:val="00155AA5"/>
    <w:rsid w:val="001571D1"/>
    <w:rsid w:val="00161280"/>
    <w:rsid w:val="00166849"/>
    <w:rsid w:val="00167499"/>
    <w:rsid w:val="00175DD0"/>
    <w:rsid w:val="0017679B"/>
    <w:rsid w:val="001769C6"/>
    <w:rsid w:val="0018133C"/>
    <w:rsid w:val="0018134F"/>
    <w:rsid w:val="001844D0"/>
    <w:rsid w:val="00185358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1F7B28"/>
    <w:rsid w:val="002013E4"/>
    <w:rsid w:val="002024F6"/>
    <w:rsid w:val="00204D25"/>
    <w:rsid w:val="00211B72"/>
    <w:rsid w:val="002120A2"/>
    <w:rsid w:val="00213F11"/>
    <w:rsid w:val="002206AE"/>
    <w:rsid w:val="00220D61"/>
    <w:rsid w:val="00224587"/>
    <w:rsid w:val="00231203"/>
    <w:rsid w:val="0023217C"/>
    <w:rsid w:val="00232199"/>
    <w:rsid w:val="00234768"/>
    <w:rsid w:val="00241B1D"/>
    <w:rsid w:val="00246B36"/>
    <w:rsid w:val="00246E33"/>
    <w:rsid w:val="00247B25"/>
    <w:rsid w:val="00253181"/>
    <w:rsid w:val="00254FFB"/>
    <w:rsid w:val="00256A64"/>
    <w:rsid w:val="0026328E"/>
    <w:rsid w:val="00263AB8"/>
    <w:rsid w:val="00265C09"/>
    <w:rsid w:val="002765BB"/>
    <w:rsid w:val="00280519"/>
    <w:rsid w:val="00283768"/>
    <w:rsid w:val="002843B5"/>
    <w:rsid w:val="00285054"/>
    <w:rsid w:val="00286962"/>
    <w:rsid w:val="002A300B"/>
    <w:rsid w:val="002A3449"/>
    <w:rsid w:val="002A67E2"/>
    <w:rsid w:val="002B37CD"/>
    <w:rsid w:val="002C57EE"/>
    <w:rsid w:val="002D4254"/>
    <w:rsid w:val="002F25BB"/>
    <w:rsid w:val="002F4218"/>
    <w:rsid w:val="002F5543"/>
    <w:rsid w:val="002F7C60"/>
    <w:rsid w:val="00303CBC"/>
    <w:rsid w:val="00303F3F"/>
    <w:rsid w:val="003146E1"/>
    <w:rsid w:val="00316CC8"/>
    <w:rsid w:val="00317018"/>
    <w:rsid w:val="003200FF"/>
    <w:rsid w:val="00327BB8"/>
    <w:rsid w:val="00335C9B"/>
    <w:rsid w:val="00336EF9"/>
    <w:rsid w:val="00341442"/>
    <w:rsid w:val="00341DF4"/>
    <w:rsid w:val="00350A87"/>
    <w:rsid w:val="00354865"/>
    <w:rsid w:val="003645C1"/>
    <w:rsid w:val="00364BB5"/>
    <w:rsid w:val="003678FC"/>
    <w:rsid w:val="00370F3F"/>
    <w:rsid w:val="003714A9"/>
    <w:rsid w:val="00374537"/>
    <w:rsid w:val="00382298"/>
    <w:rsid w:val="0038462D"/>
    <w:rsid w:val="00392DF2"/>
    <w:rsid w:val="00392F72"/>
    <w:rsid w:val="003933DE"/>
    <w:rsid w:val="00394281"/>
    <w:rsid w:val="003976C2"/>
    <w:rsid w:val="00397B9F"/>
    <w:rsid w:val="00397C3C"/>
    <w:rsid w:val="003B3FB3"/>
    <w:rsid w:val="003B420E"/>
    <w:rsid w:val="003C2C24"/>
    <w:rsid w:val="003C7CDD"/>
    <w:rsid w:val="003D30F2"/>
    <w:rsid w:val="003D3ABF"/>
    <w:rsid w:val="003D4AC1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4DD5"/>
    <w:rsid w:val="0043029A"/>
    <w:rsid w:val="00436144"/>
    <w:rsid w:val="004366B0"/>
    <w:rsid w:val="00465A68"/>
    <w:rsid w:val="004706EB"/>
    <w:rsid w:val="004812F9"/>
    <w:rsid w:val="004829F8"/>
    <w:rsid w:val="0048578B"/>
    <w:rsid w:val="00486D6B"/>
    <w:rsid w:val="004905E0"/>
    <w:rsid w:val="0049119C"/>
    <w:rsid w:val="00493640"/>
    <w:rsid w:val="00497D1B"/>
    <w:rsid w:val="004A1FC6"/>
    <w:rsid w:val="004A369B"/>
    <w:rsid w:val="004A47C2"/>
    <w:rsid w:val="004B2D52"/>
    <w:rsid w:val="004D5E07"/>
    <w:rsid w:val="004D69BB"/>
    <w:rsid w:val="004D7357"/>
    <w:rsid w:val="004D7B79"/>
    <w:rsid w:val="004E12EF"/>
    <w:rsid w:val="004E30DD"/>
    <w:rsid w:val="004E7C1E"/>
    <w:rsid w:val="004F6170"/>
    <w:rsid w:val="00502C19"/>
    <w:rsid w:val="005030DB"/>
    <w:rsid w:val="00504360"/>
    <w:rsid w:val="005058C0"/>
    <w:rsid w:val="00511755"/>
    <w:rsid w:val="005126CC"/>
    <w:rsid w:val="00514485"/>
    <w:rsid w:val="0051561F"/>
    <w:rsid w:val="0051655E"/>
    <w:rsid w:val="005232D2"/>
    <w:rsid w:val="00526422"/>
    <w:rsid w:val="00530FB2"/>
    <w:rsid w:val="00532ADE"/>
    <w:rsid w:val="00537026"/>
    <w:rsid w:val="00542D67"/>
    <w:rsid w:val="00550DE0"/>
    <w:rsid w:val="00561D1F"/>
    <w:rsid w:val="0056307D"/>
    <w:rsid w:val="00565D93"/>
    <w:rsid w:val="0058380C"/>
    <w:rsid w:val="00583B2E"/>
    <w:rsid w:val="00595D35"/>
    <w:rsid w:val="00596A10"/>
    <w:rsid w:val="005B09B2"/>
    <w:rsid w:val="005B44A2"/>
    <w:rsid w:val="005C0181"/>
    <w:rsid w:val="005C05F3"/>
    <w:rsid w:val="005C26AD"/>
    <w:rsid w:val="005C6A81"/>
    <w:rsid w:val="005D2F8C"/>
    <w:rsid w:val="005D68EC"/>
    <w:rsid w:val="005E106F"/>
    <w:rsid w:val="005E7653"/>
    <w:rsid w:val="005F0C07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47826"/>
    <w:rsid w:val="006556EA"/>
    <w:rsid w:val="00655F0E"/>
    <w:rsid w:val="006578A7"/>
    <w:rsid w:val="0069186F"/>
    <w:rsid w:val="00694323"/>
    <w:rsid w:val="00697FB7"/>
    <w:rsid w:val="00697FE2"/>
    <w:rsid w:val="006A2C7F"/>
    <w:rsid w:val="006A50B8"/>
    <w:rsid w:val="006B0121"/>
    <w:rsid w:val="006B0278"/>
    <w:rsid w:val="006B263E"/>
    <w:rsid w:val="006B29F1"/>
    <w:rsid w:val="006B5F38"/>
    <w:rsid w:val="006B6C57"/>
    <w:rsid w:val="006C0224"/>
    <w:rsid w:val="006C39D8"/>
    <w:rsid w:val="006D2381"/>
    <w:rsid w:val="006D5878"/>
    <w:rsid w:val="006F2C88"/>
    <w:rsid w:val="00704F15"/>
    <w:rsid w:val="00707512"/>
    <w:rsid w:val="00710B8D"/>
    <w:rsid w:val="007116D3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90025"/>
    <w:rsid w:val="007907D9"/>
    <w:rsid w:val="007B1AB1"/>
    <w:rsid w:val="007C013D"/>
    <w:rsid w:val="007D192A"/>
    <w:rsid w:val="007D34BD"/>
    <w:rsid w:val="007E4FC3"/>
    <w:rsid w:val="007E6EE3"/>
    <w:rsid w:val="007F45AC"/>
    <w:rsid w:val="007F50FC"/>
    <w:rsid w:val="007F62DB"/>
    <w:rsid w:val="007F7694"/>
    <w:rsid w:val="00805AD2"/>
    <w:rsid w:val="00807C0F"/>
    <w:rsid w:val="00816975"/>
    <w:rsid w:val="008272FC"/>
    <w:rsid w:val="00832C7E"/>
    <w:rsid w:val="008359DA"/>
    <w:rsid w:val="00840291"/>
    <w:rsid w:val="008404AF"/>
    <w:rsid w:val="00840B4E"/>
    <w:rsid w:val="00841B6F"/>
    <w:rsid w:val="0084568D"/>
    <w:rsid w:val="00860A97"/>
    <w:rsid w:val="0087723B"/>
    <w:rsid w:val="00881455"/>
    <w:rsid w:val="00884EF4"/>
    <w:rsid w:val="00886043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2F2D"/>
    <w:rsid w:val="008D66EF"/>
    <w:rsid w:val="008E2A4B"/>
    <w:rsid w:val="008E3775"/>
    <w:rsid w:val="008E3CC2"/>
    <w:rsid w:val="008E482E"/>
    <w:rsid w:val="0090059F"/>
    <w:rsid w:val="009028D5"/>
    <w:rsid w:val="00913725"/>
    <w:rsid w:val="009145B1"/>
    <w:rsid w:val="00920020"/>
    <w:rsid w:val="009221D1"/>
    <w:rsid w:val="00923CCB"/>
    <w:rsid w:val="00925C0E"/>
    <w:rsid w:val="0092610F"/>
    <w:rsid w:val="00936520"/>
    <w:rsid w:val="00944A50"/>
    <w:rsid w:val="009475DC"/>
    <w:rsid w:val="00950B57"/>
    <w:rsid w:val="00952E1A"/>
    <w:rsid w:val="00965AC4"/>
    <w:rsid w:val="0096601E"/>
    <w:rsid w:val="00973D52"/>
    <w:rsid w:val="00982268"/>
    <w:rsid w:val="00982C56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1085"/>
    <w:rsid w:val="009C72BA"/>
    <w:rsid w:val="009C757B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36BDA"/>
    <w:rsid w:val="00A43954"/>
    <w:rsid w:val="00A43AA3"/>
    <w:rsid w:val="00A4751C"/>
    <w:rsid w:val="00A5236F"/>
    <w:rsid w:val="00A53802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7463"/>
    <w:rsid w:val="00AA14E1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AF3784"/>
    <w:rsid w:val="00B00C33"/>
    <w:rsid w:val="00B03CDC"/>
    <w:rsid w:val="00B1197B"/>
    <w:rsid w:val="00B15037"/>
    <w:rsid w:val="00B1581E"/>
    <w:rsid w:val="00B20717"/>
    <w:rsid w:val="00B2736F"/>
    <w:rsid w:val="00B32B9C"/>
    <w:rsid w:val="00B40531"/>
    <w:rsid w:val="00B417A2"/>
    <w:rsid w:val="00B42304"/>
    <w:rsid w:val="00B560F3"/>
    <w:rsid w:val="00B60A52"/>
    <w:rsid w:val="00B6129E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01AC"/>
    <w:rsid w:val="00BB2B96"/>
    <w:rsid w:val="00BB66BF"/>
    <w:rsid w:val="00BC1E35"/>
    <w:rsid w:val="00BC7B68"/>
    <w:rsid w:val="00BC7BA6"/>
    <w:rsid w:val="00BD05C5"/>
    <w:rsid w:val="00BD1786"/>
    <w:rsid w:val="00BD24C1"/>
    <w:rsid w:val="00BD6BD9"/>
    <w:rsid w:val="00BE4076"/>
    <w:rsid w:val="00BE636B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3E0A"/>
    <w:rsid w:val="00C944D2"/>
    <w:rsid w:val="00CA457B"/>
    <w:rsid w:val="00CB16F6"/>
    <w:rsid w:val="00CB2DC7"/>
    <w:rsid w:val="00CC0148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1B8E"/>
    <w:rsid w:val="00D67091"/>
    <w:rsid w:val="00D7641C"/>
    <w:rsid w:val="00D771B9"/>
    <w:rsid w:val="00D83125"/>
    <w:rsid w:val="00D90AC9"/>
    <w:rsid w:val="00D94648"/>
    <w:rsid w:val="00D97104"/>
    <w:rsid w:val="00DA3E08"/>
    <w:rsid w:val="00DA4096"/>
    <w:rsid w:val="00DA4DCE"/>
    <w:rsid w:val="00DA55B2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3977"/>
    <w:rsid w:val="00E06B85"/>
    <w:rsid w:val="00E13329"/>
    <w:rsid w:val="00E2396B"/>
    <w:rsid w:val="00E276D7"/>
    <w:rsid w:val="00E33684"/>
    <w:rsid w:val="00E36831"/>
    <w:rsid w:val="00E37303"/>
    <w:rsid w:val="00E40FF2"/>
    <w:rsid w:val="00E411D5"/>
    <w:rsid w:val="00E413CE"/>
    <w:rsid w:val="00E45EE3"/>
    <w:rsid w:val="00E462AD"/>
    <w:rsid w:val="00E4650D"/>
    <w:rsid w:val="00E47B79"/>
    <w:rsid w:val="00E60B8F"/>
    <w:rsid w:val="00E66A4F"/>
    <w:rsid w:val="00E70547"/>
    <w:rsid w:val="00E74373"/>
    <w:rsid w:val="00E75518"/>
    <w:rsid w:val="00E817A4"/>
    <w:rsid w:val="00E81C72"/>
    <w:rsid w:val="00E96794"/>
    <w:rsid w:val="00EB3614"/>
    <w:rsid w:val="00EB51A7"/>
    <w:rsid w:val="00EB51A9"/>
    <w:rsid w:val="00EB5EE0"/>
    <w:rsid w:val="00EB63ED"/>
    <w:rsid w:val="00ED2767"/>
    <w:rsid w:val="00ED44CB"/>
    <w:rsid w:val="00ED5B5D"/>
    <w:rsid w:val="00EF0736"/>
    <w:rsid w:val="00EF45AA"/>
    <w:rsid w:val="00EF4D13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A2E3B"/>
    <w:rsid w:val="00FA54E8"/>
    <w:rsid w:val="00FA7A3F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45AC9-3B3F-44C3-AFAF-2510377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keywords>cursorLocation=1160</cp:keywords>
  <cp:lastModifiedBy>Admin</cp:lastModifiedBy>
  <cp:revision>2</cp:revision>
  <cp:lastPrinted>2020-05-07T06:17:00Z</cp:lastPrinted>
  <dcterms:created xsi:type="dcterms:W3CDTF">2020-05-13T08:55:00Z</dcterms:created>
  <dcterms:modified xsi:type="dcterms:W3CDTF">2020-05-13T08:55:00Z</dcterms:modified>
</cp:coreProperties>
</file>