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bookmarkStart w:id="0" w:name="_GoBack"/>
      <w:bookmarkEnd w:id="0"/>
      <w:r w:rsidRPr="006A6573">
        <w:rPr>
          <w:rFonts w:ascii="Pragmatica" w:eastAsia="Times New Roman" w:hAnsi="Pragmatica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У К Р А Ї Н А</w:t>
      </w:r>
    </w:p>
    <w:p w:rsid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Овруцька міська рада </w:t>
      </w:r>
    </w:p>
    <w:p w:rsidR="00181D20" w:rsidRPr="006A6573" w:rsidRDefault="00181D20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6A6573" w:rsidRPr="006A6573" w:rsidRDefault="006A6573" w:rsidP="006A6573">
      <w:pPr>
        <w:keepNext/>
        <w:spacing w:after="0" w:line="240" w:lineRule="auto"/>
        <w:jc w:val="center"/>
        <w:outlineLvl w:val="8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Н</w:t>
      </w:r>
      <w:proofErr w:type="spellEnd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Я</w:t>
      </w:r>
    </w:p>
    <w:p w:rsidR="006A6573" w:rsidRPr="006A6573" w:rsidRDefault="006A6573" w:rsidP="006A6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51A" w:rsidRPr="00F4326A" w:rsidRDefault="00EB5548" w:rsidP="0028151A">
      <w:pPr>
        <w:keepNext/>
        <w:spacing w:after="0" w:line="240" w:lineRule="auto"/>
        <w:outlineLvl w:val="0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Сорок четверта </w:t>
      </w:r>
      <w:r w:rsidR="00EB54B9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сесія    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                  </w:t>
      </w:r>
      <w:r w:rsidR="00D13A7D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</w:t>
      </w: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        </w:t>
      </w:r>
      <w:r w:rsidR="00D13A7D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 </w:t>
      </w:r>
      <w:r w:rsidR="00F1019E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VІІ  скликання</w:t>
      </w:r>
    </w:p>
    <w:p w:rsidR="0028151A" w:rsidRPr="00F4326A" w:rsidRDefault="0028151A" w:rsidP="0028151A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28151A" w:rsidRPr="00F4326A" w:rsidRDefault="0028151A" w:rsidP="0028151A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Від  </w:t>
      </w:r>
      <w:r w:rsidR="00EB5548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12 травня </w:t>
      </w:r>
      <w:r w:rsidR="00EB54B9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="00E46F66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>20</w:t>
      </w:r>
      <w:r w:rsidR="00EB54B9">
        <w:rPr>
          <w:rFonts w:ascii="Bookman Old Style" w:eastAsia="Times New Roman" w:hAnsi="Bookman Old Style" w:cs="Times New Roman"/>
          <w:sz w:val="24"/>
          <w:szCs w:val="20"/>
          <w:lang w:eastAsia="ru-RU"/>
        </w:rPr>
        <w:t>20</w:t>
      </w:r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року    </w:t>
      </w:r>
      <w:r w:rsidR="00EB5548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  <w:r w:rsidR="00ED4162">
        <w:rPr>
          <w:rFonts w:ascii="Bookman Old Style" w:eastAsia="Times New Roman" w:hAnsi="Bookman Old Style" w:cs="Times New Roman"/>
          <w:sz w:val="24"/>
          <w:szCs w:val="20"/>
          <w:lang w:eastAsia="ru-RU"/>
        </w:rPr>
        <w:t>№2257</w:t>
      </w:r>
    </w:p>
    <w:p w:rsidR="0028151A" w:rsidRPr="00C5749F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151A" w:rsidRPr="00C5749F" w:rsidRDefault="0028151A" w:rsidP="0028151A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Про зняття з контролю окремих </w:t>
      </w:r>
    </w:p>
    <w:p w:rsidR="0028151A" w:rsidRPr="00C5749F" w:rsidRDefault="0028151A" w:rsidP="0028151A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рішень міської ради</w:t>
      </w:r>
    </w:p>
    <w:p w:rsidR="0028151A" w:rsidRPr="00096F03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8151A" w:rsidRPr="00D13A7D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У зв’язку з виконанням намічених завдань та з закінченням термінів виконання</w:t>
      </w:r>
      <w:r w:rsidRPr="00E649C7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,</w:t>
      </w: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керуючись ст. 26 Закону України «Про місцеве самоврядування в Україні», враховуючи рекомендації засідання постійн</w:t>
      </w:r>
      <w:r w:rsidR="00F1019E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ої</w:t>
      </w: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комісі</w:t>
      </w:r>
      <w:r w:rsidR="00F1019E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ї</w:t>
      </w: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міської ради,</w:t>
      </w:r>
      <w:r w:rsidRPr="00D13A7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3A7D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міська рада </w:t>
      </w:r>
    </w:p>
    <w:p w:rsidR="0028151A" w:rsidRPr="00D13A7D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</w:p>
    <w:p w:rsidR="006A6573" w:rsidRPr="00D13A7D" w:rsidRDefault="006A6573" w:rsidP="006A6573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D13A7D">
        <w:rPr>
          <w:rFonts w:ascii="Bookman Old Style" w:eastAsia="Times New Roman" w:hAnsi="Bookman Old Style" w:cs="Courier New"/>
          <w:sz w:val="24"/>
          <w:szCs w:val="24"/>
          <w:lang w:eastAsia="ru-RU"/>
        </w:rPr>
        <w:t>В И Р І Ш И Л А:</w:t>
      </w:r>
    </w:p>
    <w:p w:rsidR="006A6573" w:rsidRPr="007152C2" w:rsidRDefault="006A6573" w:rsidP="006A657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152C2">
        <w:rPr>
          <w:rFonts w:ascii="Bookman Old Style" w:eastAsia="Times New Roman" w:hAnsi="Bookman Old Style" w:cs="Courier New"/>
          <w:sz w:val="24"/>
          <w:szCs w:val="24"/>
          <w:lang w:eastAsia="ru-RU"/>
        </w:rPr>
        <w:t>Зняти з контролю наступні рішення міської ради:</w:t>
      </w:r>
    </w:p>
    <w:p w:rsidR="00DB75C6" w:rsidRPr="00DB75C6" w:rsidRDefault="00DB75C6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№1875 від 20.12.2019р. «Про прийняття в комунальну власність Овруцької ОТГ на баланс міської ради </w:t>
      </w:r>
      <w:proofErr w:type="spellStart"/>
      <w:r>
        <w:rPr>
          <w:rFonts w:ascii="Bookman Old Style" w:hAnsi="Bookman Old Style"/>
          <w:sz w:val="24"/>
          <w:szCs w:val="24"/>
        </w:rPr>
        <w:t>Пам</w:t>
      </w:r>
      <w:proofErr w:type="spellEnd"/>
      <w:r w:rsidRPr="00DB75C6">
        <w:rPr>
          <w:rFonts w:ascii="Bookman Old Style" w:hAnsi="Bookman Old Style"/>
          <w:sz w:val="24"/>
          <w:szCs w:val="24"/>
          <w:lang w:val="ru-RU"/>
        </w:rPr>
        <w:t>`</w:t>
      </w:r>
      <w:proofErr w:type="spellStart"/>
      <w:r>
        <w:rPr>
          <w:rFonts w:ascii="Bookman Old Style" w:hAnsi="Bookman Old Style"/>
          <w:sz w:val="24"/>
          <w:szCs w:val="24"/>
        </w:rPr>
        <w:t>ятника</w:t>
      </w:r>
      <w:proofErr w:type="spellEnd"/>
      <w:r>
        <w:rPr>
          <w:rFonts w:ascii="Bookman Old Style" w:hAnsi="Bookman Old Style"/>
          <w:sz w:val="24"/>
          <w:szCs w:val="24"/>
        </w:rPr>
        <w:t xml:space="preserve"> убитим </w:t>
      </w:r>
      <w:proofErr w:type="spellStart"/>
      <w:r>
        <w:rPr>
          <w:rFonts w:ascii="Bookman Old Style" w:hAnsi="Bookman Old Style"/>
          <w:sz w:val="24"/>
          <w:szCs w:val="24"/>
        </w:rPr>
        <w:t>ромам</w:t>
      </w:r>
      <w:proofErr w:type="spellEnd"/>
      <w:r>
        <w:rPr>
          <w:rFonts w:ascii="Bookman Old Style" w:hAnsi="Bookman Old Style"/>
          <w:sz w:val="24"/>
          <w:szCs w:val="24"/>
        </w:rPr>
        <w:t>»;</w:t>
      </w:r>
    </w:p>
    <w:p w:rsidR="007267B9" w:rsidRPr="007152C2" w:rsidRDefault="00EB54B9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</w:t>
      </w:r>
      <w:r w:rsidR="00EB5548" w:rsidRPr="007152C2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1952 </w:t>
      </w:r>
      <w:r w:rsidRPr="007152C2"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  <w:t xml:space="preserve"> </w:t>
      </w:r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</w:t>
      </w:r>
      <w:r w:rsidR="00EB5548"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23.01.2020</w:t>
      </w:r>
      <w:r w:rsidR="006F4D76"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</w:t>
      </w:r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«Про </w:t>
      </w:r>
      <w:r w:rsidR="00EB5548"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передачу майна комунальної вл</w:t>
      </w:r>
      <w:r w:rsidR="006F4D76"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асності  Овруцької міської ради»;</w:t>
      </w:r>
    </w:p>
    <w:p w:rsidR="006F4D76" w:rsidRPr="007152C2" w:rsidRDefault="006F4D76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№1953 від 23.01.2020р. «Про прийняття </w:t>
      </w:r>
      <w:proofErr w:type="spellStart"/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безгосподарського</w:t>
      </w:r>
      <w:proofErr w:type="spellEnd"/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житлового будинку у власність Овруцької міської ОТГ»;</w:t>
      </w:r>
    </w:p>
    <w:p w:rsidR="006F4D76" w:rsidRPr="007152C2" w:rsidRDefault="006F4D76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№1954 від  23.01.2020р. « Про передачу у безоплатне корис</w:t>
      </w:r>
      <w:r w:rsidR="000653CA"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тування релігійній  організації»;</w:t>
      </w:r>
    </w:p>
    <w:p w:rsidR="000653CA" w:rsidRPr="007152C2" w:rsidRDefault="000653CA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№1957 від 23.01.2020</w:t>
      </w:r>
      <w:r w:rsidR="001C6EB2"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р.</w:t>
      </w:r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«Про передачу майна комунальної власності»</w:t>
      </w:r>
    </w:p>
    <w:p w:rsidR="000653CA" w:rsidRPr="007152C2" w:rsidRDefault="000653CA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№1958 від 23.01.2020</w:t>
      </w:r>
      <w:r w:rsidR="001C6EB2"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р. «Про затвердження актів приймання передачі майна»;</w:t>
      </w:r>
    </w:p>
    <w:p w:rsidR="001C6EB2" w:rsidRPr="007152C2" w:rsidRDefault="001C6EB2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№1959 від 23.01.2020р. «Про передачу майна комунальної  власності»;</w:t>
      </w:r>
    </w:p>
    <w:p w:rsidR="001C6EB2" w:rsidRPr="007152C2" w:rsidRDefault="001C6EB2" w:rsidP="00EB5548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№1962 від 23.01.2020р. « Про передачу майна комунальної власності Овруцької ОТГ»</w:t>
      </w:r>
      <w:r w:rsidR="000D059D"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;</w:t>
      </w:r>
    </w:p>
    <w:p w:rsidR="000D059D" w:rsidRPr="007152C2" w:rsidRDefault="000D059D" w:rsidP="000D059D">
      <w:pPr>
        <w:pStyle w:val="a3"/>
        <w:numPr>
          <w:ilvl w:val="1"/>
          <w:numId w:val="1"/>
        </w:numPr>
        <w:spacing w:after="0" w:line="240" w:lineRule="auto"/>
        <w:ind w:hanging="589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№1962 від 23.01.2020р. « Про передачу майна комунальної власності Овруцької ОТГ»;</w:t>
      </w:r>
    </w:p>
    <w:p w:rsidR="000D059D" w:rsidRPr="00F1019E" w:rsidRDefault="000D059D" w:rsidP="00F1019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1019E">
        <w:rPr>
          <w:rFonts w:ascii="Bookman Old Style" w:hAnsi="Bookman Old Style"/>
          <w:sz w:val="24"/>
          <w:szCs w:val="24"/>
        </w:rPr>
        <w:t>№1963 від 23.01.2020р. « Про прийняття в комунальну власність Овруцької ОТГ майна»;</w:t>
      </w:r>
    </w:p>
    <w:p w:rsidR="000D059D" w:rsidRPr="007152C2" w:rsidRDefault="000D059D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№1964  від 23.01.2020р. « Про прийняття рішення про завершення  процедури продажу через систему Прозоро»</w:t>
      </w:r>
    </w:p>
    <w:p w:rsidR="000D059D" w:rsidRPr="007152C2" w:rsidRDefault="000D059D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№1965 від 23.01.2020р. « Про передачу майна з балансу Овруцької міської  ради»»;</w:t>
      </w:r>
    </w:p>
    <w:p w:rsidR="000D059D" w:rsidRPr="007152C2" w:rsidRDefault="000D059D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№1966 від 23.01.2020р. « Про передачу майна комунальної власності овруцької ОТГ»;</w:t>
      </w:r>
    </w:p>
    <w:p w:rsidR="000D059D" w:rsidRPr="007152C2" w:rsidRDefault="000D059D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№1967 від 23.01.2020р. « Про затвердження актів приймання – передачі житлових квартир»</w:t>
      </w:r>
      <w:r w:rsidR="003B53AF" w:rsidRPr="007152C2">
        <w:rPr>
          <w:rFonts w:ascii="Bookman Old Style" w:hAnsi="Bookman Old Style"/>
          <w:sz w:val="24"/>
          <w:szCs w:val="24"/>
        </w:rPr>
        <w:t>;</w:t>
      </w:r>
    </w:p>
    <w:p w:rsidR="000D059D" w:rsidRPr="007152C2" w:rsidRDefault="000D059D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 xml:space="preserve">№1970 від 23.01.2020р. </w:t>
      </w:r>
      <w:r w:rsidR="003B53AF" w:rsidRPr="007152C2">
        <w:rPr>
          <w:rFonts w:ascii="Bookman Old Style" w:hAnsi="Bookman Old Style"/>
          <w:sz w:val="24"/>
          <w:szCs w:val="24"/>
        </w:rPr>
        <w:t>« Про передачу майна  комунальної власності Овруцької міської ОТГ»;</w:t>
      </w:r>
    </w:p>
    <w:p w:rsidR="003B53AF" w:rsidRPr="007152C2" w:rsidRDefault="003B53AF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№1971 від 23.01.2020р. «Про передачу майна комунальної власності»;</w:t>
      </w:r>
    </w:p>
    <w:p w:rsidR="003B53AF" w:rsidRDefault="003B53AF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lastRenderedPageBreak/>
        <w:t>№1972 від 23.01.2020р. « Про передачу прибудинкових територій багатоквартирних будинків»;</w:t>
      </w:r>
    </w:p>
    <w:p w:rsidR="00031733" w:rsidRPr="007152C2" w:rsidRDefault="00031733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№1973 від 23.01.2020р. «Про збільшення балансової вартості прибудинкової території»</w:t>
      </w:r>
      <w:r w:rsidR="009E3BC7">
        <w:rPr>
          <w:rFonts w:ascii="Bookman Old Style" w:hAnsi="Bookman Old Style"/>
          <w:sz w:val="24"/>
          <w:szCs w:val="24"/>
        </w:rPr>
        <w:t>+</w:t>
      </w:r>
    </w:p>
    <w:p w:rsidR="003B53AF" w:rsidRPr="007152C2" w:rsidRDefault="003B53AF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№2013 від 04.02.2020р. « Про скасування рішення №1237,1496»;</w:t>
      </w:r>
    </w:p>
    <w:p w:rsidR="003B53AF" w:rsidRPr="007152C2" w:rsidRDefault="003B53AF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№2014 від 04.02.2020р. « Про прийняття в комунальну власність майна»;</w:t>
      </w:r>
    </w:p>
    <w:p w:rsidR="00F1019E" w:rsidRPr="007152C2" w:rsidRDefault="00F1019E" w:rsidP="00F1019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№2016 від 04.02.2020р. «Про скасування рішення №1953»;</w:t>
      </w:r>
    </w:p>
    <w:p w:rsidR="003B53AF" w:rsidRPr="007152C2" w:rsidRDefault="003B53AF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№2017 від 04.02.2020р. « Про розгляд питання щодо оцінки об</w:t>
      </w:r>
      <w:r w:rsidR="00F1019E" w:rsidRPr="00F1019E">
        <w:rPr>
          <w:rFonts w:ascii="Bookman Old Style" w:hAnsi="Bookman Old Style"/>
          <w:sz w:val="24"/>
          <w:szCs w:val="24"/>
          <w:lang w:val="ru-RU"/>
        </w:rPr>
        <w:t>`</w:t>
      </w:r>
      <w:proofErr w:type="spellStart"/>
      <w:r w:rsidRPr="007152C2">
        <w:rPr>
          <w:rFonts w:ascii="Bookman Old Style" w:hAnsi="Bookman Old Style"/>
          <w:sz w:val="24"/>
          <w:szCs w:val="24"/>
        </w:rPr>
        <w:t>єкту</w:t>
      </w:r>
      <w:proofErr w:type="spellEnd"/>
      <w:r w:rsidRPr="007152C2">
        <w:rPr>
          <w:rFonts w:ascii="Bookman Old Style" w:hAnsi="Bookman Old Style"/>
          <w:sz w:val="24"/>
          <w:szCs w:val="24"/>
        </w:rPr>
        <w:t xml:space="preserve"> комунальної власності»;</w:t>
      </w:r>
    </w:p>
    <w:p w:rsidR="003B53AF" w:rsidRPr="007152C2" w:rsidRDefault="003B53AF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№2038 від 27.02.2020р. « Про прийняття в комунальну власність майна»;</w:t>
      </w:r>
    </w:p>
    <w:p w:rsidR="003B53AF" w:rsidRPr="007152C2" w:rsidRDefault="003B53AF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№2058 від 27.02.2020р. « Про прийняття в комунальну власність  майна»;</w:t>
      </w:r>
    </w:p>
    <w:p w:rsidR="003B53AF" w:rsidRPr="007152C2" w:rsidRDefault="003B53AF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№2059 від 27.02.2020р. «Про передачу майна  з балансу міської ради»;</w:t>
      </w:r>
    </w:p>
    <w:p w:rsidR="003B53AF" w:rsidRPr="007152C2" w:rsidRDefault="003B53AF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 xml:space="preserve">№2060 від 27.02.2020р. « </w:t>
      </w:r>
      <w:r w:rsidR="00C00F44" w:rsidRPr="007152C2">
        <w:rPr>
          <w:rFonts w:ascii="Bookman Old Style" w:hAnsi="Bookman Old Style"/>
          <w:sz w:val="24"/>
          <w:szCs w:val="24"/>
        </w:rPr>
        <w:t>Про  передачу майна з балансу міської ради»;</w:t>
      </w:r>
    </w:p>
    <w:p w:rsidR="00C00F44" w:rsidRPr="007152C2" w:rsidRDefault="00C00F44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№2061 від 27.02.2020р. « Про передачу майна з балансу міської ради»;</w:t>
      </w:r>
    </w:p>
    <w:p w:rsidR="00C00F44" w:rsidRPr="007152C2" w:rsidRDefault="00C00F44" w:rsidP="000D059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№2062 від 27.02.2020р. «Про передачу майна з балансу міської ради»;</w:t>
      </w:r>
    </w:p>
    <w:p w:rsidR="00C00F44" w:rsidRPr="007152C2" w:rsidRDefault="00C00F44" w:rsidP="00C00F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№2063 від 27.02.2020р. «Про передачу майна з балансу міської ради»;</w:t>
      </w:r>
    </w:p>
    <w:p w:rsidR="00C00F44" w:rsidRPr="007152C2" w:rsidRDefault="00C00F44" w:rsidP="00C00F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№2064 від 27.02.2020р. «Про приймання -передачу майна з балансу міської ради»;</w:t>
      </w:r>
    </w:p>
    <w:p w:rsidR="00C00F44" w:rsidRPr="007152C2" w:rsidRDefault="00C00F44" w:rsidP="00C00F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№2065 від 27.02.2020р. «Про приймання -передачу з балансу міської ради»;</w:t>
      </w:r>
    </w:p>
    <w:p w:rsidR="00C00F44" w:rsidRPr="007152C2" w:rsidRDefault="00C00F44" w:rsidP="00C00F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№2066 від 27.02.2020р. «Про прийняття у комунальну власність  майна з балансу міської ради»;</w:t>
      </w:r>
    </w:p>
    <w:p w:rsidR="00C00F44" w:rsidRPr="007152C2" w:rsidRDefault="00C00F44" w:rsidP="00C00F4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№2067 від 27.02.2020р. «Про прийняття  майна з балансу міської ради»;</w:t>
      </w:r>
    </w:p>
    <w:p w:rsidR="007152C2" w:rsidRPr="007152C2" w:rsidRDefault="007152C2" w:rsidP="007152C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№2069 від 24.02.2020р. « Про скасування рішення №2018»;</w:t>
      </w:r>
    </w:p>
    <w:p w:rsidR="00F83CD4" w:rsidRPr="007152C2" w:rsidRDefault="00F83CD4" w:rsidP="00F83C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>№2070 від 27.02.2020р. «Про розгляд питання щодо оцінки об</w:t>
      </w:r>
      <w:r w:rsidR="00F1019E" w:rsidRPr="00F1019E">
        <w:rPr>
          <w:rFonts w:ascii="Bookman Old Style" w:hAnsi="Bookman Old Style"/>
          <w:sz w:val="24"/>
          <w:szCs w:val="24"/>
          <w:lang w:val="ru-RU"/>
        </w:rPr>
        <w:t>`</w:t>
      </w:r>
      <w:proofErr w:type="spellStart"/>
      <w:r w:rsidRPr="007152C2">
        <w:rPr>
          <w:rFonts w:ascii="Bookman Old Style" w:hAnsi="Bookman Old Style"/>
          <w:sz w:val="24"/>
          <w:szCs w:val="24"/>
        </w:rPr>
        <w:t>єктів</w:t>
      </w:r>
      <w:proofErr w:type="spellEnd"/>
      <w:r w:rsidRPr="007152C2">
        <w:rPr>
          <w:rFonts w:ascii="Bookman Old Style" w:hAnsi="Bookman Old Style"/>
          <w:sz w:val="24"/>
          <w:szCs w:val="24"/>
        </w:rPr>
        <w:t xml:space="preserve"> комунальної власності Овруцької ОТГ»;</w:t>
      </w:r>
    </w:p>
    <w:p w:rsidR="00F83CD4" w:rsidRPr="007152C2" w:rsidRDefault="00F83CD4" w:rsidP="00F83C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152C2">
        <w:rPr>
          <w:rFonts w:ascii="Bookman Old Style" w:hAnsi="Bookman Old Style"/>
          <w:sz w:val="24"/>
          <w:szCs w:val="24"/>
        </w:rPr>
        <w:t xml:space="preserve">№2071 від 27.02.2020р. «Про затвердження протоколу умов продажу  нежитлової будівлі </w:t>
      </w:r>
      <w:proofErr w:type="spellStart"/>
      <w:r w:rsidRPr="007152C2">
        <w:rPr>
          <w:rFonts w:ascii="Bookman Old Style" w:hAnsi="Bookman Old Style"/>
          <w:sz w:val="24"/>
          <w:szCs w:val="24"/>
        </w:rPr>
        <w:t>Коптівщинської</w:t>
      </w:r>
      <w:proofErr w:type="spellEnd"/>
      <w:r w:rsidRPr="007152C2">
        <w:rPr>
          <w:rFonts w:ascii="Bookman Old Style" w:hAnsi="Bookman Old Style"/>
          <w:sz w:val="24"/>
          <w:szCs w:val="24"/>
        </w:rPr>
        <w:t xml:space="preserve"> ЗОШ»</w:t>
      </w:r>
      <w:r w:rsidR="007152C2" w:rsidRPr="007152C2">
        <w:rPr>
          <w:rFonts w:ascii="Bookman Old Style" w:hAnsi="Bookman Old Style"/>
          <w:sz w:val="24"/>
          <w:szCs w:val="24"/>
        </w:rPr>
        <w:t>.</w:t>
      </w:r>
    </w:p>
    <w:p w:rsidR="007152C2" w:rsidRPr="007152C2" w:rsidRDefault="007152C2" w:rsidP="007152C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152C2" w:rsidRDefault="007152C2" w:rsidP="007152C2">
      <w:pPr>
        <w:spacing w:after="0" w:line="240" w:lineRule="auto"/>
        <w:jc w:val="both"/>
        <w:rPr>
          <w:rFonts w:ascii="Bookman Old Style" w:hAnsi="Bookman Old Style"/>
          <w:szCs w:val="24"/>
        </w:rPr>
      </w:pPr>
    </w:p>
    <w:p w:rsidR="007152C2" w:rsidRDefault="007152C2" w:rsidP="007152C2">
      <w:pPr>
        <w:spacing w:after="0" w:line="240" w:lineRule="auto"/>
        <w:jc w:val="both"/>
        <w:rPr>
          <w:rFonts w:ascii="Bookman Old Style" w:hAnsi="Bookman Old Style"/>
          <w:szCs w:val="24"/>
        </w:rPr>
      </w:pPr>
    </w:p>
    <w:p w:rsidR="004B49FC" w:rsidRPr="00181D20" w:rsidRDefault="007267B9" w:rsidP="007267B9">
      <w:pPr>
        <w:spacing w:after="0"/>
        <w:ind w:left="70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5E70ED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</w:t>
      </w:r>
    </w:p>
    <w:p w:rsidR="006F1A96" w:rsidRPr="00181D20" w:rsidRDefault="00E649C7" w:rsidP="00E360C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Овруцький м</w:t>
      </w:r>
      <w:r w:rsidR="007267B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іський голова                                                                   </w:t>
      </w:r>
      <w:r w:rsidR="006A6573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І.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6A6573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Я. </w:t>
      </w:r>
      <w:proofErr w:type="spellStart"/>
      <w:r w:rsidR="006A6573" w:rsidRPr="00181D2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Коруд</w:t>
      </w:r>
      <w:proofErr w:type="spellEnd"/>
    </w:p>
    <w:p w:rsidR="006F30D4" w:rsidRPr="006F30D4" w:rsidRDefault="006F30D4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6F30D4" w:rsidRPr="006F30D4" w:rsidSect="00D13A7D">
      <w:pgSz w:w="11906" w:h="16838"/>
      <w:pgMar w:top="851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1" w15:restartNumberingAfterBreak="0">
    <w:nsid w:val="515159F2"/>
    <w:multiLevelType w:val="hybridMultilevel"/>
    <w:tmpl w:val="B0321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BF"/>
    <w:rsid w:val="000019D1"/>
    <w:rsid w:val="000133B5"/>
    <w:rsid w:val="00014C21"/>
    <w:rsid w:val="00023383"/>
    <w:rsid w:val="00031733"/>
    <w:rsid w:val="00033D55"/>
    <w:rsid w:val="0003770E"/>
    <w:rsid w:val="00047A92"/>
    <w:rsid w:val="000569D0"/>
    <w:rsid w:val="00064D8C"/>
    <w:rsid w:val="000653CA"/>
    <w:rsid w:val="00074F11"/>
    <w:rsid w:val="000776C7"/>
    <w:rsid w:val="00084342"/>
    <w:rsid w:val="00085A52"/>
    <w:rsid w:val="00096F03"/>
    <w:rsid w:val="00096FD8"/>
    <w:rsid w:val="000B56D9"/>
    <w:rsid w:val="000B7888"/>
    <w:rsid w:val="000D059D"/>
    <w:rsid w:val="000D60B1"/>
    <w:rsid w:val="000D74A7"/>
    <w:rsid w:val="00115151"/>
    <w:rsid w:val="00122B6A"/>
    <w:rsid w:val="00146491"/>
    <w:rsid w:val="0015214F"/>
    <w:rsid w:val="00155416"/>
    <w:rsid w:val="00160B2D"/>
    <w:rsid w:val="00165E90"/>
    <w:rsid w:val="00180341"/>
    <w:rsid w:val="00181D20"/>
    <w:rsid w:val="001909F9"/>
    <w:rsid w:val="001C4498"/>
    <w:rsid w:val="001C6EB2"/>
    <w:rsid w:val="001C7EDE"/>
    <w:rsid w:val="001E0776"/>
    <w:rsid w:val="001E58F2"/>
    <w:rsid w:val="001F33B5"/>
    <w:rsid w:val="00202CE0"/>
    <w:rsid w:val="002122F8"/>
    <w:rsid w:val="0025035F"/>
    <w:rsid w:val="0025093D"/>
    <w:rsid w:val="002557F5"/>
    <w:rsid w:val="0026225F"/>
    <w:rsid w:val="00267AA2"/>
    <w:rsid w:val="00273494"/>
    <w:rsid w:val="0028151A"/>
    <w:rsid w:val="002B2841"/>
    <w:rsid w:val="002B640F"/>
    <w:rsid w:val="002D1AAA"/>
    <w:rsid w:val="002E4E40"/>
    <w:rsid w:val="002F2309"/>
    <w:rsid w:val="003022F8"/>
    <w:rsid w:val="003033DA"/>
    <w:rsid w:val="00311A40"/>
    <w:rsid w:val="00312792"/>
    <w:rsid w:val="003400BF"/>
    <w:rsid w:val="003463DE"/>
    <w:rsid w:val="0037220F"/>
    <w:rsid w:val="003A0984"/>
    <w:rsid w:val="003A1E1F"/>
    <w:rsid w:val="003A3AA2"/>
    <w:rsid w:val="003A6A27"/>
    <w:rsid w:val="003B53AF"/>
    <w:rsid w:val="003F255F"/>
    <w:rsid w:val="003F62CA"/>
    <w:rsid w:val="003F730C"/>
    <w:rsid w:val="0040713A"/>
    <w:rsid w:val="0045186E"/>
    <w:rsid w:val="00460BEA"/>
    <w:rsid w:val="00466C92"/>
    <w:rsid w:val="0048368B"/>
    <w:rsid w:val="00492ADA"/>
    <w:rsid w:val="00494678"/>
    <w:rsid w:val="004B49FC"/>
    <w:rsid w:val="004C1697"/>
    <w:rsid w:val="004E0973"/>
    <w:rsid w:val="004E1AC0"/>
    <w:rsid w:val="004E5A59"/>
    <w:rsid w:val="004F01D6"/>
    <w:rsid w:val="00515081"/>
    <w:rsid w:val="00530576"/>
    <w:rsid w:val="00537947"/>
    <w:rsid w:val="00537D47"/>
    <w:rsid w:val="005874B2"/>
    <w:rsid w:val="005A59B4"/>
    <w:rsid w:val="005B25B3"/>
    <w:rsid w:val="005C6BDE"/>
    <w:rsid w:val="005E70ED"/>
    <w:rsid w:val="00603569"/>
    <w:rsid w:val="00615BC4"/>
    <w:rsid w:val="00617D98"/>
    <w:rsid w:val="00620FE3"/>
    <w:rsid w:val="00630E20"/>
    <w:rsid w:val="00637124"/>
    <w:rsid w:val="00645CA6"/>
    <w:rsid w:val="00655386"/>
    <w:rsid w:val="00673DAE"/>
    <w:rsid w:val="00674DB4"/>
    <w:rsid w:val="006938D1"/>
    <w:rsid w:val="006A2B0C"/>
    <w:rsid w:val="006A6573"/>
    <w:rsid w:val="006C316D"/>
    <w:rsid w:val="006C461F"/>
    <w:rsid w:val="006C59A8"/>
    <w:rsid w:val="006D2A56"/>
    <w:rsid w:val="006D6B3C"/>
    <w:rsid w:val="006E0BC2"/>
    <w:rsid w:val="006E1D29"/>
    <w:rsid w:val="006F30D4"/>
    <w:rsid w:val="006F4D76"/>
    <w:rsid w:val="006F7EB0"/>
    <w:rsid w:val="007152C2"/>
    <w:rsid w:val="007267B9"/>
    <w:rsid w:val="00726FA4"/>
    <w:rsid w:val="0073389C"/>
    <w:rsid w:val="00740560"/>
    <w:rsid w:val="00752347"/>
    <w:rsid w:val="007707B7"/>
    <w:rsid w:val="0078671B"/>
    <w:rsid w:val="007A1855"/>
    <w:rsid w:val="007A5723"/>
    <w:rsid w:val="007E669F"/>
    <w:rsid w:val="007E6D52"/>
    <w:rsid w:val="00814CC9"/>
    <w:rsid w:val="0083228E"/>
    <w:rsid w:val="008426E1"/>
    <w:rsid w:val="00846A80"/>
    <w:rsid w:val="00853D1B"/>
    <w:rsid w:val="0087212D"/>
    <w:rsid w:val="00880244"/>
    <w:rsid w:val="00884DCE"/>
    <w:rsid w:val="008870C9"/>
    <w:rsid w:val="00890DC6"/>
    <w:rsid w:val="008A1CC8"/>
    <w:rsid w:val="008A2D29"/>
    <w:rsid w:val="008B61A6"/>
    <w:rsid w:val="008C1835"/>
    <w:rsid w:val="008E4476"/>
    <w:rsid w:val="0090325B"/>
    <w:rsid w:val="009043C7"/>
    <w:rsid w:val="009304AF"/>
    <w:rsid w:val="00944785"/>
    <w:rsid w:val="00961F04"/>
    <w:rsid w:val="00964784"/>
    <w:rsid w:val="00985FA1"/>
    <w:rsid w:val="00986217"/>
    <w:rsid w:val="00992B59"/>
    <w:rsid w:val="009B1074"/>
    <w:rsid w:val="009B59F3"/>
    <w:rsid w:val="009E12D4"/>
    <w:rsid w:val="009E3BC7"/>
    <w:rsid w:val="00A0410E"/>
    <w:rsid w:val="00A1381A"/>
    <w:rsid w:val="00A25DF0"/>
    <w:rsid w:val="00A43CF0"/>
    <w:rsid w:val="00A54C64"/>
    <w:rsid w:val="00A55190"/>
    <w:rsid w:val="00A80733"/>
    <w:rsid w:val="00A94335"/>
    <w:rsid w:val="00AA4465"/>
    <w:rsid w:val="00AB592A"/>
    <w:rsid w:val="00AF14E2"/>
    <w:rsid w:val="00B00035"/>
    <w:rsid w:val="00B13049"/>
    <w:rsid w:val="00B1308B"/>
    <w:rsid w:val="00B323AE"/>
    <w:rsid w:val="00B36F03"/>
    <w:rsid w:val="00B95AEF"/>
    <w:rsid w:val="00BD689D"/>
    <w:rsid w:val="00BD7A89"/>
    <w:rsid w:val="00C00F44"/>
    <w:rsid w:val="00C11666"/>
    <w:rsid w:val="00C227E4"/>
    <w:rsid w:val="00C315B2"/>
    <w:rsid w:val="00C31AF4"/>
    <w:rsid w:val="00C32A34"/>
    <w:rsid w:val="00C410C1"/>
    <w:rsid w:val="00C456CB"/>
    <w:rsid w:val="00C467A1"/>
    <w:rsid w:val="00C60891"/>
    <w:rsid w:val="00C617F8"/>
    <w:rsid w:val="00C633BB"/>
    <w:rsid w:val="00C73331"/>
    <w:rsid w:val="00C8417A"/>
    <w:rsid w:val="00CA4090"/>
    <w:rsid w:val="00CC0C91"/>
    <w:rsid w:val="00CC54C8"/>
    <w:rsid w:val="00CF0E71"/>
    <w:rsid w:val="00D047BF"/>
    <w:rsid w:val="00D05B09"/>
    <w:rsid w:val="00D13A7D"/>
    <w:rsid w:val="00D14A95"/>
    <w:rsid w:val="00D3692E"/>
    <w:rsid w:val="00D569F7"/>
    <w:rsid w:val="00D66114"/>
    <w:rsid w:val="00D84C2E"/>
    <w:rsid w:val="00D87012"/>
    <w:rsid w:val="00DA00CC"/>
    <w:rsid w:val="00DA3D5C"/>
    <w:rsid w:val="00DB0FCE"/>
    <w:rsid w:val="00DB60C3"/>
    <w:rsid w:val="00DB75C6"/>
    <w:rsid w:val="00DC3118"/>
    <w:rsid w:val="00DC470E"/>
    <w:rsid w:val="00DD18FD"/>
    <w:rsid w:val="00DD28BC"/>
    <w:rsid w:val="00DD2B1B"/>
    <w:rsid w:val="00DF792E"/>
    <w:rsid w:val="00E023EC"/>
    <w:rsid w:val="00E2647C"/>
    <w:rsid w:val="00E360C8"/>
    <w:rsid w:val="00E46F66"/>
    <w:rsid w:val="00E4759B"/>
    <w:rsid w:val="00E537BB"/>
    <w:rsid w:val="00E649C7"/>
    <w:rsid w:val="00E8497C"/>
    <w:rsid w:val="00E96A26"/>
    <w:rsid w:val="00EA2299"/>
    <w:rsid w:val="00EA2579"/>
    <w:rsid w:val="00EB54B9"/>
    <w:rsid w:val="00EB5548"/>
    <w:rsid w:val="00ED2753"/>
    <w:rsid w:val="00ED4162"/>
    <w:rsid w:val="00EE09BC"/>
    <w:rsid w:val="00EF7DB8"/>
    <w:rsid w:val="00F1019E"/>
    <w:rsid w:val="00F326DB"/>
    <w:rsid w:val="00F3439C"/>
    <w:rsid w:val="00F41094"/>
    <w:rsid w:val="00F4326A"/>
    <w:rsid w:val="00F44AA3"/>
    <w:rsid w:val="00F51C27"/>
    <w:rsid w:val="00F63C8E"/>
    <w:rsid w:val="00F678CD"/>
    <w:rsid w:val="00F83CD4"/>
    <w:rsid w:val="00FC02F9"/>
    <w:rsid w:val="00FC181F"/>
    <w:rsid w:val="00FE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53070-3052-4104-A237-E6119CD2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  <w:style w:type="paragraph" w:styleId="a7">
    <w:name w:val="Body Text"/>
    <w:basedOn w:val="a"/>
    <w:link w:val="a8"/>
    <w:rsid w:val="007E669F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E66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4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184E-74B4-4231-BCAF-828D3CDD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Admin</cp:lastModifiedBy>
  <cp:revision>2</cp:revision>
  <cp:lastPrinted>2020-05-13T08:58:00Z</cp:lastPrinted>
  <dcterms:created xsi:type="dcterms:W3CDTF">2020-05-13T08:59:00Z</dcterms:created>
  <dcterms:modified xsi:type="dcterms:W3CDTF">2020-05-13T08:59:00Z</dcterms:modified>
</cp:coreProperties>
</file>