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EE3" w:rsidRDefault="00A97463" w:rsidP="00EB51A9">
      <w:pPr>
        <w:tabs>
          <w:tab w:val="left" w:pos="4677"/>
          <w:tab w:val="left" w:pos="7665"/>
        </w:tabs>
        <w:spacing w:line="240" w:lineRule="atLeast"/>
        <w:rPr>
          <w:lang w:val="uk-UA"/>
        </w:rPr>
      </w:pPr>
      <w:r>
        <w:rPr>
          <w:noProof/>
          <w:lang w:val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3212465</wp:posOffset>
            </wp:positionH>
            <wp:positionV relativeFrom="paragraph">
              <wp:posOffset>0</wp:posOffset>
            </wp:positionV>
            <wp:extent cx="404495" cy="590550"/>
            <wp:effectExtent l="0" t="0" r="0" b="0"/>
            <wp:wrapSquare wrapText="left"/>
            <wp:docPr id="2" name="Рисунок 1" descr="http://ovruch.in.ua/wp-content/uploads/2016/05/2016-05-03_214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vruch.in.ua/wp-content/uploads/2016/05/2016-05-03_2145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B28">
        <w:rPr>
          <w:lang w:val="uk-UA"/>
        </w:rPr>
        <w:t xml:space="preserve"> </w:t>
      </w:r>
      <w:r w:rsidR="00E45EE3">
        <w:rPr>
          <w:lang w:val="uk-UA"/>
        </w:rPr>
        <w:br w:type="textWrapping" w:clear="all"/>
      </w:r>
    </w:p>
    <w:p w:rsidR="00E45EE3" w:rsidRPr="003976C2" w:rsidRDefault="00E45EE3" w:rsidP="00493640">
      <w:pPr>
        <w:tabs>
          <w:tab w:val="left" w:pos="4677"/>
          <w:tab w:val="left" w:pos="7665"/>
        </w:tabs>
        <w:spacing w:line="240" w:lineRule="atLeast"/>
        <w:jc w:val="center"/>
        <w:rPr>
          <w:b/>
          <w:bCs/>
          <w:i/>
          <w:iCs/>
          <w:u w:val="single"/>
          <w:lang w:val="uk-UA"/>
        </w:rPr>
      </w:pPr>
      <w:r w:rsidRPr="003976C2">
        <w:rPr>
          <w:lang w:val="uk-UA"/>
        </w:rPr>
        <w:t>У К Р А Ї Н А</w:t>
      </w:r>
    </w:p>
    <w:p w:rsidR="00E45EE3" w:rsidRPr="003976C2" w:rsidRDefault="00E45EE3" w:rsidP="00493640">
      <w:pPr>
        <w:spacing w:after="160" w:line="320" w:lineRule="atLeast"/>
        <w:jc w:val="center"/>
        <w:rPr>
          <w:lang w:val="uk-UA"/>
        </w:rPr>
      </w:pPr>
      <w:r w:rsidRPr="003976C2">
        <w:rPr>
          <w:lang w:val="uk-UA"/>
        </w:rPr>
        <w:t xml:space="preserve">Овруцька міська рада </w:t>
      </w:r>
    </w:p>
    <w:p w:rsidR="00E45EE3" w:rsidRDefault="00E45EE3" w:rsidP="00493640">
      <w:pPr>
        <w:spacing w:line="240" w:lineRule="atLeast"/>
        <w:jc w:val="center"/>
        <w:rPr>
          <w:rFonts w:ascii="Georgia" w:hAnsi="Georgia" w:cs="Georgia"/>
          <w:b/>
          <w:bCs/>
          <w:i/>
          <w:iCs/>
          <w:lang w:val="uk-UA"/>
        </w:rPr>
      </w:pPr>
      <w:r>
        <w:rPr>
          <w:rFonts w:ascii="Georgia" w:hAnsi="Georgia" w:cs="Georgia"/>
          <w:b/>
          <w:bCs/>
          <w:i/>
          <w:iCs/>
          <w:lang w:val="uk-UA"/>
        </w:rPr>
        <w:t xml:space="preserve">Р І Ш Е Н </w:t>
      </w:r>
      <w:proofErr w:type="spellStart"/>
      <w:r>
        <w:rPr>
          <w:rFonts w:ascii="Georgia" w:hAnsi="Georgia" w:cs="Georgia"/>
          <w:b/>
          <w:bCs/>
          <w:i/>
          <w:iCs/>
          <w:lang w:val="uk-UA"/>
        </w:rPr>
        <w:t>Н</w:t>
      </w:r>
      <w:proofErr w:type="spellEnd"/>
      <w:r>
        <w:rPr>
          <w:rFonts w:ascii="Georgia" w:hAnsi="Georgia" w:cs="Georgia"/>
          <w:b/>
          <w:bCs/>
          <w:i/>
          <w:iCs/>
          <w:lang w:val="uk-UA"/>
        </w:rPr>
        <w:t xml:space="preserve"> Я</w:t>
      </w:r>
    </w:p>
    <w:p w:rsidR="00E45EE3" w:rsidRPr="003976C2" w:rsidRDefault="001F7B28" w:rsidP="001F7B28">
      <w:pPr>
        <w:spacing w:line="240" w:lineRule="atLeast"/>
        <w:rPr>
          <w:rFonts w:ascii="Georgia" w:hAnsi="Georgia" w:cs="Georgia"/>
          <w:b/>
          <w:bCs/>
          <w:i/>
          <w:iCs/>
          <w:lang w:val="uk-UA"/>
        </w:rPr>
      </w:pPr>
      <w:r>
        <w:rPr>
          <w:rFonts w:ascii="Georgia" w:hAnsi="Georgia" w:cs="Georgia"/>
          <w:b/>
          <w:bCs/>
          <w:i/>
          <w:iCs/>
          <w:lang w:val="uk-UA"/>
        </w:rPr>
        <w:t xml:space="preserve">        </w:t>
      </w:r>
      <w:r w:rsidR="00E45EE3">
        <w:rPr>
          <w:rFonts w:ascii="Georgia" w:hAnsi="Georgia" w:cs="Georgia"/>
          <w:b/>
          <w:bCs/>
          <w:i/>
          <w:iCs/>
          <w:lang w:val="uk-UA"/>
        </w:rPr>
        <w:t xml:space="preserve">Сорок  </w:t>
      </w:r>
      <w:r w:rsidR="00116125">
        <w:rPr>
          <w:rFonts w:ascii="Georgia" w:hAnsi="Georgia" w:cs="Georgia"/>
          <w:b/>
          <w:bCs/>
          <w:i/>
          <w:iCs/>
          <w:lang w:val="uk-UA"/>
        </w:rPr>
        <w:t>п</w:t>
      </w:r>
      <w:r w:rsidR="00116125" w:rsidRPr="00116125">
        <w:rPr>
          <w:rFonts w:ascii="Georgia" w:hAnsi="Georgia" w:cs="Georgia"/>
          <w:b/>
          <w:bCs/>
          <w:i/>
          <w:iCs/>
          <w:lang w:val="ru-RU"/>
        </w:rPr>
        <w:t>`</w:t>
      </w:r>
      <w:proofErr w:type="spellStart"/>
      <w:r w:rsidR="00116125">
        <w:rPr>
          <w:rFonts w:ascii="Georgia" w:hAnsi="Georgia" w:cs="Georgia"/>
          <w:b/>
          <w:bCs/>
          <w:i/>
          <w:iCs/>
          <w:lang w:val="uk-UA"/>
        </w:rPr>
        <w:t>ята</w:t>
      </w:r>
      <w:proofErr w:type="spellEnd"/>
      <w:r w:rsidR="00116125">
        <w:rPr>
          <w:rFonts w:ascii="Georgia" w:hAnsi="Georgia" w:cs="Georgia"/>
          <w:b/>
          <w:bCs/>
          <w:i/>
          <w:iCs/>
          <w:lang w:val="uk-UA"/>
        </w:rPr>
        <w:t xml:space="preserve"> </w:t>
      </w:r>
      <w:r w:rsidR="00AA14E1">
        <w:rPr>
          <w:rFonts w:ascii="Georgia" w:hAnsi="Georgia" w:cs="Georgia"/>
          <w:b/>
          <w:bCs/>
          <w:i/>
          <w:iCs/>
          <w:lang w:val="uk-UA"/>
        </w:rPr>
        <w:t xml:space="preserve"> </w:t>
      </w:r>
      <w:r w:rsidR="00E45EE3">
        <w:rPr>
          <w:rFonts w:ascii="Georgia" w:hAnsi="Georgia" w:cs="Georgia"/>
          <w:b/>
          <w:bCs/>
          <w:i/>
          <w:iCs/>
          <w:lang w:val="uk-UA"/>
        </w:rPr>
        <w:t xml:space="preserve">  </w:t>
      </w:r>
      <w:r w:rsidR="00E45EE3" w:rsidRPr="003976C2">
        <w:rPr>
          <w:rFonts w:ascii="Georgia" w:hAnsi="Georgia" w:cs="Georgia"/>
          <w:b/>
          <w:bCs/>
          <w:i/>
          <w:iCs/>
          <w:lang w:val="uk-UA"/>
        </w:rPr>
        <w:t>сесія</w:t>
      </w:r>
      <w:r w:rsidR="00E45EE3"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="00E45EE3"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="00E45EE3">
        <w:rPr>
          <w:rFonts w:ascii="Georgia" w:hAnsi="Georgia" w:cs="Georgia"/>
          <w:b/>
          <w:bCs/>
          <w:i/>
          <w:iCs/>
          <w:lang w:val="uk-UA"/>
        </w:rPr>
        <w:t xml:space="preserve">                     </w:t>
      </w:r>
      <w:r w:rsidR="00E45EE3"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="00E45EE3" w:rsidRPr="003976C2">
        <w:rPr>
          <w:rFonts w:ascii="Georgia" w:hAnsi="Georgia" w:cs="Georgia"/>
          <w:b/>
          <w:bCs/>
          <w:i/>
          <w:iCs/>
          <w:lang w:val="uk-UA"/>
        </w:rPr>
        <w:tab/>
      </w:r>
      <w:r w:rsidR="00E45EE3" w:rsidRPr="003976C2">
        <w:rPr>
          <w:rFonts w:ascii="Georgia" w:hAnsi="Georgia" w:cs="Georgia"/>
          <w:b/>
          <w:bCs/>
          <w:i/>
          <w:iCs/>
          <w:lang w:val="uk-UA"/>
        </w:rPr>
        <w:tab/>
        <w:t xml:space="preserve">                 VІІ  скликання</w:t>
      </w:r>
    </w:p>
    <w:p w:rsidR="00E45EE3" w:rsidRPr="006C39D8" w:rsidRDefault="00E45EE3" w:rsidP="00231203">
      <w:pPr>
        <w:spacing w:line="240" w:lineRule="atLeast"/>
        <w:ind w:left="426"/>
        <w:rPr>
          <w:rFonts w:ascii="Georgia" w:hAnsi="Georgia" w:cs="Georgia"/>
          <w:i/>
          <w:iCs/>
          <w:lang w:val="uk-UA"/>
        </w:rPr>
      </w:pPr>
    </w:p>
    <w:p w:rsidR="00E45EE3" w:rsidRPr="00231203" w:rsidRDefault="00E45EE3" w:rsidP="00231203">
      <w:pPr>
        <w:spacing w:line="240" w:lineRule="atLeast"/>
        <w:ind w:left="426"/>
        <w:rPr>
          <w:lang w:val="uk-UA"/>
        </w:rPr>
      </w:pPr>
      <w:r w:rsidRPr="00231203">
        <w:rPr>
          <w:lang w:val="uk-UA"/>
        </w:rPr>
        <w:t xml:space="preserve">Від  </w:t>
      </w:r>
      <w:r w:rsidR="00116125">
        <w:rPr>
          <w:lang w:val="uk-UA"/>
        </w:rPr>
        <w:t>28</w:t>
      </w:r>
      <w:r w:rsidR="00AA14E1">
        <w:rPr>
          <w:lang w:val="uk-UA"/>
        </w:rPr>
        <w:t xml:space="preserve"> травня </w:t>
      </w:r>
      <w:r>
        <w:rPr>
          <w:lang w:val="uk-UA"/>
        </w:rPr>
        <w:t xml:space="preserve">  2020 </w:t>
      </w:r>
      <w:r w:rsidRPr="00231203">
        <w:rPr>
          <w:lang w:val="uk-UA"/>
        </w:rPr>
        <w:t xml:space="preserve"> року  </w:t>
      </w:r>
      <w:r w:rsidR="001F7B28">
        <w:rPr>
          <w:lang w:val="uk-UA"/>
        </w:rPr>
        <w:t>№</w:t>
      </w:r>
      <w:r w:rsidRPr="00231203">
        <w:rPr>
          <w:lang w:val="uk-UA"/>
        </w:rPr>
        <w:t xml:space="preserve">  </w:t>
      </w:r>
      <w:r w:rsidR="005C4AA5">
        <w:rPr>
          <w:lang w:val="uk-UA"/>
        </w:rPr>
        <w:t>2305</w:t>
      </w:r>
    </w:p>
    <w:p w:rsidR="00E45EE3" w:rsidRPr="00231203" w:rsidRDefault="00E45EE3" w:rsidP="00231203">
      <w:pPr>
        <w:spacing w:line="240" w:lineRule="atLeast"/>
        <w:ind w:left="426"/>
        <w:jc w:val="both"/>
        <w:rPr>
          <w:lang w:val="uk-UA"/>
        </w:rPr>
      </w:pPr>
    </w:p>
    <w:p w:rsidR="00E45EE3" w:rsidRPr="00231203" w:rsidRDefault="00E45EE3" w:rsidP="00231203">
      <w:pPr>
        <w:spacing w:line="240" w:lineRule="atLeast"/>
        <w:ind w:left="426" w:right="4960"/>
        <w:rPr>
          <w:lang w:val="uk-UA"/>
        </w:rPr>
      </w:pPr>
      <w:r w:rsidRPr="00231203">
        <w:rPr>
          <w:lang w:val="uk-UA"/>
        </w:rPr>
        <w:t xml:space="preserve">Про надання одноразової матеріальної допомоги громадянам міської ради </w:t>
      </w:r>
    </w:p>
    <w:p w:rsidR="00E45EE3" w:rsidRPr="00231203" w:rsidRDefault="00E45EE3" w:rsidP="00231203">
      <w:pPr>
        <w:spacing w:line="240" w:lineRule="atLeast"/>
        <w:ind w:left="426" w:firstLine="882"/>
        <w:rPr>
          <w:lang w:val="uk-UA"/>
        </w:rPr>
      </w:pPr>
    </w:p>
    <w:p w:rsidR="00E45EE3" w:rsidRPr="00231203" w:rsidRDefault="00E45EE3" w:rsidP="00231203">
      <w:pPr>
        <w:spacing w:line="240" w:lineRule="atLeast"/>
        <w:ind w:left="426" w:firstLine="851"/>
        <w:jc w:val="both"/>
        <w:rPr>
          <w:lang w:val="uk-UA"/>
        </w:rPr>
      </w:pPr>
      <w:r w:rsidRPr="00231203">
        <w:rPr>
          <w:lang w:val="uk-UA"/>
        </w:rPr>
        <w:t xml:space="preserve">Розглянувши звернення громадян про надання одноразової матеріальної допомоги на лікування, </w:t>
      </w:r>
      <w:r w:rsidR="00B40531">
        <w:rPr>
          <w:lang w:val="uk-UA"/>
        </w:rPr>
        <w:t xml:space="preserve">допомоги на </w:t>
      </w:r>
      <w:r w:rsidRPr="00231203">
        <w:rPr>
          <w:lang w:val="uk-UA"/>
        </w:rPr>
        <w:t>відповідні документи та акти обстеження матеріально-побутових умов проживання,</w:t>
      </w:r>
      <w:r w:rsidR="009C1085">
        <w:rPr>
          <w:lang w:val="uk-UA"/>
        </w:rPr>
        <w:t xml:space="preserve"> </w:t>
      </w:r>
      <w:r w:rsidRPr="00231203">
        <w:rPr>
          <w:lang w:val="uk-UA"/>
        </w:rPr>
        <w:t xml:space="preserve">враховуючи рекомендації  засідання постійної  депутатської  комісії міської ради, керуючись ст. 26 Закону України «Про місцеве самоврядування в Україні», </w:t>
      </w:r>
      <w:r w:rsidR="00A53802" w:rsidRPr="00853907">
        <w:rPr>
          <w:lang w:val="uk-UA"/>
        </w:rPr>
        <w:t>Положення</w:t>
      </w:r>
      <w:r w:rsidR="00A53802">
        <w:rPr>
          <w:lang w:val="uk-UA"/>
        </w:rPr>
        <w:t>м</w:t>
      </w:r>
      <w:r w:rsidR="00A53802" w:rsidRPr="00853907">
        <w:rPr>
          <w:lang w:val="uk-UA"/>
        </w:rPr>
        <w:t xml:space="preserve"> про надання одноразової матеріальної допомоги жи</w:t>
      </w:r>
      <w:r w:rsidR="00A53802">
        <w:rPr>
          <w:lang w:val="uk-UA"/>
        </w:rPr>
        <w:t>телям Овруцької міської ради, затвердженим Рішенн</w:t>
      </w:r>
      <w:r w:rsidR="00E47B79">
        <w:rPr>
          <w:lang w:val="uk-UA"/>
        </w:rPr>
        <w:t xml:space="preserve">ям сесії Овруцької міської ради, </w:t>
      </w:r>
      <w:r w:rsidRPr="00231203">
        <w:rPr>
          <w:lang w:val="uk-UA"/>
        </w:rPr>
        <w:t>міська рада</w:t>
      </w:r>
    </w:p>
    <w:p w:rsidR="00E45EE3" w:rsidRPr="006C39D8" w:rsidRDefault="00E45EE3" w:rsidP="007116D3">
      <w:pPr>
        <w:spacing w:line="240" w:lineRule="atLeast"/>
        <w:ind w:firstLine="851"/>
        <w:jc w:val="both"/>
        <w:rPr>
          <w:sz w:val="22"/>
          <w:szCs w:val="22"/>
          <w:lang w:val="uk-UA"/>
        </w:rPr>
      </w:pPr>
    </w:p>
    <w:p w:rsidR="00E45EE3" w:rsidRDefault="00E45EE3" w:rsidP="007116D3">
      <w:pPr>
        <w:spacing w:line="240" w:lineRule="atLeast"/>
        <w:ind w:firstLine="851"/>
        <w:jc w:val="both"/>
        <w:rPr>
          <w:lang w:val="uk-UA"/>
        </w:rPr>
      </w:pPr>
      <w:r w:rsidRPr="00231203">
        <w:rPr>
          <w:lang w:val="uk-UA"/>
        </w:rPr>
        <w:t>В И Р І Ш И Л А:</w:t>
      </w:r>
    </w:p>
    <w:p w:rsidR="008D2F2D" w:rsidRDefault="008D2F2D" w:rsidP="008D2F2D">
      <w:pPr>
        <w:spacing w:line="240" w:lineRule="atLeast"/>
        <w:ind w:firstLine="708"/>
        <w:jc w:val="both"/>
        <w:rPr>
          <w:lang w:val="uk-UA"/>
        </w:rPr>
      </w:pPr>
      <w:r>
        <w:rPr>
          <w:lang w:val="uk-UA"/>
        </w:rPr>
        <w:t xml:space="preserve">  1</w:t>
      </w:r>
      <w:r w:rsidRPr="00231203">
        <w:rPr>
          <w:lang w:val="uk-UA"/>
        </w:rPr>
        <w:t xml:space="preserve">. </w:t>
      </w:r>
      <w:r>
        <w:rPr>
          <w:lang w:val="uk-UA"/>
        </w:rPr>
        <w:t xml:space="preserve"> </w:t>
      </w:r>
      <w:r w:rsidRPr="00231203">
        <w:rPr>
          <w:lang w:val="uk-UA"/>
        </w:rPr>
        <w:t>Надати</w:t>
      </w:r>
      <w:r>
        <w:rPr>
          <w:lang w:val="uk-UA"/>
        </w:rPr>
        <w:t xml:space="preserve"> повторно </w:t>
      </w:r>
      <w:r w:rsidRPr="00231203">
        <w:rPr>
          <w:lang w:val="uk-UA"/>
        </w:rPr>
        <w:t xml:space="preserve"> одноразову матеріальну допомогу у розмірі </w:t>
      </w:r>
      <w:r w:rsidR="00116125" w:rsidRPr="00116125">
        <w:rPr>
          <w:b/>
          <w:bCs/>
          <w:u w:val="single"/>
          <w:lang w:val="ru-RU"/>
        </w:rPr>
        <w:t>10</w:t>
      </w:r>
      <w:r>
        <w:rPr>
          <w:b/>
          <w:bCs/>
          <w:u w:val="single"/>
          <w:lang w:val="uk-UA"/>
        </w:rPr>
        <w:t xml:space="preserve"> </w:t>
      </w:r>
      <w:r w:rsidRPr="00231203">
        <w:rPr>
          <w:b/>
          <w:bCs/>
          <w:u w:val="single"/>
          <w:lang w:val="uk-UA"/>
        </w:rPr>
        <w:t xml:space="preserve">000 грн. </w:t>
      </w:r>
      <w:r w:rsidRPr="00231203">
        <w:rPr>
          <w:lang w:val="uk-UA"/>
        </w:rPr>
        <w:t>(</w:t>
      </w:r>
      <w:r w:rsidR="00116125">
        <w:rPr>
          <w:lang w:val="uk-UA"/>
        </w:rPr>
        <w:t>десят</w:t>
      </w:r>
      <w:r>
        <w:rPr>
          <w:lang w:val="uk-UA"/>
        </w:rPr>
        <w:t xml:space="preserve">ь </w:t>
      </w:r>
      <w:r w:rsidRPr="00231203">
        <w:rPr>
          <w:lang w:val="uk-UA"/>
        </w:rPr>
        <w:t xml:space="preserve"> тисяч гривень 00 коп.) кожному з наступних громадян:</w:t>
      </w:r>
    </w:p>
    <w:p w:rsidR="008D2F2D" w:rsidRDefault="008D2F2D" w:rsidP="00AA14E1">
      <w:pPr>
        <w:spacing w:line="240" w:lineRule="atLeast"/>
        <w:jc w:val="both"/>
        <w:rPr>
          <w:lang w:val="uk-UA"/>
        </w:rPr>
      </w:pPr>
      <w:r>
        <w:rPr>
          <w:lang w:val="uk-UA"/>
        </w:rPr>
        <w:tab/>
        <w:t xml:space="preserve">  1.1. </w:t>
      </w:r>
      <w:r w:rsidR="00250721">
        <w:rPr>
          <w:lang w:val="uk-UA"/>
        </w:rPr>
        <w:t xml:space="preserve">Гр. </w:t>
      </w:r>
      <w:r w:rsidR="00116125">
        <w:rPr>
          <w:lang w:val="uk-UA"/>
        </w:rPr>
        <w:t>Нестеренко Людмилі Василівні, 1980р.н на лікування чолов</w:t>
      </w:r>
      <w:r w:rsidR="005C4AA5">
        <w:rPr>
          <w:lang w:val="uk-UA"/>
        </w:rPr>
        <w:t>іка Нестеренка Василя Юхимовича;</w:t>
      </w:r>
    </w:p>
    <w:p w:rsidR="005C4AA5" w:rsidRDefault="005C4AA5" w:rsidP="00AA14E1">
      <w:pPr>
        <w:spacing w:line="240" w:lineRule="atLeast"/>
        <w:jc w:val="both"/>
        <w:rPr>
          <w:lang w:val="uk-UA"/>
        </w:rPr>
      </w:pPr>
      <w:r>
        <w:rPr>
          <w:lang w:val="uk-UA"/>
        </w:rPr>
        <w:tab/>
        <w:t xml:space="preserve">  1.2. Гр. </w:t>
      </w:r>
      <w:proofErr w:type="spellStart"/>
      <w:r>
        <w:rPr>
          <w:lang w:val="uk-UA"/>
        </w:rPr>
        <w:t>Радкевич</w:t>
      </w:r>
      <w:proofErr w:type="spellEnd"/>
      <w:r>
        <w:rPr>
          <w:lang w:val="uk-UA"/>
        </w:rPr>
        <w:t xml:space="preserve"> Любові Леонідівні, 1958р.н. на лікування </w:t>
      </w:r>
      <w:proofErr w:type="spellStart"/>
      <w:r>
        <w:rPr>
          <w:lang w:val="uk-UA"/>
        </w:rPr>
        <w:t>с.М.Хайча</w:t>
      </w:r>
      <w:proofErr w:type="spellEnd"/>
      <w:r>
        <w:rPr>
          <w:lang w:val="uk-UA"/>
        </w:rPr>
        <w:t>.</w:t>
      </w:r>
    </w:p>
    <w:p w:rsidR="00E45EE3" w:rsidRDefault="008D2F2D" w:rsidP="008D2F2D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 2. </w:t>
      </w:r>
      <w:r w:rsidR="00AA14E1">
        <w:rPr>
          <w:lang w:val="uk-UA"/>
        </w:rPr>
        <w:t xml:space="preserve"> </w:t>
      </w:r>
      <w:r w:rsidR="00E45EE3" w:rsidRPr="00231203">
        <w:rPr>
          <w:lang w:val="uk-UA"/>
        </w:rPr>
        <w:t xml:space="preserve">Надати одноразову матеріальну допомогу у розмірі </w:t>
      </w:r>
      <w:r w:rsidR="00E45EE3" w:rsidRPr="00231203">
        <w:rPr>
          <w:b/>
          <w:bCs/>
          <w:u w:val="single"/>
          <w:lang w:val="uk-UA"/>
        </w:rPr>
        <w:t xml:space="preserve">5000 грн. </w:t>
      </w:r>
      <w:r w:rsidR="00E45EE3" w:rsidRPr="00231203">
        <w:rPr>
          <w:lang w:val="uk-UA"/>
        </w:rPr>
        <w:t>(п’ять тисяч гривень 00 коп.) кожному з наступних громадян:</w:t>
      </w:r>
    </w:p>
    <w:p w:rsidR="00250721" w:rsidRDefault="00E45EE3" w:rsidP="00250721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 </w:t>
      </w:r>
      <w:r w:rsidR="008D2F2D">
        <w:rPr>
          <w:lang w:val="uk-UA"/>
        </w:rPr>
        <w:t>2</w:t>
      </w:r>
      <w:r w:rsidRPr="004E12EF">
        <w:rPr>
          <w:lang w:val="uk-UA"/>
        </w:rPr>
        <w:t xml:space="preserve">.1 </w:t>
      </w:r>
      <w:r>
        <w:rPr>
          <w:lang w:val="uk-UA"/>
        </w:rPr>
        <w:t xml:space="preserve"> </w:t>
      </w:r>
      <w:r w:rsidRPr="004E12EF">
        <w:rPr>
          <w:lang w:val="uk-UA"/>
        </w:rPr>
        <w:t>Гр.</w:t>
      </w:r>
      <w:r w:rsidR="00250721">
        <w:rPr>
          <w:lang w:val="uk-UA"/>
        </w:rPr>
        <w:t xml:space="preserve"> Коломійцю Антону Вікторовичу 1991 </w:t>
      </w:r>
      <w:proofErr w:type="spellStart"/>
      <w:r w:rsidR="00250721">
        <w:rPr>
          <w:lang w:val="uk-UA"/>
        </w:rPr>
        <w:t>р.н</w:t>
      </w:r>
      <w:proofErr w:type="spellEnd"/>
      <w:r w:rsidR="00250721">
        <w:rPr>
          <w:lang w:val="uk-UA"/>
        </w:rPr>
        <w:t xml:space="preserve"> на лікування;</w:t>
      </w:r>
    </w:p>
    <w:p w:rsidR="005E7653" w:rsidRDefault="00250721" w:rsidP="00250721">
      <w:pPr>
        <w:spacing w:line="240" w:lineRule="atLeast"/>
        <w:jc w:val="both"/>
        <w:rPr>
          <w:lang w:val="uk-UA"/>
        </w:rPr>
      </w:pPr>
      <w:r>
        <w:rPr>
          <w:lang w:val="uk-UA"/>
        </w:rPr>
        <w:tab/>
        <w:t xml:space="preserve">  2.2.</w:t>
      </w:r>
      <w:r w:rsidR="00E45EE3" w:rsidRPr="004E12EF">
        <w:rPr>
          <w:lang w:val="uk-UA"/>
        </w:rPr>
        <w:t xml:space="preserve"> </w:t>
      </w:r>
      <w:r>
        <w:rPr>
          <w:lang w:val="uk-UA"/>
        </w:rPr>
        <w:t xml:space="preserve">Гр. </w:t>
      </w:r>
      <w:proofErr w:type="spellStart"/>
      <w:r>
        <w:rPr>
          <w:lang w:val="uk-UA"/>
        </w:rPr>
        <w:t>Звольському</w:t>
      </w:r>
      <w:proofErr w:type="spellEnd"/>
      <w:r>
        <w:rPr>
          <w:lang w:val="uk-UA"/>
        </w:rPr>
        <w:t xml:space="preserve"> Валентину Володимировичу, 1996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 , УБД на лікування доньки Злати 2019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>.</w:t>
      </w:r>
    </w:p>
    <w:p w:rsidR="00E45EE3" w:rsidRDefault="00250721" w:rsidP="005C4AA5">
      <w:pPr>
        <w:spacing w:line="240" w:lineRule="atLeast"/>
        <w:jc w:val="both"/>
        <w:rPr>
          <w:lang w:val="uk-UA"/>
        </w:rPr>
      </w:pPr>
      <w:r>
        <w:rPr>
          <w:lang w:val="uk-UA"/>
        </w:rPr>
        <w:tab/>
      </w:r>
      <w:r w:rsidR="00AA14E1">
        <w:rPr>
          <w:lang w:val="uk-UA"/>
        </w:rPr>
        <w:t xml:space="preserve">           </w:t>
      </w:r>
      <w:r w:rsidR="008D2F2D">
        <w:rPr>
          <w:lang w:val="uk-UA"/>
        </w:rPr>
        <w:t>3</w:t>
      </w:r>
      <w:r w:rsidR="00E45EE3">
        <w:rPr>
          <w:lang w:val="uk-UA"/>
        </w:rPr>
        <w:t>.</w:t>
      </w:r>
      <w:r w:rsidR="00E45EE3" w:rsidRPr="00231203">
        <w:rPr>
          <w:lang w:val="uk-UA"/>
        </w:rPr>
        <w:t xml:space="preserve"> На</w:t>
      </w:r>
      <w:r w:rsidR="001F7B28">
        <w:rPr>
          <w:lang w:val="uk-UA"/>
        </w:rPr>
        <w:t>д</w:t>
      </w:r>
      <w:r w:rsidR="00E45EE3" w:rsidRPr="00231203">
        <w:rPr>
          <w:lang w:val="uk-UA"/>
        </w:rPr>
        <w:t xml:space="preserve">ати одноразову матеріальну допомогу у розмірі </w:t>
      </w:r>
      <w:r w:rsidR="00AA14E1">
        <w:rPr>
          <w:b/>
          <w:bCs/>
          <w:u w:val="single"/>
          <w:lang w:val="uk-UA"/>
        </w:rPr>
        <w:t>3</w:t>
      </w:r>
      <w:r w:rsidR="00E45EE3">
        <w:rPr>
          <w:b/>
          <w:bCs/>
          <w:u w:val="single"/>
          <w:lang w:val="uk-UA"/>
        </w:rPr>
        <w:t>000</w:t>
      </w:r>
      <w:r w:rsidR="00E45EE3" w:rsidRPr="00231203">
        <w:rPr>
          <w:b/>
          <w:bCs/>
          <w:u w:val="single"/>
          <w:lang w:val="uk-UA"/>
        </w:rPr>
        <w:t xml:space="preserve"> грн. </w:t>
      </w:r>
      <w:r w:rsidR="00E45EE3" w:rsidRPr="00231203">
        <w:rPr>
          <w:lang w:val="uk-UA"/>
        </w:rPr>
        <w:t>(</w:t>
      </w:r>
      <w:r w:rsidR="00AA14E1">
        <w:rPr>
          <w:lang w:val="uk-UA"/>
        </w:rPr>
        <w:t xml:space="preserve">три </w:t>
      </w:r>
      <w:r w:rsidR="00E45EE3" w:rsidRPr="00231203">
        <w:rPr>
          <w:lang w:val="uk-UA"/>
        </w:rPr>
        <w:t xml:space="preserve"> тисяч</w:t>
      </w:r>
      <w:r w:rsidR="00E45EE3">
        <w:rPr>
          <w:lang w:val="uk-UA"/>
        </w:rPr>
        <w:t>і</w:t>
      </w:r>
      <w:r w:rsidR="00E45EE3" w:rsidRPr="00231203">
        <w:rPr>
          <w:lang w:val="uk-UA"/>
        </w:rPr>
        <w:t xml:space="preserve"> гривень 00 коп.) кожному з наступних громадян:</w:t>
      </w:r>
    </w:p>
    <w:p w:rsidR="00341DF4" w:rsidRDefault="00E45EE3" w:rsidP="00250721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</w:t>
      </w:r>
      <w:r w:rsidR="00AA14E1">
        <w:rPr>
          <w:lang w:val="uk-UA"/>
        </w:rPr>
        <w:tab/>
        <w:t xml:space="preserve">  </w:t>
      </w:r>
      <w:r w:rsidR="008D2F2D">
        <w:rPr>
          <w:lang w:val="uk-UA"/>
        </w:rPr>
        <w:t>3</w:t>
      </w:r>
      <w:r w:rsidR="00AA14E1">
        <w:rPr>
          <w:lang w:val="uk-UA"/>
        </w:rPr>
        <w:t xml:space="preserve">.1. Гр. </w:t>
      </w:r>
      <w:r w:rsidR="00250721">
        <w:rPr>
          <w:lang w:val="uk-UA"/>
        </w:rPr>
        <w:t xml:space="preserve">Чумаковій Ользі Анатоліївні, 1986 </w:t>
      </w:r>
      <w:proofErr w:type="spellStart"/>
      <w:r w:rsidR="00250721">
        <w:rPr>
          <w:lang w:val="uk-UA"/>
        </w:rPr>
        <w:t>р.н</w:t>
      </w:r>
      <w:proofErr w:type="spellEnd"/>
      <w:r w:rsidR="00250721">
        <w:rPr>
          <w:lang w:val="uk-UA"/>
        </w:rPr>
        <w:t>. на лікування;</w:t>
      </w:r>
    </w:p>
    <w:p w:rsidR="00250721" w:rsidRDefault="00250721" w:rsidP="00250721">
      <w:pPr>
        <w:spacing w:line="240" w:lineRule="atLeast"/>
        <w:jc w:val="both"/>
        <w:rPr>
          <w:lang w:val="uk-UA"/>
        </w:rPr>
      </w:pPr>
      <w:r>
        <w:rPr>
          <w:lang w:val="uk-UA"/>
        </w:rPr>
        <w:tab/>
        <w:t xml:space="preserve">  3.2. Гр. Мельниченко Тетяні Михайлівні, 1954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. на лікування; </w:t>
      </w:r>
    </w:p>
    <w:p w:rsidR="00250721" w:rsidRDefault="00250721" w:rsidP="00250721">
      <w:pPr>
        <w:spacing w:line="240" w:lineRule="atLeast"/>
        <w:jc w:val="both"/>
        <w:rPr>
          <w:lang w:val="uk-UA"/>
        </w:rPr>
      </w:pPr>
      <w:r>
        <w:rPr>
          <w:lang w:val="uk-UA"/>
        </w:rPr>
        <w:tab/>
        <w:t xml:space="preserve">  3.3. Гр. </w:t>
      </w:r>
      <w:proofErr w:type="spellStart"/>
      <w:r>
        <w:rPr>
          <w:lang w:val="uk-UA"/>
        </w:rPr>
        <w:t>Тофту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Ігору</w:t>
      </w:r>
      <w:proofErr w:type="spellEnd"/>
      <w:r>
        <w:rPr>
          <w:lang w:val="uk-UA"/>
        </w:rPr>
        <w:t xml:space="preserve"> Євген</w:t>
      </w:r>
      <w:r w:rsidR="006C289F">
        <w:rPr>
          <w:lang w:val="uk-UA"/>
        </w:rPr>
        <w:t xml:space="preserve">ійовичу, 1971 </w:t>
      </w:r>
      <w:proofErr w:type="spellStart"/>
      <w:r w:rsidR="006C289F">
        <w:rPr>
          <w:lang w:val="uk-UA"/>
        </w:rPr>
        <w:t>р.н</w:t>
      </w:r>
      <w:proofErr w:type="spellEnd"/>
      <w:r w:rsidR="006C289F">
        <w:rPr>
          <w:lang w:val="uk-UA"/>
        </w:rPr>
        <w:t>. на лікування;</w:t>
      </w:r>
    </w:p>
    <w:p w:rsidR="006C289F" w:rsidRDefault="006C289F" w:rsidP="006C289F">
      <w:pPr>
        <w:spacing w:line="240" w:lineRule="atLeast"/>
        <w:jc w:val="both"/>
        <w:rPr>
          <w:lang w:val="uk-UA"/>
        </w:rPr>
      </w:pPr>
      <w:r>
        <w:rPr>
          <w:lang w:val="uk-UA"/>
        </w:rPr>
        <w:tab/>
        <w:t xml:space="preserve">  3.4. Гр. </w:t>
      </w:r>
      <w:proofErr w:type="spellStart"/>
      <w:r>
        <w:rPr>
          <w:lang w:val="uk-UA"/>
        </w:rPr>
        <w:t>Духновському</w:t>
      </w:r>
      <w:proofErr w:type="spellEnd"/>
      <w:r>
        <w:rPr>
          <w:lang w:val="uk-UA"/>
        </w:rPr>
        <w:t xml:space="preserve"> Василю Васильовичу,1956 </w:t>
      </w:r>
      <w:proofErr w:type="spellStart"/>
      <w:r>
        <w:rPr>
          <w:lang w:val="uk-UA"/>
        </w:rPr>
        <w:t>р.н</w:t>
      </w:r>
      <w:proofErr w:type="spellEnd"/>
      <w:r>
        <w:rPr>
          <w:lang w:val="uk-UA"/>
        </w:rPr>
        <w:t xml:space="preserve"> на лікування.</w:t>
      </w:r>
    </w:p>
    <w:p w:rsidR="006C289F" w:rsidRDefault="006C289F" w:rsidP="00250721">
      <w:pPr>
        <w:spacing w:line="240" w:lineRule="atLeast"/>
        <w:jc w:val="both"/>
        <w:rPr>
          <w:lang w:val="uk-UA"/>
        </w:rPr>
      </w:pPr>
    </w:p>
    <w:p w:rsidR="00E45EE3" w:rsidRDefault="00E45EE3" w:rsidP="002F7C60">
      <w:pPr>
        <w:spacing w:line="240" w:lineRule="atLeast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8D2F2D">
        <w:rPr>
          <w:lang w:val="uk-UA"/>
        </w:rPr>
        <w:t>4</w:t>
      </w:r>
      <w:r>
        <w:rPr>
          <w:lang w:val="uk-UA"/>
        </w:rPr>
        <w:t>.</w:t>
      </w:r>
      <w:r w:rsidRPr="00231203">
        <w:rPr>
          <w:lang w:val="uk-UA"/>
        </w:rPr>
        <w:t xml:space="preserve"> Надати одноразову матеріальну допомогу у розмірі </w:t>
      </w:r>
      <w:r w:rsidR="001F54B7">
        <w:rPr>
          <w:b/>
          <w:bCs/>
          <w:u w:val="single"/>
          <w:lang w:val="uk-UA"/>
        </w:rPr>
        <w:t>500</w:t>
      </w:r>
      <w:r w:rsidRPr="00231203">
        <w:rPr>
          <w:b/>
          <w:bCs/>
          <w:u w:val="single"/>
          <w:lang w:val="uk-UA"/>
        </w:rPr>
        <w:t xml:space="preserve"> грн. </w:t>
      </w:r>
      <w:r w:rsidRPr="00231203">
        <w:rPr>
          <w:lang w:val="uk-UA"/>
        </w:rPr>
        <w:t>(</w:t>
      </w:r>
      <w:r w:rsidR="001F54B7">
        <w:rPr>
          <w:lang w:val="uk-UA"/>
        </w:rPr>
        <w:t>п</w:t>
      </w:r>
      <w:r w:rsidR="001F54B7" w:rsidRPr="006C289F">
        <w:rPr>
          <w:lang w:val="uk-UA"/>
        </w:rPr>
        <w:t>`</w:t>
      </w:r>
      <w:r w:rsidR="001F54B7">
        <w:rPr>
          <w:lang w:val="uk-UA"/>
        </w:rPr>
        <w:t xml:space="preserve">ятсот </w:t>
      </w:r>
      <w:bookmarkStart w:id="0" w:name="_GoBack"/>
      <w:bookmarkEnd w:id="0"/>
      <w:r w:rsidRPr="00231203">
        <w:rPr>
          <w:lang w:val="uk-UA"/>
        </w:rPr>
        <w:t>гривень 00 коп.) кожному з наступних громадян:</w:t>
      </w:r>
    </w:p>
    <w:p w:rsidR="00E45EE3" w:rsidRPr="001F54B7" w:rsidRDefault="00E45EE3" w:rsidP="001F7B28">
      <w:pPr>
        <w:spacing w:line="240" w:lineRule="atLeast"/>
        <w:ind w:firstLine="708"/>
        <w:jc w:val="both"/>
        <w:rPr>
          <w:lang w:val="uk-UA"/>
        </w:rPr>
      </w:pPr>
      <w:r w:rsidRPr="002F7C60">
        <w:rPr>
          <w:lang w:val="uk-UA"/>
        </w:rPr>
        <w:t xml:space="preserve"> </w:t>
      </w:r>
      <w:r w:rsidR="008D2F2D">
        <w:rPr>
          <w:lang w:val="uk-UA"/>
        </w:rPr>
        <w:t>4</w:t>
      </w:r>
      <w:r>
        <w:rPr>
          <w:lang w:val="uk-UA"/>
        </w:rPr>
        <w:t xml:space="preserve">.1. </w:t>
      </w:r>
      <w:proofErr w:type="spellStart"/>
      <w:r>
        <w:rPr>
          <w:lang w:val="uk-UA"/>
        </w:rPr>
        <w:t>Гр</w:t>
      </w:r>
      <w:r w:rsidR="001F54B7">
        <w:rPr>
          <w:lang w:val="uk-UA"/>
        </w:rPr>
        <w:t>.Вітебській</w:t>
      </w:r>
      <w:proofErr w:type="spellEnd"/>
      <w:r w:rsidR="001F54B7">
        <w:rPr>
          <w:lang w:val="uk-UA"/>
        </w:rPr>
        <w:t xml:space="preserve"> Розалії Матвіїівні,1950 </w:t>
      </w:r>
      <w:proofErr w:type="spellStart"/>
      <w:r w:rsidR="001F54B7">
        <w:rPr>
          <w:lang w:val="uk-UA"/>
        </w:rPr>
        <w:t>р.н</w:t>
      </w:r>
      <w:proofErr w:type="spellEnd"/>
      <w:r w:rsidR="001F54B7">
        <w:rPr>
          <w:lang w:val="uk-UA"/>
        </w:rPr>
        <w:t>. на вирішення соціально-побутових питань.</w:t>
      </w:r>
    </w:p>
    <w:p w:rsidR="00AA14E1" w:rsidRDefault="00AA14E1" w:rsidP="001F7B28">
      <w:pPr>
        <w:spacing w:line="240" w:lineRule="atLeast"/>
        <w:ind w:firstLine="708"/>
        <w:jc w:val="both"/>
        <w:rPr>
          <w:lang w:val="uk-UA"/>
        </w:rPr>
      </w:pPr>
    </w:p>
    <w:p w:rsidR="00E45EE3" w:rsidRPr="00231203" w:rsidRDefault="00E45EE3" w:rsidP="00717ACE">
      <w:pPr>
        <w:tabs>
          <w:tab w:val="left" w:pos="1418"/>
        </w:tabs>
        <w:spacing w:line="240" w:lineRule="atLeast"/>
        <w:jc w:val="both"/>
        <w:rPr>
          <w:lang w:val="uk-UA"/>
        </w:rPr>
      </w:pPr>
      <w:r w:rsidRPr="00231203">
        <w:rPr>
          <w:lang w:val="uk-UA"/>
        </w:rPr>
        <w:t xml:space="preserve"> </w:t>
      </w:r>
      <w:r w:rsidR="00AA14E1">
        <w:rPr>
          <w:lang w:val="uk-UA"/>
        </w:rPr>
        <w:t xml:space="preserve">         </w:t>
      </w:r>
      <w:r w:rsidRPr="00231203">
        <w:rPr>
          <w:lang w:val="uk-UA"/>
        </w:rPr>
        <w:t xml:space="preserve"> </w:t>
      </w:r>
      <w:r w:rsidR="00BC7B68">
        <w:rPr>
          <w:lang w:val="uk-UA"/>
        </w:rPr>
        <w:t>5</w:t>
      </w:r>
      <w:r w:rsidRPr="00231203">
        <w:rPr>
          <w:lang w:val="uk-UA"/>
        </w:rPr>
        <w:t xml:space="preserve">. Нарахування та виплату одноразової матеріальної допомоги вищевказаним </w:t>
      </w:r>
    </w:p>
    <w:p w:rsidR="00E45EE3" w:rsidRDefault="00E45EE3" w:rsidP="00EB51A9">
      <w:pPr>
        <w:tabs>
          <w:tab w:val="left" w:pos="1418"/>
        </w:tabs>
        <w:spacing w:line="240" w:lineRule="atLeast"/>
        <w:jc w:val="both"/>
        <w:rPr>
          <w:sz w:val="22"/>
          <w:szCs w:val="22"/>
          <w:lang w:val="uk-UA"/>
        </w:rPr>
      </w:pPr>
      <w:r w:rsidRPr="00231203">
        <w:rPr>
          <w:lang w:val="uk-UA"/>
        </w:rPr>
        <w:t>громадянам провести в межах кошторисних призначень.</w:t>
      </w:r>
    </w:p>
    <w:p w:rsidR="001F7B28" w:rsidRDefault="001F7B28" w:rsidP="00697FB7">
      <w:pPr>
        <w:spacing w:line="240" w:lineRule="atLeast"/>
        <w:jc w:val="both"/>
        <w:rPr>
          <w:lang w:val="uk-UA"/>
        </w:rPr>
      </w:pPr>
    </w:p>
    <w:p w:rsidR="004A47C2" w:rsidRPr="00231203" w:rsidRDefault="003200FF" w:rsidP="00697FB7">
      <w:pPr>
        <w:spacing w:line="240" w:lineRule="atLeast"/>
        <w:jc w:val="both"/>
        <w:rPr>
          <w:lang w:val="uk-UA"/>
        </w:rPr>
      </w:pPr>
      <w:r>
        <w:rPr>
          <w:lang w:val="uk-UA"/>
        </w:rPr>
        <w:t>Овруцький м</w:t>
      </w:r>
      <w:r w:rsidR="00E45EE3" w:rsidRPr="00231203">
        <w:rPr>
          <w:lang w:val="uk-UA"/>
        </w:rPr>
        <w:t>іський голова</w:t>
      </w:r>
      <w:r w:rsidR="00E45EE3" w:rsidRPr="00231203">
        <w:rPr>
          <w:lang w:val="uk-UA"/>
        </w:rPr>
        <w:tab/>
      </w:r>
      <w:r w:rsidR="00E45EE3" w:rsidRPr="00231203">
        <w:rPr>
          <w:lang w:val="uk-UA"/>
        </w:rPr>
        <w:tab/>
      </w:r>
      <w:r w:rsidR="00E45EE3" w:rsidRPr="00231203">
        <w:rPr>
          <w:lang w:val="uk-UA"/>
        </w:rPr>
        <w:tab/>
      </w:r>
      <w:r w:rsidR="00E45EE3" w:rsidRPr="00231203">
        <w:rPr>
          <w:lang w:val="uk-UA"/>
        </w:rPr>
        <w:tab/>
      </w:r>
      <w:r>
        <w:rPr>
          <w:lang w:val="uk-UA"/>
        </w:rPr>
        <w:t xml:space="preserve">          </w:t>
      </w:r>
      <w:r w:rsidR="00E45EE3" w:rsidRPr="00231203">
        <w:rPr>
          <w:lang w:val="uk-UA"/>
        </w:rPr>
        <w:tab/>
        <w:t xml:space="preserve">                   І.</w:t>
      </w:r>
      <w:r>
        <w:rPr>
          <w:lang w:val="uk-UA"/>
        </w:rPr>
        <w:t xml:space="preserve"> Я. </w:t>
      </w:r>
      <w:proofErr w:type="spellStart"/>
      <w:r w:rsidR="00E45EE3" w:rsidRPr="00231203">
        <w:rPr>
          <w:lang w:val="uk-UA"/>
        </w:rPr>
        <w:t>Коруд</w:t>
      </w:r>
      <w:proofErr w:type="spellEnd"/>
    </w:p>
    <w:sectPr w:rsidR="004A47C2" w:rsidRPr="00231203" w:rsidSect="001F7B28">
      <w:pgSz w:w="12240" w:h="15840"/>
      <w:pgMar w:top="567" w:right="474" w:bottom="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A22F6"/>
    <w:multiLevelType w:val="multilevel"/>
    <w:tmpl w:val="15D63ABA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25C7765A"/>
    <w:multiLevelType w:val="multilevel"/>
    <w:tmpl w:val="5C94079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2" w15:restartNumberingAfterBreak="0">
    <w:nsid w:val="2C560EE0"/>
    <w:multiLevelType w:val="hybridMultilevel"/>
    <w:tmpl w:val="AA784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61361"/>
    <w:multiLevelType w:val="multilevel"/>
    <w:tmpl w:val="F0B28DC0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5" w:hanging="2160"/>
      </w:pPr>
      <w:rPr>
        <w:rFonts w:hint="default"/>
      </w:rPr>
    </w:lvl>
  </w:abstractNum>
  <w:abstractNum w:abstractNumId="4" w15:restartNumberingAfterBreak="0">
    <w:nsid w:val="38096EDA"/>
    <w:multiLevelType w:val="hybridMultilevel"/>
    <w:tmpl w:val="1102BA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B6D05"/>
    <w:multiLevelType w:val="hybridMultilevel"/>
    <w:tmpl w:val="A5E4855C"/>
    <w:lvl w:ilvl="0" w:tplc="CF2C523E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640"/>
    <w:rsid w:val="0000584A"/>
    <w:rsid w:val="00006082"/>
    <w:rsid w:val="00006B75"/>
    <w:rsid w:val="00007C72"/>
    <w:rsid w:val="000163E9"/>
    <w:rsid w:val="0001765C"/>
    <w:rsid w:val="00027486"/>
    <w:rsid w:val="000406A4"/>
    <w:rsid w:val="00047E67"/>
    <w:rsid w:val="00053336"/>
    <w:rsid w:val="0005629A"/>
    <w:rsid w:val="000630A2"/>
    <w:rsid w:val="00070FFC"/>
    <w:rsid w:val="0007353E"/>
    <w:rsid w:val="00074993"/>
    <w:rsid w:val="0007702F"/>
    <w:rsid w:val="000816D5"/>
    <w:rsid w:val="00094203"/>
    <w:rsid w:val="00097F42"/>
    <w:rsid w:val="000A62F0"/>
    <w:rsid w:val="000B1298"/>
    <w:rsid w:val="000B16FF"/>
    <w:rsid w:val="000B4B2E"/>
    <w:rsid w:val="000C70A6"/>
    <w:rsid w:val="000D285D"/>
    <w:rsid w:val="000D3715"/>
    <w:rsid w:val="000E24E2"/>
    <w:rsid w:val="000E41F2"/>
    <w:rsid w:val="000F1D21"/>
    <w:rsid w:val="00105800"/>
    <w:rsid w:val="00116125"/>
    <w:rsid w:val="00137D78"/>
    <w:rsid w:val="00141C1B"/>
    <w:rsid w:val="0014346A"/>
    <w:rsid w:val="00146E94"/>
    <w:rsid w:val="00155AA5"/>
    <w:rsid w:val="001571D1"/>
    <w:rsid w:val="00161280"/>
    <w:rsid w:val="00166849"/>
    <w:rsid w:val="00167499"/>
    <w:rsid w:val="00175DD0"/>
    <w:rsid w:val="0017679B"/>
    <w:rsid w:val="001769C6"/>
    <w:rsid w:val="0018133C"/>
    <w:rsid w:val="0018134F"/>
    <w:rsid w:val="001844D0"/>
    <w:rsid w:val="00185358"/>
    <w:rsid w:val="001A4A17"/>
    <w:rsid w:val="001A5DA6"/>
    <w:rsid w:val="001A61B3"/>
    <w:rsid w:val="001A61D4"/>
    <w:rsid w:val="001B2858"/>
    <w:rsid w:val="001B55DB"/>
    <w:rsid w:val="001C1C2F"/>
    <w:rsid w:val="001C6499"/>
    <w:rsid w:val="001D0A81"/>
    <w:rsid w:val="001D4C6A"/>
    <w:rsid w:val="001E1866"/>
    <w:rsid w:val="001E4426"/>
    <w:rsid w:val="001E4763"/>
    <w:rsid w:val="001E722D"/>
    <w:rsid w:val="001F424D"/>
    <w:rsid w:val="001F54B7"/>
    <w:rsid w:val="001F7B28"/>
    <w:rsid w:val="002013E4"/>
    <w:rsid w:val="002024F6"/>
    <w:rsid w:val="00204D25"/>
    <w:rsid w:val="00211B72"/>
    <w:rsid w:val="002120A2"/>
    <w:rsid w:val="00213F11"/>
    <w:rsid w:val="002206AE"/>
    <w:rsid w:val="00220D61"/>
    <w:rsid w:val="00224587"/>
    <w:rsid w:val="00231203"/>
    <w:rsid w:val="0023217C"/>
    <w:rsid w:val="00232199"/>
    <w:rsid w:val="00234768"/>
    <w:rsid w:val="00241B1D"/>
    <w:rsid w:val="00246B36"/>
    <w:rsid w:val="00246E33"/>
    <w:rsid w:val="00247B25"/>
    <w:rsid w:val="00250721"/>
    <w:rsid w:val="00253181"/>
    <w:rsid w:val="00254FFB"/>
    <w:rsid w:val="00256A64"/>
    <w:rsid w:val="0026328E"/>
    <w:rsid w:val="00263AB8"/>
    <w:rsid w:val="00265C09"/>
    <w:rsid w:val="002765BB"/>
    <w:rsid w:val="00280519"/>
    <w:rsid w:val="00283768"/>
    <w:rsid w:val="002843B5"/>
    <w:rsid w:val="00285054"/>
    <w:rsid w:val="00286962"/>
    <w:rsid w:val="002A300B"/>
    <w:rsid w:val="002A3449"/>
    <w:rsid w:val="002A67E2"/>
    <w:rsid w:val="002B37CD"/>
    <w:rsid w:val="002C57EE"/>
    <w:rsid w:val="002D4254"/>
    <w:rsid w:val="002F25BB"/>
    <w:rsid w:val="002F4218"/>
    <w:rsid w:val="002F5543"/>
    <w:rsid w:val="002F7C60"/>
    <w:rsid w:val="00303CBC"/>
    <w:rsid w:val="00303F3F"/>
    <w:rsid w:val="003146E1"/>
    <w:rsid w:val="00316CC8"/>
    <w:rsid w:val="00317018"/>
    <w:rsid w:val="003200FF"/>
    <w:rsid w:val="00327BB8"/>
    <w:rsid w:val="00335C9B"/>
    <w:rsid w:val="00336EF9"/>
    <w:rsid w:val="00341442"/>
    <w:rsid w:val="00341DF4"/>
    <w:rsid w:val="00350A87"/>
    <w:rsid w:val="00354865"/>
    <w:rsid w:val="003645C1"/>
    <w:rsid w:val="00364BB5"/>
    <w:rsid w:val="003678FC"/>
    <w:rsid w:val="00370F3F"/>
    <w:rsid w:val="003714A9"/>
    <w:rsid w:val="00374537"/>
    <w:rsid w:val="00382298"/>
    <w:rsid w:val="0038462D"/>
    <w:rsid w:val="00392DF2"/>
    <w:rsid w:val="00392F72"/>
    <w:rsid w:val="003933DE"/>
    <w:rsid w:val="00394281"/>
    <w:rsid w:val="003976C2"/>
    <w:rsid w:val="00397B9F"/>
    <w:rsid w:val="00397C3C"/>
    <w:rsid w:val="003B3FB3"/>
    <w:rsid w:val="003B420E"/>
    <w:rsid w:val="003C2C24"/>
    <w:rsid w:val="003C7CDD"/>
    <w:rsid w:val="003D30F2"/>
    <w:rsid w:val="003D3ABF"/>
    <w:rsid w:val="003D4AC1"/>
    <w:rsid w:val="003D6639"/>
    <w:rsid w:val="003E0724"/>
    <w:rsid w:val="003E6428"/>
    <w:rsid w:val="003E6B25"/>
    <w:rsid w:val="003E7F4B"/>
    <w:rsid w:val="003F349A"/>
    <w:rsid w:val="003F5F74"/>
    <w:rsid w:val="004009BE"/>
    <w:rsid w:val="00401B90"/>
    <w:rsid w:val="00403904"/>
    <w:rsid w:val="004041A2"/>
    <w:rsid w:val="004051D2"/>
    <w:rsid w:val="00405C3F"/>
    <w:rsid w:val="00405E3F"/>
    <w:rsid w:val="00414B1D"/>
    <w:rsid w:val="00424DD5"/>
    <w:rsid w:val="0043029A"/>
    <w:rsid w:val="00436144"/>
    <w:rsid w:val="004366B0"/>
    <w:rsid w:val="00465A68"/>
    <w:rsid w:val="004706EB"/>
    <w:rsid w:val="004812F9"/>
    <w:rsid w:val="004829F8"/>
    <w:rsid w:val="0048578B"/>
    <w:rsid w:val="00486D6B"/>
    <w:rsid w:val="004905E0"/>
    <w:rsid w:val="0049119C"/>
    <w:rsid w:val="00493640"/>
    <w:rsid w:val="00497D1B"/>
    <w:rsid w:val="004A1FC6"/>
    <w:rsid w:val="004A369B"/>
    <w:rsid w:val="004A47C2"/>
    <w:rsid w:val="004B2D52"/>
    <w:rsid w:val="004D5E07"/>
    <w:rsid w:val="004D69BB"/>
    <w:rsid w:val="004D7357"/>
    <w:rsid w:val="004D7B79"/>
    <w:rsid w:val="004E12EF"/>
    <w:rsid w:val="004E30DD"/>
    <w:rsid w:val="004E7C1E"/>
    <w:rsid w:val="004F6170"/>
    <w:rsid w:val="00502C19"/>
    <w:rsid w:val="005030DB"/>
    <w:rsid w:val="00504360"/>
    <w:rsid w:val="005058C0"/>
    <w:rsid w:val="00511755"/>
    <w:rsid w:val="005126CC"/>
    <w:rsid w:val="00514485"/>
    <w:rsid w:val="0051561F"/>
    <w:rsid w:val="0051655E"/>
    <w:rsid w:val="005232D2"/>
    <w:rsid w:val="00526422"/>
    <w:rsid w:val="00530FB2"/>
    <w:rsid w:val="00532ADE"/>
    <w:rsid w:val="00537026"/>
    <w:rsid w:val="00542D67"/>
    <w:rsid w:val="00550DE0"/>
    <w:rsid w:val="00561D1F"/>
    <w:rsid w:val="0056307D"/>
    <w:rsid w:val="00565D93"/>
    <w:rsid w:val="0058380C"/>
    <w:rsid w:val="00583B2E"/>
    <w:rsid w:val="00595D35"/>
    <w:rsid w:val="00596A10"/>
    <w:rsid w:val="005B09B2"/>
    <w:rsid w:val="005B44A2"/>
    <w:rsid w:val="005C0181"/>
    <w:rsid w:val="005C05F3"/>
    <w:rsid w:val="005C26AD"/>
    <w:rsid w:val="005C4AA5"/>
    <w:rsid w:val="005C6A81"/>
    <w:rsid w:val="005D2F8C"/>
    <w:rsid w:val="005D68EC"/>
    <w:rsid w:val="005E106F"/>
    <w:rsid w:val="005E7653"/>
    <w:rsid w:val="005F0C07"/>
    <w:rsid w:val="00607B1F"/>
    <w:rsid w:val="006162A6"/>
    <w:rsid w:val="00621002"/>
    <w:rsid w:val="00623128"/>
    <w:rsid w:val="006268EC"/>
    <w:rsid w:val="00631013"/>
    <w:rsid w:val="0063298B"/>
    <w:rsid w:val="006358DA"/>
    <w:rsid w:val="006432CB"/>
    <w:rsid w:val="00647826"/>
    <w:rsid w:val="006556EA"/>
    <w:rsid w:val="00655F0E"/>
    <w:rsid w:val="006578A7"/>
    <w:rsid w:val="0069186F"/>
    <w:rsid w:val="00694323"/>
    <w:rsid w:val="00697FB7"/>
    <w:rsid w:val="00697FE2"/>
    <w:rsid w:val="006A2C7F"/>
    <w:rsid w:val="006A50B8"/>
    <w:rsid w:val="006B0121"/>
    <w:rsid w:val="006B0278"/>
    <w:rsid w:val="006B263E"/>
    <w:rsid w:val="006B29F1"/>
    <w:rsid w:val="006B5F38"/>
    <w:rsid w:val="006B6C57"/>
    <w:rsid w:val="006C0224"/>
    <w:rsid w:val="006C289F"/>
    <w:rsid w:val="006C39D8"/>
    <w:rsid w:val="006D2381"/>
    <w:rsid w:val="006D5878"/>
    <w:rsid w:val="006F2C88"/>
    <w:rsid w:val="00704F15"/>
    <w:rsid w:val="00707512"/>
    <w:rsid w:val="00710B8D"/>
    <w:rsid w:val="007116D3"/>
    <w:rsid w:val="00716F71"/>
    <w:rsid w:val="00717ACE"/>
    <w:rsid w:val="00721603"/>
    <w:rsid w:val="0072580A"/>
    <w:rsid w:val="00731815"/>
    <w:rsid w:val="00736041"/>
    <w:rsid w:val="00740295"/>
    <w:rsid w:val="007518C4"/>
    <w:rsid w:val="00755B05"/>
    <w:rsid w:val="007607EC"/>
    <w:rsid w:val="00760FAD"/>
    <w:rsid w:val="007634D4"/>
    <w:rsid w:val="00770703"/>
    <w:rsid w:val="00790025"/>
    <w:rsid w:val="007907D9"/>
    <w:rsid w:val="007B1AB1"/>
    <w:rsid w:val="007C013D"/>
    <w:rsid w:val="007D192A"/>
    <w:rsid w:val="007D34BD"/>
    <w:rsid w:val="007E4FC3"/>
    <w:rsid w:val="007E6EE3"/>
    <w:rsid w:val="007F45AC"/>
    <w:rsid w:val="007F50FC"/>
    <w:rsid w:val="007F62DB"/>
    <w:rsid w:val="007F7694"/>
    <w:rsid w:val="00805AD2"/>
    <w:rsid w:val="00807C0F"/>
    <w:rsid w:val="00816975"/>
    <w:rsid w:val="008272FC"/>
    <w:rsid w:val="00832C7E"/>
    <w:rsid w:val="008359DA"/>
    <w:rsid w:val="00840291"/>
    <w:rsid w:val="008404AF"/>
    <w:rsid w:val="00840B4E"/>
    <w:rsid w:val="00841B6F"/>
    <w:rsid w:val="0084568D"/>
    <w:rsid w:val="00860A97"/>
    <w:rsid w:val="0087723B"/>
    <w:rsid w:val="00881455"/>
    <w:rsid w:val="00884EF4"/>
    <w:rsid w:val="00886043"/>
    <w:rsid w:val="008A209A"/>
    <w:rsid w:val="008A4540"/>
    <w:rsid w:val="008A640D"/>
    <w:rsid w:val="008A73D0"/>
    <w:rsid w:val="008B0772"/>
    <w:rsid w:val="008B07CA"/>
    <w:rsid w:val="008B5B0D"/>
    <w:rsid w:val="008B74A4"/>
    <w:rsid w:val="008C029E"/>
    <w:rsid w:val="008C15C6"/>
    <w:rsid w:val="008D1906"/>
    <w:rsid w:val="008D2F2D"/>
    <w:rsid w:val="008D66EF"/>
    <w:rsid w:val="008E2A4B"/>
    <w:rsid w:val="008E3775"/>
    <w:rsid w:val="008E3CC2"/>
    <w:rsid w:val="008E482E"/>
    <w:rsid w:val="0090059F"/>
    <w:rsid w:val="009028D5"/>
    <w:rsid w:val="00913725"/>
    <w:rsid w:val="009145B1"/>
    <w:rsid w:val="00920020"/>
    <w:rsid w:val="009221D1"/>
    <w:rsid w:val="00923CCB"/>
    <w:rsid w:val="00925C0E"/>
    <w:rsid w:val="0092610F"/>
    <w:rsid w:val="00936520"/>
    <w:rsid w:val="00944A50"/>
    <w:rsid w:val="009475DC"/>
    <w:rsid w:val="00950B57"/>
    <w:rsid w:val="00952E1A"/>
    <w:rsid w:val="00965AC4"/>
    <w:rsid w:val="0096601E"/>
    <w:rsid w:val="00973D52"/>
    <w:rsid w:val="00982268"/>
    <w:rsid w:val="00982C56"/>
    <w:rsid w:val="009877D3"/>
    <w:rsid w:val="00992F81"/>
    <w:rsid w:val="009A36E4"/>
    <w:rsid w:val="009A57BF"/>
    <w:rsid w:val="009A6CFD"/>
    <w:rsid w:val="009B0693"/>
    <w:rsid w:val="009B19ED"/>
    <w:rsid w:val="009B1D1D"/>
    <w:rsid w:val="009B20DA"/>
    <w:rsid w:val="009C1085"/>
    <w:rsid w:val="009C72BA"/>
    <w:rsid w:val="009C757B"/>
    <w:rsid w:val="009D31FD"/>
    <w:rsid w:val="009D5CB0"/>
    <w:rsid w:val="009D7DA7"/>
    <w:rsid w:val="009E2BC8"/>
    <w:rsid w:val="009E5045"/>
    <w:rsid w:val="009F019D"/>
    <w:rsid w:val="009F31FF"/>
    <w:rsid w:val="009F6229"/>
    <w:rsid w:val="00A10148"/>
    <w:rsid w:val="00A173DF"/>
    <w:rsid w:val="00A2031C"/>
    <w:rsid w:val="00A21A13"/>
    <w:rsid w:val="00A24EF2"/>
    <w:rsid w:val="00A36BDA"/>
    <w:rsid w:val="00A43954"/>
    <w:rsid w:val="00A43AA3"/>
    <w:rsid w:val="00A4751C"/>
    <w:rsid w:val="00A5236F"/>
    <w:rsid w:val="00A53802"/>
    <w:rsid w:val="00A541C0"/>
    <w:rsid w:val="00A54E82"/>
    <w:rsid w:val="00A56844"/>
    <w:rsid w:val="00A6072E"/>
    <w:rsid w:val="00A6643F"/>
    <w:rsid w:val="00A716DF"/>
    <w:rsid w:val="00A80CB8"/>
    <w:rsid w:val="00A81902"/>
    <w:rsid w:val="00A86145"/>
    <w:rsid w:val="00A91FF8"/>
    <w:rsid w:val="00A97463"/>
    <w:rsid w:val="00AA14E1"/>
    <w:rsid w:val="00AA483C"/>
    <w:rsid w:val="00AA6C3A"/>
    <w:rsid w:val="00AC0A32"/>
    <w:rsid w:val="00AD2059"/>
    <w:rsid w:val="00AD269D"/>
    <w:rsid w:val="00AE0C6C"/>
    <w:rsid w:val="00AE19EE"/>
    <w:rsid w:val="00AF2261"/>
    <w:rsid w:val="00AF355D"/>
    <w:rsid w:val="00AF3784"/>
    <w:rsid w:val="00B00C33"/>
    <w:rsid w:val="00B03CDC"/>
    <w:rsid w:val="00B1197B"/>
    <w:rsid w:val="00B15037"/>
    <w:rsid w:val="00B1581E"/>
    <w:rsid w:val="00B20717"/>
    <w:rsid w:val="00B2736F"/>
    <w:rsid w:val="00B32B9C"/>
    <w:rsid w:val="00B40531"/>
    <w:rsid w:val="00B417A2"/>
    <w:rsid w:val="00B42304"/>
    <w:rsid w:val="00B560F3"/>
    <w:rsid w:val="00B60A52"/>
    <w:rsid w:val="00B6129E"/>
    <w:rsid w:val="00B6457B"/>
    <w:rsid w:val="00B71A92"/>
    <w:rsid w:val="00B73B65"/>
    <w:rsid w:val="00B764EB"/>
    <w:rsid w:val="00B76681"/>
    <w:rsid w:val="00B82384"/>
    <w:rsid w:val="00B96ECC"/>
    <w:rsid w:val="00BA13EC"/>
    <w:rsid w:val="00BA2C94"/>
    <w:rsid w:val="00BA3485"/>
    <w:rsid w:val="00BA4669"/>
    <w:rsid w:val="00BB01AC"/>
    <w:rsid w:val="00BB2B96"/>
    <w:rsid w:val="00BB66BF"/>
    <w:rsid w:val="00BC1E35"/>
    <w:rsid w:val="00BC7B68"/>
    <w:rsid w:val="00BC7BA6"/>
    <w:rsid w:val="00BD05C5"/>
    <w:rsid w:val="00BD1786"/>
    <w:rsid w:val="00BD24C1"/>
    <w:rsid w:val="00BD6BD9"/>
    <w:rsid w:val="00BE4076"/>
    <w:rsid w:val="00BE636B"/>
    <w:rsid w:val="00BF4B4D"/>
    <w:rsid w:val="00C04BF8"/>
    <w:rsid w:val="00C073BB"/>
    <w:rsid w:val="00C12877"/>
    <w:rsid w:val="00C134D2"/>
    <w:rsid w:val="00C13D47"/>
    <w:rsid w:val="00C17A96"/>
    <w:rsid w:val="00C21A6A"/>
    <w:rsid w:val="00C24822"/>
    <w:rsid w:val="00C44EB3"/>
    <w:rsid w:val="00C504B3"/>
    <w:rsid w:val="00C60020"/>
    <w:rsid w:val="00C61BBC"/>
    <w:rsid w:val="00C74A1C"/>
    <w:rsid w:val="00C82219"/>
    <w:rsid w:val="00C834AC"/>
    <w:rsid w:val="00C835E0"/>
    <w:rsid w:val="00C849C6"/>
    <w:rsid w:val="00C867C8"/>
    <w:rsid w:val="00C927F1"/>
    <w:rsid w:val="00C93E0A"/>
    <w:rsid w:val="00C944D2"/>
    <w:rsid w:val="00CA457B"/>
    <w:rsid w:val="00CB16F6"/>
    <w:rsid w:val="00CB2DC7"/>
    <w:rsid w:val="00CC0148"/>
    <w:rsid w:val="00CC4ED6"/>
    <w:rsid w:val="00CD241E"/>
    <w:rsid w:val="00CD53CF"/>
    <w:rsid w:val="00CD6757"/>
    <w:rsid w:val="00CD7F85"/>
    <w:rsid w:val="00CE0CAB"/>
    <w:rsid w:val="00CE6F32"/>
    <w:rsid w:val="00CF7635"/>
    <w:rsid w:val="00D10E52"/>
    <w:rsid w:val="00D13177"/>
    <w:rsid w:val="00D13EE5"/>
    <w:rsid w:val="00D155A8"/>
    <w:rsid w:val="00D32E97"/>
    <w:rsid w:val="00D3406A"/>
    <w:rsid w:val="00D409F0"/>
    <w:rsid w:val="00D478CE"/>
    <w:rsid w:val="00D5416D"/>
    <w:rsid w:val="00D579BD"/>
    <w:rsid w:val="00D57B87"/>
    <w:rsid w:val="00D6155F"/>
    <w:rsid w:val="00D61B8E"/>
    <w:rsid w:val="00D67091"/>
    <w:rsid w:val="00D7641C"/>
    <w:rsid w:val="00D771B9"/>
    <w:rsid w:val="00D83125"/>
    <w:rsid w:val="00D90AC9"/>
    <w:rsid w:val="00D94648"/>
    <w:rsid w:val="00D97104"/>
    <w:rsid w:val="00DA3E08"/>
    <w:rsid w:val="00DA4096"/>
    <w:rsid w:val="00DA4DCE"/>
    <w:rsid w:val="00DA55B2"/>
    <w:rsid w:val="00DA63D6"/>
    <w:rsid w:val="00DB0E6E"/>
    <w:rsid w:val="00DB1FB8"/>
    <w:rsid w:val="00DC2B97"/>
    <w:rsid w:val="00DD6944"/>
    <w:rsid w:val="00DD78DE"/>
    <w:rsid w:val="00DE59F2"/>
    <w:rsid w:val="00DF018B"/>
    <w:rsid w:val="00DF0597"/>
    <w:rsid w:val="00DF08B0"/>
    <w:rsid w:val="00DF3502"/>
    <w:rsid w:val="00DF3E84"/>
    <w:rsid w:val="00DF482B"/>
    <w:rsid w:val="00DF4F25"/>
    <w:rsid w:val="00DF5361"/>
    <w:rsid w:val="00DF67E5"/>
    <w:rsid w:val="00E00D4B"/>
    <w:rsid w:val="00E03977"/>
    <w:rsid w:val="00E06B85"/>
    <w:rsid w:val="00E13329"/>
    <w:rsid w:val="00E2396B"/>
    <w:rsid w:val="00E276D7"/>
    <w:rsid w:val="00E33684"/>
    <w:rsid w:val="00E36831"/>
    <w:rsid w:val="00E37303"/>
    <w:rsid w:val="00E40FF2"/>
    <w:rsid w:val="00E411D5"/>
    <w:rsid w:val="00E413CE"/>
    <w:rsid w:val="00E45EE3"/>
    <w:rsid w:val="00E462AD"/>
    <w:rsid w:val="00E4650D"/>
    <w:rsid w:val="00E47B79"/>
    <w:rsid w:val="00E60B8F"/>
    <w:rsid w:val="00E66A4F"/>
    <w:rsid w:val="00E70547"/>
    <w:rsid w:val="00E74373"/>
    <w:rsid w:val="00E75518"/>
    <w:rsid w:val="00E817A4"/>
    <w:rsid w:val="00E81C72"/>
    <w:rsid w:val="00E96794"/>
    <w:rsid w:val="00EB3614"/>
    <w:rsid w:val="00EB51A7"/>
    <w:rsid w:val="00EB51A9"/>
    <w:rsid w:val="00EB5EE0"/>
    <w:rsid w:val="00EB63ED"/>
    <w:rsid w:val="00ED2767"/>
    <w:rsid w:val="00ED44CB"/>
    <w:rsid w:val="00ED5B5D"/>
    <w:rsid w:val="00EF0736"/>
    <w:rsid w:val="00EF45AA"/>
    <w:rsid w:val="00EF4D13"/>
    <w:rsid w:val="00F002FE"/>
    <w:rsid w:val="00F0129F"/>
    <w:rsid w:val="00F025B3"/>
    <w:rsid w:val="00F03A86"/>
    <w:rsid w:val="00F04073"/>
    <w:rsid w:val="00F14E1D"/>
    <w:rsid w:val="00F17861"/>
    <w:rsid w:val="00F27137"/>
    <w:rsid w:val="00F3261A"/>
    <w:rsid w:val="00F34803"/>
    <w:rsid w:val="00F56BB7"/>
    <w:rsid w:val="00F708A6"/>
    <w:rsid w:val="00F70D43"/>
    <w:rsid w:val="00F715FD"/>
    <w:rsid w:val="00F71807"/>
    <w:rsid w:val="00F7201A"/>
    <w:rsid w:val="00F81E63"/>
    <w:rsid w:val="00F84889"/>
    <w:rsid w:val="00F91AA2"/>
    <w:rsid w:val="00F95884"/>
    <w:rsid w:val="00F95CB1"/>
    <w:rsid w:val="00FA2E3B"/>
    <w:rsid w:val="00FA54E8"/>
    <w:rsid w:val="00FA7A3F"/>
    <w:rsid w:val="00FB1580"/>
    <w:rsid w:val="00FB32DC"/>
    <w:rsid w:val="00FB6E6C"/>
    <w:rsid w:val="00FC1D68"/>
    <w:rsid w:val="00FC2437"/>
    <w:rsid w:val="00FD3175"/>
    <w:rsid w:val="00FD66D7"/>
    <w:rsid w:val="00FE585B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A45AC9-3B3F-44C3-AFAF-251037756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Bookman Old Style" w:hAnsi="Bookman Old Style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50D"/>
    <w:rPr>
      <w:rFonts w:cs="Bookman Old Style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C1E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C1E35"/>
    <w:rPr>
      <w:rFonts w:ascii="Segoe UI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99"/>
    <w:qFormat/>
    <w:rsid w:val="00EF45A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05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keywords>cursorLocation=1160</cp:keywords>
  <cp:lastModifiedBy>Admin</cp:lastModifiedBy>
  <cp:revision>2</cp:revision>
  <cp:lastPrinted>2020-05-29T07:34:00Z</cp:lastPrinted>
  <dcterms:created xsi:type="dcterms:W3CDTF">2020-05-29T07:34:00Z</dcterms:created>
  <dcterms:modified xsi:type="dcterms:W3CDTF">2020-05-29T07:34:00Z</dcterms:modified>
</cp:coreProperties>
</file>