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Pragmatica" w:eastAsia="Times New Roman" w:hAnsi="Pragmatica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>У К Р А Ї Н А</w:t>
      </w:r>
    </w:p>
    <w:p w:rsid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Овруцька міська рада </w:t>
      </w:r>
    </w:p>
    <w:p w:rsidR="00181D20" w:rsidRPr="006A6573" w:rsidRDefault="00181D20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6A6573" w:rsidRPr="006A6573" w:rsidRDefault="006A6573" w:rsidP="006A6573">
      <w:pPr>
        <w:keepNext/>
        <w:spacing w:after="0" w:line="240" w:lineRule="auto"/>
        <w:jc w:val="center"/>
        <w:outlineLvl w:val="8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Н</w:t>
      </w:r>
      <w:proofErr w:type="spellEnd"/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Я</w:t>
      </w:r>
    </w:p>
    <w:p w:rsidR="006A6573" w:rsidRPr="006A6573" w:rsidRDefault="006A6573" w:rsidP="006A6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51A" w:rsidRPr="00F4326A" w:rsidRDefault="00EB5548" w:rsidP="0028151A">
      <w:pPr>
        <w:keepNext/>
        <w:spacing w:after="0" w:line="240" w:lineRule="auto"/>
        <w:outlineLvl w:val="0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Сорок </w:t>
      </w:r>
      <w:r w:rsidR="0080506E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шоста</w:t>
      </w:r>
      <w:r w:rsidR="00EB54B9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сесія    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  <w:t xml:space="preserve">                      </w:t>
      </w:r>
      <w:r w:rsidR="00D13A7D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</w:t>
      </w: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          </w:t>
      </w:r>
      <w:r w:rsidR="00D13A7D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   </w:t>
      </w:r>
      <w:r w:rsidR="00F1019E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 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VІІ  скликання</w:t>
      </w:r>
    </w:p>
    <w:p w:rsidR="0028151A" w:rsidRPr="00F4326A" w:rsidRDefault="0028151A" w:rsidP="0028151A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28151A" w:rsidRPr="00F4326A" w:rsidRDefault="0028151A" w:rsidP="0028151A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Від  </w:t>
      </w:r>
      <w:r w:rsidR="0080506E">
        <w:rPr>
          <w:rFonts w:ascii="Bookman Old Style" w:eastAsia="Times New Roman" w:hAnsi="Bookman Old Style" w:cs="Times New Roman"/>
          <w:sz w:val="24"/>
          <w:szCs w:val="20"/>
          <w:lang w:eastAsia="ru-RU"/>
        </w:rPr>
        <w:t>2</w:t>
      </w:r>
      <w:r w:rsidR="00C5630C">
        <w:rPr>
          <w:rFonts w:ascii="Bookman Old Style" w:eastAsia="Times New Roman" w:hAnsi="Bookman Old Style" w:cs="Times New Roman"/>
          <w:sz w:val="24"/>
          <w:szCs w:val="20"/>
          <w:lang w:eastAsia="ru-RU"/>
        </w:rPr>
        <w:t>6</w:t>
      </w:r>
      <w:r w:rsidR="0080506E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 червня </w:t>
      </w:r>
      <w:r w:rsidR="00EB5548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="00EB54B9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="00E46F66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>20</w:t>
      </w:r>
      <w:r w:rsidR="00EB54B9">
        <w:rPr>
          <w:rFonts w:ascii="Bookman Old Style" w:eastAsia="Times New Roman" w:hAnsi="Bookman Old Style" w:cs="Times New Roman"/>
          <w:sz w:val="24"/>
          <w:szCs w:val="20"/>
          <w:lang w:eastAsia="ru-RU"/>
        </w:rPr>
        <w:t>20</w:t>
      </w:r>
      <w:r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року    </w:t>
      </w:r>
      <w:r w:rsidR="00EB5548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="00F25685">
        <w:rPr>
          <w:rFonts w:ascii="Bookman Old Style" w:eastAsia="Times New Roman" w:hAnsi="Bookman Old Style" w:cs="Times New Roman"/>
          <w:sz w:val="24"/>
          <w:szCs w:val="20"/>
          <w:lang w:eastAsia="ru-RU"/>
        </w:rPr>
        <w:t>№2381</w:t>
      </w:r>
    </w:p>
    <w:p w:rsidR="0028151A" w:rsidRPr="00C5749F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151A" w:rsidRPr="00C5749F" w:rsidRDefault="0028151A" w:rsidP="0028151A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C5749F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Про зняття з контролю окремих </w:t>
      </w:r>
    </w:p>
    <w:p w:rsidR="0028151A" w:rsidRPr="00C5749F" w:rsidRDefault="0028151A" w:rsidP="0028151A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C5749F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рішень міської ради</w:t>
      </w:r>
    </w:p>
    <w:p w:rsidR="0028151A" w:rsidRPr="00096F03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8151A" w:rsidRPr="00D13A7D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У зв’язку з виконанням намічених завдань та з закінченням термінів виконання</w:t>
      </w:r>
      <w:r w:rsidRPr="00E649C7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,</w:t>
      </w: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керуючись ст. 26 Закону України «Про місцеве самоврядування в Україні», враховуючи рекомендації засідання постійн</w:t>
      </w:r>
      <w:r w:rsidR="00F1019E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ої</w:t>
      </w: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комісі</w:t>
      </w:r>
      <w:r w:rsidR="00F1019E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ї</w:t>
      </w: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міської ради,</w:t>
      </w:r>
      <w:r w:rsidRPr="00D13A7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міська рада </w:t>
      </w:r>
    </w:p>
    <w:p w:rsidR="0028151A" w:rsidRPr="00D13A7D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</w:p>
    <w:p w:rsidR="006A6573" w:rsidRPr="00D13A7D" w:rsidRDefault="006A6573" w:rsidP="006A6573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D13A7D">
        <w:rPr>
          <w:rFonts w:ascii="Bookman Old Style" w:eastAsia="Times New Roman" w:hAnsi="Bookman Old Style" w:cs="Courier New"/>
          <w:sz w:val="24"/>
          <w:szCs w:val="24"/>
          <w:lang w:eastAsia="ru-RU"/>
        </w:rPr>
        <w:t>В И Р І Ш И Л А:</w:t>
      </w:r>
    </w:p>
    <w:p w:rsidR="006A6573" w:rsidRPr="007152C2" w:rsidRDefault="006A6573" w:rsidP="006A657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152C2">
        <w:rPr>
          <w:rFonts w:ascii="Bookman Old Style" w:eastAsia="Times New Roman" w:hAnsi="Bookman Old Style" w:cs="Courier New"/>
          <w:sz w:val="24"/>
          <w:szCs w:val="24"/>
          <w:lang w:eastAsia="ru-RU"/>
        </w:rPr>
        <w:t>Зняти з контролю наступні рішення міської ради:</w:t>
      </w:r>
    </w:p>
    <w:p w:rsidR="00DB75C6" w:rsidRDefault="00DB75C6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</w:t>
      </w:r>
      <w:r w:rsidR="00842C60">
        <w:rPr>
          <w:rFonts w:ascii="Bookman Old Style" w:hAnsi="Bookman Old Style"/>
          <w:sz w:val="24"/>
          <w:szCs w:val="24"/>
        </w:rPr>
        <w:t>1466</w:t>
      </w:r>
      <w:r>
        <w:rPr>
          <w:rFonts w:ascii="Bookman Old Style" w:hAnsi="Bookman Old Style"/>
          <w:sz w:val="24"/>
          <w:szCs w:val="24"/>
        </w:rPr>
        <w:t xml:space="preserve"> від </w:t>
      </w:r>
      <w:r w:rsidR="00842C60">
        <w:rPr>
          <w:rFonts w:ascii="Bookman Old Style" w:hAnsi="Bookman Old Style"/>
          <w:sz w:val="24"/>
          <w:szCs w:val="24"/>
        </w:rPr>
        <w:t>24.07.</w:t>
      </w:r>
      <w:r>
        <w:rPr>
          <w:rFonts w:ascii="Bookman Old Style" w:hAnsi="Bookman Old Style"/>
          <w:sz w:val="24"/>
          <w:szCs w:val="24"/>
        </w:rPr>
        <w:t xml:space="preserve">2019р. «Про </w:t>
      </w:r>
      <w:r w:rsidR="00842C60">
        <w:rPr>
          <w:rFonts w:ascii="Bookman Old Style" w:hAnsi="Bookman Old Style"/>
          <w:sz w:val="24"/>
          <w:szCs w:val="24"/>
        </w:rPr>
        <w:t>затвердження переліку  об</w:t>
      </w:r>
      <w:r w:rsidR="00842C60" w:rsidRPr="00842C60">
        <w:rPr>
          <w:rFonts w:ascii="Bookman Old Style" w:hAnsi="Bookman Old Style"/>
          <w:sz w:val="24"/>
          <w:szCs w:val="24"/>
          <w:lang w:val="ru-RU"/>
        </w:rPr>
        <w:t>`</w:t>
      </w:r>
      <w:proofErr w:type="spellStart"/>
      <w:r w:rsidR="00842C60">
        <w:rPr>
          <w:rFonts w:ascii="Bookman Old Style" w:hAnsi="Bookman Old Style"/>
          <w:sz w:val="24"/>
          <w:szCs w:val="24"/>
        </w:rPr>
        <w:t>єктів</w:t>
      </w:r>
      <w:proofErr w:type="spellEnd"/>
      <w:r w:rsidR="00842C60">
        <w:rPr>
          <w:rFonts w:ascii="Bookman Old Style" w:hAnsi="Bookman Old Style"/>
          <w:sz w:val="24"/>
          <w:szCs w:val="24"/>
        </w:rPr>
        <w:t xml:space="preserve"> фінансування яких передбачається за рахунок субвенції з державного бюджету</w:t>
      </w:r>
      <w:r>
        <w:rPr>
          <w:rFonts w:ascii="Bookman Old Style" w:hAnsi="Bookman Old Style"/>
          <w:sz w:val="24"/>
          <w:szCs w:val="24"/>
        </w:rPr>
        <w:t>»;</w:t>
      </w:r>
    </w:p>
    <w:p w:rsidR="005057C1" w:rsidRDefault="00842C60" w:rsidP="00CD1437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 w:rsidRPr="005057C1">
        <w:rPr>
          <w:rFonts w:ascii="Bookman Old Style" w:hAnsi="Bookman Old Style"/>
          <w:sz w:val="24"/>
          <w:szCs w:val="24"/>
        </w:rPr>
        <w:t>№</w:t>
      </w:r>
      <w:r w:rsidR="005057C1" w:rsidRPr="005057C1">
        <w:rPr>
          <w:rFonts w:ascii="Bookman Old Style" w:hAnsi="Bookman Old Style"/>
          <w:sz w:val="24"/>
          <w:szCs w:val="24"/>
        </w:rPr>
        <w:t>1872</w:t>
      </w:r>
      <w:r w:rsidRPr="005057C1">
        <w:rPr>
          <w:rFonts w:ascii="Bookman Old Style" w:hAnsi="Bookman Old Style"/>
          <w:sz w:val="24"/>
          <w:szCs w:val="24"/>
        </w:rPr>
        <w:t xml:space="preserve"> від </w:t>
      </w:r>
      <w:r w:rsidR="005057C1" w:rsidRPr="005057C1">
        <w:rPr>
          <w:rFonts w:ascii="Bookman Old Style" w:hAnsi="Bookman Old Style"/>
          <w:sz w:val="24"/>
          <w:szCs w:val="24"/>
        </w:rPr>
        <w:t>20.12.2019</w:t>
      </w:r>
      <w:r w:rsidRPr="005057C1">
        <w:rPr>
          <w:rFonts w:ascii="Bookman Old Style" w:hAnsi="Bookman Old Style"/>
          <w:sz w:val="24"/>
          <w:szCs w:val="24"/>
        </w:rPr>
        <w:t xml:space="preserve">р. «Про </w:t>
      </w:r>
      <w:r w:rsidR="005057C1" w:rsidRPr="005057C1">
        <w:rPr>
          <w:rFonts w:ascii="Bookman Old Style" w:hAnsi="Bookman Old Style"/>
          <w:sz w:val="24"/>
          <w:szCs w:val="24"/>
        </w:rPr>
        <w:t>внесення змін до рішення №1791</w:t>
      </w:r>
      <w:r w:rsidR="005057C1">
        <w:rPr>
          <w:rFonts w:ascii="Bookman Old Style" w:hAnsi="Bookman Old Style"/>
          <w:sz w:val="24"/>
          <w:szCs w:val="24"/>
        </w:rPr>
        <w:t xml:space="preserve"> Овруцької міської ради;</w:t>
      </w:r>
      <w:r w:rsidR="005057C1" w:rsidRPr="005057C1">
        <w:rPr>
          <w:rFonts w:ascii="Bookman Old Style" w:hAnsi="Bookman Old Style"/>
          <w:sz w:val="24"/>
          <w:szCs w:val="24"/>
        </w:rPr>
        <w:t xml:space="preserve"> </w:t>
      </w:r>
    </w:p>
    <w:p w:rsidR="00842C60" w:rsidRPr="005057C1" w:rsidRDefault="00842C60" w:rsidP="00CD1437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 w:rsidRPr="005057C1">
        <w:rPr>
          <w:rFonts w:ascii="Bookman Old Style" w:hAnsi="Bookman Old Style"/>
          <w:sz w:val="24"/>
          <w:szCs w:val="24"/>
        </w:rPr>
        <w:t>№1859 від 20.12.2019р. « Про припинення членства в Житомирській регіональній асоціації ОТГ»;</w:t>
      </w:r>
    </w:p>
    <w:p w:rsidR="00842C60" w:rsidRDefault="00842C60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№1868 від 20.12.2019р. « Про виготовлення гербової номерної печатки та штампу для реєстрації місця проживання громадян на території </w:t>
      </w:r>
      <w:proofErr w:type="spellStart"/>
      <w:r>
        <w:rPr>
          <w:rFonts w:ascii="Bookman Old Style" w:hAnsi="Bookman Old Style"/>
          <w:sz w:val="24"/>
          <w:szCs w:val="24"/>
        </w:rPr>
        <w:t>Левковицького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старостинського</w:t>
      </w:r>
      <w:proofErr w:type="spellEnd"/>
      <w:r>
        <w:rPr>
          <w:rFonts w:ascii="Bookman Old Style" w:hAnsi="Bookman Old Style"/>
          <w:sz w:val="24"/>
          <w:szCs w:val="24"/>
        </w:rPr>
        <w:t xml:space="preserve"> округу»;</w:t>
      </w:r>
    </w:p>
    <w:p w:rsidR="00842C60" w:rsidRDefault="00842C60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№1869 від 20.12.2019р. «Про порядок виконання бюджету </w:t>
      </w:r>
      <w:proofErr w:type="spellStart"/>
      <w:r>
        <w:rPr>
          <w:rFonts w:ascii="Bookman Old Style" w:hAnsi="Bookman Old Style"/>
          <w:sz w:val="24"/>
          <w:szCs w:val="24"/>
        </w:rPr>
        <w:t>Левковицької</w:t>
      </w:r>
      <w:proofErr w:type="spellEnd"/>
      <w:r>
        <w:rPr>
          <w:rFonts w:ascii="Bookman Old Style" w:hAnsi="Bookman Old Style"/>
          <w:sz w:val="24"/>
          <w:szCs w:val="24"/>
        </w:rPr>
        <w:t xml:space="preserve"> сільської ради до завершення бюджетного періоду 2019 року»;</w:t>
      </w:r>
    </w:p>
    <w:p w:rsidR="00842C60" w:rsidRDefault="00842C60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№1866 від 20.12.2019р. « Про припинення </w:t>
      </w:r>
      <w:proofErr w:type="spellStart"/>
      <w:r>
        <w:rPr>
          <w:rFonts w:ascii="Bookman Old Style" w:hAnsi="Bookman Old Style"/>
          <w:sz w:val="24"/>
          <w:szCs w:val="24"/>
        </w:rPr>
        <w:t>Левковицької</w:t>
      </w:r>
      <w:proofErr w:type="spellEnd"/>
      <w:r>
        <w:rPr>
          <w:rFonts w:ascii="Bookman Old Style" w:hAnsi="Bookman Old Style"/>
          <w:sz w:val="24"/>
          <w:szCs w:val="24"/>
        </w:rPr>
        <w:t xml:space="preserve"> сільської ради  шляхом реорганізації (приєднання) до Овруцької міської ради;</w:t>
      </w:r>
    </w:p>
    <w:p w:rsidR="00842C60" w:rsidRDefault="00E9648E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№2049  від 27.02.2020р. « Про надання дозволу </w:t>
      </w:r>
      <w:proofErr w:type="spellStart"/>
      <w:r>
        <w:rPr>
          <w:rFonts w:ascii="Bookman Old Style" w:hAnsi="Bookman Old Style"/>
          <w:sz w:val="24"/>
          <w:szCs w:val="24"/>
        </w:rPr>
        <w:t>Кирданівському</w:t>
      </w:r>
      <w:proofErr w:type="spellEnd"/>
      <w:r>
        <w:rPr>
          <w:rFonts w:ascii="Bookman Old Style" w:hAnsi="Bookman Old Style"/>
          <w:sz w:val="24"/>
          <w:szCs w:val="24"/>
        </w:rPr>
        <w:t xml:space="preserve"> ЗЗСО на списання </w:t>
      </w:r>
      <w:proofErr w:type="spellStart"/>
      <w:r>
        <w:rPr>
          <w:rFonts w:ascii="Bookman Old Style" w:hAnsi="Bookman Old Style"/>
          <w:sz w:val="24"/>
          <w:szCs w:val="24"/>
        </w:rPr>
        <w:t>піднавісу</w:t>
      </w:r>
      <w:proofErr w:type="spellEnd"/>
      <w:r>
        <w:rPr>
          <w:rFonts w:ascii="Bookman Old Style" w:hAnsi="Bookman Old Style"/>
          <w:sz w:val="24"/>
          <w:szCs w:val="24"/>
        </w:rPr>
        <w:t>».;</w:t>
      </w:r>
    </w:p>
    <w:p w:rsidR="00E9648E" w:rsidRDefault="00E9648E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№1951 від 23.01.2020р. « Про затвердження акту приймання передачі </w:t>
      </w:r>
      <w:proofErr w:type="spellStart"/>
      <w:r>
        <w:rPr>
          <w:rFonts w:ascii="Bookman Old Style" w:hAnsi="Bookman Old Style"/>
          <w:sz w:val="24"/>
          <w:szCs w:val="24"/>
        </w:rPr>
        <w:t>майнв</w:t>
      </w:r>
      <w:proofErr w:type="spellEnd"/>
      <w:r>
        <w:rPr>
          <w:rFonts w:ascii="Bookman Old Style" w:hAnsi="Bookman Old Style"/>
          <w:sz w:val="24"/>
          <w:szCs w:val="24"/>
        </w:rPr>
        <w:t>»;</w:t>
      </w:r>
    </w:p>
    <w:p w:rsidR="00E9648E" w:rsidRDefault="00E9648E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№1056 від 25.01.2019р. « Про затвердження об</w:t>
      </w:r>
      <w:r w:rsidRPr="00E9648E">
        <w:rPr>
          <w:rFonts w:ascii="Bookman Old Style" w:hAnsi="Bookman Old Style"/>
          <w:sz w:val="24"/>
          <w:szCs w:val="24"/>
          <w:lang w:val="ru-RU"/>
        </w:rPr>
        <w:t>`</w:t>
      </w:r>
      <w:proofErr w:type="spellStart"/>
      <w:r>
        <w:rPr>
          <w:rFonts w:ascii="Bookman Old Style" w:hAnsi="Bookman Old Style"/>
          <w:sz w:val="24"/>
          <w:szCs w:val="24"/>
        </w:rPr>
        <w:t>єктів</w:t>
      </w:r>
      <w:proofErr w:type="spellEnd"/>
      <w:r>
        <w:rPr>
          <w:rFonts w:ascii="Bookman Old Style" w:hAnsi="Bookman Old Style"/>
          <w:sz w:val="24"/>
          <w:szCs w:val="24"/>
        </w:rPr>
        <w:t xml:space="preserve"> ОТГ, що підлягають приватизації шляхом викупу та за конкурсом у 2019 році»;</w:t>
      </w:r>
    </w:p>
    <w:p w:rsidR="00E9648E" w:rsidRDefault="00E9648E" w:rsidP="00E964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 1664 від 25.10.2019р. «Про прийняття у комунальну власність Овруцької міської ОТГ нежитлового приміщення»;</w:t>
      </w:r>
    </w:p>
    <w:p w:rsidR="00E9648E" w:rsidRDefault="004F2380" w:rsidP="00E964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№2259 від 12.05.2020р. « Про списання житлових будинків комунальної власності Овруцької ОТГ знищених в результаті пожежі»;</w:t>
      </w:r>
    </w:p>
    <w:p w:rsidR="004F2380" w:rsidRDefault="004F2380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№2019 від 04.02.2020р. «Про передачу майна комунальної власності Овруцької ОТГ з балансу КП Овруч на баланс КП Водоканал;</w:t>
      </w:r>
    </w:p>
    <w:p w:rsidR="004F2380" w:rsidRPr="005F0437" w:rsidRDefault="004F2380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№1823 від 05.12.2019р. « Про прийняття рішення про викуп об</w:t>
      </w:r>
      <w:r w:rsidRPr="004F2380">
        <w:rPr>
          <w:rFonts w:ascii="Bookman Old Style" w:hAnsi="Bookman Old Style"/>
          <w:sz w:val="24"/>
          <w:szCs w:val="24"/>
          <w:lang w:val="ru-RU"/>
        </w:rPr>
        <w:t>`</w:t>
      </w:r>
      <w:proofErr w:type="spellStart"/>
      <w:r>
        <w:rPr>
          <w:rFonts w:ascii="Bookman Old Style" w:hAnsi="Bookman Old Style"/>
          <w:sz w:val="24"/>
          <w:szCs w:val="24"/>
        </w:rPr>
        <w:t>єкта</w:t>
      </w:r>
      <w:proofErr w:type="spellEnd"/>
      <w:r>
        <w:rPr>
          <w:rFonts w:ascii="Bookman Old Style" w:hAnsi="Bookman Old Style"/>
          <w:sz w:val="24"/>
          <w:szCs w:val="24"/>
        </w:rPr>
        <w:t xml:space="preserve"> малої приватизації</w:t>
      </w:r>
      <w:r w:rsidRPr="004F238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нежитлової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будівлі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по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вул.Відродження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39-Г»;</w:t>
      </w:r>
    </w:p>
    <w:p w:rsidR="005F0437" w:rsidRDefault="005F0437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№2265 від </w:t>
      </w:r>
      <w:r w:rsidR="007B2EAD">
        <w:rPr>
          <w:rFonts w:ascii="Bookman Old Style" w:hAnsi="Bookman Old Style"/>
          <w:sz w:val="24"/>
          <w:szCs w:val="24"/>
        </w:rPr>
        <w:t>12.05.2020р. « Про надання дозволу КП «Проектувальник» Овруцької міської ради на передачу майна»;</w:t>
      </w:r>
    </w:p>
    <w:p w:rsidR="007B2EAD" w:rsidRDefault="00800409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№2263 від 12.05.2020р. «Про припинення  прав господарського відання на нерухоме майно (нежитлові приміщення)»;</w:t>
      </w:r>
    </w:p>
    <w:p w:rsidR="00800409" w:rsidRDefault="00800409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№2262 від 12.05.2020р. «</w:t>
      </w:r>
      <w:r w:rsidR="00F244CE">
        <w:rPr>
          <w:rFonts w:ascii="Bookman Old Style" w:hAnsi="Bookman Old Style"/>
          <w:sz w:val="24"/>
          <w:szCs w:val="24"/>
        </w:rPr>
        <w:t>П</w:t>
      </w:r>
      <w:r>
        <w:rPr>
          <w:rFonts w:ascii="Bookman Old Style" w:hAnsi="Bookman Old Style"/>
          <w:sz w:val="24"/>
          <w:szCs w:val="24"/>
        </w:rPr>
        <w:t>ро передачу майна»;</w:t>
      </w:r>
    </w:p>
    <w:p w:rsidR="00800409" w:rsidRDefault="00F244CE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№2258 від 12.05.2020р. « Про передачу майна з балансу Овруцької міської ради в господарське відання та на баланс КП «Овруч»;</w:t>
      </w:r>
    </w:p>
    <w:p w:rsidR="00F244CE" w:rsidRDefault="00F244CE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№2261 від 12.05.2020р. « Про надання дозволу КП «Проектувальник» на списання майна;</w:t>
      </w:r>
    </w:p>
    <w:p w:rsidR="003B09F7" w:rsidRDefault="003B09F7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№2146 від 10.04.2020р. «Про приймання передачу в комунальну власність Овруцької ОТГ </w:t>
      </w:r>
      <w:proofErr w:type="spellStart"/>
      <w:r>
        <w:rPr>
          <w:rFonts w:ascii="Bookman Old Style" w:hAnsi="Bookman Old Style"/>
          <w:sz w:val="24"/>
          <w:szCs w:val="24"/>
        </w:rPr>
        <w:t>безгосподарського</w:t>
      </w:r>
      <w:proofErr w:type="spellEnd"/>
      <w:r>
        <w:rPr>
          <w:rFonts w:ascii="Bookman Old Style" w:hAnsi="Bookman Old Style"/>
          <w:sz w:val="24"/>
          <w:szCs w:val="24"/>
        </w:rPr>
        <w:t xml:space="preserve"> майна»;</w:t>
      </w:r>
    </w:p>
    <w:p w:rsidR="003B09F7" w:rsidRDefault="003B09F7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№2144 від 10.04.2020р. ««Про приймання передачу в комунальну власність Овруцької ОТГ </w:t>
      </w:r>
      <w:proofErr w:type="spellStart"/>
      <w:r>
        <w:rPr>
          <w:rFonts w:ascii="Bookman Old Style" w:hAnsi="Bookman Old Style"/>
          <w:sz w:val="24"/>
          <w:szCs w:val="24"/>
        </w:rPr>
        <w:t>безгосподарського</w:t>
      </w:r>
      <w:proofErr w:type="spellEnd"/>
      <w:r>
        <w:rPr>
          <w:rFonts w:ascii="Bookman Old Style" w:hAnsi="Bookman Old Style"/>
          <w:sz w:val="24"/>
          <w:szCs w:val="24"/>
        </w:rPr>
        <w:t xml:space="preserve"> майна»;</w:t>
      </w:r>
    </w:p>
    <w:p w:rsidR="003B09F7" w:rsidRDefault="003B09F7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№719 від 29.08.2018р. « Про здійснення відбору постачальника товару, надава</w:t>
      </w:r>
      <w:r w:rsidR="00E55AE6">
        <w:rPr>
          <w:rFonts w:ascii="Bookman Old Style" w:hAnsi="Bookman Old Style"/>
          <w:sz w:val="24"/>
          <w:szCs w:val="24"/>
        </w:rPr>
        <w:t xml:space="preserve">ча послуги послуг, виконання </w:t>
      </w:r>
      <w:r w:rsidR="0051341E">
        <w:rPr>
          <w:rFonts w:ascii="Bookman Old Style" w:hAnsi="Bookman Old Style"/>
          <w:sz w:val="24"/>
          <w:szCs w:val="24"/>
        </w:rPr>
        <w:t xml:space="preserve"> робіт у використанням  електронної  системи </w:t>
      </w:r>
      <w:proofErr w:type="spellStart"/>
      <w:r w:rsidR="0051341E">
        <w:rPr>
          <w:rFonts w:ascii="Bookman Old Style" w:hAnsi="Bookman Old Style"/>
          <w:sz w:val="24"/>
          <w:szCs w:val="24"/>
        </w:rPr>
        <w:t>закупівель</w:t>
      </w:r>
      <w:proofErr w:type="spellEnd"/>
      <w:r w:rsidR="0051341E">
        <w:rPr>
          <w:rFonts w:ascii="Bookman Old Style" w:hAnsi="Bookman Old Style"/>
          <w:sz w:val="24"/>
          <w:szCs w:val="24"/>
        </w:rPr>
        <w:t xml:space="preserve"> для укладання договору про закупівлю»;</w:t>
      </w:r>
    </w:p>
    <w:p w:rsidR="0051341E" w:rsidRDefault="0051341E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№1388 від 24.06.2019р. «Про забезпечення  виконання  наказу Міністерства  охорони </w:t>
      </w:r>
      <w:proofErr w:type="spellStart"/>
      <w:r>
        <w:rPr>
          <w:rFonts w:ascii="Bookman Old Style" w:hAnsi="Bookman Old Style"/>
          <w:sz w:val="24"/>
          <w:szCs w:val="24"/>
        </w:rPr>
        <w:t>здоров</w:t>
      </w:r>
      <w:proofErr w:type="spellEnd"/>
      <w:r w:rsidRPr="0051341E">
        <w:rPr>
          <w:rFonts w:ascii="Bookman Old Style" w:hAnsi="Bookman Old Style"/>
          <w:sz w:val="24"/>
          <w:szCs w:val="24"/>
          <w:lang w:val="ru-RU"/>
        </w:rPr>
        <w:t>`</w:t>
      </w:r>
      <w:r>
        <w:rPr>
          <w:rFonts w:ascii="Bookman Old Style" w:hAnsi="Bookman Old Style"/>
          <w:sz w:val="24"/>
          <w:szCs w:val="24"/>
        </w:rPr>
        <w:t>я України №504 від 19.03.2018р.»</w:t>
      </w:r>
      <w:r w:rsidR="00ED213A">
        <w:rPr>
          <w:rFonts w:ascii="Bookman Old Style" w:hAnsi="Bookman Old Style"/>
          <w:sz w:val="24"/>
          <w:szCs w:val="24"/>
        </w:rPr>
        <w:t>;</w:t>
      </w:r>
    </w:p>
    <w:p w:rsidR="00ED213A" w:rsidRDefault="00C70A30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№1667 від 25.10.2019р. « Про надання дозволу аукціонній комісії з продажу  майна  та затвердження   протоколу  умов продажу  нежитлових будівель та</w:t>
      </w:r>
      <w:r w:rsidR="005057C1">
        <w:rPr>
          <w:rFonts w:ascii="Bookman Old Style" w:hAnsi="Bookman Old Style"/>
          <w:sz w:val="24"/>
          <w:szCs w:val="24"/>
        </w:rPr>
        <w:t xml:space="preserve"> споруд </w:t>
      </w:r>
      <w:proofErr w:type="spellStart"/>
      <w:r w:rsidR="005057C1">
        <w:rPr>
          <w:rFonts w:ascii="Bookman Old Style" w:hAnsi="Bookman Old Style"/>
          <w:sz w:val="24"/>
          <w:szCs w:val="24"/>
        </w:rPr>
        <w:t>с.Заріччя</w:t>
      </w:r>
      <w:proofErr w:type="spellEnd"/>
      <w:r w:rsidR="005057C1">
        <w:rPr>
          <w:rFonts w:ascii="Bookman Old Style" w:hAnsi="Bookman Old Style"/>
          <w:sz w:val="24"/>
          <w:szCs w:val="24"/>
        </w:rPr>
        <w:t xml:space="preserve"> за аукціоном»;</w:t>
      </w:r>
    </w:p>
    <w:p w:rsidR="005057C1" w:rsidRDefault="005057C1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№818 від 10.10.2018р. « Про внесення змін до складу комісії  з питань проведення конкурсів на право оренди комунального майна»;</w:t>
      </w:r>
    </w:p>
    <w:p w:rsidR="005057C1" w:rsidRDefault="005057C1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№2294 від 28.05.2020р. « </w:t>
      </w:r>
      <w:r w:rsidR="00EA378F">
        <w:rPr>
          <w:rFonts w:ascii="Bookman Old Style" w:hAnsi="Bookman Old Style"/>
          <w:sz w:val="24"/>
          <w:szCs w:val="24"/>
        </w:rPr>
        <w:t xml:space="preserve">Про затвердження ліквідаційного балансу, передачу майна  та передбачення  коштів для погашення кредиторської заборгованості КП Центральна районна аптека №31 </w:t>
      </w:r>
      <w:proofErr w:type="spellStart"/>
      <w:r w:rsidR="00EA378F">
        <w:rPr>
          <w:rFonts w:ascii="Bookman Old Style" w:hAnsi="Bookman Old Style"/>
          <w:sz w:val="24"/>
          <w:szCs w:val="24"/>
        </w:rPr>
        <w:t>м.Овруча</w:t>
      </w:r>
      <w:proofErr w:type="spellEnd"/>
      <w:r w:rsidR="00EA378F">
        <w:rPr>
          <w:rFonts w:ascii="Bookman Old Style" w:hAnsi="Bookman Old Style"/>
          <w:sz w:val="24"/>
          <w:szCs w:val="24"/>
        </w:rPr>
        <w:t>»;</w:t>
      </w:r>
    </w:p>
    <w:p w:rsidR="00EA378F" w:rsidRDefault="00EA378F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№2318 від 28.05.2020р. « Про передачу комунального майна з балансу Овруцької міської ради на баланс та господарське відання КП Відродження Овруцької міської ради»;</w:t>
      </w:r>
    </w:p>
    <w:p w:rsidR="00EA378F" w:rsidRDefault="00EA378F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№2310 від 28.05.2020р. « Про прийняття</w:t>
      </w:r>
      <w:r w:rsidR="00EA56B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в комунальну</w:t>
      </w:r>
      <w:r w:rsidR="00EA56BE">
        <w:rPr>
          <w:rFonts w:ascii="Bookman Old Style" w:hAnsi="Bookman Old Style"/>
          <w:sz w:val="24"/>
          <w:szCs w:val="24"/>
        </w:rPr>
        <w:t xml:space="preserve"> власність Овруцької  міської ОТГ, в особі Овруцької міської  ради майна, об</w:t>
      </w:r>
      <w:r w:rsidR="00E65B7B" w:rsidRPr="00E65B7B">
        <w:rPr>
          <w:rFonts w:ascii="Bookman Old Style" w:hAnsi="Bookman Old Style"/>
          <w:sz w:val="24"/>
          <w:szCs w:val="24"/>
        </w:rPr>
        <w:t>`</w:t>
      </w:r>
      <w:r w:rsidR="00EA56BE">
        <w:rPr>
          <w:rFonts w:ascii="Bookman Old Style" w:hAnsi="Bookman Old Style"/>
          <w:sz w:val="24"/>
          <w:szCs w:val="24"/>
        </w:rPr>
        <w:t xml:space="preserve">єктів благоустрою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65B7B">
        <w:rPr>
          <w:rFonts w:ascii="Bookman Old Style" w:hAnsi="Bookman Old Style"/>
          <w:sz w:val="24"/>
          <w:szCs w:val="24"/>
          <w:lang w:val="en-US"/>
        </w:rPr>
        <w:t>(</w:t>
      </w:r>
      <w:r w:rsidR="00E65B7B">
        <w:rPr>
          <w:rFonts w:ascii="Bookman Old Style" w:hAnsi="Bookman Old Style"/>
          <w:sz w:val="24"/>
          <w:szCs w:val="24"/>
        </w:rPr>
        <w:t>криниць громадського користування);</w:t>
      </w:r>
    </w:p>
    <w:p w:rsidR="00E65B7B" w:rsidRDefault="00E65B7B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№2213  від  28.05.2020р. « Про передачу з балансу Овруцької міської  ради майна»;</w:t>
      </w:r>
    </w:p>
    <w:p w:rsidR="00E65B7B" w:rsidRDefault="00E65B7B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№2117 від 27.02.2020р. « Про надання дозволу ТОВ «Твій хліб» на приватизацію шляхом викупу нежитлового приміщення по вул.Т.Шевченка,52»</w:t>
      </w:r>
    </w:p>
    <w:p w:rsidR="00B73705" w:rsidRDefault="00B73705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</w:t>
      </w:r>
      <w:r w:rsidR="00E254AB">
        <w:rPr>
          <w:rFonts w:ascii="Bookman Old Style" w:hAnsi="Bookman Old Style"/>
          <w:sz w:val="24"/>
          <w:szCs w:val="24"/>
        </w:rPr>
        <w:t>189 від 27.12.2017р. «Про реорганізацію комунальної установи «Центр первинної медико-санітарної допомоги Овруцької районної ради»</w:t>
      </w:r>
      <w:r w:rsidR="00AE5344">
        <w:rPr>
          <w:rFonts w:ascii="Bookman Old Style" w:hAnsi="Bookman Old Style"/>
          <w:sz w:val="24"/>
          <w:szCs w:val="24"/>
        </w:rPr>
        <w:t>;</w:t>
      </w:r>
    </w:p>
    <w:p w:rsidR="00AE5344" w:rsidRDefault="00AE5344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№1944 від 23.01.2020р. « Про прийняття Слобідської філії </w:t>
      </w:r>
      <w:r w:rsidR="00BD4ECF">
        <w:rPr>
          <w:rFonts w:ascii="Bookman Old Style" w:hAnsi="Bookman Old Style"/>
          <w:sz w:val="24"/>
          <w:szCs w:val="24"/>
        </w:rPr>
        <w:t>у комунальну власність Овруцької ОТГ»;</w:t>
      </w:r>
    </w:p>
    <w:p w:rsidR="00BD4ECF" w:rsidRDefault="001B132E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№1961 від 23.01.2020р. « Про передачу майна комунальної власності Овруцької міської ОТГ з балансу Овруцької міської  ради та оперативне управління  відділу з гуманітарних питань»;</w:t>
      </w:r>
    </w:p>
    <w:p w:rsidR="001B132E" w:rsidRDefault="001B132E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№1787 від 26.11.2019р. «Про надання повноважень відділу  комунальної власності виконкому міської ради щодо розподілу нежитлового приміщення  по </w:t>
      </w:r>
      <w:proofErr w:type="spellStart"/>
      <w:r>
        <w:rPr>
          <w:rFonts w:ascii="Bookman Old Style" w:hAnsi="Bookman Old Style"/>
          <w:sz w:val="24"/>
          <w:szCs w:val="24"/>
        </w:rPr>
        <w:t>вул.Київської</w:t>
      </w:r>
      <w:proofErr w:type="spellEnd"/>
      <w:r>
        <w:rPr>
          <w:rFonts w:ascii="Bookman Old Style" w:hAnsi="Bookman Old Style"/>
          <w:sz w:val="24"/>
          <w:szCs w:val="24"/>
        </w:rPr>
        <w:t>, 16»;</w:t>
      </w:r>
    </w:p>
    <w:p w:rsidR="001B132E" w:rsidRDefault="001B132E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№1945 від 23.01.2020р. « Про передачу  частини приміщення будівлі </w:t>
      </w:r>
      <w:proofErr w:type="spellStart"/>
      <w:r>
        <w:rPr>
          <w:rFonts w:ascii="Bookman Old Style" w:hAnsi="Bookman Old Style"/>
          <w:sz w:val="24"/>
          <w:szCs w:val="24"/>
        </w:rPr>
        <w:t>Великочернігівського</w:t>
      </w:r>
      <w:proofErr w:type="spellEnd"/>
      <w:r>
        <w:rPr>
          <w:rFonts w:ascii="Bookman Old Style" w:hAnsi="Bookman Old Style"/>
          <w:sz w:val="24"/>
          <w:szCs w:val="24"/>
        </w:rPr>
        <w:t xml:space="preserve"> ЗДО»;</w:t>
      </w:r>
    </w:p>
    <w:p w:rsidR="001B132E" w:rsidRDefault="00D478DA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№861 від 19.05.2017 р.  « Про вилучення та надання дозволу виконкому  Овруцької міської ради на реалізацію  майна, яке знаходиться в господарському  віданні та на балансі КП «Комунальник» Овруцької міської ради Житомирської області.»;</w:t>
      </w:r>
    </w:p>
    <w:p w:rsidR="00D478DA" w:rsidRDefault="00EE32E9" w:rsidP="004F23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№2293 від 28.05.2020р. «</w:t>
      </w:r>
      <w:r w:rsidR="004B31C3">
        <w:rPr>
          <w:rFonts w:ascii="Bookman Old Style" w:hAnsi="Bookman Old Style"/>
          <w:sz w:val="24"/>
          <w:szCs w:val="24"/>
        </w:rPr>
        <w:t xml:space="preserve">Про затвердження </w:t>
      </w:r>
      <w:proofErr w:type="spellStart"/>
      <w:r w:rsidR="004B31C3">
        <w:rPr>
          <w:rFonts w:ascii="Bookman Old Style" w:hAnsi="Bookman Old Style"/>
          <w:sz w:val="24"/>
          <w:szCs w:val="24"/>
        </w:rPr>
        <w:t>акта</w:t>
      </w:r>
      <w:proofErr w:type="spellEnd"/>
      <w:r w:rsidR="004B31C3">
        <w:rPr>
          <w:rFonts w:ascii="Bookman Old Style" w:hAnsi="Bookman Old Style"/>
          <w:sz w:val="24"/>
          <w:szCs w:val="24"/>
        </w:rPr>
        <w:t xml:space="preserve">  передачі- приймання автомобіля ( фургона пасажирського);</w:t>
      </w:r>
    </w:p>
    <w:p w:rsidR="004B31C3" w:rsidRDefault="004B31C3" w:rsidP="007557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№2301 від 28.05.2020р. « Про прийняття в комунальну власність Овруцької міської ОТГ майна (</w:t>
      </w:r>
      <w:proofErr w:type="spellStart"/>
      <w:r>
        <w:rPr>
          <w:rFonts w:ascii="Bookman Old Style" w:hAnsi="Bookman Old Style"/>
          <w:sz w:val="24"/>
          <w:szCs w:val="24"/>
        </w:rPr>
        <w:t>об</w:t>
      </w:r>
      <w:r w:rsidR="007557C7">
        <w:rPr>
          <w:rFonts w:ascii="Bookman Old Style" w:hAnsi="Bookman Old Style"/>
          <w:sz w:val="24"/>
          <w:szCs w:val="24"/>
        </w:rPr>
        <w:t>»єкти</w:t>
      </w:r>
      <w:proofErr w:type="spellEnd"/>
      <w:r w:rsidR="007557C7">
        <w:rPr>
          <w:rFonts w:ascii="Bookman Old Style" w:hAnsi="Bookman Old Style"/>
          <w:sz w:val="24"/>
          <w:szCs w:val="24"/>
        </w:rPr>
        <w:t xml:space="preserve"> дорожньої </w:t>
      </w:r>
      <w:proofErr w:type="spellStart"/>
      <w:r w:rsidR="007557C7">
        <w:rPr>
          <w:rFonts w:ascii="Bookman Old Style" w:hAnsi="Bookman Old Style"/>
          <w:sz w:val="24"/>
          <w:szCs w:val="24"/>
        </w:rPr>
        <w:t>інфрастуктури</w:t>
      </w:r>
      <w:proofErr w:type="spellEnd"/>
      <w:r w:rsidR="007557C7">
        <w:rPr>
          <w:rFonts w:ascii="Bookman Old Style" w:hAnsi="Bookman Old Style"/>
          <w:sz w:val="24"/>
          <w:szCs w:val="24"/>
        </w:rPr>
        <w:t>);</w:t>
      </w:r>
    </w:p>
    <w:p w:rsidR="007557C7" w:rsidRDefault="007557C7" w:rsidP="007557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№2300 від 28.05.2020р. « Про  передачу  майна з  балансу відділу  житлово- комунального  господарства</w:t>
      </w:r>
      <w:r w:rsidR="000869D6">
        <w:rPr>
          <w:rFonts w:ascii="Bookman Old Style" w:hAnsi="Bookman Old Style"/>
          <w:sz w:val="24"/>
          <w:szCs w:val="24"/>
        </w:rPr>
        <w:t>, благоустрою Овруцької міської ради в господарське відання та на баланс КП « Гарне  місто»  Овруцької міської ради.;</w:t>
      </w:r>
    </w:p>
    <w:p w:rsidR="000869D6" w:rsidRDefault="00B02A34" w:rsidP="007557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№2311 від 28.05.2020р. «Про надання дозволу на передачу майна нежитлового приміщення»;</w:t>
      </w:r>
    </w:p>
    <w:p w:rsidR="00B02A34" w:rsidRDefault="00B02A34" w:rsidP="007557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№2306 від 28.05.2020р. « Про передачу </w:t>
      </w:r>
      <w:proofErr w:type="spellStart"/>
      <w:r>
        <w:rPr>
          <w:rFonts w:ascii="Bookman Old Style" w:hAnsi="Bookman Old Style"/>
          <w:sz w:val="24"/>
          <w:szCs w:val="24"/>
        </w:rPr>
        <w:t>пам</w:t>
      </w:r>
      <w:proofErr w:type="spellEnd"/>
      <w:r w:rsidRPr="00B02A34">
        <w:rPr>
          <w:rFonts w:ascii="Bookman Old Style" w:hAnsi="Bookman Old Style"/>
          <w:sz w:val="24"/>
          <w:szCs w:val="24"/>
          <w:lang w:val="ru-RU"/>
        </w:rPr>
        <w:t>`</w:t>
      </w:r>
      <w:proofErr w:type="spellStart"/>
      <w:r>
        <w:rPr>
          <w:rFonts w:ascii="Bookman Old Style" w:hAnsi="Bookman Old Style"/>
          <w:sz w:val="24"/>
          <w:szCs w:val="24"/>
        </w:rPr>
        <w:t>ятників</w:t>
      </w:r>
      <w:proofErr w:type="spellEnd"/>
      <w:r>
        <w:rPr>
          <w:rFonts w:ascii="Bookman Old Style" w:hAnsi="Bookman Old Style"/>
          <w:sz w:val="24"/>
          <w:szCs w:val="24"/>
        </w:rPr>
        <w:t xml:space="preserve"> з балансу Овруцької міської ради»</w:t>
      </w:r>
      <w:r w:rsidR="001C69E6">
        <w:rPr>
          <w:rFonts w:ascii="Bookman Old Style" w:hAnsi="Bookman Old Style"/>
          <w:sz w:val="24"/>
          <w:szCs w:val="24"/>
        </w:rPr>
        <w:t>;</w:t>
      </w:r>
    </w:p>
    <w:p w:rsidR="001C69E6" w:rsidRDefault="001C69E6" w:rsidP="007557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№1936 від 23.01.2020р. «Про передачу майна з балансу відділу ЖКГБ на баланс КП Відродження»;</w:t>
      </w:r>
    </w:p>
    <w:p w:rsidR="001C69E6" w:rsidRDefault="001C69E6" w:rsidP="007557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№1960 від 23.01.2020р. « Про передачу майна комунальної власності Овруцької ОТГ  з балансу міської ради на баланс КП «Відродження»;</w:t>
      </w:r>
    </w:p>
    <w:p w:rsidR="001C69E6" w:rsidRDefault="001C69E6" w:rsidP="001C69E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№1937 від 23.01.2020р. «Про передачу майна з балансу відділу ЖКГБ на баланс КП Водоканал»;</w:t>
      </w:r>
    </w:p>
    <w:p w:rsidR="001C69E6" w:rsidRDefault="001C69E6" w:rsidP="007557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№1844 від 20.12.2019р. « Про передачу майна з балансу відділу ЖКГБ на баланс КП «Овруч»;</w:t>
      </w:r>
    </w:p>
    <w:p w:rsidR="001C69E6" w:rsidRDefault="001C69E6" w:rsidP="001C69E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№1843 від 20.12.2019р. « Про затвердження актів прийому - передачі»;</w:t>
      </w:r>
    </w:p>
    <w:p w:rsidR="001C69E6" w:rsidRDefault="001C69E6" w:rsidP="001C69E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№1845 від 20.12.2019р. « Про передачу майна з балансу відділу ЖКГБ на баланс КП «Овруч»;</w:t>
      </w:r>
    </w:p>
    <w:p w:rsidR="00103E6A" w:rsidRDefault="00103E6A" w:rsidP="001C69E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№2309 від 28.05.2020року « Про надання дозволу на передачу майна»;</w:t>
      </w:r>
    </w:p>
    <w:p w:rsidR="00103E6A" w:rsidRDefault="00103E6A" w:rsidP="001C69E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№1863 від 20.12.2019 року «Про</w:t>
      </w:r>
      <w:r w:rsidR="0011355A">
        <w:rPr>
          <w:rFonts w:ascii="Bookman Old Style" w:hAnsi="Bookman Old Style"/>
          <w:sz w:val="24"/>
          <w:szCs w:val="24"/>
        </w:rPr>
        <w:t xml:space="preserve"> передачу квартир»;</w:t>
      </w:r>
    </w:p>
    <w:p w:rsidR="0011355A" w:rsidRDefault="0011355A" w:rsidP="001C69E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№2312 від 28.05.2020 року «Про надання дозволу районній друкарні на списання майна»;</w:t>
      </w:r>
    </w:p>
    <w:p w:rsidR="0011355A" w:rsidRDefault="0011355A" w:rsidP="001C69E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№2307 від 28.05.2020 року « Про надання дозволу на передачу майна»;</w:t>
      </w:r>
    </w:p>
    <w:p w:rsidR="0011355A" w:rsidRDefault="0011355A" w:rsidP="001C69E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№2315 від 28.05.2020 року « Про передачу з балансу  Овруцької міської  ради  на баланс та госпо</w:t>
      </w:r>
      <w:r w:rsidR="00F25685">
        <w:rPr>
          <w:rFonts w:ascii="Bookman Old Style" w:hAnsi="Bookman Old Style"/>
          <w:sz w:val="24"/>
          <w:szCs w:val="24"/>
        </w:rPr>
        <w:t>дарське відання  КП «Водоканал»;</w:t>
      </w:r>
    </w:p>
    <w:p w:rsidR="00F25685" w:rsidRDefault="00F25685" w:rsidP="001C69E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№1877 від 20.12.2019 року « Про надання дозволу з балансу  та господарське відання».</w:t>
      </w:r>
      <w:bookmarkStart w:id="0" w:name="_GoBack"/>
      <w:bookmarkEnd w:id="0"/>
    </w:p>
    <w:p w:rsidR="001C69E6" w:rsidRPr="007557C7" w:rsidRDefault="001C69E6" w:rsidP="001C69E6">
      <w:pPr>
        <w:pStyle w:val="a3"/>
        <w:spacing w:after="0" w:line="24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7152C2" w:rsidRPr="007152C2" w:rsidRDefault="007152C2" w:rsidP="007152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152C2" w:rsidRDefault="007152C2" w:rsidP="007152C2">
      <w:pPr>
        <w:spacing w:after="0" w:line="240" w:lineRule="auto"/>
        <w:jc w:val="both"/>
        <w:rPr>
          <w:rFonts w:ascii="Bookman Old Style" w:hAnsi="Bookman Old Style"/>
          <w:szCs w:val="24"/>
        </w:rPr>
      </w:pPr>
    </w:p>
    <w:p w:rsidR="007152C2" w:rsidRDefault="007152C2" w:rsidP="007152C2">
      <w:pPr>
        <w:spacing w:after="0" w:line="240" w:lineRule="auto"/>
        <w:jc w:val="both"/>
        <w:rPr>
          <w:rFonts w:ascii="Bookman Old Style" w:hAnsi="Bookman Old Style"/>
          <w:szCs w:val="24"/>
        </w:rPr>
      </w:pPr>
    </w:p>
    <w:p w:rsidR="004B49FC" w:rsidRPr="00181D20" w:rsidRDefault="007267B9" w:rsidP="007267B9">
      <w:pPr>
        <w:spacing w:after="0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5E70ED"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</w:t>
      </w:r>
    </w:p>
    <w:p w:rsidR="006F1A96" w:rsidRPr="00181D20" w:rsidRDefault="00E649C7" w:rsidP="00E360C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Овруцький м</w:t>
      </w:r>
      <w:r w:rsidR="007267B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іський голова                                                                   </w:t>
      </w:r>
      <w:r w:rsidR="006A6573"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І.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6A6573"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Я. </w:t>
      </w:r>
      <w:proofErr w:type="spellStart"/>
      <w:r w:rsidR="006A6573"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Коруд</w:t>
      </w:r>
      <w:proofErr w:type="spellEnd"/>
    </w:p>
    <w:p w:rsidR="006F30D4" w:rsidRPr="006F30D4" w:rsidRDefault="006F30D4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6F30D4" w:rsidRPr="006F30D4" w:rsidSect="00D13A7D">
      <w:pgSz w:w="11906" w:h="16838"/>
      <w:pgMar w:top="851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abstractNum w:abstractNumId="1" w15:restartNumberingAfterBreak="0">
    <w:nsid w:val="515159F2"/>
    <w:multiLevelType w:val="hybridMultilevel"/>
    <w:tmpl w:val="B0321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BF"/>
    <w:rsid w:val="000019D1"/>
    <w:rsid w:val="000133B5"/>
    <w:rsid w:val="00014C21"/>
    <w:rsid w:val="00023383"/>
    <w:rsid w:val="00031733"/>
    <w:rsid w:val="00033D55"/>
    <w:rsid w:val="0003770E"/>
    <w:rsid w:val="00047A92"/>
    <w:rsid w:val="000569D0"/>
    <w:rsid w:val="00064D8C"/>
    <w:rsid w:val="000653CA"/>
    <w:rsid w:val="00074F11"/>
    <w:rsid w:val="000776C7"/>
    <w:rsid w:val="00084342"/>
    <w:rsid w:val="00085A52"/>
    <w:rsid w:val="000869D6"/>
    <w:rsid w:val="00096F03"/>
    <w:rsid w:val="00096FD8"/>
    <w:rsid w:val="000B56D9"/>
    <w:rsid w:val="000B7888"/>
    <w:rsid w:val="000D059D"/>
    <w:rsid w:val="000D60B1"/>
    <w:rsid w:val="000D74A7"/>
    <w:rsid w:val="00103E6A"/>
    <w:rsid w:val="0011355A"/>
    <w:rsid w:val="00115151"/>
    <w:rsid w:val="00122B6A"/>
    <w:rsid w:val="00146491"/>
    <w:rsid w:val="0015214F"/>
    <w:rsid w:val="00155416"/>
    <w:rsid w:val="00160B2D"/>
    <w:rsid w:val="00165E90"/>
    <w:rsid w:val="00180341"/>
    <w:rsid w:val="00181D20"/>
    <w:rsid w:val="001909F9"/>
    <w:rsid w:val="001B132E"/>
    <w:rsid w:val="001C4498"/>
    <w:rsid w:val="001C69E6"/>
    <w:rsid w:val="001C6EB2"/>
    <w:rsid w:val="001C7EDE"/>
    <w:rsid w:val="001E0776"/>
    <w:rsid w:val="001E58F2"/>
    <w:rsid w:val="001F33B5"/>
    <w:rsid w:val="00202CE0"/>
    <w:rsid w:val="002122F8"/>
    <w:rsid w:val="0025035F"/>
    <w:rsid w:val="0025093D"/>
    <w:rsid w:val="002557F5"/>
    <w:rsid w:val="0026225F"/>
    <w:rsid w:val="00267AA2"/>
    <w:rsid w:val="00273494"/>
    <w:rsid w:val="0028151A"/>
    <w:rsid w:val="002B2841"/>
    <w:rsid w:val="002B640F"/>
    <w:rsid w:val="002D1AAA"/>
    <w:rsid w:val="002D5C90"/>
    <w:rsid w:val="002E4E40"/>
    <w:rsid w:val="002F2309"/>
    <w:rsid w:val="003022F8"/>
    <w:rsid w:val="003033DA"/>
    <w:rsid w:val="00311A40"/>
    <w:rsid w:val="00312792"/>
    <w:rsid w:val="003400BF"/>
    <w:rsid w:val="003463DE"/>
    <w:rsid w:val="0037220F"/>
    <w:rsid w:val="003A0984"/>
    <w:rsid w:val="003A1E1F"/>
    <w:rsid w:val="003A3AA2"/>
    <w:rsid w:val="003A6A27"/>
    <w:rsid w:val="003B09F7"/>
    <w:rsid w:val="003B53AF"/>
    <w:rsid w:val="003F255F"/>
    <w:rsid w:val="003F62CA"/>
    <w:rsid w:val="003F730C"/>
    <w:rsid w:val="0040713A"/>
    <w:rsid w:val="0045186E"/>
    <w:rsid w:val="00460BEA"/>
    <w:rsid w:val="00466C92"/>
    <w:rsid w:val="0048368B"/>
    <w:rsid w:val="00492ADA"/>
    <w:rsid w:val="00494678"/>
    <w:rsid w:val="004B31C3"/>
    <w:rsid w:val="004B49FC"/>
    <w:rsid w:val="004C1697"/>
    <w:rsid w:val="004E0973"/>
    <w:rsid w:val="004E1AC0"/>
    <w:rsid w:val="004E5A59"/>
    <w:rsid w:val="004F01D6"/>
    <w:rsid w:val="004F2380"/>
    <w:rsid w:val="005057C1"/>
    <w:rsid w:val="0051341E"/>
    <w:rsid w:val="00515081"/>
    <w:rsid w:val="00530576"/>
    <w:rsid w:val="00537947"/>
    <w:rsid w:val="00537D47"/>
    <w:rsid w:val="005874B2"/>
    <w:rsid w:val="005A59B4"/>
    <w:rsid w:val="005B25B3"/>
    <w:rsid w:val="005C6BDE"/>
    <w:rsid w:val="005E70ED"/>
    <w:rsid w:val="005F0437"/>
    <w:rsid w:val="00603569"/>
    <w:rsid w:val="00615BC4"/>
    <w:rsid w:val="00617D98"/>
    <w:rsid w:val="00620FE3"/>
    <w:rsid w:val="00630E20"/>
    <w:rsid w:val="00637124"/>
    <w:rsid w:val="00645CA6"/>
    <w:rsid w:val="00655386"/>
    <w:rsid w:val="00673DAE"/>
    <w:rsid w:val="00674DB4"/>
    <w:rsid w:val="006938D1"/>
    <w:rsid w:val="006A2B0C"/>
    <w:rsid w:val="006A6573"/>
    <w:rsid w:val="006C316D"/>
    <w:rsid w:val="006C461F"/>
    <w:rsid w:val="006C59A8"/>
    <w:rsid w:val="006D2A56"/>
    <w:rsid w:val="006D6B3C"/>
    <w:rsid w:val="006E0BC2"/>
    <w:rsid w:val="006E1D29"/>
    <w:rsid w:val="006F30D4"/>
    <w:rsid w:val="006F4D76"/>
    <w:rsid w:val="006F7EB0"/>
    <w:rsid w:val="007152C2"/>
    <w:rsid w:val="007267B9"/>
    <w:rsid w:val="00726FA4"/>
    <w:rsid w:val="0073389C"/>
    <w:rsid w:val="00740560"/>
    <w:rsid w:val="00752347"/>
    <w:rsid w:val="007557C7"/>
    <w:rsid w:val="007707B7"/>
    <w:rsid w:val="0078671B"/>
    <w:rsid w:val="007A1855"/>
    <w:rsid w:val="007A5723"/>
    <w:rsid w:val="007B2EAD"/>
    <w:rsid w:val="007D50CF"/>
    <w:rsid w:val="007E669F"/>
    <w:rsid w:val="007E6D52"/>
    <w:rsid w:val="00800409"/>
    <w:rsid w:val="0080506E"/>
    <w:rsid w:val="00814CC9"/>
    <w:rsid w:val="0083228E"/>
    <w:rsid w:val="008426E1"/>
    <w:rsid w:val="00842C60"/>
    <w:rsid w:val="00846A80"/>
    <w:rsid w:val="00853D1B"/>
    <w:rsid w:val="0087212D"/>
    <w:rsid w:val="00880244"/>
    <w:rsid w:val="00884DCE"/>
    <w:rsid w:val="008870C9"/>
    <w:rsid w:val="00890DC6"/>
    <w:rsid w:val="008A1CC8"/>
    <w:rsid w:val="008A2D29"/>
    <w:rsid w:val="008B61A6"/>
    <w:rsid w:val="008C1835"/>
    <w:rsid w:val="008E4476"/>
    <w:rsid w:val="0090325B"/>
    <w:rsid w:val="009043C7"/>
    <w:rsid w:val="009304AF"/>
    <w:rsid w:val="00944785"/>
    <w:rsid w:val="00961F04"/>
    <w:rsid w:val="00964784"/>
    <w:rsid w:val="00985FA1"/>
    <w:rsid w:val="00986217"/>
    <w:rsid w:val="00992B59"/>
    <w:rsid w:val="009B1074"/>
    <w:rsid w:val="009B59F3"/>
    <w:rsid w:val="009E12D4"/>
    <w:rsid w:val="009E3BC7"/>
    <w:rsid w:val="00A0410E"/>
    <w:rsid w:val="00A1381A"/>
    <w:rsid w:val="00A25DF0"/>
    <w:rsid w:val="00A43CF0"/>
    <w:rsid w:val="00A54C64"/>
    <w:rsid w:val="00A55190"/>
    <w:rsid w:val="00A80733"/>
    <w:rsid w:val="00A94335"/>
    <w:rsid w:val="00AA4465"/>
    <w:rsid w:val="00AB592A"/>
    <w:rsid w:val="00AE5344"/>
    <w:rsid w:val="00AF14E2"/>
    <w:rsid w:val="00B00035"/>
    <w:rsid w:val="00B02A34"/>
    <w:rsid w:val="00B13049"/>
    <w:rsid w:val="00B1308B"/>
    <w:rsid w:val="00B323AE"/>
    <w:rsid w:val="00B36F03"/>
    <w:rsid w:val="00B73705"/>
    <w:rsid w:val="00B95AEF"/>
    <w:rsid w:val="00BD4ECF"/>
    <w:rsid w:val="00BD689D"/>
    <w:rsid w:val="00BD7A89"/>
    <w:rsid w:val="00C00F44"/>
    <w:rsid w:val="00C11666"/>
    <w:rsid w:val="00C227E4"/>
    <w:rsid w:val="00C315B2"/>
    <w:rsid w:val="00C31AF4"/>
    <w:rsid w:val="00C32A34"/>
    <w:rsid w:val="00C410C1"/>
    <w:rsid w:val="00C456CB"/>
    <w:rsid w:val="00C467A1"/>
    <w:rsid w:val="00C5630C"/>
    <w:rsid w:val="00C60891"/>
    <w:rsid w:val="00C617F8"/>
    <w:rsid w:val="00C633BB"/>
    <w:rsid w:val="00C70A30"/>
    <w:rsid w:val="00C73331"/>
    <w:rsid w:val="00C8417A"/>
    <w:rsid w:val="00CA4090"/>
    <w:rsid w:val="00CC0C91"/>
    <w:rsid w:val="00CC54C8"/>
    <w:rsid w:val="00CF0E71"/>
    <w:rsid w:val="00D047BF"/>
    <w:rsid w:val="00D05B09"/>
    <w:rsid w:val="00D13A7D"/>
    <w:rsid w:val="00D14A95"/>
    <w:rsid w:val="00D3692E"/>
    <w:rsid w:val="00D478DA"/>
    <w:rsid w:val="00D569F7"/>
    <w:rsid w:val="00D66114"/>
    <w:rsid w:val="00D84C2E"/>
    <w:rsid w:val="00D87012"/>
    <w:rsid w:val="00DA00CC"/>
    <w:rsid w:val="00DA3D5C"/>
    <w:rsid w:val="00DB0FCE"/>
    <w:rsid w:val="00DB60C3"/>
    <w:rsid w:val="00DB75C6"/>
    <w:rsid w:val="00DC3118"/>
    <w:rsid w:val="00DC470E"/>
    <w:rsid w:val="00DD18FD"/>
    <w:rsid w:val="00DD28BC"/>
    <w:rsid w:val="00DD2B1B"/>
    <w:rsid w:val="00DF792E"/>
    <w:rsid w:val="00E023EC"/>
    <w:rsid w:val="00E254AB"/>
    <w:rsid w:val="00E2647C"/>
    <w:rsid w:val="00E360C8"/>
    <w:rsid w:val="00E46F66"/>
    <w:rsid w:val="00E4759B"/>
    <w:rsid w:val="00E537BB"/>
    <w:rsid w:val="00E55AE6"/>
    <w:rsid w:val="00E649C7"/>
    <w:rsid w:val="00E65B7B"/>
    <w:rsid w:val="00E8497C"/>
    <w:rsid w:val="00E9648E"/>
    <w:rsid w:val="00E96A26"/>
    <w:rsid w:val="00EA2299"/>
    <w:rsid w:val="00EA2579"/>
    <w:rsid w:val="00EA378F"/>
    <w:rsid w:val="00EA56BE"/>
    <w:rsid w:val="00EB54B9"/>
    <w:rsid w:val="00EB5548"/>
    <w:rsid w:val="00ED213A"/>
    <w:rsid w:val="00ED2753"/>
    <w:rsid w:val="00ED4162"/>
    <w:rsid w:val="00EE09BC"/>
    <w:rsid w:val="00EE32E9"/>
    <w:rsid w:val="00EF7DB8"/>
    <w:rsid w:val="00F1019E"/>
    <w:rsid w:val="00F244CE"/>
    <w:rsid w:val="00F25685"/>
    <w:rsid w:val="00F326DB"/>
    <w:rsid w:val="00F3439C"/>
    <w:rsid w:val="00F41094"/>
    <w:rsid w:val="00F4326A"/>
    <w:rsid w:val="00F44AA3"/>
    <w:rsid w:val="00F51C27"/>
    <w:rsid w:val="00F63C8E"/>
    <w:rsid w:val="00F678CD"/>
    <w:rsid w:val="00F83CD4"/>
    <w:rsid w:val="00FC02F9"/>
    <w:rsid w:val="00FC181F"/>
    <w:rsid w:val="00FE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53070-3052-4104-A237-E6119CD2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615BC4"/>
    <w:rPr>
      <w:color w:val="808080"/>
    </w:rPr>
  </w:style>
  <w:style w:type="paragraph" w:styleId="a7">
    <w:name w:val="Body Text"/>
    <w:basedOn w:val="a"/>
    <w:link w:val="a8"/>
    <w:rsid w:val="007E669F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E66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43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CA24F-9A81-4FE5-8228-28226300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Admin</cp:lastModifiedBy>
  <cp:revision>2</cp:revision>
  <cp:lastPrinted>2020-06-26T12:08:00Z</cp:lastPrinted>
  <dcterms:created xsi:type="dcterms:W3CDTF">2020-06-26T12:48:00Z</dcterms:created>
  <dcterms:modified xsi:type="dcterms:W3CDTF">2020-06-26T12:48:00Z</dcterms:modified>
</cp:coreProperties>
</file>