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F8C" w:rsidRDefault="00E44DE9" w:rsidP="00E44DE9">
      <w:pPr>
        <w:pStyle w:val="20"/>
        <w:shd w:val="clear" w:color="auto" w:fill="auto"/>
        <w:tabs>
          <w:tab w:val="left" w:leader="underscore" w:pos="9266"/>
        </w:tabs>
        <w:spacing w:line="240" w:lineRule="auto"/>
        <w:ind w:left="4395"/>
      </w:pPr>
      <w:r w:rsidRPr="00101B35">
        <w:rPr>
          <w:noProof/>
          <w:lang w:val="ru-RU" w:eastAsia="ru-RU"/>
        </w:rPr>
        <w:drawing>
          <wp:inline distT="0" distB="0" distL="0" distR="0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F8C" w:rsidRPr="00775F8C" w:rsidRDefault="00775F8C" w:rsidP="00775F8C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75F8C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УКРАЇНА</w:t>
      </w:r>
    </w:p>
    <w:p w:rsidR="00775F8C" w:rsidRPr="00775F8C" w:rsidRDefault="00775F8C" w:rsidP="00775F8C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75F8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Овруцька міська рада </w:t>
      </w:r>
    </w:p>
    <w:p w:rsidR="00775F8C" w:rsidRPr="00775F8C" w:rsidRDefault="00775F8C" w:rsidP="00775F8C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iCs/>
          <w:sz w:val="24"/>
          <w:szCs w:val="24"/>
          <w:lang w:eastAsia="ru-RU"/>
        </w:rPr>
      </w:pPr>
    </w:p>
    <w:p w:rsidR="00775F8C" w:rsidRPr="00A47326" w:rsidRDefault="00775F8C" w:rsidP="00775F8C">
      <w:pPr>
        <w:keepNext/>
        <w:spacing w:after="0" w:line="240" w:lineRule="auto"/>
        <w:jc w:val="center"/>
        <w:outlineLvl w:val="0"/>
        <w:rPr>
          <w:rFonts w:ascii="Georgia" w:eastAsia="Times New Roman" w:hAnsi="Georgia" w:cs="Times New Roman"/>
          <w:iCs/>
          <w:sz w:val="24"/>
          <w:szCs w:val="24"/>
          <w:lang w:eastAsia="ru-RU"/>
        </w:rPr>
      </w:pPr>
      <w:r w:rsidRPr="00A47326">
        <w:rPr>
          <w:rFonts w:ascii="Georgia" w:eastAsia="Times New Roman" w:hAnsi="Georgia" w:cs="Times New Roman"/>
          <w:iCs/>
          <w:sz w:val="24"/>
          <w:szCs w:val="24"/>
          <w:lang w:eastAsia="ru-RU"/>
        </w:rPr>
        <w:t xml:space="preserve">Р І Ш Е Н </w:t>
      </w:r>
      <w:proofErr w:type="spellStart"/>
      <w:r w:rsidRPr="00A47326">
        <w:rPr>
          <w:rFonts w:ascii="Georgia" w:eastAsia="Times New Roman" w:hAnsi="Georgia" w:cs="Times New Roman"/>
          <w:iCs/>
          <w:sz w:val="24"/>
          <w:szCs w:val="24"/>
          <w:lang w:eastAsia="ru-RU"/>
        </w:rPr>
        <w:t>Н</w:t>
      </w:r>
      <w:proofErr w:type="spellEnd"/>
      <w:r w:rsidRPr="00A47326">
        <w:rPr>
          <w:rFonts w:ascii="Georgia" w:eastAsia="Times New Roman" w:hAnsi="Georgia" w:cs="Times New Roman"/>
          <w:iCs/>
          <w:sz w:val="24"/>
          <w:szCs w:val="24"/>
          <w:lang w:eastAsia="ru-RU"/>
        </w:rPr>
        <w:t xml:space="preserve"> Я </w:t>
      </w:r>
    </w:p>
    <w:p w:rsidR="00775F8C" w:rsidRPr="00A47326" w:rsidRDefault="00775F8C" w:rsidP="00775F8C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4732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</w:p>
    <w:p w:rsidR="00775F8C" w:rsidRPr="00A47326" w:rsidRDefault="000A4BA9" w:rsidP="00775F8C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47326">
        <w:rPr>
          <w:rFonts w:ascii="Georgia" w:eastAsia="Times New Roman" w:hAnsi="Georgia" w:cs="Times New Roman"/>
          <w:sz w:val="24"/>
          <w:szCs w:val="24"/>
          <w:lang w:eastAsia="ru-RU"/>
        </w:rPr>
        <w:t>Сорок сьома</w:t>
      </w:r>
      <w:r w:rsidR="005B2F58" w:rsidRPr="00A4732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r w:rsidR="00775F8C" w:rsidRPr="00A4732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сесія </w:t>
      </w:r>
      <w:r w:rsidR="00775F8C" w:rsidRPr="00A47326">
        <w:rPr>
          <w:rFonts w:ascii="Georgia" w:eastAsia="Times New Roman" w:hAnsi="Georgia" w:cs="Times New Roman"/>
          <w:sz w:val="24"/>
          <w:szCs w:val="24"/>
          <w:lang w:eastAsia="ru-RU"/>
        </w:rPr>
        <w:tab/>
      </w:r>
      <w:r w:rsidR="00775F8C" w:rsidRPr="00A47326">
        <w:rPr>
          <w:rFonts w:ascii="Georgia" w:eastAsia="Times New Roman" w:hAnsi="Georgia" w:cs="Times New Roman"/>
          <w:sz w:val="24"/>
          <w:szCs w:val="24"/>
          <w:lang w:eastAsia="ru-RU"/>
        </w:rPr>
        <w:tab/>
      </w:r>
      <w:r w:rsidR="00775F8C" w:rsidRPr="00A47326">
        <w:rPr>
          <w:rFonts w:ascii="Georgia" w:eastAsia="Times New Roman" w:hAnsi="Georgia" w:cs="Times New Roman"/>
          <w:sz w:val="24"/>
          <w:szCs w:val="24"/>
          <w:lang w:eastAsia="ru-RU"/>
        </w:rPr>
        <w:tab/>
      </w:r>
      <w:r w:rsidR="00775F8C" w:rsidRPr="00A47326">
        <w:rPr>
          <w:rFonts w:ascii="Georgia" w:eastAsia="Times New Roman" w:hAnsi="Georgia" w:cs="Times New Roman"/>
          <w:sz w:val="24"/>
          <w:szCs w:val="24"/>
          <w:lang w:eastAsia="ru-RU"/>
        </w:rPr>
        <w:tab/>
        <w:t xml:space="preserve">                          </w:t>
      </w:r>
      <w:r w:rsidR="00A4732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      </w:t>
      </w:r>
      <w:r w:rsidR="00775F8C" w:rsidRPr="00A4732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</w:t>
      </w:r>
      <w:r w:rsidR="00775F8C" w:rsidRPr="00A47326">
        <w:rPr>
          <w:rFonts w:ascii="Georgia" w:eastAsia="Times New Roman" w:hAnsi="Georgia" w:cs="Times New Roman"/>
          <w:sz w:val="24"/>
          <w:szCs w:val="24"/>
          <w:lang w:val="en-US" w:eastAsia="ru-RU"/>
        </w:rPr>
        <w:t>VII</w:t>
      </w:r>
      <w:r w:rsidR="00775F8C" w:rsidRPr="00A47326">
        <w:rPr>
          <w:rFonts w:ascii="Georgia" w:eastAsia="Times New Roman" w:hAnsi="Georgia" w:cs="Times New Roman"/>
          <w:sz w:val="24"/>
          <w:szCs w:val="24"/>
          <w:lang w:val="ru-RU" w:eastAsia="ru-RU"/>
        </w:rPr>
        <w:t xml:space="preserve"> </w:t>
      </w:r>
      <w:r w:rsidR="00775F8C" w:rsidRPr="00A47326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скликання </w:t>
      </w:r>
    </w:p>
    <w:p w:rsidR="00775F8C" w:rsidRPr="00775F8C" w:rsidRDefault="00775F8C" w:rsidP="00775F8C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3"/>
          <w:szCs w:val="23"/>
          <w:lang w:eastAsia="ru-RU"/>
        </w:rPr>
      </w:pPr>
    </w:p>
    <w:p w:rsidR="00775F8C" w:rsidRPr="00775F8C" w:rsidRDefault="00775F8C" w:rsidP="00775F8C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75F8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Від </w:t>
      </w:r>
      <w:r w:rsidR="00A47326">
        <w:rPr>
          <w:rFonts w:ascii="Bookman Old Style" w:eastAsia="Times New Roman" w:hAnsi="Bookman Old Style" w:cs="Times New Roman"/>
          <w:sz w:val="24"/>
          <w:szCs w:val="24"/>
          <w:lang w:eastAsia="ru-RU"/>
        </w:rPr>
        <w:t>1</w:t>
      </w:r>
      <w:r w:rsidR="00AE3140">
        <w:rPr>
          <w:rFonts w:ascii="Bookman Old Style" w:eastAsia="Times New Roman" w:hAnsi="Bookman Old Style" w:cs="Times New Roman"/>
          <w:sz w:val="24"/>
          <w:szCs w:val="24"/>
          <w:lang w:eastAsia="ru-RU"/>
        </w:rPr>
        <w:t>6</w:t>
      </w:r>
      <w:r w:rsidR="005B2F58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липня </w:t>
      </w:r>
      <w:r w:rsidR="00E44DE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775F8C">
        <w:rPr>
          <w:rFonts w:ascii="Bookman Old Style" w:eastAsia="Times New Roman" w:hAnsi="Bookman Old Style" w:cs="Times New Roman"/>
          <w:sz w:val="24"/>
          <w:szCs w:val="24"/>
          <w:lang w:eastAsia="ru-RU"/>
        </w:rPr>
        <w:t>20</w:t>
      </w:r>
      <w:r w:rsidR="00A47326">
        <w:rPr>
          <w:rFonts w:ascii="Bookman Old Style" w:eastAsia="Times New Roman" w:hAnsi="Bookman Old Style" w:cs="Times New Roman"/>
          <w:sz w:val="24"/>
          <w:szCs w:val="24"/>
          <w:lang w:eastAsia="ru-RU"/>
        </w:rPr>
        <w:t>20</w:t>
      </w:r>
      <w:r w:rsidRPr="00775F8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року</w:t>
      </w:r>
      <w:r w:rsidRPr="00775F8C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  <w:t xml:space="preserve">     № </w:t>
      </w:r>
      <w:r w:rsidR="006F52E2">
        <w:rPr>
          <w:rFonts w:ascii="Bookman Old Style" w:eastAsia="Times New Roman" w:hAnsi="Bookman Old Style" w:cs="Times New Roman"/>
          <w:sz w:val="24"/>
          <w:szCs w:val="24"/>
          <w:lang w:eastAsia="ru-RU"/>
        </w:rPr>
        <w:t>2439</w:t>
      </w:r>
    </w:p>
    <w:p w:rsidR="00775F8C" w:rsidRPr="00775F8C" w:rsidRDefault="00775F8C" w:rsidP="00775F8C">
      <w:pPr>
        <w:spacing w:after="0" w:line="240" w:lineRule="auto"/>
        <w:ind w:right="5035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775F8C" w:rsidRPr="00775F8C" w:rsidRDefault="00775F8C" w:rsidP="00775F8C">
      <w:pPr>
        <w:tabs>
          <w:tab w:val="left" w:pos="0"/>
        </w:tabs>
        <w:spacing w:after="0" w:line="240" w:lineRule="auto"/>
        <w:ind w:right="4781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75F8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Про </w:t>
      </w:r>
      <w:r w:rsidR="000F1EC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внесення змін до</w:t>
      </w:r>
      <w:r w:rsidRPr="00775F8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Програми охорони навколишнього природнього середовища Овруцької ОТГ на 2019 - 2020 роки</w:t>
      </w:r>
      <w:r w:rsidR="00C545EE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:rsidR="00775F8C" w:rsidRPr="00DF38E5" w:rsidRDefault="00AA7DE0" w:rsidP="00775F8C">
      <w:pPr>
        <w:tabs>
          <w:tab w:val="left" w:pos="0"/>
        </w:tabs>
        <w:spacing w:after="0" w:line="276" w:lineRule="auto"/>
        <w:ind w:right="-5" w:firstLine="1080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DF38E5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Відповідно до</w:t>
      </w:r>
      <w:r w:rsidRPr="00DF38E5">
        <w:rPr>
          <w:rFonts w:ascii="Bookman Old Style" w:hAnsi="Bookman Old Style"/>
          <w:color w:val="000000" w:themeColor="text1"/>
          <w:sz w:val="24"/>
          <w:szCs w:val="24"/>
        </w:rPr>
        <w:t xml:space="preserve"> постанови Кабінету Міністрів України від 17.09.1996 року № 1147 «Про затвердження переліку видів діяльності, що належать до природоохоронних заходів», керуючись </w:t>
      </w:r>
      <w:r w:rsidR="00775F8C" w:rsidRPr="00DF38E5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ст. 26 Закону України «Про місцеве самоврядування в Україні»,  міська рада</w:t>
      </w:r>
    </w:p>
    <w:p w:rsidR="00775F8C" w:rsidRPr="00DF38E5" w:rsidRDefault="00775F8C" w:rsidP="00775F8C">
      <w:pPr>
        <w:tabs>
          <w:tab w:val="left" w:pos="0"/>
        </w:tabs>
        <w:spacing w:after="0" w:line="240" w:lineRule="auto"/>
        <w:ind w:right="-5" w:firstLine="1080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775F8C" w:rsidRDefault="00775F8C" w:rsidP="00775F8C">
      <w:pPr>
        <w:tabs>
          <w:tab w:val="left" w:pos="0"/>
        </w:tabs>
        <w:spacing w:after="0" w:line="240" w:lineRule="auto"/>
        <w:ind w:right="-5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775F8C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 И Р І Ш И Л А :</w:t>
      </w:r>
    </w:p>
    <w:p w:rsidR="006F52E2" w:rsidRPr="00775F8C" w:rsidRDefault="006F52E2" w:rsidP="00775F8C">
      <w:pPr>
        <w:tabs>
          <w:tab w:val="left" w:pos="0"/>
        </w:tabs>
        <w:spacing w:after="0" w:line="240" w:lineRule="auto"/>
        <w:ind w:right="-5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bookmarkStart w:id="0" w:name="_GoBack"/>
      <w:bookmarkEnd w:id="0"/>
    </w:p>
    <w:p w:rsidR="00917B07" w:rsidRPr="00235E98" w:rsidRDefault="00917B07" w:rsidP="000F1EC7">
      <w:pPr>
        <w:numPr>
          <w:ilvl w:val="0"/>
          <w:numId w:val="1"/>
        </w:numPr>
        <w:tabs>
          <w:tab w:val="left" w:pos="0"/>
        </w:tabs>
        <w:spacing w:after="0" w:line="276" w:lineRule="auto"/>
        <w:ind w:left="142" w:right="-5" w:firstLine="709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Внести зміни до </w:t>
      </w:r>
      <w:r w:rsidR="00775F8C" w:rsidRPr="00775F8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Програм</w:t>
      </w:r>
      <w:r w:rsidR="003A1D3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и</w:t>
      </w:r>
      <w:r w:rsidR="00775F8C" w:rsidRPr="00775F8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охорони навколишнього природнього середовища Овруцької ОТГ на 2019 - 2020 роки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, затвердженої рішенням сесії Овруцької міської ради від 24.04.2019р. №1274</w:t>
      </w:r>
      <w:r w:rsidR="000A4BA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зі змінами </w:t>
      </w:r>
      <w:r w:rsidR="000A4BA9">
        <w:rPr>
          <w:rFonts w:ascii="Bookman Old Style" w:hAnsi="Bookman Old Style"/>
          <w:color w:val="222222"/>
          <w:sz w:val="24"/>
          <w:szCs w:val="24"/>
          <w:lang w:eastAsia="ru-RU"/>
        </w:rPr>
        <w:t>внесеними рішенням</w:t>
      </w:r>
      <w:r w:rsidR="000A4BA9" w:rsidRPr="00DC5ED5">
        <w:rPr>
          <w:rFonts w:ascii="Bookman Old Style" w:hAnsi="Bookman Old Style"/>
          <w:color w:val="222222"/>
          <w:sz w:val="24"/>
          <w:szCs w:val="24"/>
          <w:lang w:eastAsia="ru-RU"/>
        </w:rPr>
        <w:t xml:space="preserve"> сес</w:t>
      </w:r>
      <w:r w:rsidR="00B90420">
        <w:rPr>
          <w:rFonts w:ascii="Bookman Old Style" w:hAnsi="Bookman Old Style"/>
          <w:color w:val="222222"/>
          <w:sz w:val="24"/>
          <w:szCs w:val="24"/>
          <w:lang w:eastAsia="ru-RU"/>
        </w:rPr>
        <w:t>і</w:t>
      </w:r>
      <w:r w:rsidR="000A4BA9">
        <w:rPr>
          <w:rFonts w:ascii="Bookman Old Style" w:hAnsi="Bookman Old Style"/>
          <w:color w:val="222222"/>
          <w:sz w:val="24"/>
          <w:szCs w:val="24"/>
          <w:lang w:eastAsia="ru-RU"/>
        </w:rPr>
        <w:t>ї</w:t>
      </w:r>
      <w:r w:rsidR="000A4BA9" w:rsidRPr="00DC5ED5">
        <w:rPr>
          <w:rFonts w:ascii="Bookman Old Style" w:hAnsi="Bookman Old Style"/>
          <w:color w:val="222222"/>
          <w:sz w:val="24"/>
          <w:szCs w:val="24"/>
          <w:lang w:eastAsia="ru-RU"/>
        </w:rPr>
        <w:t xml:space="preserve"> </w:t>
      </w:r>
      <w:r w:rsidR="000A4BA9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від 24.07.2019 р. №1467 «</w:t>
      </w:r>
      <w:r w:rsidR="00235E98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(далі –Програма)</w:t>
      </w:r>
      <w:r w:rsidRPr="00235E98">
        <w:rPr>
          <w:rFonts w:ascii="Bookman Old Style" w:eastAsia="Times New Roman" w:hAnsi="Bookman Old Style" w:cs="Times New Roman"/>
          <w:sz w:val="24"/>
          <w:szCs w:val="24"/>
          <w:lang w:eastAsia="ru-RU"/>
        </w:rPr>
        <w:t>:</w:t>
      </w:r>
    </w:p>
    <w:p w:rsidR="00235E98" w:rsidRPr="00917B07" w:rsidRDefault="00235E98" w:rsidP="000F1EC7">
      <w:pPr>
        <w:numPr>
          <w:ilvl w:val="0"/>
          <w:numId w:val="1"/>
        </w:numPr>
        <w:tabs>
          <w:tab w:val="left" w:pos="0"/>
        </w:tabs>
        <w:spacing w:after="0" w:line="276" w:lineRule="auto"/>
        <w:ind w:left="142" w:right="-5" w:firstLine="709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0A4BA9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Додаток №1 Програми доповнити пункт</w:t>
      </w:r>
      <w:r w:rsidR="003A1D30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</w:t>
      </w:r>
      <w:r w:rsidRPr="000A4BA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м </w:t>
      </w:r>
      <w:r w:rsidR="000A4BA9">
        <w:rPr>
          <w:rFonts w:ascii="Bookman Old Style" w:eastAsia="Times New Roman" w:hAnsi="Bookman Old Style" w:cs="Times New Roman"/>
          <w:sz w:val="24"/>
          <w:szCs w:val="24"/>
          <w:lang w:eastAsia="ru-RU"/>
        </w:rPr>
        <w:t>5</w:t>
      </w:r>
      <w:r w:rsidRPr="000A4BA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такого змісту:</w:t>
      </w:r>
    </w:p>
    <w:p w:rsidR="00775F8C" w:rsidRPr="00235E98" w:rsidRDefault="000F1EC7" w:rsidP="00917B07">
      <w:pPr>
        <w:tabs>
          <w:tab w:val="left" w:pos="0"/>
        </w:tabs>
        <w:spacing w:after="0" w:line="276" w:lineRule="auto"/>
        <w:ind w:left="2520" w:right="-5"/>
        <w:jc w:val="both"/>
        <w:rPr>
          <w:rFonts w:ascii="Bookman Old Style" w:eastAsia="Times New Roman" w:hAnsi="Bookman Old Style" w:cs="Times New Roman"/>
          <w:sz w:val="24"/>
          <w:szCs w:val="24"/>
          <w:lang w:val="uk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" w:eastAsia="ru-RU"/>
        </w:rPr>
        <w:t>«</w:t>
      </w:r>
    </w:p>
    <w:tbl>
      <w:tblPr>
        <w:tblW w:w="102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1827"/>
        <w:gridCol w:w="1559"/>
        <w:gridCol w:w="851"/>
        <w:gridCol w:w="1559"/>
        <w:gridCol w:w="1134"/>
        <w:gridCol w:w="1276"/>
        <w:gridCol w:w="1579"/>
      </w:tblGrid>
      <w:tr w:rsidR="000F1EC7" w:rsidRPr="00775F8C" w:rsidTr="003B25E8">
        <w:trPr>
          <w:trHeight w:val="1056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EC7" w:rsidRPr="00775F8C" w:rsidRDefault="000A4BA9" w:rsidP="003B25E8">
            <w:pPr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EC7" w:rsidRPr="000F1EC7" w:rsidRDefault="002308DE" w:rsidP="00230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Утилізація </w:t>
            </w:r>
            <w:r w:rsidR="00B90420">
              <w:rPr>
                <w:rFonts w:ascii="Times New Roman" w:hAnsi="Times New Roman" w:cs="Times New Roman"/>
                <w:sz w:val="24"/>
                <w:szCs w:val="24"/>
              </w:rPr>
              <w:t xml:space="preserve">відходів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EC7" w:rsidRPr="000F1EC7" w:rsidRDefault="002308DE" w:rsidP="003B2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Екологічно безпечне збирання, перевезення, зберігання, оброблення, утилізація, видалення, знешкодження і захоронення відходів та небезпечних хімічних речовин</w:t>
            </w:r>
            <w:r w:rsidRPr="000F1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EC7" w:rsidRDefault="000F1EC7" w:rsidP="003B2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775F8C">
              <w:rPr>
                <w:rFonts w:ascii="Times New Roman" w:hAnsi="Times New Roman" w:cs="Times New Roman"/>
                <w:sz w:val="24"/>
                <w:szCs w:val="24"/>
                <w:lang w:val="uk"/>
              </w:rPr>
              <w:t>2019- 2020</w:t>
            </w:r>
          </w:p>
          <w:p w:rsidR="000F1EC7" w:rsidRPr="00775F8C" w:rsidRDefault="000F1EC7" w:rsidP="003B2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775F8C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EC7" w:rsidRPr="00775F8C" w:rsidRDefault="000F1EC7" w:rsidP="003B2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775F8C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Бюджет </w:t>
            </w:r>
            <w:r w:rsidRPr="00775F8C">
              <w:rPr>
                <w:rFonts w:ascii="Times New Roman" w:hAnsi="Times New Roman" w:cs="Times New Roman"/>
                <w:sz w:val="24"/>
                <w:szCs w:val="24"/>
              </w:rPr>
              <w:t>міський, обласний, державний</w:t>
            </w:r>
            <w:r w:rsidRPr="00775F8C">
              <w:rPr>
                <w:rFonts w:ascii="Times New Roman" w:hAnsi="Times New Roman" w:cs="Times New Roman"/>
                <w:sz w:val="24"/>
                <w:szCs w:val="24"/>
                <w:lang w:val="uk"/>
              </w:rPr>
              <w:t>,інші джерела не заборонені законом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EC7" w:rsidRPr="00775F8C" w:rsidRDefault="000F1EC7" w:rsidP="003B2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межах фінансових можливостей (кошторисних призначень)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EC7" w:rsidRPr="00775F8C" w:rsidRDefault="000F1EC7" w:rsidP="003B2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Овруцька ОТГ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EC7" w:rsidRPr="00775F8C" w:rsidRDefault="000F1EC7" w:rsidP="003B2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Охорона природніх ресурсів</w:t>
            </w:r>
          </w:p>
        </w:tc>
      </w:tr>
    </w:tbl>
    <w:p w:rsidR="00775F8C" w:rsidRPr="00775F8C" w:rsidRDefault="000F1EC7" w:rsidP="00775F8C">
      <w:pPr>
        <w:tabs>
          <w:tab w:val="left" w:pos="0"/>
        </w:tabs>
        <w:spacing w:after="0" w:line="276" w:lineRule="auto"/>
        <w:ind w:left="1080" w:right="-5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»</w:t>
      </w:r>
    </w:p>
    <w:p w:rsidR="00775F8C" w:rsidRPr="00775F8C" w:rsidRDefault="00775F8C" w:rsidP="00775F8C">
      <w:pPr>
        <w:tabs>
          <w:tab w:val="left" w:pos="0"/>
        </w:tabs>
        <w:spacing w:after="0" w:line="276" w:lineRule="auto"/>
        <w:ind w:right="-5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775F8C" w:rsidRDefault="00775F8C" w:rsidP="006F52E2">
      <w:pPr>
        <w:tabs>
          <w:tab w:val="left" w:pos="0"/>
        </w:tabs>
        <w:spacing w:after="0" w:line="276" w:lineRule="auto"/>
        <w:ind w:right="-5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6F52E2" w:rsidRPr="00775F8C" w:rsidRDefault="006F52E2" w:rsidP="006F52E2">
      <w:pPr>
        <w:tabs>
          <w:tab w:val="left" w:pos="0"/>
        </w:tabs>
        <w:spacing w:after="0" w:line="276" w:lineRule="auto"/>
        <w:ind w:right="-5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775F8C" w:rsidRDefault="00775F8C" w:rsidP="005B2F58">
      <w:pPr>
        <w:tabs>
          <w:tab w:val="left" w:pos="0"/>
        </w:tabs>
        <w:spacing w:after="0" w:line="360" w:lineRule="auto"/>
        <w:ind w:right="-5"/>
        <w:jc w:val="both"/>
      </w:pPr>
      <w:r w:rsidRPr="00775F8C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Міський голова</w:t>
      </w:r>
      <w:r w:rsidRPr="00775F8C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Pr="00775F8C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Pr="00775F8C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Pr="00775F8C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Pr="00775F8C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Pr="00775F8C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Pr="00775F8C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Pr="00775F8C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Pr="00775F8C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  <w:t xml:space="preserve">     І.Я. Коруд</w:t>
      </w:r>
    </w:p>
    <w:sectPr w:rsidR="00775F8C" w:rsidSect="005B2F58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E438C"/>
    <w:multiLevelType w:val="hybridMultilevel"/>
    <w:tmpl w:val="3FCE2B28"/>
    <w:lvl w:ilvl="0" w:tplc="02B63C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8C"/>
    <w:rsid w:val="000A4BA9"/>
    <w:rsid w:val="000F1EC7"/>
    <w:rsid w:val="002308DE"/>
    <w:rsid w:val="00235E98"/>
    <w:rsid w:val="003A1D30"/>
    <w:rsid w:val="003A66F1"/>
    <w:rsid w:val="00497C1F"/>
    <w:rsid w:val="00521B05"/>
    <w:rsid w:val="005B2F58"/>
    <w:rsid w:val="006F52E2"/>
    <w:rsid w:val="00775F8C"/>
    <w:rsid w:val="008712B4"/>
    <w:rsid w:val="00917B07"/>
    <w:rsid w:val="009D3AD2"/>
    <w:rsid w:val="00A47326"/>
    <w:rsid w:val="00AA7DE0"/>
    <w:rsid w:val="00AC7406"/>
    <w:rsid w:val="00AE3140"/>
    <w:rsid w:val="00B90420"/>
    <w:rsid w:val="00C545EE"/>
    <w:rsid w:val="00C91F35"/>
    <w:rsid w:val="00C94D5B"/>
    <w:rsid w:val="00CD022E"/>
    <w:rsid w:val="00DC5D60"/>
    <w:rsid w:val="00DF38E5"/>
    <w:rsid w:val="00E4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4CE8C-2FAC-4B7E-B195-3F9607B3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_"/>
    <w:basedOn w:val="a0"/>
    <w:link w:val="20"/>
    <w:rsid w:val="00775F8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775F8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775F8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ий текст (5)_"/>
    <w:basedOn w:val="a0"/>
    <w:link w:val="50"/>
    <w:rsid w:val="00775F8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775F8C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775F8C"/>
    <w:pPr>
      <w:shd w:val="clear" w:color="auto" w:fill="FFFFFF"/>
      <w:spacing w:before="840" w:after="300" w:line="638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ий текст (3)"/>
    <w:basedOn w:val="a"/>
    <w:link w:val="3"/>
    <w:rsid w:val="00775F8C"/>
    <w:pPr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ий текст (5)"/>
    <w:basedOn w:val="a"/>
    <w:link w:val="5"/>
    <w:rsid w:val="00775F8C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">
    <w:name w:val="Основний текст (4)_"/>
    <w:basedOn w:val="a0"/>
    <w:link w:val="40"/>
    <w:rsid w:val="00775F8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775F8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Основний текст_"/>
    <w:basedOn w:val="a0"/>
    <w:link w:val="11"/>
    <w:rsid w:val="00775F8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1">
    <w:name w:val="Заголовок №3_"/>
    <w:basedOn w:val="a0"/>
    <w:link w:val="32"/>
    <w:rsid w:val="00775F8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1">
    <w:name w:val="Основний текст1"/>
    <w:basedOn w:val="a"/>
    <w:link w:val="a3"/>
    <w:rsid w:val="00775F8C"/>
    <w:pPr>
      <w:shd w:val="clear" w:color="auto" w:fill="FFFFFF"/>
      <w:spacing w:before="360" w:after="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2">
    <w:name w:val="Заголовок №3"/>
    <w:basedOn w:val="a"/>
    <w:link w:val="31"/>
    <w:rsid w:val="00775F8C"/>
    <w:pPr>
      <w:shd w:val="clear" w:color="auto" w:fill="FFFFFF"/>
      <w:spacing w:after="360" w:line="0" w:lineRule="atLeast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75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5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4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BF631-C5F2-42AC-AC7F-4AA338BA4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2020-07-15T05:35:00Z</cp:lastPrinted>
  <dcterms:created xsi:type="dcterms:W3CDTF">2020-07-20T13:45:00Z</dcterms:created>
  <dcterms:modified xsi:type="dcterms:W3CDTF">2020-07-20T13:45:00Z</dcterms:modified>
</cp:coreProperties>
</file>