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85489" w14:textId="77777777" w:rsidR="007A5B8F" w:rsidRPr="00CA24F2" w:rsidRDefault="007A5B8F" w:rsidP="007E5806">
      <w:pPr>
        <w:shd w:val="clear" w:color="auto" w:fill="FFFFFF"/>
        <w:jc w:val="both"/>
        <w:rPr>
          <w:rFonts w:ascii="Bookman Old Style" w:hAnsi="Bookman Old Style"/>
          <w:b/>
          <w:color w:val="000000"/>
          <w:sz w:val="22"/>
          <w:szCs w:val="22"/>
          <w:u w:val="single"/>
          <w:lang w:val="uk-UA"/>
        </w:rPr>
      </w:pPr>
    </w:p>
    <w:p w14:paraId="54DFE455" w14:textId="77777777" w:rsidR="007E5806" w:rsidRPr="00CA24F2" w:rsidRDefault="007E5806" w:rsidP="007E5806">
      <w:pPr>
        <w:shd w:val="clear" w:color="auto" w:fill="FFFFFF"/>
        <w:jc w:val="both"/>
        <w:rPr>
          <w:rFonts w:ascii="Bookman Old Style" w:hAnsi="Bookman Old Style"/>
          <w:color w:val="000000"/>
          <w:sz w:val="22"/>
          <w:szCs w:val="22"/>
          <w:lang w:val="uk-UA"/>
        </w:rPr>
      </w:pPr>
      <w:r w:rsidRPr="00CA24F2">
        <w:rPr>
          <w:rFonts w:ascii="Bookman Old Style" w:hAnsi="Bookman Old Style"/>
          <w:color w:val="000000"/>
          <w:sz w:val="22"/>
          <w:szCs w:val="22"/>
          <w:lang w:val="uk-UA"/>
        </w:rPr>
        <w:t xml:space="preserve"> </w:t>
      </w:r>
    </w:p>
    <w:p w14:paraId="35759F2A" w14:textId="1CBDEF24" w:rsidR="00252553" w:rsidRPr="00CA24F2" w:rsidRDefault="00252553" w:rsidP="00252553">
      <w:pPr>
        <w:pStyle w:val="a6"/>
        <w:ind w:right="-1"/>
        <w:rPr>
          <w:sz w:val="22"/>
          <w:szCs w:val="22"/>
        </w:rPr>
      </w:pPr>
      <w:r w:rsidRPr="00CA24F2">
        <w:rPr>
          <w:noProof/>
          <w:sz w:val="22"/>
          <w:szCs w:val="22"/>
          <w:lang w:val="ru-RU"/>
        </w:rPr>
        <w:drawing>
          <wp:inline distT="0" distB="0" distL="0" distR="0" wp14:anchorId="42183352" wp14:editId="0D8AB13B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7E7F2" w14:textId="77777777" w:rsidR="00252553" w:rsidRPr="00CA24F2" w:rsidRDefault="00252553" w:rsidP="00252553">
      <w:pPr>
        <w:pStyle w:val="a6"/>
        <w:ind w:right="-1"/>
        <w:rPr>
          <w:b/>
          <w:i/>
          <w:sz w:val="22"/>
          <w:szCs w:val="22"/>
          <w:u w:val="single"/>
        </w:rPr>
      </w:pPr>
      <w:r w:rsidRPr="00CA24F2">
        <w:rPr>
          <w:sz w:val="22"/>
          <w:szCs w:val="22"/>
        </w:rPr>
        <w:t>У К Р А Ї Н А</w:t>
      </w:r>
    </w:p>
    <w:p w14:paraId="393A1903" w14:textId="665808DD" w:rsidR="00252553" w:rsidRPr="00CA24F2" w:rsidRDefault="00252553" w:rsidP="00252553">
      <w:pPr>
        <w:jc w:val="center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>Овруцька міська рада</w:t>
      </w:r>
    </w:p>
    <w:p w14:paraId="04DE69BA" w14:textId="77777777" w:rsidR="00252553" w:rsidRPr="00CA24F2" w:rsidRDefault="00252553" w:rsidP="00252553">
      <w:pPr>
        <w:jc w:val="center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>Виконавчий комітет</w:t>
      </w:r>
    </w:p>
    <w:p w14:paraId="638AABAE" w14:textId="77777777" w:rsidR="00252553" w:rsidRPr="00CA24F2" w:rsidRDefault="00252553" w:rsidP="00252553">
      <w:pPr>
        <w:jc w:val="center"/>
        <w:rPr>
          <w:rFonts w:ascii="Bookman Old Style" w:hAnsi="Bookman Old Style"/>
          <w:sz w:val="22"/>
          <w:szCs w:val="22"/>
          <w:lang w:val="uk-UA"/>
        </w:rPr>
      </w:pPr>
    </w:p>
    <w:p w14:paraId="59E92B5E" w14:textId="77777777" w:rsidR="00252553" w:rsidRPr="00672025" w:rsidRDefault="00252553" w:rsidP="00252553">
      <w:pPr>
        <w:jc w:val="center"/>
        <w:rPr>
          <w:rFonts w:ascii="Bookman Old Style" w:hAnsi="Bookman Old Style"/>
          <w:bCs/>
          <w:iCs/>
          <w:sz w:val="22"/>
          <w:szCs w:val="22"/>
          <w:lang w:val="uk-UA"/>
        </w:rPr>
      </w:pPr>
      <w:r w:rsidRPr="00672025">
        <w:rPr>
          <w:rFonts w:ascii="Bookman Old Style" w:hAnsi="Bookman Old Style"/>
          <w:bCs/>
          <w:iCs/>
          <w:sz w:val="22"/>
          <w:szCs w:val="22"/>
          <w:lang w:val="uk-UA"/>
        </w:rPr>
        <w:t xml:space="preserve">Р І Ш Е Н </w:t>
      </w:r>
      <w:proofErr w:type="spellStart"/>
      <w:r w:rsidRPr="00672025">
        <w:rPr>
          <w:rFonts w:ascii="Bookman Old Style" w:hAnsi="Bookman Old Style"/>
          <w:bCs/>
          <w:iCs/>
          <w:sz w:val="22"/>
          <w:szCs w:val="22"/>
          <w:lang w:val="uk-UA"/>
        </w:rPr>
        <w:t>Н</w:t>
      </w:r>
      <w:proofErr w:type="spellEnd"/>
      <w:r w:rsidRPr="00672025">
        <w:rPr>
          <w:rFonts w:ascii="Bookman Old Style" w:hAnsi="Bookman Old Style"/>
          <w:bCs/>
          <w:iCs/>
          <w:sz w:val="22"/>
          <w:szCs w:val="22"/>
          <w:lang w:val="uk-UA"/>
        </w:rPr>
        <w:t xml:space="preserve"> Я</w:t>
      </w:r>
    </w:p>
    <w:p w14:paraId="6131AA56" w14:textId="77777777" w:rsidR="00252553" w:rsidRPr="00CA24F2" w:rsidRDefault="00252553" w:rsidP="00252553">
      <w:pPr>
        <w:rPr>
          <w:rFonts w:ascii="Bookman Old Style" w:hAnsi="Bookman Old Style"/>
          <w:sz w:val="22"/>
          <w:szCs w:val="22"/>
          <w:lang w:val="uk-UA"/>
        </w:rPr>
      </w:pPr>
    </w:p>
    <w:p w14:paraId="49608261" w14:textId="27648841" w:rsidR="00252553" w:rsidRPr="00CA24F2" w:rsidRDefault="004E38A2" w:rsidP="00252553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Від   </w:t>
      </w:r>
      <w:r w:rsidR="000D56AC">
        <w:rPr>
          <w:sz w:val="22"/>
          <w:szCs w:val="22"/>
        </w:rPr>
        <w:t>10.09.2</w:t>
      </w:r>
      <w:r w:rsidR="00252553" w:rsidRPr="00CA24F2">
        <w:rPr>
          <w:sz w:val="22"/>
          <w:szCs w:val="22"/>
        </w:rPr>
        <w:t xml:space="preserve">020 року </w:t>
      </w:r>
      <w:r w:rsidR="00252553" w:rsidRPr="00CA24F2">
        <w:rPr>
          <w:sz w:val="22"/>
          <w:szCs w:val="22"/>
        </w:rPr>
        <w:tab/>
      </w:r>
      <w:r w:rsidR="00252553" w:rsidRPr="00CA24F2">
        <w:rPr>
          <w:sz w:val="22"/>
          <w:szCs w:val="22"/>
        </w:rPr>
        <w:tab/>
        <w:t>№</w:t>
      </w:r>
      <w:r w:rsidR="000D56AC">
        <w:rPr>
          <w:sz w:val="22"/>
          <w:szCs w:val="22"/>
        </w:rPr>
        <w:t>1089</w:t>
      </w:r>
    </w:p>
    <w:p w14:paraId="1676949D" w14:textId="77777777" w:rsidR="00252553" w:rsidRPr="00CA24F2" w:rsidRDefault="00252553" w:rsidP="00252553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14:paraId="5E30088D" w14:textId="65250773" w:rsidR="00252553" w:rsidRPr="00CA24F2" w:rsidRDefault="00252553" w:rsidP="00252553">
      <w:pPr>
        <w:pStyle w:val="aa"/>
        <w:tabs>
          <w:tab w:val="left" w:pos="3686"/>
        </w:tabs>
        <w:ind w:right="5102"/>
        <w:rPr>
          <w:szCs w:val="22"/>
        </w:rPr>
      </w:pPr>
      <w:r w:rsidRPr="00CA24F2">
        <w:rPr>
          <w:szCs w:val="22"/>
        </w:rPr>
        <w:t xml:space="preserve">Про затвердження заходів </w:t>
      </w:r>
      <w:r w:rsidR="00A208BA">
        <w:rPr>
          <w:szCs w:val="22"/>
        </w:rPr>
        <w:t xml:space="preserve">з </w:t>
      </w:r>
      <w:r w:rsidRPr="00CA24F2">
        <w:rPr>
          <w:szCs w:val="22"/>
        </w:rPr>
        <w:t>підготовки 1074-ї річниці міста Овруча</w:t>
      </w:r>
      <w:r w:rsidR="00A208BA">
        <w:rPr>
          <w:szCs w:val="22"/>
        </w:rPr>
        <w:t xml:space="preserve"> без участі жителів міста.</w:t>
      </w:r>
    </w:p>
    <w:p w14:paraId="73C4E7EE" w14:textId="77777777" w:rsidR="00252553" w:rsidRPr="00CA24F2" w:rsidRDefault="00252553" w:rsidP="00252553">
      <w:pPr>
        <w:pStyle w:val="a8"/>
        <w:rPr>
          <w:sz w:val="22"/>
          <w:szCs w:val="22"/>
        </w:rPr>
      </w:pPr>
    </w:p>
    <w:p w14:paraId="64028614" w14:textId="6DEF9F56" w:rsidR="00252553" w:rsidRPr="00CA24F2" w:rsidRDefault="00252553" w:rsidP="00252553">
      <w:pPr>
        <w:pStyle w:val="a8"/>
        <w:ind w:firstLine="851"/>
        <w:rPr>
          <w:sz w:val="22"/>
          <w:szCs w:val="22"/>
        </w:rPr>
      </w:pPr>
      <w:r w:rsidRPr="00CA24F2">
        <w:rPr>
          <w:sz w:val="22"/>
          <w:szCs w:val="22"/>
        </w:rPr>
        <w:t xml:space="preserve">У зв’язку із </w:t>
      </w:r>
      <w:r w:rsidR="00A208BA">
        <w:rPr>
          <w:sz w:val="22"/>
          <w:szCs w:val="22"/>
        </w:rPr>
        <w:t xml:space="preserve">відзначенням </w:t>
      </w:r>
      <w:r w:rsidRPr="00CA24F2">
        <w:rPr>
          <w:sz w:val="22"/>
          <w:szCs w:val="22"/>
        </w:rPr>
        <w:t>1074-ї річниці міста Овруча та з метою організації проведення підготовчих робіт і необхідністю залучення керівників підприємств, організацій і установ міста до активної участі у святкуванні, керуючись ст. 38 Закону України «Про місцеве самоврядування в Україні», виконком міської ради</w:t>
      </w:r>
    </w:p>
    <w:p w14:paraId="4FDE8767" w14:textId="77777777" w:rsidR="00252553" w:rsidRPr="00CA24F2" w:rsidRDefault="00252553" w:rsidP="00252553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14:paraId="26FD67F7" w14:textId="77777777" w:rsidR="00252553" w:rsidRPr="00CA24F2" w:rsidRDefault="00252553" w:rsidP="00252553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14:paraId="628A37A2" w14:textId="77777777" w:rsidR="00252553" w:rsidRPr="00CA24F2" w:rsidRDefault="00252553" w:rsidP="00252553">
      <w:pPr>
        <w:jc w:val="both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>В И Р І Ш И В :</w:t>
      </w:r>
    </w:p>
    <w:p w14:paraId="6B8537F0" w14:textId="77777777" w:rsidR="00252553" w:rsidRPr="00CA24F2" w:rsidRDefault="00252553" w:rsidP="00252553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14:paraId="70BFD637" w14:textId="77777777" w:rsidR="00252553" w:rsidRPr="00CA24F2" w:rsidRDefault="00252553" w:rsidP="00252553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14:paraId="0A89E8B4" w14:textId="063670AB" w:rsidR="00252553" w:rsidRPr="00CA24F2" w:rsidRDefault="00252553" w:rsidP="00252553">
      <w:pPr>
        <w:numPr>
          <w:ilvl w:val="0"/>
          <w:numId w:val="2"/>
        </w:numPr>
        <w:tabs>
          <w:tab w:val="clear" w:pos="765"/>
          <w:tab w:val="left" w:pos="142"/>
        </w:tabs>
        <w:ind w:left="0" w:firstLine="851"/>
        <w:jc w:val="both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 xml:space="preserve">Провести </w:t>
      </w:r>
      <w:r w:rsidR="00A208BA">
        <w:rPr>
          <w:rFonts w:ascii="Bookman Old Style" w:hAnsi="Bookman Old Style"/>
          <w:sz w:val="22"/>
          <w:szCs w:val="22"/>
          <w:lang w:val="uk-UA"/>
        </w:rPr>
        <w:t xml:space="preserve">відзначення </w:t>
      </w:r>
      <w:r w:rsidRPr="00CA24F2">
        <w:rPr>
          <w:rFonts w:ascii="Bookman Old Style" w:hAnsi="Bookman Old Style"/>
          <w:sz w:val="22"/>
          <w:szCs w:val="22"/>
          <w:lang w:val="uk-UA"/>
        </w:rPr>
        <w:t xml:space="preserve"> 1074-ї річниці міста Овруча та проведення </w:t>
      </w:r>
      <w:r w:rsidRPr="00CA24F2">
        <w:rPr>
          <w:rFonts w:ascii="Bookman Old Style" w:hAnsi="Bookman Old Style"/>
          <w:sz w:val="22"/>
          <w:szCs w:val="22"/>
          <w:lang w:val="en-US"/>
        </w:rPr>
        <w:t>V</w:t>
      </w:r>
      <w:r w:rsidRPr="00CA24F2">
        <w:rPr>
          <w:rFonts w:ascii="Bookman Old Style" w:hAnsi="Bookman Old Style"/>
          <w:sz w:val="22"/>
          <w:szCs w:val="22"/>
        </w:rPr>
        <w:t xml:space="preserve"> </w:t>
      </w:r>
      <w:r w:rsidRPr="00CA24F2">
        <w:rPr>
          <w:rFonts w:ascii="Bookman Old Style" w:hAnsi="Bookman Old Style"/>
          <w:sz w:val="22"/>
          <w:szCs w:val="22"/>
          <w:lang w:val="uk-UA"/>
        </w:rPr>
        <w:t>Фестивалю «Поліська Пані Картопелька» 20 вересня 2020 року з дотриманням карантинних вимог.</w:t>
      </w:r>
    </w:p>
    <w:p w14:paraId="67B10A72" w14:textId="77777777" w:rsidR="00252553" w:rsidRPr="00CA24F2" w:rsidRDefault="00252553" w:rsidP="00252553">
      <w:pPr>
        <w:tabs>
          <w:tab w:val="left" w:pos="142"/>
        </w:tabs>
        <w:ind w:firstLine="851"/>
        <w:jc w:val="both"/>
        <w:rPr>
          <w:rFonts w:ascii="Bookman Old Style" w:hAnsi="Bookman Old Style"/>
          <w:sz w:val="22"/>
          <w:szCs w:val="22"/>
          <w:lang w:val="uk-UA"/>
        </w:rPr>
      </w:pPr>
    </w:p>
    <w:p w14:paraId="0DEA9514" w14:textId="77777777" w:rsidR="00252553" w:rsidRPr="00CA24F2" w:rsidRDefault="00252553" w:rsidP="00252553">
      <w:pPr>
        <w:numPr>
          <w:ilvl w:val="0"/>
          <w:numId w:val="2"/>
        </w:numPr>
        <w:tabs>
          <w:tab w:val="clear" w:pos="765"/>
          <w:tab w:val="left" w:pos="142"/>
        </w:tabs>
        <w:ind w:left="0" w:right="-1" w:firstLine="851"/>
        <w:jc w:val="both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 xml:space="preserve">Затвердити склад робочої групи з підготовки та святкування 1074-ї річниці міста Овруча та </w:t>
      </w:r>
      <w:r w:rsidRPr="00CA24F2">
        <w:rPr>
          <w:rFonts w:ascii="Bookman Old Style" w:hAnsi="Bookman Old Style"/>
          <w:sz w:val="22"/>
          <w:szCs w:val="22"/>
          <w:lang w:val="en-US"/>
        </w:rPr>
        <w:t>V</w:t>
      </w:r>
      <w:r w:rsidRPr="00CA24F2">
        <w:rPr>
          <w:rFonts w:ascii="Bookman Old Style" w:hAnsi="Bookman Old Style"/>
          <w:sz w:val="22"/>
          <w:szCs w:val="22"/>
        </w:rPr>
        <w:t xml:space="preserve"> </w:t>
      </w:r>
      <w:r w:rsidRPr="00CA24F2">
        <w:rPr>
          <w:rFonts w:ascii="Bookman Old Style" w:hAnsi="Bookman Old Style"/>
          <w:sz w:val="22"/>
          <w:szCs w:val="22"/>
          <w:lang w:val="uk-UA"/>
        </w:rPr>
        <w:t>Фестивалю Поліська Пані Картопелька (додаток № 1).</w:t>
      </w:r>
    </w:p>
    <w:p w14:paraId="7B65D5B0" w14:textId="77777777" w:rsidR="00252553" w:rsidRPr="00CA24F2" w:rsidRDefault="00252553" w:rsidP="00252553">
      <w:pPr>
        <w:pStyle w:val="a4"/>
        <w:rPr>
          <w:rFonts w:ascii="Bookman Old Style" w:hAnsi="Bookman Old Style"/>
          <w:sz w:val="22"/>
          <w:szCs w:val="22"/>
          <w:lang w:val="uk-UA"/>
        </w:rPr>
      </w:pPr>
    </w:p>
    <w:p w14:paraId="0CC3AE56" w14:textId="77777777" w:rsidR="00252553" w:rsidRPr="00CA24F2" w:rsidRDefault="00252553" w:rsidP="00252553">
      <w:pPr>
        <w:numPr>
          <w:ilvl w:val="0"/>
          <w:numId w:val="2"/>
        </w:numPr>
        <w:tabs>
          <w:tab w:val="clear" w:pos="765"/>
          <w:tab w:val="left" w:pos="142"/>
        </w:tabs>
        <w:ind w:left="0" w:right="-1" w:firstLine="851"/>
        <w:jc w:val="both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>Затвердити план заходів щодо підготовки та святкування 1074-ї річниці міста Овруча (додаток № 2)</w:t>
      </w:r>
    </w:p>
    <w:p w14:paraId="4A03D436" w14:textId="77777777" w:rsidR="00252553" w:rsidRPr="00CA24F2" w:rsidRDefault="00252553" w:rsidP="00252553">
      <w:pPr>
        <w:pStyle w:val="a4"/>
        <w:tabs>
          <w:tab w:val="left" w:pos="142"/>
        </w:tabs>
        <w:ind w:left="0" w:firstLine="851"/>
        <w:rPr>
          <w:rFonts w:ascii="Bookman Old Style" w:hAnsi="Bookman Old Style"/>
          <w:sz w:val="22"/>
          <w:szCs w:val="22"/>
          <w:lang w:val="uk-UA"/>
        </w:rPr>
      </w:pPr>
    </w:p>
    <w:p w14:paraId="758422CF" w14:textId="77777777" w:rsidR="00B97B66" w:rsidRDefault="00B97B66" w:rsidP="00B97B66">
      <w:pPr>
        <w:pStyle w:val="a4"/>
        <w:numPr>
          <w:ilvl w:val="0"/>
          <w:numId w:val="2"/>
        </w:numPr>
        <w:tabs>
          <w:tab w:val="left" w:pos="142"/>
        </w:tabs>
        <w:ind w:firstLine="86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Припинити дію рішення виконавчого комітету №926 від 03.04.2020 </w:t>
      </w:r>
    </w:p>
    <w:p w14:paraId="6938677E" w14:textId="77777777" w:rsidR="00B97B66" w:rsidRPr="007A088D" w:rsidRDefault="00B97B66" w:rsidP="00B97B66">
      <w:pPr>
        <w:tabs>
          <w:tab w:val="left" w:pos="142"/>
        </w:tabs>
        <w:rPr>
          <w:rFonts w:ascii="Bookman Old Style" w:hAnsi="Bookman Old Style"/>
          <w:sz w:val="22"/>
          <w:szCs w:val="22"/>
          <w:lang w:val="uk-UA"/>
        </w:rPr>
      </w:pPr>
      <w:r w:rsidRPr="007A088D">
        <w:rPr>
          <w:rFonts w:ascii="Bookman Old Style" w:hAnsi="Bookman Old Style"/>
          <w:sz w:val="22"/>
          <w:szCs w:val="22"/>
          <w:lang w:val="uk-UA"/>
        </w:rPr>
        <w:t>року.</w:t>
      </w:r>
    </w:p>
    <w:p w14:paraId="30DD72E8" w14:textId="77777777" w:rsidR="00B97B66" w:rsidRDefault="00B97B66" w:rsidP="00B97B66">
      <w:pPr>
        <w:tabs>
          <w:tab w:val="left" w:pos="142"/>
          <w:tab w:val="left" w:pos="1418"/>
        </w:tabs>
        <w:ind w:left="851"/>
        <w:jc w:val="both"/>
        <w:rPr>
          <w:rFonts w:ascii="Bookman Old Style" w:hAnsi="Bookman Old Style"/>
          <w:sz w:val="22"/>
          <w:szCs w:val="22"/>
          <w:lang w:val="uk-UA"/>
        </w:rPr>
      </w:pPr>
    </w:p>
    <w:p w14:paraId="0FF0F396" w14:textId="77777777" w:rsidR="00252553" w:rsidRPr="00CA24F2" w:rsidRDefault="00252553" w:rsidP="00252553">
      <w:pPr>
        <w:numPr>
          <w:ilvl w:val="0"/>
          <w:numId w:val="2"/>
        </w:numPr>
        <w:tabs>
          <w:tab w:val="clear" w:pos="765"/>
          <w:tab w:val="left" w:pos="142"/>
          <w:tab w:val="left" w:pos="1418"/>
        </w:tabs>
        <w:ind w:left="0" w:firstLine="851"/>
        <w:jc w:val="both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>Контроль за виконанням даного рішення залишаю за собою, та покладаю на заступників міського голови і начальників відділів виконкому міської ради.</w:t>
      </w:r>
    </w:p>
    <w:p w14:paraId="29BD7E69" w14:textId="77777777" w:rsidR="00252553" w:rsidRPr="00CA24F2" w:rsidRDefault="00252553" w:rsidP="00252553">
      <w:pPr>
        <w:pStyle w:val="a4"/>
        <w:rPr>
          <w:rFonts w:ascii="Bookman Old Style" w:hAnsi="Bookman Old Style"/>
          <w:sz w:val="22"/>
          <w:szCs w:val="22"/>
          <w:lang w:val="uk-UA"/>
        </w:rPr>
      </w:pPr>
    </w:p>
    <w:p w14:paraId="65A74F78" w14:textId="77777777" w:rsidR="00252553" w:rsidRPr="00CA24F2" w:rsidRDefault="00252553" w:rsidP="00252553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14:paraId="5EA099D1" w14:textId="77777777" w:rsidR="00252553" w:rsidRPr="00CA24F2" w:rsidRDefault="00252553" w:rsidP="00252553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14:paraId="5239BDFE" w14:textId="77777777" w:rsidR="00252553" w:rsidRPr="00CA24F2" w:rsidRDefault="00252553" w:rsidP="00252553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14:paraId="0C3A95AA" w14:textId="77777777" w:rsidR="00252553" w:rsidRPr="00CA24F2" w:rsidRDefault="00252553" w:rsidP="00252553">
      <w:pPr>
        <w:tabs>
          <w:tab w:val="left" w:pos="1185"/>
        </w:tabs>
        <w:jc w:val="both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>Міський голова</w:t>
      </w:r>
      <w:r w:rsidRPr="00CA24F2">
        <w:rPr>
          <w:rFonts w:ascii="Bookman Old Style" w:hAnsi="Bookman Old Style"/>
          <w:sz w:val="22"/>
          <w:szCs w:val="22"/>
          <w:lang w:val="uk-UA"/>
        </w:rPr>
        <w:tab/>
      </w:r>
      <w:r w:rsidRPr="00CA24F2">
        <w:rPr>
          <w:rFonts w:ascii="Bookman Old Style" w:hAnsi="Bookman Old Style"/>
          <w:sz w:val="22"/>
          <w:szCs w:val="22"/>
          <w:lang w:val="uk-UA"/>
        </w:rPr>
        <w:tab/>
      </w:r>
      <w:r w:rsidRPr="00CA24F2">
        <w:rPr>
          <w:rFonts w:ascii="Bookman Old Style" w:hAnsi="Bookman Old Style"/>
          <w:sz w:val="22"/>
          <w:szCs w:val="22"/>
          <w:lang w:val="uk-UA"/>
        </w:rPr>
        <w:tab/>
      </w:r>
      <w:r w:rsidRPr="00CA24F2">
        <w:rPr>
          <w:rFonts w:ascii="Bookman Old Style" w:hAnsi="Bookman Old Style"/>
          <w:sz w:val="22"/>
          <w:szCs w:val="22"/>
          <w:lang w:val="uk-UA"/>
        </w:rPr>
        <w:tab/>
      </w:r>
      <w:r w:rsidRPr="00CA24F2">
        <w:rPr>
          <w:rFonts w:ascii="Bookman Old Style" w:hAnsi="Bookman Old Style"/>
          <w:sz w:val="22"/>
          <w:szCs w:val="22"/>
          <w:lang w:val="uk-UA"/>
        </w:rPr>
        <w:tab/>
      </w:r>
      <w:r w:rsidRPr="00CA24F2">
        <w:rPr>
          <w:rFonts w:ascii="Bookman Old Style" w:hAnsi="Bookman Old Style"/>
          <w:sz w:val="22"/>
          <w:szCs w:val="22"/>
          <w:lang w:val="uk-UA"/>
        </w:rPr>
        <w:tab/>
      </w:r>
      <w:r w:rsidRPr="00CA24F2">
        <w:rPr>
          <w:rFonts w:ascii="Bookman Old Style" w:hAnsi="Bookman Old Style"/>
          <w:sz w:val="22"/>
          <w:szCs w:val="22"/>
          <w:lang w:val="uk-UA"/>
        </w:rPr>
        <w:tab/>
      </w:r>
      <w:r w:rsidRPr="00CA24F2">
        <w:rPr>
          <w:rFonts w:ascii="Bookman Old Style" w:hAnsi="Bookman Old Style"/>
          <w:sz w:val="22"/>
          <w:szCs w:val="22"/>
          <w:lang w:val="uk-UA"/>
        </w:rPr>
        <w:tab/>
        <w:t xml:space="preserve">         Іван КОРУД</w:t>
      </w:r>
    </w:p>
    <w:p w14:paraId="2BEA55AC" w14:textId="77777777" w:rsidR="00252553" w:rsidRPr="00CA24F2" w:rsidRDefault="00252553" w:rsidP="00252553">
      <w:pPr>
        <w:rPr>
          <w:rFonts w:ascii="Bookman Old Style" w:hAnsi="Bookman Old Style"/>
          <w:i/>
          <w:sz w:val="22"/>
          <w:szCs w:val="22"/>
        </w:rPr>
      </w:pPr>
    </w:p>
    <w:p w14:paraId="57E57B54" w14:textId="77777777" w:rsidR="00252553" w:rsidRPr="00CA24F2" w:rsidRDefault="00252553" w:rsidP="00252553">
      <w:pPr>
        <w:ind w:left="4500"/>
        <w:jc w:val="center"/>
        <w:rPr>
          <w:rFonts w:ascii="Bookman Old Style" w:hAnsi="Bookman Old Style"/>
          <w:sz w:val="22"/>
          <w:szCs w:val="22"/>
          <w:lang w:val="uk-UA"/>
        </w:rPr>
      </w:pPr>
    </w:p>
    <w:p w14:paraId="19B9292C" w14:textId="77777777" w:rsidR="00252553" w:rsidRPr="00CA24F2" w:rsidRDefault="00252553" w:rsidP="00252553">
      <w:pPr>
        <w:ind w:left="4500"/>
        <w:jc w:val="center"/>
        <w:rPr>
          <w:rFonts w:ascii="Bookman Old Style" w:hAnsi="Bookman Old Style"/>
          <w:sz w:val="22"/>
          <w:szCs w:val="22"/>
          <w:lang w:val="uk-UA"/>
        </w:rPr>
      </w:pPr>
    </w:p>
    <w:p w14:paraId="6F6D46C9" w14:textId="143C5E54" w:rsidR="00252553" w:rsidRDefault="00252553" w:rsidP="00252553">
      <w:pPr>
        <w:ind w:left="4500"/>
        <w:jc w:val="center"/>
        <w:rPr>
          <w:rFonts w:ascii="Bookman Old Style" w:hAnsi="Bookman Old Style"/>
          <w:sz w:val="22"/>
          <w:szCs w:val="22"/>
          <w:lang w:val="uk-UA"/>
        </w:rPr>
      </w:pPr>
    </w:p>
    <w:p w14:paraId="6AFB7AA1" w14:textId="4C9C6295" w:rsidR="00672025" w:rsidRDefault="00672025" w:rsidP="00252553">
      <w:pPr>
        <w:ind w:left="4500"/>
        <w:jc w:val="center"/>
        <w:rPr>
          <w:rFonts w:ascii="Bookman Old Style" w:hAnsi="Bookman Old Style"/>
          <w:sz w:val="22"/>
          <w:szCs w:val="22"/>
          <w:lang w:val="uk-UA"/>
        </w:rPr>
      </w:pPr>
    </w:p>
    <w:p w14:paraId="267EBDC8" w14:textId="6743585A" w:rsidR="00672025" w:rsidRDefault="00672025" w:rsidP="00252553">
      <w:pPr>
        <w:ind w:left="4500"/>
        <w:jc w:val="center"/>
        <w:rPr>
          <w:rFonts w:ascii="Bookman Old Style" w:hAnsi="Bookman Old Style"/>
          <w:sz w:val="22"/>
          <w:szCs w:val="22"/>
          <w:lang w:val="uk-UA"/>
        </w:rPr>
      </w:pPr>
    </w:p>
    <w:p w14:paraId="1DA16577" w14:textId="53BE47DE" w:rsidR="00672025" w:rsidRDefault="00672025" w:rsidP="00252553">
      <w:pPr>
        <w:ind w:left="4500"/>
        <w:jc w:val="center"/>
        <w:rPr>
          <w:rFonts w:ascii="Bookman Old Style" w:hAnsi="Bookman Old Style"/>
          <w:sz w:val="22"/>
          <w:szCs w:val="22"/>
          <w:lang w:val="uk-UA"/>
        </w:rPr>
      </w:pPr>
    </w:p>
    <w:p w14:paraId="45D7EDFC" w14:textId="07D1AA54" w:rsidR="00672025" w:rsidRDefault="00672025" w:rsidP="00252553">
      <w:pPr>
        <w:ind w:left="4500"/>
        <w:jc w:val="center"/>
        <w:rPr>
          <w:rFonts w:ascii="Bookman Old Style" w:hAnsi="Bookman Old Style"/>
          <w:sz w:val="22"/>
          <w:szCs w:val="22"/>
          <w:lang w:val="uk-UA"/>
        </w:rPr>
      </w:pPr>
    </w:p>
    <w:p w14:paraId="4E418A00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CA24F2">
        <w:rPr>
          <w:rFonts w:ascii="Bookman Old Style" w:eastAsia="Constantia" w:hAnsi="Bookman Old Style"/>
          <w:sz w:val="22"/>
          <w:szCs w:val="22"/>
        </w:rPr>
        <w:lastRenderedPageBreak/>
        <w:t xml:space="preserve">Д О Д А Т О К № </w:t>
      </w:r>
      <w:r w:rsidRPr="00CA24F2">
        <w:rPr>
          <w:rFonts w:ascii="Bookman Old Style" w:eastAsia="Constantia" w:hAnsi="Bookman Old Style"/>
          <w:sz w:val="22"/>
          <w:szCs w:val="22"/>
          <w:lang w:val="uk-UA"/>
        </w:rPr>
        <w:t>1</w:t>
      </w:r>
    </w:p>
    <w:p w14:paraId="4357FAF1" w14:textId="77777777" w:rsidR="00252553" w:rsidRPr="00CA24F2" w:rsidRDefault="00252553" w:rsidP="00252553">
      <w:pPr>
        <w:ind w:left="5103"/>
        <w:jc w:val="center"/>
        <w:rPr>
          <w:rFonts w:ascii="Bookman Old Style" w:eastAsia="Constantia" w:hAnsi="Bookman Old Style"/>
          <w:sz w:val="22"/>
          <w:szCs w:val="22"/>
        </w:rPr>
      </w:pPr>
      <w:r w:rsidRPr="00CA24F2">
        <w:rPr>
          <w:rFonts w:ascii="Bookman Old Style" w:eastAsia="Constantia" w:hAnsi="Bookman Old Style"/>
          <w:sz w:val="22"/>
          <w:szCs w:val="22"/>
        </w:rPr>
        <w:t xml:space="preserve">до </w:t>
      </w:r>
      <w:proofErr w:type="spellStart"/>
      <w:r w:rsidRPr="00CA24F2">
        <w:rPr>
          <w:rFonts w:ascii="Bookman Old Style" w:eastAsia="Constantia" w:hAnsi="Bookman Old Style"/>
          <w:sz w:val="22"/>
          <w:szCs w:val="22"/>
        </w:rPr>
        <w:t>рішення</w:t>
      </w:r>
      <w:proofErr w:type="spellEnd"/>
      <w:r w:rsidRPr="00CA24F2">
        <w:rPr>
          <w:rFonts w:ascii="Bookman Old Style" w:eastAsia="Constantia" w:hAnsi="Bookman Old Style"/>
          <w:sz w:val="22"/>
          <w:szCs w:val="22"/>
        </w:rPr>
        <w:t xml:space="preserve"> </w:t>
      </w:r>
      <w:proofErr w:type="spellStart"/>
      <w:r w:rsidRPr="00CA24F2">
        <w:rPr>
          <w:rFonts w:ascii="Bookman Old Style" w:eastAsia="Constantia" w:hAnsi="Bookman Old Style"/>
          <w:sz w:val="22"/>
          <w:szCs w:val="22"/>
        </w:rPr>
        <w:t>виконавчого</w:t>
      </w:r>
      <w:proofErr w:type="spellEnd"/>
      <w:r w:rsidRPr="00CA24F2">
        <w:rPr>
          <w:rFonts w:ascii="Bookman Old Style" w:eastAsia="Constantia" w:hAnsi="Bookman Old Style"/>
          <w:sz w:val="22"/>
          <w:szCs w:val="22"/>
        </w:rPr>
        <w:t xml:space="preserve"> </w:t>
      </w:r>
      <w:proofErr w:type="spellStart"/>
      <w:r w:rsidRPr="00CA24F2">
        <w:rPr>
          <w:rFonts w:ascii="Bookman Old Style" w:eastAsia="Constantia" w:hAnsi="Bookman Old Style"/>
          <w:sz w:val="22"/>
          <w:szCs w:val="22"/>
        </w:rPr>
        <w:t>комітету</w:t>
      </w:r>
      <w:proofErr w:type="spellEnd"/>
    </w:p>
    <w:p w14:paraId="2142BA55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</w:rPr>
      </w:pPr>
      <w:r w:rsidRPr="00CA24F2">
        <w:rPr>
          <w:rFonts w:ascii="Bookman Old Style" w:eastAsia="Constantia" w:hAnsi="Bookman Old Style"/>
          <w:sz w:val="22"/>
          <w:szCs w:val="22"/>
        </w:rPr>
        <w:t xml:space="preserve">VII </w:t>
      </w:r>
      <w:proofErr w:type="spellStart"/>
      <w:r w:rsidRPr="00CA24F2">
        <w:rPr>
          <w:rFonts w:ascii="Bookman Old Style" w:eastAsia="Constantia" w:hAnsi="Bookman Old Style"/>
          <w:sz w:val="22"/>
          <w:szCs w:val="22"/>
        </w:rPr>
        <w:t>скликання</w:t>
      </w:r>
      <w:proofErr w:type="spellEnd"/>
    </w:p>
    <w:p w14:paraId="17F30CFF" w14:textId="19825CE5" w:rsidR="00252553" w:rsidRPr="00CA24F2" w:rsidRDefault="00252553" w:rsidP="00252553">
      <w:pPr>
        <w:ind w:left="5245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proofErr w:type="spellStart"/>
      <w:r w:rsidRPr="00CA24F2">
        <w:rPr>
          <w:rFonts w:ascii="Bookman Old Style" w:eastAsia="Constantia" w:hAnsi="Bookman Old Style"/>
          <w:sz w:val="22"/>
          <w:szCs w:val="22"/>
        </w:rPr>
        <w:t>від</w:t>
      </w:r>
      <w:proofErr w:type="spellEnd"/>
      <w:r w:rsidRPr="00CA24F2">
        <w:rPr>
          <w:rFonts w:ascii="Bookman Old Style" w:eastAsia="Constantia" w:hAnsi="Bookman Old Style"/>
          <w:sz w:val="22"/>
          <w:szCs w:val="22"/>
        </w:rPr>
        <w:t xml:space="preserve"> </w:t>
      </w:r>
      <w:r w:rsidR="00B97B66">
        <w:rPr>
          <w:rFonts w:ascii="Bookman Old Style" w:eastAsia="Constantia" w:hAnsi="Bookman Old Style"/>
          <w:sz w:val="22"/>
          <w:szCs w:val="22"/>
          <w:lang w:val="uk-UA"/>
        </w:rPr>
        <w:t>10</w:t>
      </w:r>
      <w:r w:rsidRPr="00CA24F2">
        <w:rPr>
          <w:rFonts w:ascii="Bookman Old Style" w:eastAsia="Constantia" w:hAnsi="Bookman Old Style"/>
          <w:sz w:val="22"/>
          <w:szCs w:val="22"/>
        </w:rPr>
        <w:t>.0</w:t>
      </w:r>
      <w:r w:rsidR="005023F8">
        <w:rPr>
          <w:rFonts w:ascii="Bookman Old Style" w:eastAsia="Constantia" w:hAnsi="Bookman Old Style"/>
          <w:sz w:val="22"/>
          <w:szCs w:val="22"/>
          <w:lang w:val="uk-UA"/>
        </w:rPr>
        <w:t>9</w:t>
      </w:r>
      <w:r w:rsidRPr="00CA24F2">
        <w:rPr>
          <w:rFonts w:ascii="Bookman Old Style" w:eastAsia="Constantia" w:hAnsi="Bookman Old Style"/>
          <w:sz w:val="22"/>
          <w:szCs w:val="22"/>
        </w:rPr>
        <w:t>.20</w:t>
      </w:r>
      <w:r w:rsidRPr="00CA24F2">
        <w:rPr>
          <w:rFonts w:ascii="Bookman Old Style" w:eastAsia="Constantia" w:hAnsi="Bookman Old Style"/>
          <w:sz w:val="22"/>
          <w:szCs w:val="22"/>
          <w:lang w:val="uk-UA"/>
        </w:rPr>
        <w:t>20</w:t>
      </w:r>
      <w:r w:rsidRPr="00CA24F2">
        <w:rPr>
          <w:rFonts w:ascii="Bookman Old Style" w:eastAsia="Constantia" w:hAnsi="Bookman Old Style"/>
          <w:sz w:val="22"/>
          <w:szCs w:val="22"/>
        </w:rPr>
        <w:t xml:space="preserve"> року №</w:t>
      </w:r>
      <w:r w:rsidR="00B97B66">
        <w:rPr>
          <w:rFonts w:ascii="Bookman Old Style" w:eastAsia="Constantia" w:hAnsi="Bookman Old Style"/>
          <w:sz w:val="22"/>
          <w:szCs w:val="22"/>
          <w:lang w:val="uk-UA"/>
        </w:rPr>
        <w:t>1089</w:t>
      </w:r>
    </w:p>
    <w:p w14:paraId="62465C5D" w14:textId="77777777" w:rsidR="00252553" w:rsidRPr="00CA24F2" w:rsidRDefault="00252553" w:rsidP="0025255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</w:p>
    <w:p w14:paraId="405251CC" w14:textId="77777777" w:rsidR="00252553" w:rsidRPr="00CA24F2" w:rsidRDefault="00252553" w:rsidP="0025255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</w:p>
    <w:p w14:paraId="3118DC2C" w14:textId="77777777" w:rsidR="00252553" w:rsidRPr="00CA24F2" w:rsidRDefault="00252553" w:rsidP="00252553">
      <w:pPr>
        <w:jc w:val="center"/>
        <w:rPr>
          <w:rFonts w:ascii="Bookman Old Style" w:hAnsi="Bookman Old Style"/>
          <w:b/>
          <w:i/>
          <w:sz w:val="22"/>
          <w:szCs w:val="22"/>
          <w:lang w:val="uk-UA" w:eastAsia="en-US"/>
        </w:rPr>
      </w:pPr>
      <w:r w:rsidRPr="00CA24F2">
        <w:rPr>
          <w:rFonts w:ascii="Bookman Old Style" w:hAnsi="Bookman Old Style"/>
          <w:b/>
          <w:i/>
          <w:sz w:val="22"/>
          <w:szCs w:val="22"/>
          <w:lang w:val="uk-UA"/>
        </w:rPr>
        <w:t>РОБОЧА ГРУПА</w:t>
      </w:r>
    </w:p>
    <w:p w14:paraId="21C34E64" w14:textId="77777777" w:rsidR="00252553" w:rsidRPr="00CA24F2" w:rsidRDefault="00252553" w:rsidP="00252553">
      <w:pPr>
        <w:jc w:val="center"/>
        <w:rPr>
          <w:rFonts w:ascii="Bookman Old Style" w:hAnsi="Bookman Old Style"/>
          <w:b/>
          <w:i/>
          <w:sz w:val="22"/>
          <w:szCs w:val="22"/>
          <w:lang w:val="uk-UA"/>
        </w:rPr>
      </w:pPr>
      <w:r w:rsidRPr="00CA24F2">
        <w:rPr>
          <w:rFonts w:ascii="Bookman Old Style" w:hAnsi="Bookman Old Style"/>
          <w:b/>
          <w:i/>
          <w:sz w:val="22"/>
          <w:szCs w:val="22"/>
          <w:lang w:val="uk-UA"/>
        </w:rPr>
        <w:t>по підготовці до дня міста</w:t>
      </w:r>
    </w:p>
    <w:p w14:paraId="5CA313F7" w14:textId="77777777" w:rsidR="00252553" w:rsidRPr="00CA24F2" w:rsidRDefault="00252553" w:rsidP="00252553">
      <w:pPr>
        <w:jc w:val="center"/>
        <w:rPr>
          <w:rFonts w:ascii="Bookman Old Style" w:hAnsi="Bookman Old Style"/>
          <w:b/>
          <w:i/>
          <w:sz w:val="22"/>
          <w:szCs w:val="22"/>
          <w:lang w:val="uk-UA"/>
        </w:rPr>
      </w:pPr>
      <w:r w:rsidRPr="00CA24F2">
        <w:rPr>
          <w:rFonts w:ascii="Bookman Old Style" w:hAnsi="Bookman Old Style"/>
          <w:b/>
          <w:i/>
          <w:sz w:val="22"/>
          <w:szCs w:val="22"/>
          <w:lang w:val="uk-UA"/>
        </w:rPr>
        <w:t>та V Фестивалю Поліська Пані Картопелька</w:t>
      </w:r>
    </w:p>
    <w:p w14:paraId="7741C910" w14:textId="77777777" w:rsidR="00252553" w:rsidRPr="00CA24F2" w:rsidRDefault="00252553" w:rsidP="0025255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</w:p>
    <w:p w14:paraId="31CB5EF4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Коруд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 І.Я. – міський голова.</w:t>
      </w:r>
    </w:p>
    <w:p w14:paraId="62067F18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Гришковець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 В.М. – перший заступник міського голови.</w:t>
      </w:r>
    </w:p>
    <w:p w14:paraId="2E46AE5C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Дєдух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 І.М. – секретар міської ради</w:t>
      </w:r>
    </w:p>
    <w:p w14:paraId="689BD5D0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>Лобик С.А. – секретар виконкому міської ради.</w:t>
      </w:r>
    </w:p>
    <w:p w14:paraId="3D6676F6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Рибинська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 Н.М. – заступник міського голови.</w:t>
      </w:r>
    </w:p>
    <w:p w14:paraId="1EEE9283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Левківська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 О.П. – начальник відділу міської ради.</w:t>
      </w:r>
    </w:p>
    <w:p w14:paraId="41776895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>Жук С.П. – начальник відділу міської ради.</w:t>
      </w:r>
    </w:p>
    <w:p w14:paraId="1CF3F06D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Нікіфоров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 О.В. – спеціаліст міської ради.</w:t>
      </w:r>
    </w:p>
    <w:p w14:paraId="555B4656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Огородов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 Д.В.– провідний спеціаліст міської ради.</w:t>
      </w:r>
    </w:p>
    <w:p w14:paraId="29A628AF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>Ткачук В.Г. - начальник відділу міської ради.</w:t>
      </w:r>
    </w:p>
    <w:p w14:paraId="66739A70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Макаревич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 С.В. - начальник відділу міської ради.</w:t>
      </w:r>
    </w:p>
    <w:p w14:paraId="7BF8A4DC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Редчиць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 О.П. - начальник відділу міської ради.</w:t>
      </w:r>
    </w:p>
    <w:p w14:paraId="0CD97486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Латаш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 О.А. – директор КП «Водоканал».</w:t>
      </w:r>
    </w:p>
    <w:p w14:paraId="0D58020A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>Грищенко П.А. – директор КП «Гарне місто».</w:t>
      </w:r>
    </w:p>
    <w:p w14:paraId="0452E672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>Дуб А.І. – директор КП «Овруч».</w:t>
      </w:r>
    </w:p>
    <w:p w14:paraId="7B5F485A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>Чумак Ю.М. – директор Овруцького БК.</w:t>
      </w:r>
    </w:p>
    <w:p w14:paraId="11679398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Яковець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 А.С. – спеціаліст відділу з гуманітарних питань.</w:t>
      </w:r>
    </w:p>
    <w:p w14:paraId="4D95DB1A" w14:textId="77777777" w:rsidR="00252553" w:rsidRPr="00CA24F2" w:rsidRDefault="00252553" w:rsidP="0025255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2"/>
          <w:szCs w:val="22"/>
          <w:lang w:val="uk-UA"/>
        </w:rPr>
      </w:pP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Т.в.о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. </w:t>
      </w: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старост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 </w:t>
      </w:r>
      <w:proofErr w:type="spellStart"/>
      <w:r w:rsidRPr="00CA24F2">
        <w:rPr>
          <w:rFonts w:ascii="Bookman Old Style" w:hAnsi="Bookman Old Style"/>
          <w:sz w:val="22"/>
          <w:szCs w:val="22"/>
          <w:lang w:val="uk-UA"/>
        </w:rPr>
        <w:t>старостинських</w:t>
      </w:r>
      <w:proofErr w:type="spellEnd"/>
      <w:r w:rsidRPr="00CA24F2">
        <w:rPr>
          <w:rFonts w:ascii="Bookman Old Style" w:hAnsi="Bookman Old Style"/>
          <w:sz w:val="22"/>
          <w:szCs w:val="22"/>
          <w:lang w:val="uk-UA"/>
        </w:rPr>
        <w:t xml:space="preserve"> округів.</w:t>
      </w:r>
    </w:p>
    <w:p w14:paraId="090346B8" w14:textId="77777777" w:rsidR="00252553" w:rsidRPr="00CA24F2" w:rsidRDefault="00252553" w:rsidP="00252553">
      <w:pPr>
        <w:ind w:hanging="567"/>
        <w:rPr>
          <w:rFonts w:ascii="Bookman Old Style" w:hAnsi="Bookman Old Style"/>
          <w:sz w:val="22"/>
          <w:szCs w:val="22"/>
          <w:lang w:val="uk-UA"/>
        </w:rPr>
      </w:pPr>
    </w:p>
    <w:p w14:paraId="5DBCC540" w14:textId="77777777" w:rsidR="00252553" w:rsidRPr="00CA24F2" w:rsidRDefault="00252553" w:rsidP="00252553">
      <w:pPr>
        <w:ind w:hanging="567"/>
        <w:rPr>
          <w:rFonts w:ascii="Bookman Old Style" w:hAnsi="Bookman Old Style"/>
          <w:sz w:val="22"/>
          <w:szCs w:val="22"/>
          <w:lang w:val="uk-UA"/>
        </w:rPr>
      </w:pPr>
    </w:p>
    <w:p w14:paraId="2DE8223C" w14:textId="77777777" w:rsidR="00252553" w:rsidRPr="00CA24F2" w:rsidRDefault="00252553" w:rsidP="00252553">
      <w:pPr>
        <w:ind w:hanging="567"/>
        <w:rPr>
          <w:rFonts w:ascii="Bookman Old Style" w:hAnsi="Bookman Old Style"/>
          <w:sz w:val="22"/>
          <w:szCs w:val="22"/>
          <w:lang w:val="uk-UA"/>
        </w:rPr>
      </w:pPr>
    </w:p>
    <w:p w14:paraId="3D76268C" w14:textId="77777777" w:rsidR="00252553" w:rsidRPr="00CA24F2" w:rsidRDefault="00252553" w:rsidP="00252553">
      <w:pPr>
        <w:ind w:hanging="567"/>
        <w:rPr>
          <w:rFonts w:ascii="Bookman Old Style" w:hAnsi="Bookman Old Style"/>
          <w:sz w:val="22"/>
          <w:szCs w:val="22"/>
          <w:lang w:val="uk-UA"/>
        </w:rPr>
      </w:pPr>
      <w:r w:rsidRPr="00CA24F2">
        <w:rPr>
          <w:rFonts w:ascii="Bookman Old Style" w:hAnsi="Bookman Old Style"/>
          <w:sz w:val="22"/>
          <w:szCs w:val="22"/>
          <w:lang w:val="uk-UA"/>
        </w:rPr>
        <w:t>Секретар виконкому</w:t>
      </w:r>
      <w:r w:rsidRPr="00CA24F2">
        <w:rPr>
          <w:rFonts w:ascii="Bookman Old Style" w:hAnsi="Bookman Old Style"/>
          <w:sz w:val="22"/>
          <w:szCs w:val="22"/>
          <w:lang w:val="uk-UA"/>
        </w:rPr>
        <w:tab/>
      </w:r>
      <w:r w:rsidRPr="00CA24F2">
        <w:rPr>
          <w:rFonts w:ascii="Bookman Old Style" w:hAnsi="Bookman Old Style"/>
          <w:sz w:val="22"/>
          <w:szCs w:val="22"/>
          <w:lang w:val="uk-UA"/>
        </w:rPr>
        <w:tab/>
      </w:r>
      <w:r w:rsidRPr="00CA24F2">
        <w:rPr>
          <w:rFonts w:ascii="Bookman Old Style" w:hAnsi="Bookman Old Style"/>
          <w:sz w:val="22"/>
          <w:szCs w:val="22"/>
          <w:lang w:val="uk-UA"/>
        </w:rPr>
        <w:tab/>
      </w:r>
      <w:r w:rsidRPr="00CA24F2">
        <w:rPr>
          <w:rFonts w:ascii="Bookman Old Style" w:hAnsi="Bookman Old Style"/>
          <w:sz w:val="22"/>
          <w:szCs w:val="22"/>
          <w:lang w:val="uk-UA"/>
        </w:rPr>
        <w:tab/>
      </w:r>
      <w:r w:rsidRPr="00CA24F2">
        <w:rPr>
          <w:rFonts w:ascii="Bookman Old Style" w:hAnsi="Bookman Old Style"/>
          <w:sz w:val="22"/>
          <w:szCs w:val="22"/>
          <w:lang w:val="uk-UA"/>
        </w:rPr>
        <w:tab/>
      </w:r>
      <w:r w:rsidRPr="00CA24F2">
        <w:rPr>
          <w:rFonts w:ascii="Bookman Old Style" w:hAnsi="Bookman Old Style"/>
          <w:sz w:val="22"/>
          <w:szCs w:val="22"/>
          <w:lang w:val="uk-UA"/>
        </w:rPr>
        <w:tab/>
      </w:r>
      <w:r w:rsidRPr="00CA24F2">
        <w:rPr>
          <w:rFonts w:ascii="Bookman Old Style" w:hAnsi="Bookman Old Style"/>
          <w:sz w:val="22"/>
          <w:szCs w:val="22"/>
          <w:lang w:val="uk-UA"/>
        </w:rPr>
        <w:tab/>
        <w:t xml:space="preserve">       Сергій ЛОБИК</w:t>
      </w:r>
    </w:p>
    <w:p w14:paraId="78B19F06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512EA509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057E2DDA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54B1C708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432D58A5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3DAE8A82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6C046B86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009DECC5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4590E30F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626397B5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21BFD738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57B0385D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1E6F2A65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62985788" w14:textId="77777777" w:rsidR="00252553" w:rsidRPr="00CA24F2" w:rsidRDefault="00252553" w:rsidP="00252553">
      <w:pPr>
        <w:rPr>
          <w:rFonts w:ascii="Bookman Old Style" w:eastAsia="Constantia" w:hAnsi="Bookman Old Style"/>
          <w:sz w:val="22"/>
          <w:szCs w:val="22"/>
          <w:lang w:val="uk-UA"/>
        </w:rPr>
      </w:pPr>
    </w:p>
    <w:p w14:paraId="0962F066" w14:textId="5E636B44" w:rsidR="00252553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2716E56C" w14:textId="346C3248" w:rsidR="00CA24F2" w:rsidRDefault="00CA24F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35D1CA06" w14:textId="4C40282A" w:rsidR="00CA24F2" w:rsidRDefault="00CA24F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5451A0E2" w14:textId="5A95DED5" w:rsidR="00CA24F2" w:rsidRDefault="00CA24F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42927E53" w14:textId="0905140B" w:rsidR="00CA24F2" w:rsidRDefault="00CA24F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22DE8DF7" w14:textId="4EF8F766" w:rsidR="00CA24F2" w:rsidRDefault="00CA24F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4037E683" w14:textId="3B92FCFE" w:rsidR="00CA24F2" w:rsidRDefault="00CA24F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1100681B" w14:textId="57A68064" w:rsidR="00CA24F2" w:rsidRDefault="00CA24F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29985917" w14:textId="549E9C40" w:rsidR="00CA24F2" w:rsidRDefault="00CA24F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63DD155F" w14:textId="3389BA59" w:rsidR="00CA24F2" w:rsidRDefault="00CA24F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33AD336D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CA24F2">
        <w:rPr>
          <w:rFonts w:ascii="Bookman Old Style" w:eastAsia="Constantia" w:hAnsi="Bookman Old Style"/>
          <w:sz w:val="22"/>
          <w:szCs w:val="22"/>
          <w:lang w:val="uk-UA"/>
        </w:rPr>
        <w:lastRenderedPageBreak/>
        <w:t>Д О Д А Т О К № 2</w:t>
      </w:r>
    </w:p>
    <w:p w14:paraId="169AA32F" w14:textId="77777777" w:rsidR="00252553" w:rsidRPr="00CA24F2" w:rsidRDefault="00252553" w:rsidP="00252553">
      <w:pPr>
        <w:ind w:left="5103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CA24F2">
        <w:rPr>
          <w:rFonts w:ascii="Bookman Old Style" w:eastAsia="Constantia" w:hAnsi="Bookman Old Style"/>
          <w:sz w:val="22"/>
          <w:szCs w:val="22"/>
          <w:lang w:val="uk-UA"/>
        </w:rPr>
        <w:t>до рішення виконавчого комітету</w:t>
      </w:r>
    </w:p>
    <w:p w14:paraId="4572F999" w14:textId="77777777" w:rsidR="00252553" w:rsidRPr="00CA24F2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CA24F2">
        <w:rPr>
          <w:rFonts w:ascii="Bookman Old Style" w:eastAsia="Constantia" w:hAnsi="Bookman Old Style"/>
          <w:sz w:val="22"/>
          <w:szCs w:val="22"/>
          <w:lang w:val="uk-UA"/>
        </w:rPr>
        <w:t>VII скликання</w:t>
      </w:r>
    </w:p>
    <w:p w14:paraId="66DE2CE9" w14:textId="1087511D" w:rsidR="00252553" w:rsidRPr="00CA24F2" w:rsidRDefault="00252553" w:rsidP="00252553">
      <w:pPr>
        <w:ind w:left="5245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CA24F2">
        <w:rPr>
          <w:rFonts w:ascii="Bookman Old Style" w:eastAsia="Constantia" w:hAnsi="Bookman Old Style"/>
          <w:sz w:val="22"/>
          <w:szCs w:val="22"/>
          <w:lang w:val="uk-UA"/>
        </w:rPr>
        <w:t xml:space="preserve">від </w:t>
      </w:r>
      <w:r w:rsidR="00B97B66">
        <w:rPr>
          <w:rFonts w:ascii="Bookman Old Style" w:eastAsia="Constantia" w:hAnsi="Bookman Old Style"/>
          <w:sz w:val="22"/>
          <w:szCs w:val="22"/>
          <w:lang w:val="uk-UA"/>
        </w:rPr>
        <w:t>10</w:t>
      </w:r>
      <w:r w:rsidRPr="00CA24F2">
        <w:rPr>
          <w:rFonts w:ascii="Bookman Old Style" w:eastAsia="Constantia" w:hAnsi="Bookman Old Style"/>
          <w:sz w:val="22"/>
          <w:szCs w:val="22"/>
          <w:lang w:val="uk-UA"/>
        </w:rPr>
        <w:t>.0</w:t>
      </w:r>
      <w:r w:rsidR="005023F8">
        <w:rPr>
          <w:rFonts w:ascii="Bookman Old Style" w:eastAsia="Constantia" w:hAnsi="Bookman Old Style"/>
          <w:sz w:val="22"/>
          <w:szCs w:val="22"/>
          <w:lang w:val="uk-UA"/>
        </w:rPr>
        <w:t>9</w:t>
      </w:r>
      <w:r w:rsidRPr="00CA24F2">
        <w:rPr>
          <w:rFonts w:ascii="Bookman Old Style" w:eastAsia="Constantia" w:hAnsi="Bookman Old Style"/>
          <w:sz w:val="22"/>
          <w:szCs w:val="22"/>
          <w:lang w:val="uk-UA"/>
        </w:rPr>
        <w:t xml:space="preserve">.2020 року № </w:t>
      </w:r>
      <w:r w:rsidR="00B97B66">
        <w:rPr>
          <w:rFonts w:ascii="Bookman Old Style" w:eastAsia="Constantia" w:hAnsi="Bookman Old Style"/>
          <w:sz w:val="22"/>
          <w:szCs w:val="22"/>
          <w:lang w:val="uk-UA"/>
        </w:rPr>
        <w:t>1089</w:t>
      </w:r>
    </w:p>
    <w:p w14:paraId="250168A4" w14:textId="77777777" w:rsidR="00252553" w:rsidRPr="00CA24F2" w:rsidRDefault="00252553" w:rsidP="009969A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</w:p>
    <w:p w14:paraId="2C47858B" w14:textId="7971FCEF" w:rsidR="009969A3" w:rsidRPr="00CA24F2" w:rsidRDefault="009969A3" w:rsidP="009969A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  <w:r w:rsidRPr="00CA24F2">
        <w:rPr>
          <w:rFonts w:ascii="Bookman Old Style" w:hAnsi="Bookman Old Style"/>
          <w:b/>
          <w:sz w:val="22"/>
          <w:szCs w:val="22"/>
          <w:lang w:val="uk-UA"/>
        </w:rPr>
        <w:t>ПЛАН</w:t>
      </w:r>
    </w:p>
    <w:p w14:paraId="4EDAF837" w14:textId="77777777" w:rsidR="009969A3" w:rsidRPr="00CA24F2" w:rsidRDefault="009969A3" w:rsidP="009969A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  <w:r w:rsidRPr="00CA24F2">
        <w:rPr>
          <w:rFonts w:ascii="Bookman Old Style" w:hAnsi="Bookman Old Style"/>
          <w:b/>
          <w:sz w:val="22"/>
          <w:szCs w:val="22"/>
          <w:lang w:val="uk-UA"/>
        </w:rPr>
        <w:t>заходів щодо підготовки та відзначення в громаді</w:t>
      </w:r>
    </w:p>
    <w:p w14:paraId="41714433" w14:textId="77777777" w:rsidR="009969A3" w:rsidRPr="00CA24F2" w:rsidRDefault="009969A3" w:rsidP="009969A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  <w:r w:rsidRPr="00CA24F2">
        <w:rPr>
          <w:rFonts w:ascii="Bookman Old Style" w:hAnsi="Bookman Old Style"/>
          <w:b/>
          <w:sz w:val="22"/>
          <w:szCs w:val="22"/>
          <w:lang w:val="uk-UA"/>
        </w:rPr>
        <w:t xml:space="preserve">Дня міста </w:t>
      </w:r>
      <w:r w:rsidR="004315DF" w:rsidRPr="00CA24F2">
        <w:rPr>
          <w:rFonts w:ascii="Bookman Old Style" w:hAnsi="Bookman Old Style"/>
          <w:b/>
          <w:sz w:val="22"/>
          <w:szCs w:val="22"/>
          <w:lang w:val="uk-UA"/>
        </w:rPr>
        <w:t xml:space="preserve">та фестивалю «Поліська пані Картопелька» </w:t>
      </w:r>
      <w:r w:rsidRPr="00CA24F2">
        <w:rPr>
          <w:rFonts w:ascii="Bookman Old Style" w:hAnsi="Bookman Old Style"/>
          <w:b/>
          <w:sz w:val="22"/>
          <w:szCs w:val="22"/>
          <w:lang w:val="uk-UA"/>
        </w:rPr>
        <w:t>у 2020 року</w:t>
      </w:r>
      <w:r w:rsidR="00433572" w:rsidRPr="00CA24F2">
        <w:rPr>
          <w:rFonts w:ascii="Bookman Old Style" w:hAnsi="Bookman Old Style"/>
          <w:b/>
          <w:sz w:val="22"/>
          <w:szCs w:val="22"/>
          <w:lang w:val="uk-UA"/>
        </w:rPr>
        <w:t xml:space="preserve"> (в умовах карантину)</w:t>
      </w:r>
    </w:p>
    <w:p w14:paraId="315239C9" w14:textId="77777777" w:rsidR="009969A3" w:rsidRPr="00CA24F2" w:rsidRDefault="009969A3" w:rsidP="009969A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5468"/>
        <w:gridCol w:w="1842"/>
        <w:gridCol w:w="2410"/>
      </w:tblGrid>
      <w:tr w:rsidR="009969A3" w:rsidRPr="00CA24F2" w14:paraId="71A2A2B7" w14:textId="77777777" w:rsidTr="00672025">
        <w:trPr>
          <w:trHeight w:val="302"/>
        </w:trPr>
        <w:tc>
          <w:tcPr>
            <w:tcW w:w="657" w:type="dxa"/>
            <w:shd w:val="clear" w:color="auto" w:fill="auto"/>
            <w:vAlign w:val="center"/>
          </w:tcPr>
          <w:p w14:paraId="3A7FA505" w14:textId="77777777" w:rsidR="009969A3" w:rsidRPr="00CA24F2" w:rsidRDefault="009969A3" w:rsidP="0078429F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№</w:t>
            </w:r>
          </w:p>
          <w:p w14:paraId="4DEA71DB" w14:textId="77777777" w:rsidR="009969A3" w:rsidRPr="00CA24F2" w:rsidRDefault="009969A3" w:rsidP="0078429F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361EAB83" w14:textId="77777777" w:rsidR="009969A3" w:rsidRPr="00CA24F2" w:rsidRDefault="009969A3" w:rsidP="0078429F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Найменування заходів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A688F8" w14:textId="77777777" w:rsidR="009969A3" w:rsidRPr="00CA24F2" w:rsidRDefault="009969A3" w:rsidP="0078429F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E17DC3" w14:textId="77777777" w:rsidR="009969A3" w:rsidRPr="00CA24F2" w:rsidRDefault="009969A3" w:rsidP="0078429F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Виконавці</w:t>
            </w:r>
          </w:p>
        </w:tc>
      </w:tr>
      <w:tr w:rsidR="008C4BDF" w:rsidRPr="00CA24F2" w14:paraId="31FF4FF5" w14:textId="77777777" w:rsidTr="00672025">
        <w:trPr>
          <w:trHeight w:val="302"/>
        </w:trPr>
        <w:tc>
          <w:tcPr>
            <w:tcW w:w="657" w:type="dxa"/>
            <w:shd w:val="clear" w:color="auto" w:fill="auto"/>
            <w:vAlign w:val="center"/>
          </w:tcPr>
          <w:p w14:paraId="56669DF9" w14:textId="77777777" w:rsidR="008C4BDF" w:rsidRPr="00CA24F2" w:rsidRDefault="008C4BDF" w:rsidP="0078429F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5468" w:type="dxa"/>
            <w:shd w:val="clear" w:color="auto" w:fill="auto"/>
            <w:vAlign w:val="center"/>
          </w:tcPr>
          <w:p w14:paraId="39C73AA4" w14:textId="3CF2AADF" w:rsidR="008C4BDF" w:rsidRPr="00CA24F2" w:rsidRDefault="008C4BDF" w:rsidP="0078429F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Заходи з благоустрою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216F9C" w14:textId="77777777" w:rsidR="008C4BDF" w:rsidRPr="00CA24F2" w:rsidRDefault="008C4BDF" w:rsidP="0078429F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C378D5" w14:textId="77777777" w:rsidR="008C4BDF" w:rsidRPr="00CA24F2" w:rsidRDefault="008C4BDF" w:rsidP="0078429F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</w:tr>
      <w:tr w:rsidR="009969A3" w:rsidRPr="00842BCB" w14:paraId="7D4AB78C" w14:textId="77777777" w:rsidTr="00672025">
        <w:trPr>
          <w:trHeight w:val="1752"/>
        </w:trPr>
        <w:tc>
          <w:tcPr>
            <w:tcW w:w="657" w:type="dxa"/>
            <w:shd w:val="clear" w:color="auto" w:fill="auto"/>
          </w:tcPr>
          <w:p w14:paraId="07493082" w14:textId="77777777" w:rsidR="009969A3" w:rsidRPr="00CA24F2" w:rsidRDefault="009969A3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14:paraId="1DD69F9B" w14:textId="16C9A077" w:rsidR="009969A3" w:rsidRPr="00CA24F2" w:rsidRDefault="005935C8" w:rsidP="0078429F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</w:t>
            </w:r>
            <w:r w:rsidR="005D103D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заходи з </w:t>
            </w: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пр</w:t>
            </w:r>
            <w:r w:rsidR="005D103D">
              <w:rPr>
                <w:rFonts w:ascii="Bookman Old Style" w:hAnsi="Bookman Old Style"/>
                <w:sz w:val="22"/>
                <w:szCs w:val="22"/>
                <w:lang w:val="uk-UA"/>
              </w:rPr>
              <w:t>о</w:t>
            </w: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ведення </w:t>
            </w:r>
            <w:r w:rsidR="005D103D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благоустрою на території міста та запланувати 18.09.2020 року толоку з числа апарату міської ради, </w:t>
            </w:r>
            <w:proofErr w:type="spellStart"/>
            <w:r w:rsidR="005D103D">
              <w:rPr>
                <w:rFonts w:ascii="Bookman Old Style" w:hAnsi="Bookman Old Style"/>
                <w:sz w:val="22"/>
                <w:szCs w:val="22"/>
                <w:lang w:val="uk-UA"/>
              </w:rPr>
              <w:t>старост</w:t>
            </w:r>
            <w:proofErr w:type="spellEnd"/>
            <w:r w:rsidR="005D103D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5D103D">
              <w:rPr>
                <w:rFonts w:ascii="Bookman Old Style" w:hAnsi="Bookman Old Style"/>
                <w:sz w:val="22"/>
                <w:szCs w:val="22"/>
                <w:lang w:val="uk-UA"/>
              </w:rPr>
              <w:t>т.в.о</w:t>
            </w:r>
            <w:proofErr w:type="spellEnd"/>
            <w:r w:rsidR="005D103D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D103D">
              <w:rPr>
                <w:rFonts w:ascii="Bookman Old Style" w:hAnsi="Bookman Old Style"/>
                <w:sz w:val="22"/>
                <w:szCs w:val="22"/>
                <w:lang w:val="uk-UA"/>
              </w:rPr>
              <w:t>старостинських</w:t>
            </w:r>
            <w:proofErr w:type="spellEnd"/>
            <w:r w:rsidR="005D103D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округів, комунальних підприємств щодо приведення в </w:t>
            </w: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належн</w:t>
            </w:r>
            <w:r w:rsidR="005D103D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ий </w:t>
            </w: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санітарн</w:t>
            </w:r>
            <w:r w:rsidR="005D103D">
              <w:rPr>
                <w:rFonts w:ascii="Bookman Old Style" w:hAnsi="Bookman Old Style"/>
                <w:sz w:val="22"/>
                <w:szCs w:val="22"/>
                <w:lang w:val="uk-UA"/>
              </w:rPr>
              <w:t>ий</w:t>
            </w: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стан міс</w:t>
            </w:r>
            <w:r w:rsidR="000E2B1E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то та </w:t>
            </w:r>
            <w:proofErr w:type="spellStart"/>
            <w:r w:rsidR="000E2B1E">
              <w:rPr>
                <w:rFonts w:ascii="Bookman Old Style" w:hAnsi="Bookman Old Style"/>
                <w:sz w:val="22"/>
                <w:szCs w:val="22"/>
                <w:lang w:val="uk-UA"/>
              </w:rPr>
              <w:t>старостинські</w:t>
            </w:r>
            <w:proofErr w:type="spellEnd"/>
            <w:r w:rsidR="000E2B1E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округи, підприємства, установ організації ОТГ.</w:t>
            </w:r>
          </w:p>
        </w:tc>
        <w:tc>
          <w:tcPr>
            <w:tcW w:w="1842" w:type="dxa"/>
            <w:shd w:val="clear" w:color="auto" w:fill="auto"/>
          </w:tcPr>
          <w:p w14:paraId="4DB5AF83" w14:textId="2B6462A7" w:rsidR="009969A3" w:rsidRPr="00CA24F2" w:rsidRDefault="005D103D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14.09.2020 року</w:t>
            </w:r>
          </w:p>
        </w:tc>
        <w:tc>
          <w:tcPr>
            <w:tcW w:w="2410" w:type="dxa"/>
            <w:shd w:val="clear" w:color="auto" w:fill="auto"/>
          </w:tcPr>
          <w:p w14:paraId="2EC10B65" w14:textId="3EDEE846" w:rsidR="00A208BA" w:rsidRDefault="00A208BA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</w:t>
            </w:r>
          </w:p>
          <w:p w14:paraId="68E5A632" w14:textId="77777777" w:rsidR="009969A3" w:rsidRDefault="005D103D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</w:t>
            </w:r>
            <w:r w:rsidR="00A3243E"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ЖКГ, КП «Овруч», КП «Гарне місто»</w:t>
            </w:r>
          </w:p>
          <w:p w14:paraId="718D0697" w14:textId="77777777" w:rsidR="00842BCB" w:rsidRDefault="00842BCB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</w:t>
            </w:r>
          </w:p>
          <w:p w14:paraId="4E1B02E4" w14:textId="2DC9B8BE" w:rsidR="00A208BA" w:rsidRPr="00CA24F2" w:rsidRDefault="00A208BA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</w:tr>
      <w:tr w:rsidR="005D103D" w:rsidRPr="00CA24F2" w14:paraId="5187AD54" w14:textId="77777777" w:rsidTr="00672025">
        <w:trPr>
          <w:trHeight w:val="1335"/>
        </w:trPr>
        <w:tc>
          <w:tcPr>
            <w:tcW w:w="657" w:type="dxa"/>
            <w:shd w:val="clear" w:color="auto" w:fill="auto"/>
          </w:tcPr>
          <w:p w14:paraId="10DEE13F" w14:textId="58B2B0E8" w:rsidR="005D103D" w:rsidRPr="00CA24F2" w:rsidRDefault="00C91B16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14:paraId="5173FA17" w14:textId="6930C156" w:rsidR="005D103D" w:rsidRPr="00CA24F2" w:rsidRDefault="005D103D" w:rsidP="0078429F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5D103D">
              <w:rPr>
                <w:rFonts w:ascii="Bookman Old Style" w:hAnsi="Bookman Old Style"/>
                <w:sz w:val="22"/>
                <w:szCs w:val="22"/>
                <w:lang w:val="uk-UA"/>
              </w:rPr>
              <w:t>Забезпечити контроль за дотриманням правил благоустрою керівниками підприємств, установ, організацій (особливо щодо розміщення сміттєвих пакетів на дорогах). Організувати роботу з п</w:t>
            </w:r>
            <w:r w:rsidR="00A208BA">
              <w:rPr>
                <w:rFonts w:ascii="Bookman Old Style" w:hAnsi="Bookman Old Style"/>
                <w:sz w:val="22"/>
                <w:szCs w:val="22"/>
                <w:lang w:val="uk-UA"/>
              </w:rPr>
              <w:t>рибирання закріплених територій, згідно рішення виконкому №868 від 26.02.2020р.</w:t>
            </w:r>
          </w:p>
        </w:tc>
        <w:tc>
          <w:tcPr>
            <w:tcW w:w="1842" w:type="dxa"/>
            <w:shd w:val="clear" w:color="auto" w:fill="auto"/>
          </w:tcPr>
          <w:p w14:paraId="694E13C7" w14:textId="03E184EF" w:rsidR="005D103D" w:rsidRPr="00CA24F2" w:rsidRDefault="005D103D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До </w:t>
            </w:r>
            <w:r w:rsidR="00106E29">
              <w:rPr>
                <w:rFonts w:ascii="Bookman Old Style" w:hAnsi="Bookman Old Style"/>
                <w:sz w:val="22"/>
                <w:szCs w:val="22"/>
                <w:lang w:val="uk-UA"/>
              </w:rPr>
              <w:t>15.09.2020 року</w:t>
            </w:r>
          </w:p>
        </w:tc>
        <w:tc>
          <w:tcPr>
            <w:tcW w:w="2410" w:type="dxa"/>
            <w:shd w:val="clear" w:color="auto" w:fill="auto"/>
          </w:tcPr>
          <w:p w14:paraId="7359A7CF" w14:textId="49A375D2" w:rsidR="005D103D" w:rsidRDefault="005D103D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</w:t>
            </w:r>
          </w:p>
        </w:tc>
      </w:tr>
      <w:tr w:rsidR="00C07666" w:rsidRPr="00CA24F2" w14:paraId="0361781D" w14:textId="77777777" w:rsidTr="00672025">
        <w:trPr>
          <w:trHeight w:val="750"/>
        </w:trPr>
        <w:tc>
          <w:tcPr>
            <w:tcW w:w="657" w:type="dxa"/>
            <w:shd w:val="clear" w:color="auto" w:fill="auto"/>
          </w:tcPr>
          <w:p w14:paraId="490BEC42" w14:textId="5A399AB5" w:rsidR="00C07666" w:rsidRDefault="00C91B16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14:paraId="6973752B" w14:textId="7DFD45E8" w:rsidR="00C07666" w:rsidRPr="00CA24F2" w:rsidRDefault="00C07666" w:rsidP="00C07666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Виготовити святкові квіткові корзини для встановлення біля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памятних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знаків 9 шт.</w:t>
            </w:r>
          </w:p>
        </w:tc>
        <w:tc>
          <w:tcPr>
            <w:tcW w:w="1842" w:type="dxa"/>
            <w:shd w:val="clear" w:color="auto" w:fill="auto"/>
          </w:tcPr>
          <w:p w14:paraId="36852E4C" w14:textId="77777777" w:rsidR="00C07666" w:rsidRDefault="00C07666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17.09.2020</w:t>
            </w:r>
          </w:p>
          <w:p w14:paraId="0D62E09F" w14:textId="42A45CB4" w:rsidR="00C07666" w:rsidRDefault="00C07666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54FD9C1" w14:textId="786FC1ED" w:rsidR="00C07666" w:rsidRPr="00CA24F2" w:rsidRDefault="00C07666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КП Овруч</w:t>
            </w:r>
          </w:p>
        </w:tc>
      </w:tr>
      <w:tr w:rsidR="008C4BDF" w:rsidRPr="00CA24F2" w14:paraId="7AD532C1" w14:textId="77777777" w:rsidTr="00672025">
        <w:trPr>
          <w:trHeight w:val="750"/>
        </w:trPr>
        <w:tc>
          <w:tcPr>
            <w:tcW w:w="657" w:type="dxa"/>
            <w:shd w:val="clear" w:color="auto" w:fill="auto"/>
          </w:tcPr>
          <w:p w14:paraId="1C6B9E8E" w14:textId="6EF0F734" w:rsidR="008C4BDF" w:rsidRPr="00CA24F2" w:rsidRDefault="00C91B16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4</w:t>
            </w:r>
          </w:p>
        </w:tc>
        <w:tc>
          <w:tcPr>
            <w:tcW w:w="5468" w:type="dxa"/>
            <w:shd w:val="clear" w:color="auto" w:fill="auto"/>
          </w:tcPr>
          <w:p w14:paraId="67AE67A7" w14:textId="1A588F1B" w:rsidR="008C4BDF" w:rsidRPr="00CA24F2" w:rsidRDefault="008C4BDF" w:rsidP="0078429F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прибирання території на в’їзді в місто (зі сторони с. Заріччя, </w:t>
            </w:r>
            <w:proofErr w:type="spellStart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Словечне</w:t>
            </w:r>
            <w:proofErr w:type="spellEnd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Виступовичі</w:t>
            </w:r>
            <w:proofErr w:type="spellEnd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, Народичі)</w:t>
            </w:r>
          </w:p>
        </w:tc>
        <w:tc>
          <w:tcPr>
            <w:tcW w:w="1842" w:type="dxa"/>
            <w:shd w:val="clear" w:color="auto" w:fill="auto"/>
          </w:tcPr>
          <w:p w14:paraId="28CB691B" w14:textId="59794E4B" w:rsidR="008C4BDF" w:rsidRPr="00CA24F2" w:rsidRDefault="00106E29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14.09.2020 року</w:t>
            </w:r>
          </w:p>
        </w:tc>
        <w:tc>
          <w:tcPr>
            <w:tcW w:w="2410" w:type="dxa"/>
            <w:shd w:val="clear" w:color="auto" w:fill="auto"/>
          </w:tcPr>
          <w:p w14:paraId="1E8BF8D1" w14:textId="040CB2E4" w:rsidR="008C4BDF" w:rsidRPr="00CA24F2" w:rsidRDefault="008C4BDF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КП «Овруч» Дуб А.І., Овруцька міська рада</w:t>
            </w:r>
          </w:p>
        </w:tc>
      </w:tr>
      <w:tr w:rsidR="008C4BDF" w:rsidRPr="00CA24F2" w14:paraId="766FE851" w14:textId="77777777" w:rsidTr="00672025">
        <w:trPr>
          <w:trHeight w:val="750"/>
        </w:trPr>
        <w:tc>
          <w:tcPr>
            <w:tcW w:w="657" w:type="dxa"/>
            <w:shd w:val="clear" w:color="auto" w:fill="auto"/>
          </w:tcPr>
          <w:p w14:paraId="0E8C09F2" w14:textId="2D4883D9" w:rsidR="008C4BDF" w:rsidRPr="00CA24F2" w:rsidRDefault="00C91B16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5</w:t>
            </w:r>
          </w:p>
        </w:tc>
        <w:tc>
          <w:tcPr>
            <w:tcW w:w="5468" w:type="dxa"/>
            <w:shd w:val="clear" w:color="auto" w:fill="auto"/>
          </w:tcPr>
          <w:p w14:paraId="2D663606" w14:textId="2494C4D1" w:rsidR="008C4BDF" w:rsidRPr="00CA24F2" w:rsidRDefault="008C4BDF" w:rsidP="000E2B1E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заходи з благоустрою на території </w:t>
            </w:r>
            <w:r w:rsidR="00A208BA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міста, сквери, парки, </w:t>
            </w:r>
            <w:proofErr w:type="spellStart"/>
            <w:r w:rsidR="00A208BA">
              <w:rPr>
                <w:rFonts w:ascii="Bookman Old Style" w:hAnsi="Bookman Old Style"/>
                <w:sz w:val="22"/>
                <w:szCs w:val="22"/>
                <w:lang w:val="uk-UA"/>
              </w:rPr>
              <w:t>памятні</w:t>
            </w:r>
            <w:proofErr w:type="spellEnd"/>
            <w:r w:rsidR="00A208BA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споруди</w:t>
            </w:r>
            <w:r w:rsidR="000E2B1E">
              <w:rPr>
                <w:rFonts w:ascii="Bookman Old Style" w:hAnsi="Bookman Old Style"/>
                <w:sz w:val="22"/>
                <w:szCs w:val="22"/>
                <w:lang w:val="uk-UA"/>
              </w:rPr>
              <w:t>, спільно із  установами,  організаціями  ОТГ.</w:t>
            </w:r>
          </w:p>
        </w:tc>
        <w:tc>
          <w:tcPr>
            <w:tcW w:w="1842" w:type="dxa"/>
            <w:shd w:val="clear" w:color="auto" w:fill="auto"/>
          </w:tcPr>
          <w:p w14:paraId="453344FE" w14:textId="1E6BB84F" w:rsidR="008C4BDF" w:rsidRPr="00CA24F2" w:rsidRDefault="00106E29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106E29">
              <w:rPr>
                <w:rFonts w:ascii="Bookman Old Style" w:hAnsi="Bookman Old Style"/>
                <w:sz w:val="22"/>
                <w:szCs w:val="22"/>
                <w:lang w:val="uk-UA"/>
              </w:rPr>
              <w:t>До 14.09 2020 року</w:t>
            </w:r>
          </w:p>
        </w:tc>
        <w:tc>
          <w:tcPr>
            <w:tcW w:w="2410" w:type="dxa"/>
            <w:shd w:val="clear" w:color="auto" w:fill="auto"/>
          </w:tcPr>
          <w:p w14:paraId="6C95C46F" w14:textId="77777777" w:rsidR="008C4BDF" w:rsidRPr="00CA24F2" w:rsidRDefault="008C4BDF" w:rsidP="008C4BD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КП «Овруч» Дуб А.І.</w:t>
            </w:r>
          </w:p>
          <w:p w14:paraId="5AEAA2AF" w14:textId="489DB9AE" w:rsidR="008C4BDF" w:rsidRPr="00CA24F2" w:rsidRDefault="008C4BDF" w:rsidP="008C4BD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КП «Гарне місто» Грищенко П.А</w:t>
            </w:r>
          </w:p>
        </w:tc>
      </w:tr>
      <w:tr w:rsidR="005935C8" w:rsidRPr="00CA24F2" w14:paraId="68278967" w14:textId="77777777" w:rsidTr="00672025">
        <w:trPr>
          <w:trHeight w:val="135"/>
        </w:trPr>
        <w:tc>
          <w:tcPr>
            <w:tcW w:w="657" w:type="dxa"/>
            <w:shd w:val="clear" w:color="auto" w:fill="auto"/>
          </w:tcPr>
          <w:p w14:paraId="36706414" w14:textId="51F6DC58" w:rsidR="005935C8" w:rsidRPr="00CA24F2" w:rsidRDefault="00C91B16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6</w:t>
            </w:r>
          </w:p>
        </w:tc>
        <w:tc>
          <w:tcPr>
            <w:tcW w:w="5468" w:type="dxa"/>
            <w:shd w:val="clear" w:color="auto" w:fill="auto"/>
          </w:tcPr>
          <w:p w14:paraId="10BC349A" w14:textId="77777777" w:rsidR="005935C8" w:rsidRPr="00CA24F2" w:rsidRDefault="005935C8" w:rsidP="0078429F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Зробити виправлення (цифри) у в’їзному написі з південного боку у м. Овруч. </w:t>
            </w:r>
          </w:p>
        </w:tc>
        <w:tc>
          <w:tcPr>
            <w:tcW w:w="1842" w:type="dxa"/>
            <w:shd w:val="clear" w:color="auto" w:fill="auto"/>
          </w:tcPr>
          <w:p w14:paraId="1F3AA98D" w14:textId="705C7340" w:rsidR="005935C8" w:rsidRPr="00CA24F2" w:rsidRDefault="00106E29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07.09.2020 року</w:t>
            </w:r>
          </w:p>
        </w:tc>
        <w:tc>
          <w:tcPr>
            <w:tcW w:w="2410" w:type="dxa"/>
            <w:shd w:val="clear" w:color="auto" w:fill="auto"/>
          </w:tcPr>
          <w:p w14:paraId="28874324" w14:textId="77777777" w:rsidR="005935C8" w:rsidRPr="00CA24F2" w:rsidRDefault="00A3243E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КП «Овруч»</w:t>
            </w:r>
          </w:p>
        </w:tc>
      </w:tr>
      <w:tr w:rsidR="005935C8" w:rsidRPr="00CA24F2" w14:paraId="321EAE30" w14:textId="77777777" w:rsidTr="00672025">
        <w:trPr>
          <w:trHeight w:val="143"/>
        </w:trPr>
        <w:tc>
          <w:tcPr>
            <w:tcW w:w="657" w:type="dxa"/>
            <w:shd w:val="clear" w:color="auto" w:fill="auto"/>
          </w:tcPr>
          <w:p w14:paraId="4FCF1FA4" w14:textId="067004DF" w:rsidR="005935C8" w:rsidRPr="00CA24F2" w:rsidRDefault="00C91B16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7</w:t>
            </w:r>
          </w:p>
        </w:tc>
        <w:tc>
          <w:tcPr>
            <w:tcW w:w="5468" w:type="dxa"/>
            <w:shd w:val="clear" w:color="auto" w:fill="auto"/>
          </w:tcPr>
          <w:p w14:paraId="57FDADA5" w14:textId="19EFBDD1" w:rsidR="005935C8" w:rsidRPr="00CA24F2" w:rsidRDefault="005935C8" w:rsidP="0078429F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Оновити в’їзний знак у м. Овруч зі сторони с.  </w:t>
            </w:r>
            <w:proofErr w:type="spellStart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Підруддя</w:t>
            </w:r>
            <w:proofErr w:type="spellEnd"/>
            <w:r w:rsidR="00842BCB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 доопрацювати знак з каменю.</w:t>
            </w:r>
          </w:p>
        </w:tc>
        <w:tc>
          <w:tcPr>
            <w:tcW w:w="1842" w:type="dxa"/>
            <w:shd w:val="clear" w:color="auto" w:fill="auto"/>
          </w:tcPr>
          <w:p w14:paraId="39FB6F54" w14:textId="68C4087E" w:rsidR="005935C8" w:rsidRPr="00CA24F2" w:rsidRDefault="00106E29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07.09.2020 року</w:t>
            </w:r>
          </w:p>
        </w:tc>
        <w:tc>
          <w:tcPr>
            <w:tcW w:w="2410" w:type="dxa"/>
            <w:shd w:val="clear" w:color="auto" w:fill="auto"/>
          </w:tcPr>
          <w:p w14:paraId="7DEAC1ED" w14:textId="77777777" w:rsidR="005935C8" w:rsidRPr="00CA24F2" w:rsidRDefault="00A3243E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КП «Овруч», Овруцька ДХШ</w:t>
            </w:r>
          </w:p>
        </w:tc>
      </w:tr>
      <w:tr w:rsidR="008C4BDF" w:rsidRPr="00CA24F2" w14:paraId="49C8938B" w14:textId="77777777" w:rsidTr="00672025">
        <w:trPr>
          <w:trHeight w:val="143"/>
        </w:trPr>
        <w:tc>
          <w:tcPr>
            <w:tcW w:w="657" w:type="dxa"/>
            <w:shd w:val="clear" w:color="auto" w:fill="auto"/>
          </w:tcPr>
          <w:p w14:paraId="433FC3BE" w14:textId="2B4B5EDD" w:rsidR="008C4BDF" w:rsidRPr="00CA24F2" w:rsidRDefault="008C4BDF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  <w:tc>
          <w:tcPr>
            <w:tcW w:w="5468" w:type="dxa"/>
            <w:shd w:val="clear" w:color="auto" w:fill="auto"/>
          </w:tcPr>
          <w:p w14:paraId="004535C8" w14:textId="03DAF3F5" w:rsidR="008C4BDF" w:rsidRPr="00CA24F2" w:rsidRDefault="008C4BDF" w:rsidP="008C4BDF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  <w:t>Організаційні заходи</w:t>
            </w:r>
          </w:p>
        </w:tc>
        <w:tc>
          <w:tcPr>
            <w:tcW w:w="1842" w:type="dxa"/>
            <w:shd w:val="clear" w:color="auto" w:fill="auto"/>
          </w:tcPr>
          <w:p w14:paraId="7A2CE064" w14:textId="77777777" w:rsidR="008C4BDF" w:rsidRPr="00CA24F2" w:rsidRDefault="008C4BDF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6A95903" w14:textId="77777777" w:rsidR="008C4BDF" w:rsidRPr="00CA24F2" w:rsidRDefault="008C4BDF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</w:tr>
      <w:tr w:rsidR="00964485" w:rsidRPr="00EA1E65" w14:paraId="255B4100" w14:textId="77777777" w:rsidTr="00672025">
        <w:trPr>
          <w:trHeight w:val="143"/>
        </w:trPr>
        <w:tc>
          <w:tcPr>
            <w:tcW w:w="657" w:type="dxa"/>
            <w:shd w:val="clear" w:color="auto" w:fill="auto"/>
          </w:tcPr>
          <w:p w14:paraId="6D9F6FEC" w14:textId="7674CE4E" w:rsidR="00964485" w:rsidRPr="00CA24F2" w:rsidRDefault="00C91B16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8</w:t>
            </w:r>
          </w:p>
        </w:tc>
        <w:tc>
          <w:tcPr>
            <w:tcW w:w="5468" w:type="dxa"/>
            <w:shd w:val="clear" w:color="auto" w:fill="auto"/>
          </w:tcPr>
          <w:p w14:paraId="18959BCF" w14:textId="7A4F563F" w:rsidR="00964485" w:rsidRPr="00CA24F2" w:rsidRDefault="00964485" w:rsidP="00842BCB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Розробити та затвердити </w:t>
            </w:r>
            <w:r w:rsidR="00842BCB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заходи  з нагоди </w:t>
            </w: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1074-ї річниці міста Овруч</w:t>
            </w:r>
            <w:r w:rsidR="000E2B1E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 програмі онлайн.</w:t>
            </w:r>
          </w:p>
        </w:tc>
        <w:tc>
          <w:tcPr>
            <w:tcW w:w="1842" w:type="dxa"/>
            <w:shd w:val="clear" w:color="auto" w:fill="auto"/>
          </w:tcPr>
          <w:p w14:paraId="3E871D68" w14:textId="3C4E5F56" w:rsidR="00964485" w:rsidRPr="00CA24F2" w:rsidRDefault="00106E29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04.09.2020 року</w:t>
            </w:r>
          </w:p>
        </w:tc>
        <w:tc>
          <w:tcPr>
            <w:tcW w:w="2410" w:type="dxa"/>
            <w:shd w:val="clear" w:color="auto" w:fill="auto"/>
          </w:tcPr>
          <w:p w14:paraId="42A763D6" w14:textId="77777777" w:rsidR="00964485" w:rsidRPr="00CA24F2" w:rsidRDefault="00964485" w:rsidP="00964485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</w:t>
            </w:r>
          </w:p>
          <w:p w14:paraId="10DCCDE7" w14:textId="77777777" w:rsidR="00964485" w:rsidRPr="00CA24F2" w:rsidRDefault="00964485" w:rsidP="00964485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</w:t>
            </w:r>
            <w:proofErr w:type="spellEnd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О.П.,</w:t>
            </w:r>
          </w:p>
          <w:p w14:paraId="2A0AC75B" w14:textId="77777777" w:rsidR="00964485" w:rsidRPr="00CA24F2" w:rsidRDefault="00964485" w:rsidP="00964485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Лобик С.А</w:t>
            </w:r>
          </w:p>
          <w:p w14:paraId="607FE403" w14:textId="55A80669" w:rsidR="00964485" w:rsidRPr="00CA24F2" w:rsidRDefault="00964485" w:rsidP="00964485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Ткачук В.Г., </w:t>
            </w:r>
            <w:proofErr w:type="spellStart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</w:t>
            </w:r>
          </w:p>
        </w:tc>
      </w:tr>
      <w:tr w:rsidR="009969A3" w:rsidRPr="00C91B16" w14:paraId="1CD7A092" w14:textId="77777777" w:rsidTr="00672025">
        <w:trPr>
          <w:trHeight w:val="560"/>
        </w:trPr>
        <w:tc>
          <w:tcPr>
            <w:tcW w:w="657" w:type="dxa"/>
            <w:shd w:val="clear" w:color="auto" w:fill="auto"/>
          </w:tcPr>
          <w:p w14:paraId="5E0D4279" w14:textId="7A1B7BF8" w:rsidR="009969A3" w:rsidRPr="00CA24F2" w:rsidRDefault="00C91B16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9</w:t>
            </w:r>
          </w:p>
        </w:tc>
        <w:tc>
          <w:tcPr>
            <w:tcW w:w="5468" w:type="dxa"/>
            <w:shd w:val="clear" w:color="auto" w:fill="auto"/>
          </w:tcPr>
          <w:p w14:paraId="081D0621" w14:textId="5941B66E" w:rsidR="00106E29" w:rsidRDefault="009969A3" w:rsidP="0078429F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Підготувати текст вітання </w:t>
            </w:r>
            <w:proofErr w:type="spellStart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овручанам</w:t>
            </w:r>
            <w:proofErr w:type="spellEnd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зі святом для засобів масової інформації та інтернет-ресурсів</w:t>
            </w:r>
          </w:p>
          <w:p w14:paraId="57B5B173" w14:textId="77777777" w:rsidR="00106E29" w:rsidRDefault="00106E29" w:rsidP="0078429F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  <w:p w14:paraId="3DBC1065" w14:textId="2C76CE52" w:rsidR="009969A3" w:rsidRPr="00CA24F2" w:rsidRDefault="009969A3" w:rsidP="0078429F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14:paraId="72CDD6DE" w14:textId="45F8F9FC" w:rsidR="009969A3" w:rsidRPr="00CA24F2" w:rsidRDefault="00106E29" w:rsidP="0078429F">
            <w:pPr>
              <w:ind w:right="-108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14.09.2020 року</w:t>
            </w:r>
          </w:p>
        </w:tc>
        <w:tc>
          <w:tcPr>
            <w:tcW w:w="2410" w:type="dxa"/>
            <w:shd w:val="clear" w:color="auto" w:fill="auto"/>
          </w:tcPr>
          <w:p w14:paraId="62766D8E" w14:textId="0A819B1E" w:rsidR="009969A3" w:rsidRPr="00CA24F2" w:rsidRDefault="00A3243E" w:rsidP="0078429F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</w:pPr>
            <w:r w:rsidRPr="00CA24F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Відділ</w:t>
            </w:r>
            <w:r w:rsidRPr="00CA24F2">
              <w:rPr>
                <w:rFonts w:ascii="Bookman Old Style" w:hAnsi="Bookman Old Style" w:cs="Arial"/>
                <w:sz w:val="22"/>
                <w:szCs w:val="22"/>
                <w:shd w:val="clear" w:color="auto" w:fill="FFFFFF"/>
              </w:rPr>
              <w:t> </w:t>
            </w:r>
            <w:r w:rsidRPr="00CA24F2">
              <w:rPr>
                <w:rFonts w:ascii="Bookman Old Style" w:hAnsi="Bookman Old Style" w:cs="Arial"/>
                <w:sz w:val="22"/>
                <w:szCs w:val="22"/>
                <w:shd w:val="clear" w:color="auto" w:fill="FFFFFF"/>
                <w:lang w:val="uk-UA"/>
              </w:rPr>
              <w:t>інформаційно-аналітичної роботи та</w:t>
            </w:r>
            <w:r w:rsidRPr="00CA24F2">
              <w:rPr>
                <w:rFonts w:ascii="Bookman Old Style" w:hAnsi="Bookman Old Style" w:cs="Arial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CA24F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зв'язків</w:t>
            </w:r>
            <w:proofErr w:type="spellEnd"/>
            <w:r w:rsidRPr="00CA24F2">
              <w:rPr>
                <w:rFonts w:ascii="Bookman Old Style" w:hAnsi="Bookman Old Style" w:cs="Arial"/>
                <w:sz w:val="22"/>
                <w:szCs w:val="22"/>
                <w:shd w:val="clear" w:color="auto" w:fill="FFFFFF"/>
              </w:rPr>
              <w:t> </w:t>
            </w:r>
            <w:r w:rsidRPr="00CA24F2">
              <w:rPr>
                <w:rFonts w:ascii="Bookman Old Style" w:hAnsi="Bookman Old Style" w:cs="Arial"/>
                <w:sz w:val="22"/>
                <w:szCs w:val="22"/>
                <w:shd w:val="clear" w:color="auto" w:fill="FFFFFF"/>
                <w:lang w:val="uk-UA"/>
              </w:rPr>
              <w:t>з</w:t>
            </w:r>
            <w:r w:rsidRPr="00CA24F2">
              <w:rPr>
                <w:rFonts w:ascii="Bookman Old Style" w:hAnsi="Bookman Old Style" w:cs="Arial"/>
                <w:sz w:val="22"/>
                <w:szCs w:val="22"/>
                <w:shd w:val="clear" w:color="auto" w:fill="FFFFFF"/>
              </w:rPr>
              <w:t> </w:t>
            </w:r>
            <w:r w:rsidRPr="00CA24F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громадськістю</w:t>
            </w:r>
            <w:r w:rsidR="008C4BDF" w:rsidRPr="00CA24F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74AFB262" w14:textId="77777777" w:rsidR="008C4BDF" w:rsidRPr="00CA24F2" w:rsidRDefault="008C4BDF" w:rsidP="0078429F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</w:pPr>
            <w:r w:rsidRPr="00CA24F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Якимчук М.Ф</w:t>
            </w:r>
          </w:p>
          <w:p w14:paraId="670C90A5" w14:textId="77777777" w:rsidR="008C4BDF" w:rsidRDefault="008C4BDF" w:rsidP="0078429F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</w:pPr>
            <w:r w:rsidRPr="00CA24F2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Калініна Н.С</w:t>
            </w:r>
          </w:p>
          <w:p w14:paraId="5DB8FD3B" w14:textId="6815EECB" w:rsidR="00842BCB" w:rsidRPr="00CA24F2" w:rsidRDefault="00842BCB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lastRenderedPageBreak/>
              <w:t>Дубок М.М.</w:t>
            </w:r>
          </w:p>
        </w:tc>
      </w:tr>
      <w:tr w:rsidR="00964485" w:rsidRPr="00CA24F2" w14:paraId="75C0CC6B" w14:textId="77777777" w:rsidTr="00672025">
        <w:trPr>
          <w:trHeight w:val="255"/>
        </w:trPr>
        <w:tc>
          <w:tcPr>
            <w:tcW w:w="657" w:type="dxa"/>
            <w:shd w:val="clear" w:color="auto" w:fill="auto"/>
          </w:tcPr>
          <w:p w14:paraId="7D660B9F" w14:textId="28FD4BCA" w:rsidR="00964485" w:rsidRPr="00CA24F2" w:rsidRDefault="00C91B16" w:rsidP="00EA1E65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1</w:t>
            </w:r>
            <w:r w:rsidR="00EA1E65">
              <w:rPr>
                <w:rFonts w:ascii="Bookman Old Style" w:hAnsi="Bookman Old Style"/>
                <w:sz w:val="22"/>
                <w:szCs w:val="22"/>
                <w:lang w:val="uk-UA"/>
              </w:rPr>
              <w:t>0</w:t>
            </w:r>
          </w:p>
        </w:tc>
        <w:tc>
          <w:tcPr>
            <w:tcW w:w="5468" w:type="dxa"/>
            <w:shd w:val="clear" w:color="auto" w:fill="auto"/>
          </w:tcPr>
          <w:p w14:paraId="4ED8CF4B" w14:textId="1F57F521" w:rsidR="00964485" w:rsidRPr="00CA24F2" w:rsidRDefault="00964485" w:rsidP="009969A3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Підготувати маршрут проведення тематичних екскурсій по визначних історичних місцях міста</w:t>
            </w:r>
          </w:p>
        </w:tc>
        <w:tc>
          <w:tcPr>
            <w:tcW w:w="1842" w:type="dxa"/>
            <w:shd w:val="clear" w:color="auto" w:fill="auto"/>
          </w:tcPr>
          <w:p w14:paraId="6E9545E3" w14:textId="443FEE47" w:rsidR="00964485" w:rsidRPr="00CA24F2" w:rsidRDefault="00106E29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11.09.2020 року</w:t>
            </w:r>
          </w:p>
        </w:tc>
        <w:tc>
          <w:tcPr>
            <w:tcW w:w="2410" w:type="dxa"/>
            <w:shd w:val="clear" w:color="auto" w:fill="auto"/>
          </w:tcPr>
          <w:p w14:paraId="6FA706E7" w14:textId="7201DA13" w:rsidR="00964485" w:rsidRPr="00CA24F2" w:rsidRDefault="00842BCB" w:rsidP="00964485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Центральна бібліотека</w:t>
            </w:r>
          </w:p>
        </w:tc>
      </w:tr>
      <w:tr w:rsidR="00106E29" w:rsidRPr="00CA24F2" w14:paraId="493D63B0" w14:textId="77777777" w:rsidTr="00672025">
        <w:trPr>
          <w:trHeight w:val="255"/>
        </w:trPr>
        <w:tc>
          <w:tcPr>
            <w:tcW w:w="657" w:type="dxa"/>
            <w:shd w:val="clear" w:color="auto" w:fill="auto"/>
          </w:tcPr>
          <w:p w14:paraId="2D2A069B" w14:textId="21391B44" w:rsidR="00106E29" w:rsidRPr="00CA24F2" w:rsidRDefault="00106E29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  <w:tc>
          <w:tcPr>
            <w:tcW w:w="5468" w:type="dxa"/>
            <w:shd w:val="clear" w:color="auto" w:fill="auto"/>
          </w:tcPr>
          <w:p w14:paraId="404C3B41" w14:textId="39F904C7" w:rsidR="00106E29" w:rsidRPr="00CA24F2" w:rsidRDefault="00106E29" w:rsidP="009969A3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14:paraId="478A0960" w14:textId="77777777" w:rsidR="00106E29" w:rsidRPr="00CA24F2" w:rsidRDefault="00106E29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5967CC6" w14:textId="113BB0C4" w:rsidR="009E70F3" w:rsidRPr="00CA24F2" w:rsidRDefault="009E70F3" w:rsidP="00964485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  <w:tr w:rsidR="00672025" w:rsidRPr="00CA24F2" w14:paraId="04A2B9BC" w14:textId="77777777" w:rsidTr="00135C4D">
        <w:trPr>
          <w:trHeight w:val="255"/>
        </w:trPr>
        <w:tc>
          <w:tcPr>
            <w:tcW w:w="10377" w:type="dxa"/>
            <w:gridSpan w:val="4"/>
            <w:shd w:val="clear" w:color="auto" w:fill="auto"/>
          </w:tcPr>
          <w:p w14:paraId="371390B1" w14:textId="36D67E5B" w:rsidR="00672025" w:rsidRPr="00CA24F2" w:rsidRDefault="00672025" w:rsidP="00672025">
            <w:pPr>
              <w:ind w:right="-105"/>
              <w:jc w:val="center"/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</w:pPr>
            <w:r w:rsidRPr="00672025">
              <w:rPr>
                <w:rFonts w:ascii="Bookman Old Style" w:hAnsi="Bookman Old Style"/>
                <w:b/>
                <w:bCs/>
                <w:sz w:val="28"/>
                <w:szCs w:val="28"/>
                <w:lang w:val="uk-UA"/>
              </w:rPr>
              <w:t>Конкурсна програма</w:t>
            </w:r>
          </w:p>
        </w:tc>
      </w:tr>
      <w:tr w:rsidR="00106E29" w:rsidRPr="00CA24F2" w14:paraId="30266E88" w14:textId="77777777" w:rsidTr="00672025">
        <w:trPr>
          <w:trHeight w:val="255"/>
        </w:trPr>
        <w:tc>
          <w:tcPr>
            <w:tcW w:w="657" w:type="dxa"/>
            <w:shd w:val="clear" w:color="auto" w:fill="auto"/>
          </w:tcPr>
          <w:p w14:paraId="45531C48" w14:textId="04CC400E" w:rsidR="00106E29" w:rsidRPr="00CA24F2" w:rsidRDefault="00C91B16" w:rsidP="00EA1E65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1</w:t>
            </w:r>
            <w:r w:rsidR="00EA1E65">
              <w:rPr>
                <w:rFonts w:ascii="Bookman Old Style" w:hAnsi="Bookman Old Style"/>
                <w:sz w:val="22"/>
                <w:szCs w:val="22"/>
                <w:lang w:val="uk-UA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14:paraId="2070D40B" w14:textId="7FD12EB3" w:rsidR="00106E29" w:rsidRPr="00CA24F2" w:rsidRDefault="00C07666" w:rsidP="009E70F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</w:pPr>
            <w:r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>В</w:t>
            </w:r>
            <w:r w:rsidR="00106E29" w:rsidRPr="00CA24F2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>ідзначити лауреата звання «Почесний громадянин міста».</w:t>
            </w:r>
          </w:p>
        </w:tc>
        <w:tc>
          <w:tcPr>
            <w:tcW w:w="1842" w:type="dxa"/>
            <w:shd w:val="clear" w:color="auto" w:fill="auto"/>
          </w:tcPr>
          <w:p w14:paraId="23837454" w14:textId="168C8DA3" w:rsidR="00106E29" w:rsidRPr="00CA24F2" w:rsidRDefault="009E70F3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14.09.2020 року</w:t>
            </w:r>
          </w:p>
        </w:tc>
        <w:tc>
          <w:tcPr>
            <w:tcW w:w="2410" w:type="dxa"/>
            <w:shd w:val="clear" w:color="auto" w:fill="auto"/>
          </w:tcPr>
          <w:p w14:paraId="05127530" w14:textId="585EFC8A" w:rsidR="00106E29" w:rsidRPr="00CA24F2" w:rsidRDefault="00106E29" w:rsidP="0078429F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Відділ кадрової роботи</w:t>
            </w:r>
          </w:p>
        </w:tc>
      </w:tr>
      <w:tr w:rsidR="00106E29" w:rsidRPr="00CA24F2" w14:paraId="1D591663" w14:textId="77777777" w:rsidTr="00DA09A0">
        <w:trPr>
          <w:trHeight w:val="1290"/>
        </w:trPr>
        <w:tc>
          <w:tcPr>
            <w:tcW w:w="657" w:type="dxa"/>
            <w:shd w:val="clear" w:color="auto" w:fill="auto"/>
          </w:tcPr>
          <w:p w14:paraId="7608159B" w14:textId="3CD0C02A" w:rsidR="00106E29" w:rsidRPr="00CA24F2" w:rsidRDefault="00C91B16" w:rsidP="00EA1E65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1</w:t>
            </w:r>
            <w:r w:rsidR="00EA1E65">
              <w:rPr>
                <w:rFonts w:ascii="Bookman Old Style" w:hAnsi="Bookman Old Style"/>
                <w:sz w:val="22"/>
                <w:szCs w:val="22"/>
                <w:lang w:val="uk-UA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14:paraId="1C0FB4EE" w14:textId="5E5201C5" w:rsidR="00106E29" w:rsidRPr="00CA24F2" w:rsidRDefault="00106E29" w:rsidP="005935C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sz w:val="22"/>
                <w:szCs w:val="22"/>
                <w:u w:val="single"/>
                <w:lang w:val="uk-UA"/>
              </w:rPr>
            </w:pPr>
            <w:r w:rsidRPr="00CA24F2">
              <w:rPr>
                <w:rFonts w:ascii="Bookman Old Style" w:hAnsi="Bookman Old Style"/>
                <w:color w:val="000000"/>
                <w:sz w:val="22"/>
                <w:szCs w:val="22"/>
                <w:u w:val="single"/>
                <w:lang w:val="uk-UA"/>
              </w:rPr>
              <w:t>Підготувати список для привітання та відзначенн</w:t>
            </w:r>
            <w:r w:rsidR="009E70F3">
              <w:rPr>
                <w:rFonts w:ascii="Bookman Old Style" w:hAnsi="Bookman Old Style"/>
                <w:color w:val="000000"/>
                <w:sz w:val="22"/>
                <w:szCs w:val="22"/>
                <w:u w:val="single"/>
                <w:lang w:val="uk-UA"/>
              </w:rPr>
              <w:t>я</w:t>
            </w:r>
            <w:r w:rsidRPr="00CA24F2">
              <w:rPr>
                <w:rFonts w:ascii="Bookman Old Style" w:hAnsi="Bookman Old Style"/>
                <w:color w:val="000000"/>
                <w:sz w:val="22"/>
                <w:szCs w:val="22"/>
                <w:u w:val="single"/>
                <w:lang w:val="uk-UA"/>
              </w:rPr>
              <w:t xml:space="preserve"> (на дому)</w:t>
            </w:r>
          </w:p>
          <w:p w14:paraId="219CDC3D" w14:textId="77777777" w:rsidR="00106E29" w:rsidRPr="00CA24F2" w:rsidRDefault="00106E29" w:rsidP="005935C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Найстаршого жителя міста</w:t>
            </w:r>
          </w:p>
          <w:p w14:paraId="19B9D878" w14:textId="4900851C" w:rsidR="00106E29" w:rsidRPr="00CA24F2" w:rsidRDefault="00106E29" w:rsidP="005935C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Наймолодшого жителя міста</w:t>
            </w:r>
            <w:r w:rsidR="009E70F3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2F31C988" w14:textId="357352B7" w:rsidR="00106E29" w:rsidRPr="00CA24F2" w:rsidRDefault="00F65991" w:rsidP="00CA24F2">
            <w:pPr>
              <w:shd w:val="clear" w:color="auto" w:fill="FFFFFF"/>
              <w:jc w:val="both"/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 xml:space="preserve">     -</w:t>
            </w:r>
            <w:r w:rsidR="00106E29" w:rsidRPr="00CA24F2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Наймолодшу подружню пару</w:t>
            </w:r>
          </w:p>
        </w:tc>
        <w:tc>
          <w:tcPr>
            <w:tcW w:w="1842" w:type="dxa"/>
            <w:shd w:val="clear" w:color="auto" w:fill="auto"/>
          </w:tcPr>
          <w:p w14:paraId="1F49EA76" w14:textId="77777777" w:rsidR="00106E29" w:rsidRDefault="00106E29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  <w:p w14:paraId="301B79E9" w14:textId="40382F00" w:rsidR="009E70F3" w:rsidRDefault="009E70F3" w:rsidP="009E70F3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14.09.2020 року.</w:t>
            </w:r>
          </w:p>
          <w:p w14:paraId="240D2160" w14:textId="15CFBC60" w:rsidR="009E70F3" w:rsidRPr="009E70F3" w:rsidRDefault="009E70F3" w:rsidP="009E70F3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FDD7E26" w14:textId="77777777" w:rsidR="00106E29" w:rsidRPr="00CA24F2" w:rsidRDefault="00106E29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рада.</w:t>
            </w:r>
          </w:p>
          <w:p w14:paraId="1F3D7C5B" w14:textId="77777777" w:rsidR="00106E29" w:rsidRPr="00CA24F2" w:rsidRDefault="00106E29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К.М</w:t>
            </w:r>
          </w:p>
          <w:p w14:paraId="26C637D8" w14:textId="14327C76" w:rsidR="00106E29" w:rsidRPr="00CA24F2" w:rsidRDefault="00106E29" w:rsidP="00CA24F2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</w:tr>
      <w:tr w:rsidR="00DA09A0" w:rsidRPr="00CA24F2" w14:paraId="06EE3273" w14:textId="77777777" w:rsidTr="00DA09A0">
        <w:trPr>
          <w:trHeight w:val="266"/>
        </w:trPr>
        <w:tc>
          <w:tcPr>
            <w:tcW w:w="657" w:type="dxa"/>
            <w:shd w:val="clear" w:color="auto" w:fill="auto"/>
          </w:tcPr>
          <w:p w14:paraId="565A92C3" w14:textId="67911196" w:rsidR="00DA09A0" w:rsidRDefault="002F035A" w:rsidP="00EA1E65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1</w:t>
            </w:r>
            <w:r w:rsidR="00EA1E65">
              <w:rPr>
                <w:rFonts w:ascii="Bookman Old Style" w:hAnsi="Bookman Old Style"/>
                <w:sz w:val="22"/>
                <w:szCs w:val="22"/>
                <w:lang w:val="uk-UA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14:paraId="6BBD3720" w14:textId="4D548287" w:rsidR="00DA09A0" w:rsidRPr="00DA09A0" w:rsidRDefault="00DA09A0" w:rsidP="005935C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sz w:val="22"/>
                <w:szCs w:val="22"/>
                <w:u w:val="single"/>
                <w:lang w:val="uk-UA"/>
              </w:rPr>
            </w:pPr>
            <w:r w:rsidRPr="00DA09A0">
              <w:rPr>
                <w:rFonts w:ascii="Bookman Old Style" w:hAnsi="Bookman Old Style"/>
                <w:sz w:val="22"/>
                <w:szCs w:val="22"/>
                <w:lang w:val="uk-UA"/>
              </w:rPr>
              <w:t>Оголосити та провести конкурс на кращий під’їзд багатоквартирного будинку, благоустрій прибудинкової території зроблений жителями будинку.</w:t>
            </w:r>
          </w:p>
        </w:tc>
        <w:tc>
          <w:tcPr>
            <w:tcW w:w="1842" w:type="dxa"/>
            <w:shd w:val="clear" w:color="auto" w:fill="auto"/>
          </w:tcPr>
          <w:p w14:paraId="54F8C33B" w14:textId="6B3DCE2C" w:rsidR="00DA09A0" w:rsidRDefault="00DA09A0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16491B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До 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15</w:t>
            </w:r>
            <w:r w:rsidRPr="0016491B">
              <w:rPr>
                <w:rFonts w:ascii="Bookman Old Style" w:hAnsi="Bookman Old Style"/>
                <w:sz w:val="20"/>
                <w:szCs w:val="20"/>
                <w:lang w:val="uk-UA"/>
              </w:rPr>
              <w:t>.09.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2020</w:t>
            </w:r>
            <w:r w:rsidRPr="0016491B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410" w:type="dxa"/>
            <w:shd w:val="clear" w:color="auto" w:fill="auto"/>
          </w:tcPr>
          <w:p w14:paraId="0993F7CC" w14:textId="77777777" w:rsidR="00DA09A0" w:rsidRDefault="00DA09A0" w:rsidP="00DA09A0">
            <w:pPr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6491B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Овруцька міська рада </w:t>
            </w:r>
          </w:p>
          <w:p w14:paraId="0C95FF17" w14:textId="77777777" w:rsidR="00DA09A0" w:rsidRPr="0016491B" w:rsidRDefault="00DA09A0" w:rsidP="00DA09A0">
            <w:pPr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Гришковець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В.М.</w:t>
            </w:r>
          </w:p>
          <w:p w14:paraId="66668AF8" w14:textId="36737AD6" w:rsidR="00DA09A0" w:rsidRPr="00CA24F2" w:rsidRDefault="00DA09A0" w:rsidP="00DA09A0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16491B">
              <w:rPr>
                <w:rFonts w:ascii="Bookman Old Style" w:hAnsi="Bookman Old Style"/>
                <w:sz w:val="20"/>
                <w:szCs w:val="20"/>
                <w:lang w:val="uk-UA"/>
              </w:rPr>
              <w:t>КП «Гарне місто» Грищенко П.А.(</w:t>
            </w:r>
            <w:proofErr w:type="spellStart"/>
            <w:r w:rsidRPr="0016491B">
              <w:rPr>
                <w:rFonts w:ascii="Bookman Old Style" w:hAnsi="Bookman Old Style"/>
                <w:sz w:val="20"/>
                <w:szCs w:val="20"/>
                <w:lang w:val="uk-UA"/>
              </w:rPr>
              <w:t>відповід</w:t>
            </w:r>
            <w:proofErr w:type="spellEnd"/>
            <w:r w:rsidRPr="0016491B">
              <w:rPr>
                <w:rFonts w:ascii="Bookman Old Style" w:hAnsi="Bookman Old Style"/>
                <w:sz w:val="20"/>
                <w:szCs w:val="20"/>
                <w:lang w:val="uk-UA"/>
              </w:rPr>
              <w:t>)</w:t>
            </w:r>
          </w:p>
        </w:tc>
      </w:tr>
      <w:tr w:rsidR="00106E29" w:rsidRPr="00CA24F2" w14:paraId="26932FBC" w14:textId="77777777" w:rsidTr="00672025">
        <w:trPr>
          <w:trHeight w:val="142"/>
        </w:trPr>
        <w:tc>
          <w:tcPr>
            <w:tcW w:w="657" w:type="dxa"/>
            <w:shd w:val="clear" w:color="auto" w:fill="auto"/>
          </w:tcPr>
          <w:p w14:paraId="670C52F4" w14:textId="5213666F" w:rsidR="00106E29" w:rsidRPr="00CA24F2" w:rsidRDefault="002F035A" w:rsidP="00EA1E65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1</w:t>
            </w:r>
            <w:r w:rsidR="00EA1E65">
              <w:rPr>
                <w:rFonts w:ascii="Bookman Old Style" w:hAnsi="Bookman Old Style"/>
                <w:sz w:val="22"/>
                <w:szCs w:val="22"/>
                <w:lang w:val="uk-UA"/>
              </w:rPr>
              <w:t>4</w:t>
            </w:r>
          </w:p>
        </w:tc>
        <w:tc>
          <w:tcPr>
            <w:tcW w:w="5468" w:type="dxa"/>
            <w:shd w:val="clear" w:color="auto" w:fill="auto"/>
          </w:tcPr>
          <w:p w14:paraId="7A1322FF" w14:textId="11C931F0" w:rsidR="00106E29" w:rsidRPr="009E70F3" w:rsidRDefault="00106E29" w:rsidP="009E70F3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9E70F3">
              <w:rPr>
                <w:rFonts w:ascii="Bookman Old Style" w:hAnsi="Bookman Old Style"/>
                <w:sz w:val="22"/>
                <w:szCs w:val="22"/>
                <w:lang w:val="uk-UA"/>
              </w:rPr>
              <w:t>Підготувати та здійснити відео-запис театралізованого концерту із розміщенням його на сайті міської ради, соціальних мережах</w:t>
            </w:r>
          </w:p>
        </w:tc>
        <w:tc>
          <w:tcPr>
            <w:tcW w:w="1842" w:type="dxa"/>
            <w:shd w:val="clear" w:color="auto" w:fill="auto"/>
          </w:tcPr>
          <w:p w14:paraId="4B3280F4" w14:textId="6B3088E7" w:rsidR="00106E29" w:rsidRPr="00CA24F2" w:rsidRDefault="009E70F3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14.09.2020 року</w:t>
            </w:r>
          </w:p>
        </w:tc>
        <w:tc>
          <w:tcPr>
            <w:tcW w:w="2410" w:type="dxa"/>
            <w:shd w:val="clear" w:color="auto" w:fill="auto"/>
          </w:tcPr>
          <w:p w14:paraId="6B89F544" w14:textId="6E8D86CC" w:rsidR="00106E29" w:rsidRPr="00CA24F2" w:rsidRDefault="00106E29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БК, Овруцька ДМШ</w:t>
            </w:r>
          </w:p>
        </w:tc>
      </w:tr>
      <w:tr w:rsidR="00106E29" w:rsidRPr="00CA24F2" w14:paraId="36307705" w14:textId="77777777" w:rsidTr="00672025">
        <w:trPr>
          <w:trHeight w:val="537"/>
        </w:trPr>
        <w:tc>
          <w:tcPr>
            <w:tcW w:w="657" w:type="dxa"/>
            <w:shd w:val="clear" w:color="auto" w:fill="auto"/>
          </w:tcPr>
          <w:p w14:paraId="779B06DA" w14:textId="33A31475" w:rsidR="00106E29" w:rsidRPr="00CA24F2" w:rsidRDefault="002F035A" w:rsidP="00EA1E65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1</w:t>
            </w:r>
            <w:r w:rsidR="00EA1E65">
              <w:rPr>
                <w:rFonts w:ascii="Bookman Old Style" w:hAnsi="Bookman Old Style"/>
                <w:sz w:val="22"/>
                <w:szCs w:val="22"/>
                <w:lang w:val="uk-UA"/>
              </w:rPr>
              <w:t>5</w:t>
            </w:r>
          </w:p>
        </w:tc>
        <w:tc>
          <w:tcPr>
            <w:tcW w:w="5468" w:type="dxa"/>
            <w:shd w:val="clear" w:color="auto" w:fill="auto"/>
          </w:tcPr>
          <w:p w14:paraId="1162C4F2" w14:textId="42225706" w:rsidR="00106E29" w:rsidRPr="00CA24F2" w:rsidRDefault="00106E29" w:rsidP="00413DE8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Підготувати та здійснити відео-запис «Художні колективи ОТГ вітають Овруч» із розміщенням його на сайті міської ради, соціальних мережах.</w:t>
            </w:r>
          </w:p>
        </w:tc>
        <w:tc>
          <w:tcPr>
            <w:tcW w:w="1842" w:type="dxa"/>
            <w:shd w:val="clear" w:color="auto" w:fill="auto"/>
          </w:tcPr>
          <w:p w14:paraId="152A332F" w14:textId="7B7CC622" w:rsidR="00106E29" w:rsidRPr="00CA24F2" w:rsidRDefault="009E70F3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14.09.2020 року</w:t>
            </w:r>
          </w:p>
        </w:tc>
        <w:tc>
          <w:tcPr>
            <w:tcW w:w="2410" w:type="dxa"/>
            <w:shd w:val="clear" w:color="auto" w:fill="auto"/>
          </w:tcPr>
          <w:p w14:paraId="0EFA5F8E" w14:textId="2A8F770D" w:rsidR="00106E29" w:rsidRPr="00CA24F2" w:rsidRDefault="00106E29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БК, сільські клубні заклади</w:t>
            </w:r>
          </w:p>
        </w:tc>
      </w:tr>
      <w:tr w:rsidR="00106E29" w:rsidRPr="00CA24F2" w14:paraId="3C6E4281" w14:textId="77777777" w:rsidTr="00672025">
        <w:trPr>
          <w:trHeight w:val="117"/>
        </w:trPr>
        <w:tc>
          <w:tcPr>
            <w:tcW w:w="657" w:type="dxa"/>
            <w:shd w:val="clear" w:color="auto" w:fill="auto"/>
          </w:tcPr>
          <w:p w14:paraId="7C52C9A3" w14:textId="50651ED8" w:rsidR="00106E29" w:rsidRPr="00CA24F2" w:rsidRDefault="002F035A" w:rsidP="00EA1E65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1</w:t>
            </w:r>
            <w:r w:rsidR="00EA1E65">
              <w:rPr>
                <w:rFonts w:ascii="Bookman Old Style" w:hAnsi="Bookman Old Style"/>
                <w:sz w:val="22"/>
                <w:szCs w:val="22"/>
                <w:lang w:val="uk-UA"/>
              </w:rPr>
              <w:t>6</w:t>
            </w:r>
          </w:p>
        </w:tc>
        <w:tc>
          <w:tcPr>
            <w:tcW w:w="5468" w:type="dxa"/>
            <w:shd w:val="clear" w:color="auto" w:fill="auto"/>
          </w:tcPr>
          <w:p w14:paraId="0F0E75B8" w14:textId="014A9506" w:rsidR="00106E29" w:rsidRPr="00CA24F2" w:rsidRDefault="00106E29" w:rsidP="00413DE8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</w:t>
            </w:r>
            <w:r w:rsidR="006354B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ровести конкурс на кращий </w:t>
            </w: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малюнок з нагоди Дня міста.</w:t>
            </w:r>
          </w:p>
        </w:tc>
        <w:tc>
          <w:tcPr>
            <w:tcW w:w="1842" w:type="dxa"/>
            <w:shd w:val="clear" w:color="auto" w:fill="auto"/>
          </w:tcPr>
          <w:p w14:paraId="38C6BEEE" w14:textId="4B6EDBBE" w:rsidR="00106E29" w:rsidRPr="00CA24F2" w:rsidRDefault="009E70F3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14.09.2020 року</w:t>
            </w:r>
          </w:p>
        </w:tc>
        <w:tc>
          <w:tcPr>
            <w:tcW w:w="2410" w:type="dxa"/>
            <w:shd w:val="clear" w:color="auto" w:fill="auto"/>
          </w:tcPr>
          <w:p w14:paraId="3B9774F2" w14:textId="574B7F5A" w:rsidR="00106E29" w:rsidRPr="00CA24F2" w:rsidRDefault="00106E29" w:rsidP="00A3243E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ДХШ</w:t>
            </w:r>
          </w:p>
        </w:tc>
      </w:tr>
      <w:tr w:rsidR="00106E29" w:rsidRPr="00CA24F2" w14:paraId="11360706" w14:textId="77777777" w:rsidTr="00672025">
        <w:trPr>
          <w:trHeight w:val="132"/>
        </w:trPr>
        <w:tc>
          <w:tcPr>
            <w:tcW w:w="657" w:type="dxa"/>
            <w:shd w:val="clear" w:color="auto" w:fill="auto"/>
          </w:tcPr>
          <w:p w14:paraId="6F6515D7" w14:textId="6A0A72DB" w:rsidR="00106E29" w:rsidRPr="00CA24F2" w:rsidRDefault="00EA1E65" w:rsidP="00EA1E65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17</w:t>
            </w:r>
          </w:p>
        </w:tc>
        <w:tc>
          <w:tcPr>
            <w:tcW w:w="5468" w:type="dxa"/>
            <w:shd w:val="clear" w:color="auto" w:fill="auto"/>
          </w:tcPr>
          <w:p w14:paraId="1403B9D7" w14:textId="0CD3F3BD" w:rsidR="00106E29" w:rsidRPr="00CA24F2" w:rsidRDefault="00106E29" w:rsidP="009969A3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у мережі </w:t>
            </w:r>
            <w:r w:rsidRPr="00CA24F2">
              <w:rPr>
                <w:rFonts w:ascii="Bookman Old Style" w:hAnsi="Bookman Old Style"/>
                <w:sz w:val="22"/>
                <w:szCs w:val="22"/>
                <w:lang w:val="en-US"/>
              </w:rPr>
              <w:t>Facebook</w:t>
            </w:r>
            <w:r w:rsidRPr="00CA24F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виставку кращих робіт вихованців ЦДЮТ «Барвиста палітра рідного міста»</w:t>
            </w:r>
          </w:p>
        </w:tc>
        <w:tc>
          <w:tcPr>
            <w:tcW w:w="1842" w:type="dxa"/>
            <w:shd w:val="clear" w:color="auto" w:fill="auto"/>
          </w:tcPr>
          <w:p w14:paraId="6DFD33C3" w14:textId="39F89D9B" w:rsidR="00106E29" w:rsidRPr="00CA24F2" w:rsidRDefault="009E70F3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17.09.2020 року</w:t>
            </w:r>
          </w:p>
        </w:tc>
        <w:tc>
          <w:tcPr>
            <w:tcW w:w="2410" w:type="dxa"/>
            <w:shd w:val="clear" w:color="auto" w:fill="auto"/>
          </w:tcPr>
          <w:p w14:paraId="25B7A4B2" w14:textId="6C5FEA59" w:rsidR="00106E29" w:rsidRPr="00CA24F2" w:rsidRDefault="00106E29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ЦДЮТ</w:t>
            </w:r>
          </w:p>
        </w:tc>
      </w:tr>
      <w:tr w:rsidR="00106E29" w:rsidRPr="00CA24F2" w14:paraId="32D47A0F" w14:textId="77777777" w:rsidTr="00672025">
        <w:trPr>
          <w:trHeight w:val="132"/>
        </w:trPr>
        <w:tc>
          <w:tcPr>
            <w:tcW w:w="657" w:type="dxa"/>
            <w:shd w:val="clear" w:color="auto" w:fill="auto"/>
          </w:tcPr>
          <w:p w14:paraId="5F99268E" w14:textId="4C60CE76" w:rsidR="00106E29" w:rsidRPr="00CA24F2" w:rsidRDefault="00EA1E65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18</w:t>
            </w:r>
          </w:p>
        </w:tc>
        <w:tc>
          <w:tcPr>
            <w:tcW w:w="5468" w:type="dxa"/>
            <w:shd w:val="clear" w:color="auto" w:fill="auto"/>
          </w:tcPr>
          <w:p w14:paraId="1168F2E0" w14:textId="553D6439" w:rsidR="00106E29" w:rsidRPr="00CA24F2" w:rsidRDefault="00106E29" w:rsidP="009969A3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Підготувати та опублікувати у мережі </w:t>
            </w:r>
            <w:r w:rsidRPr="00CA24F2">
              <w:rPr>
                <w:rFonts w:ascii="Bookman Old Style" w:hAnsi="Bookman Old Style"/>
                <w:sz w:val="22"/>
                <w:szCs w:val="22"/>
                <w:lang w:val="en-US"/>
              </w:rPr>
              <w:t>Facebook</w:t>
            </w: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віртуальну прогулянку центральною вулицею міста</w:t>
            </w:r>
          </w:p>
        </w:tc>
        <w:tc>
          <w:tcPr>
            <w:tcW w:w="1842" w:type="dxa"/>
            <w:shd w:val="clear" w:color="auto" w:fill="auto"/>
          </w:tcPr>
          <w:p w14:paraId="023A3453" w14:textId="56563722" w:rsidR="00106E29" w:rsidRPr="00CA24F2" w:rsidRDefault="009E70F3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15.09.2020 року</w:t>
            </w:r>
          </w:p>
        </w:tc>
        <w:tc>
          <w:tcPr>
            <w:tcW w:w="2410" w:type="dxa"/>
            <w:shd w:val="clear" w:color="auto" w:fill="auto"/>
          </w:tcPr>
          <w:p w14:paraId="0DF6096E" w14:textId="7A1A2C4A" w:rsidR="00106E29" w:rsidRPr="00CA24F2" w:rsidRDefault="00106E29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ЦБ ім. А. Малишка</w:t>
            </w:r>
          </w:p>
        </w:tc>
      </w:tr>
      <w:tr w:rsidR="00106E29" w:rsidRPr="00CA24F2" w14:paraId="2E8BA0B3" w14:textId="77777777" w:rsidTr="00672025">
        <w:trPr>
          <w:trHeight w:val="90"/>
        </w:trPr>
        <w:tc>
          <w:tcPr>
            <w:tcW w:w="657" w:type="dxa"/>
            <w:shd w:val="clear" w:color="auto" w:fill="auto"/>
          </w:tcPr>
          <w:p w14:paraId="1C5B6BAA" w14:textId="21C5FD90" w:rsidR="00106E29" w:rsidRPr="00CA24F2" w:rsidRDefault="00EA1E65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19</w:t>
            </w:r>
          </w:p>
        </w:tc>
        <w:tc>
          <w:tcPr>
            <w:tcW w:w="5468" w:type="dxa"/>
            <w:shd w:val="clear" w:color="auto" w:fill="auto"/>
          </w:tcPr>
          <w:p w14:paraId="7A3E26E8" w14:textId="27B65A1F" w:rsidR="00106E29" w:rsidRPr="00CA24F2" w:rsidRDefault="00106E29" w:rsidP="009969A3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 поетичний перегук в режимі онлайн «</w:t>
            </w:r>
            <w:proofErr w:type="spellStart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Овручани</w:t>
            </w:r>
            <w:proofErr w:type="spellEnd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читають вірші про рідне місто» та онлайн марафон «Я люблю своє місто»</w:t>
            </w:r>
          </w:p>
        </w:tc>
        <w:tc>
          <w:tcPr>
            <w:tcW w:w="1842" w:type="dxa"/>
            <w:shd w:val="clear" w:color="auto" w:fill="auto"/>
          </w:tcPr>
          <w:p w14:paraId="3D677D6E" w14:textId="0D2755A2" w:rsidR="00106E29" w:rsidRPr="00CA24F2" w:rsidRDefault="009E70F3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15.09.2020 року</w:t>
            </w:r>
          </w:p>
        </w:tc>
        <w:tc>
          <w:tcPr>
            <w:tcW w:w="2410" w:type="dxa"/>
            <w:shd w:val="clear" w:color="auto" w:fill="auto"/>
          </w:tcPr>
          <w:p w14:paraId="4643B536" w14:textId="79A8D4DF" w:rsidR="00106E29" w:rsidRPr="00CA24F2" w:rsidRDefault="00106E29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ЦБ ім. А. Малишка, Дитяча бібліотека</w:t>
            </w:r>
          </w:p>
        </w:tc>
      </w:tr>
      <w:tr w:rsidR="00106E29" w:rsidRPr="00CA24F2" w14:paraId="05982680" w14:textId="77777777" w:rsidTr="00672025">
        <w:trPr>
          <w:trHeight w:val="975"/>
        </w:trPr>
        <w:tc>
          <w:tcPr>
            <w:tcW w:w="657" w:type="dxa"/>
            <w:shd w:val="clear" w:color="auto" w:fill="auto"/>
          </w:tcPr>
          <w:p w14:paraId="3DA0C2D4" w14:textId="034B25B1" w:rsidR="00106E29" w:rsidRPr="00CA24F2" w:rsidRDefault="00EA1E65" w:rsidP="00C07666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20</w:t>
            </w:r>
          </w:p>
        </w:tc>
        <w:tc>
          <w:tcPr>
            <w:tcW w:w="5468" w:type="dxa"/>
            <w:shd w:val="clear" w:color="auto" w:fill="auto"/>
          </w:tcPr>
          <w:p w14:paraId="5B5F03A6" w14:textId="70E7FA58" w:rsidR="00106E29" w:rsidRPr="00CA24F2" w:rsidRDefault="00106E29" w:rsidP="009969A3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опублікувати в соціальних мережах віртуальну виставку «В книгах біографія рідного міста»</w:t>
            </w:r>
          </w:p>
        </w:tc>
        <w:tc>
          <w:tcPr>
            <w:tcW w:w="1842" w:type="dxa"/>
            <w:shd w:val="clear" w:color="auto" w:fill="auto"/>
          </w:tcPr>
          <w:p w14:paraId="671BDFD4" w14:textId="7FD19984" w:rsidR="00106E29" w:rsidRPr="00CA24F2" w:rsidRDefault="009E70F3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14.09.2020 року</w:t>
            </w:r>
          </w:p>
        </w:tc>
        <w:tc>
          <w:tcPr>
            <w:tcW w:w="2410" w:type="dxa"/>
            <w:shd w:val="clear" w:color="auto" w:fill="auto"/>
          </w:tcPr>
          <w:p w14:paraId="3366B0C4" w14:textId="45219287" w:rsidR="00106E29" w:rsidRPr="00CA24F2" w:rsidRDefault="00106E29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ЦБ ім. А. Малишка</w:t>
            </w:r>
          </w:p>
        </w:tc>
      </w:tr>
      <w:tr w:rsidR="00106E29" w:rsidRPr="00CA24F2" w14:paraId="5C43255E" w14:textId="77777777" w:rsidTr="00672025">
        <w:trPr>
          <w:trHeight w:val="210"/>
        </w:trPr>
        <w:tc>
          <w:tcPr>
            <w:tcW w:w="657" w:type="dxa"/>
            <w:shd w:val="clear" w:color="auto" w:fill="auto"/>
          </w:tcPr>
          <w:p w14:paraId="3909A111" w14:textId="77C3D3DC" w:rsidR="00106E29" w:rsidRPr="00CA24F2" w:rsidRDefault="00EA1E65" w:rsidP="00C07666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21</w:t>
            </w:r>
          </w:p>
        </w:tc>
        <w:tc>
          <w:tcPr>
            <w:tcW w:w="5468" w:type="dxa"/>
            <w:shd w:val="clear" w:color="auto" w:fill="auto"/>
          </w:tcPr>
          <w:p w14:paraId="4174D53A" w14:textId="77BA397F" w:rsidR="00106E29" w:rsidRPr="00CA24F2" w:rsidRDefault="00106E29" w:rsidP="009969A3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та провести Конкурс на кращий вірш, поему, твір серед дітей «Легенди древнього Овруча» та поетичний конкурс «Картопля- другий хліб»» </w:t>
            </w:r>
          </w:p>
        </w:tc>
        <w:tc>
          <w:tcPr>
            <w:tcW w:w="1842" w:type="dxa"/>
            <w:shd w:val="clear" w:color="auto" w:fill="auto"/>
          </w:tcPr>
          <w:p w14:paraId="3A24F9EC" w14:textId="13D4E33E" w:rsidR="00106E29" w:rsidRPr="00CA24F2" w:rsidRDefault="005A5CC6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14.09.2020 року</w:t>
            </w:r>
          </w:p>
        </w:tc>
        <w:tc>
          <w:tcPr>
            <w:tcW w:w="2410" w:type="dxa"/>
            <w:shd w:val="clear" w:color="auto" w:fill="auto"/>
          </w:tcPr>
          <w:p w14:paraId="3794A322" w14:textId="38BD4102" w:rsidR="00106E29" w:rsidRPr="00CA24F2" w:rsidRDefault="00106E29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ЦБ ім. А. Малишка, Дитяча бібліотека</w:t>
            </w:r>
          </w:p>
        </w:tc>
      </w:tr>
      <w:tr w:rsidR="00106E29" w:rsidRPr="00CA24F2" w14:paraId="1DB7BF24" w14:textId="77777777" w:rsidTr="00672025">
        <w:trPr>
          <w:trHeight w:val="150"/>
        </w:trPr>
        <w:tc>
          <w:tcPr>
            <w:tcW w:w="657" w:type="dxa"/>
            <w:shd w:val="clear" w:color="auto" w:fill="auto"/>
          </w:tcPr>
          <w:p w14:paraId="16FD7512" w14:textId="53873E1E" w:rsidR="00106E29" w:rsidRPr="00CA24F2" w:rsidRDefault="00EA1E65" w:rsidP="00C07666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22</w:t>
            </w:r>
          </w:p>
        </w:tc>
        <w:tc>
          <w:tcPr>
            <w:tcW w:w="5468" w:type="dxa"/>
            <w:shd w:val="clear" w:color="auto" w:fill="auto"/>
          </w:tcPr>
          <w:p w14:paraId="1480F8ED" w14:textId="4568C8C4" w:rsidR="00106E29" w:rsidRPr="00CA24F2" w:rsidRDefault="00106E29" w:rsidP="009969A3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</w:t>
            </w:r>
            <w:r w:rsidR="00C45176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та опублікувати</w:t>
            </w:r>
            <w:r w:rsidR="00C45176"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у мережі </w:t>
            </w:r>
            <w:r w:rsidR="00C45176" w:rsidRPr="00CA24F2">
              <w:rPr>
                <w:rFonts w:ascii="Bookman Old Style" w:hAnsi="Bookman Old Style"/>
                <w:sz w:val="22"/>
                <w:szCs w:val="22"/>
                <w:lang w:val="en-US"/>
              </w:rPr>
              <w:t>Facebook</w:t>
            </w:r>
            <w:r w:rsidR="00C45176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фоторепортаж «Овруч на світлинах»</w:t>
            </w:r>
          </w:p>
        </w:tc>
        <w:tc>
          <w:tcPr>
            <w:tcW w:w="1842" w:type="dxa"/>
            <w:shd w:val="clear" w:color="auto" w:fill="auto"/>
          </w:tcPr>
          <w:p w14:paraId="32DA5738" w14:textId="6C9FFD45" w:rsidR="00106E29" w:rsidRPr="00CA24F2" w:rsidRDefault="005A5CC6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14.09.2020 року</w:t>
            </w:r>
          </w:p>
        </w:tc>
        <w:tc>
          <w:tcPr>
            <w:tcW w:w="2410" w:type="dxa"/>
            <w:shd w:val="clear" w:color="auto" w:fill="auto"/>
          </w:tcPr>
          <w:p w14:paraId="7D50BEE1" w14:textId="777AC6FE" w:rsidR="00106E29" w:rsidRPr="00CA24F2" w:rsidRDefault="00106E29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ЦБ ім. А. Малишка, Дитяча бібліотека</w:t>
            </w:r>
          </w:p>
        </w:tc>
      </w:tr>
      <w:tr w:rsidR="00106E29" w:rsidRPr="00CA24F2" w14:paraId="27C6CEFE" w14:textId="77777777" w:rsidTr="002420B5">
        <w:trPr>
          <w:trHeight w:val="525"/>
        </w:trPr>
        <w:tc>
          <w:tcPr>
            <w:tcW w:w="657" w:type="dxa"/>
            <w:shd w:val="clear" w:color="auto" w:fill="auto"/>
          </w:tcPr>
          <w:p w14:paraId="2D2C963B" w14:textId="32C6B27B" w:rsidR="00106E29" w:rsidRPr="00CA24F2" w:rsidRDefault="00EA1E65" w:rsidP="00C07666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23</w:t>
            </w:r>
          </w:p>
        </w:tc>
        <w:tc>
          <w:tcPr>
            <w:tcW w:w="5468" w:type="dxa"/>
            <w:shd w:val="clear" w:color="auto" w:fill="auto"/>
          </w:tcPr>
          <w:p w14:paraId="228C1A38" w14:textId="6AE96965" w:rsidR="00106E29" w:rsidRPr="00CA24F2" w:rsidRDefault="00106E29" w:rsidP="009969A3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започаткуват</w:t>
            </w:r>
            <w:r w:rsidR="002420B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и фото - </w:t>
            </w:r>
            <w:proofErr w:type="spellStart"/>
            <w:r w:rsidR="002420B5">
              <w:rPr>
                <w:rFonts w:ascii="Bookman Old Style" w:hAnsi="Bookman Old Style"/>
                <w:sz w:val="22"/>
                <w:szCs w:val="22"/>
                <w:lang w:val="uk-UA"/>
              </w:rPr>
              <w:t>челендж</w:t>
            </w:r>
            <w:proofErr w:type="spellEnd"/>
            <w:r w:rsidR="002420B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«Дружна родина – міцна Україна</w:t>
            </w: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73D6A670" w14:textId="097E894E" w:rsidR="00106E29" w:rsidRPr="00CA24F2" w:rsidRDefault="002420B5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18.09.2020</w:t>
            </w:r>
          </w:p>
        </w:tc>
        <w:tc>
          <w:tcPr>
            <w:tcW w:w="2410" w:type="dxa"/>
            <w:shd w:val="clear" w:color="auto" w:fill="auto"/>
          </w:tcPr>
          <w:p w14:paraId="0CBC1D90" w14:textId="276BA745" w:rsidR="00106E29" w:rsidRPr="00CA24F2" w:rsidRDefault="00106E29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Дитяча бібліотека</w:t>
            </w:r>
          </w:p>
        </w:tc>
      </w:tr>
      <w:tr w:rsidR="002420B5" w:rsidRPr="00CA24F2" w14:paraId="6DE90D89" w14:textId="77777777" w:rsidTr="002420B5">
        <w:trPr>
          <w:trHeight w:val="165"/>
        </w:trPr>
        <w:tc>
          <w:tcPr>
            <w:tcW w:w="657" w:type="dxa"/>
            <w:shd w:val="clear" w:color="auto" w:fill="auto"/>
          </w:tcPr>
          <w:p w14:paraId="5208947F" w14:textId="76328084" w:rsidR="002420B5" w:rsidRDefault="00EA1E65" w:rsidP="00C07666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24</w:t>
            </w:r>
          </w:p>
        </w:tc>
        <w:tc>
          <w:tcPr>
            <w:tcW w:w="5468" w:type="dxa"/>
            <w:shd w:val="clear" w:color="auto" w:fill="auto"/>
          </w:tcPr>
          <w:p w14:paraId="2E35A77A" w14:textId="76E087B7" w:rsidR="002420B5" w:rsidRPr="002420B5" w:rsidRDefault="002420B5" w:rsidP="002420B5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о</w:t>
            </w:r>
            <w:r w:rsidRPr="002420B5">
              <w:rPr>
                <w:rFonts w:ascii="Bookman Old Style" w:hAnsi="Bookman Old Style"/>
                <w:sz w:val="22"/>
                <w:szCs w:val="22"/>
                <w:lang w:val="uk-UA"/>
              </w:rPr>
              <w:t>нлайн-вернісаж малюнків «З любов’ю у серці до рідного краю».</w:t>
            </w:r>
          </w:p>
        </w:tc>
        <w:tc>
          <w:tcPr>
            <w:tcW w:w="1842" w:type="dxa"/>
            <w:shd w:val="clear" w:color="auto" w:fill="auto"/>
          </w:tcPr>
          <w:p w14:paraId="5B66B6E7" w14:textId="272491A7" w:rsidR="002420B5" w:rsidRPr="00CA24F2" w:rsidRDefault="002420B5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18.09.2020</w:t>
            </w:r>
          </w:p>
        </w:tc>
        <w:tc>
          <w:tcPr>
            <w:tcW w:w="2410" w:type="dxa"/>
            <w:shd w:val="clear" w:color="auto" w:fill="auto"/>
          </w:tcPr>
          <w:p w14:paraId="0E83B5FB" w14:textId="2A2987D7" w:rsidR="002420B5" w:rsidRPr="00CA24F2" w:rsidRDefault="002420B5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Дитяча бібліотека</w:t>
            </w:r>
          </w:p>
        </w:tc>
      </w:tr>
      <w:tr w:rsidR="002420B5" w:rsidRPr="00CA24F2" w14:paraId="014249A7" w14:textId="77777777" w:rsidTr="002420B5">
        <w:trPr>
          <w:trHeight w:val="621"/>
        </w:trPr>
        <w:tc>
          <w:tcPr>
            <w:tcW w:w="657" w:type="dxa"/>
            <w:shd w:val="clear" w:color="auto" w:fill="auto"/>
          </w:tcPr>
          <w:p w14:paraId="5EA283CF" w14:textId="66767EDF" w:rsidR="002420B5" w:rsidRDefault="00EA1E65" w:rsidP="00C07666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25</w:t>
            </w:r>
          </w:p>
        </w:tc>
        <w:tc>
          <w:tcPr>
            <w:tcW w:w="5468" w:type="dxa"/>
            <w:shd w:val="clear" w:color="auto" w:fill="auto"/>
          </w:tcPr>
          <w:p w14:paraId="1BA787B9" w14:textId="50B7988C" w:rsidR="002420B5" w:rsidRPr="002420B5" w:rsidRDefault="002420B5" w:rsidP="00AF75DB">
            <w:pPr>
              <w:spacing w:after="160" w:line="256" w:lineRule="auto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краєзнавчу онлайн-вікторину</w:t>
            </w:r>
            <w:r w:rsidRPr="002420B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«Стежками рідного міста».</w:t>
            </w:r>
          </w:p>
        </w:tc>
        <w:tc>
          <w:tcPr>
            <w:tcW w:w="1842" w:type="dxa"/>
            <w:shd w:val="clear" w:color="auto" w:fill="auto"/>
          </w:tcPr>
          <w:p w14:paraId="050E90CA" w14:textId="0FB4EFE2" w:rsidR="002420B5" w:rsidRPr="00CA24F2" w:rsidRDefault="002420B5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20.09.2020</w:t>
            </w:r>
          </w:p>
        </w:tc>
        <w:tc>
          <w:tcPr>
            <w:tcW w:w="2410" w:type="dxa"/>
            <w:shd w:val="clear" w:color="auto" w:fill="auto"/>
          </w:tcPr>
          <w:p w14:paraId="1AD53AED" w14:textId="164D1022" w:rsidR="002420B5" w:rsidRPr="00CA24F2" w:rsidRDefault="002420B5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Дитяча бібліотека</w:t>
            </w:r>
          </w:p>
        </w:tc>
      </w:tr>
      <w:tr w:rsidR="002420B5" w:rsidRPr="00CA24F2" w14:paraId="7DCBB35F" w14:textId="77777777" w:rsidTr="002420B5">
        <w:trPr>
          <w:trHeight w:val="93"/>
        </w:trPr>
        <w:tc>
          <w:tcPr>
            <w:tcW w:w="657" w:type="dxa"/>
            <w:shd w:val="clear" w:color="auto" w:fill="auto"/>
          </w:tcPr>
          <w:p w14:paraId="3B2D5204" w14:textId="49C137C1" w:rsidR="002420B5" w:rsidRDefault="00EA1E65" w:rsidP="00C07666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26</w:t>
            </w:r>
          </w:p>
        </w:tc>
        <w:tc>
          <w:tcPr>
            <w:tcW w:w="5468" w:type="dxa"/>
            <w:shd w:val="clear" w:color="auto" w:fill="auto"/>
          </w:tcPr>
          <w:p w14:paraId="4C91F4F7" w14:textId="707A77A0" w:rsidR="002420B5" w:rsidRPr="002420B5" w:rsidRDefault="002420B5" w:rsidP="002420B5">
            <w:pPr>
              <w:spacing w:after="160" w:line="256" w:lineRule="auto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Підготувати о</w:t>
            </w:r>
            <w:r w:rsidRPr="002420B5">
              <w:rPr>
                <w:rFonts w:ascii="Bookman Old Style" w:hAnsi="Bookman Old Style"/>
                <w:sz w:val="22"/>
                <w:szCs w:val="22"/>
                <w:lang w:val="uk-UA"/>
              </w:rPr>
              <w:t>нлайн-</w:t>
            </w:r>
            <w:proofErr w:type="spellStart"/>
            <w:r w:rsidRPr="002420B5">
              <w:rPr>
                <w:rFonts w:ascii="Bookman Old Style" w:hAnsi="Bookman Old Style"/>
                <w:sz w:val="22"/>
                <w:szCs w:val="22"/>
                <w:lang w:val="uk-UA"/>
              </w:rPr>
              <w:t>віршограй</w:t>
            </w:r>
            <w:proofErr w:type="spellEnd"/>
            <w:r w:rsidRPr="002420B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«Живу, люблю і дихаю тобою, моє найкраще місто на землі».</w:t>
            </w:r>
          </w:p>
          <w:p w14:paraId="54B02A8F" w14:textId="77777777" w:rsidR="002420B5" w:rsidRPr="002420B5" w:rsidRDefault="002420B5" w:rsidP="009969A3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14:paraId="055D9841" w14:textId="3D848EE8" w:rsidR="002420B5" w:rsidRPr="00CA24F2" w:rsidRDefault="002420B5" w:rsidP="0078429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18.09.2020</w:t>
            </w:r>
          </w:p>
        </w:tc>
        <w:tc>
          <w:tcPr>
            <w:tcW w:w="2410" w:type="dxa"/>
            <w:shd w:val="clear" w:color="auto" w:fill="auto"/>
          </w:tcPr>
          <w:p w14:paraId="72A6A318" w14:textId="2570B7B4" w:rsidR="002420B5" w:rsidRPr="00CA24F2" w:rsidRDefault="002420B5" w:rsidP="0078429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Дитяча бібліотека</w:t>
            </w:r>
          </w:p>
        </w:tc>
      </w:tr>
      <w:tr w:rsidR="00EB58CF" w:rsidRPr="00CA24F2" w14:paraId="167E53B2" w14:textId="77777777" w:rsidTr="00672025">
        <w:trPr>
          <w:trHeight w:val="555"/>
        </w:trPr>
        <w:tc>
          <w:tcPr>
            <w:tcW w:w="657" w:type="dxa"/>
            <w:shd w:val="clear" w:color="auto" w:fill="auto"/>
          </w:tcPr>
          <w:p w14:paraId="7EE18843" w14:textId="461D8FDC" w:rsidR="00EB58CF" w:rsidRPr="00CA24F2" w:rsidRDefault="00EA1E65" w:rsidP="000E0ED3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27</w:t>
            </w:r>
          </w:p>
        </w:tc>
        <w:tc>
          <w:tcPr>
            <w:tcW w:w="5468" w:type="dxa"/>
            <w:shd w:val="clear" w:color="auto" w:fill="auto"/>
          </w:tcPr>
          <w:p w14:paraId="2D356DD3" w14:textId="069C49D9" w:rsidR="00EB58CF" w:rsidRPr="00CA24F2" w:rsidRDefault="00EB58CF" w:rsidP="00EB58CF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у мережі </w:t>
            </w:r>
            <w:r w:rsidRPr="00CA24F2">
              <w:rPr>
                <w:rFonts w:ascii="Bookman Old Style" w:hAnsi="Bookman Old Style"/>
                <w:sz w:val="22"/>
                <w:szCs w:val="22"/>
                <w:lang w:val="en-US"/>
              </w:rPr>
              <w:t>Facebook</w:t>
            </w:r>
            <w:r w:rsidRPr="00CA24F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майстер-клас «</w:t>
            </w:r>
            <w:proofErr w:type="spellStart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Їстивні</w:t>
            </w:r>
            <w:proofErr w:type="spellEnd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картопляні фантазії»</w:t>
            </w:r>
          </w:p>
        </w:tc>
        <w:tc>
          <w:tcPr>
            <w:tcW w:w="1842" w:type="dxa"/>
            <w:shd w:val="clear" w:color="auto" w:fill="auto"/>
          </w:tcPr>
          <w:p w14:paraId="75C2F850" w14:textId="2E1A638E" w:rsidR="00EB58CF" w:rsidRPr="00CA24F2" w:rsidRDefault="00EB58CF" w:rsidP="00EB58C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14.09.2020 року</w:t>
            </w:r>
          </w:p>
        </w:tc>
        <w:tc>
          <w:tcPr>
            <w:tcW w:w="2410" w:type="dxa"/>
            <w:shd w:val="clear" w:color="auto" w:fill="auto"/>
          </w:tcPr>
          <w:p w14:paraId="53BD0BE6" w14:textId="385109D0" w:rsidR="00EB58CF" w:rsidRPr="00CA24F2" w:rsidRDefault="00EB58CF" w:rsidP="00EB58C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ЦДЮТ</w:t>
            </w:r>
          </w:p>
        </w:tc>
      </w:tr>
      <w:tr w:rsidR="00EB58CF" w:rsidRPr="00CA24F2" w14:paraId="734DA94E" w14:textId="77777777" w:rsidTr="00672025">
        <w:trPr>
          <w:trHeight w:val="150"/>
        </w:trPr>
        <w:tc>
          <w:tcPr>
            <w:tcW w:w="657" w:type="dxa"/>
            <w:shd w:val="clear" w:color="auto" w:fill="auto"/>
          </w:tcPr>
          <w:p w14:paraId="05D07E80" w14:textId="5494C10A" w:rsidR="00EB58CF" w:rsidRPr="00CA24F2" w:rsidRDefault="00EA1E65" w:rsidP="000E0ED3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28</w:t>
            </w:r>
          </w:p>
        </w:tc>
        <w:tc>
          <w:tcPr>
            <w:tcW w:w="5468" w:type="dxa"/>
            <w:shd w:val="clear" w:color="auto" w:fill="auto"/>
          </w:tcPr>
          <w:p w14:paraId="2A919864" w14:textId="70BEB86D" w:rsidR="00EB58CF" w:rsidRPr="00CA24F2" w:rsidRDefault="00EB58CF" w:rsidP="006354B1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Підготувати та розмістити у </w:t>
            </w:r>
            <w:r w:rsidR="006354B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соціальних мережах </w:t>
            </w: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відеоролик </w:t>
            </w:r>
            <w:r w:rsidRPr="00CA24F2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>«Картопелька від А до Я»</w:t>
            </w:r>
          </w:p>
        </w:tc>
        <w:tc>
          <w:tcPr>
            <w:tcW w:w="1842" w:type="dxa"/>
            <w:shd w:val="clear" w:color="auto" w:fill="auto"/>
          </w:tcPr>
          <w:p w14:paraId="2E900E65" w14:textId="77777777" w:rsidR="00EB58CF" w:rsidRPr="00CA24F2" w:rsidRDefault="00EB58CF" w:rsidP="00EB58C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784F8E7" w14:textId="53D56B6B" w:rsidR="00EB58CF" w:rsidRPr="00CA24F2" w:rsidRDefault="00EB58CF" w:rsidP="00EB58C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ЦБ ім. А. Малишка, Овруцький ЦДЮТ</w:t>
            </w:r>
          </w:p>
        </w:tc>
      </w:tr>
      <w:tr w:rsidR="00EB58CF" w:rsidRPr="00CA24F2" w14:paraId="7D1BF2E7" w14:textId="77777777" w:rsidTr="00672025">
        <w:trPr>
          <w:trHeight w:val="165"/>
        </w:trPr>
        <w:tc>
          <w:tcPr>
            <w:tcW w:w="657" w:type="dxa"/>
            <w:shd w:val="clear" w:color="auto" w:fill="auto"/>
          </w:tcPr>
          <w:p w14:paraId="05650B0D" w14:textId="7BB40196" w:rsidR="00EB58CF" w:rsidRPr="00CA24F2" w:rsidRDefault="00EA1E65" w:rsidP="000E0ED3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29</w:t>
            </w:r>
          </w:p>
        </w:tc>
        <w:tc>
          <w:tcPr>
            <w:tcW w:w="5468" w:type="dxa"/>
            <w:shd w:val="clear" w:color="auto" w:fill="auto"/>
          </w:tcPr>
          <w:p w14:paraId="1065B2FD" w14:textId="0934D3CF" w:rsidR="00EB58CF" w:rsidRPr="00CA24F2" w:rsidRDefault="00EB58CF" w:rsidP="00EB58CF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та започаткувати </w:t>
            </w:r>
            <w:proofErr w:type="spellStart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челендж</w:t>
            </w:r>
            <w:proofErr w:type="spellEnd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«Картопляні </w:t>
            </w:r>
            <w:proofErr w:type="spellStart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смаколики</w:t>
            </w:r>
            <w:proofErr w:type="spellEnd"/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28904F68" w14:textId="154E150F" w:rsidR="00EB58CF" w:rsidRPr="00CA24F2" w:rsidRDefault="00EB58CF" w:rsidP="00EB58C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10.09.2020 року</w:t>
            </w:r>
          </w:p>
        </w:tc>
        <w:tc>
          <w:tcPr>
            <w:tcW w:w="2410" w:type="dxa"/>
            <w:shd w:val="clear" w:color="auto" w:fill="auto"/>
          </w:tcPr>
          <w:p w14:paraId="434304CD" w14:textId="1EF53D62" w:rsidR="00EB58CF" w:rsidRPr="00CA24F2" w:rsidRDefault="00EB58CF" w:rsidP="00EB58C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ЦБ ім. А. Малишка, Овруцький БК, сільські клубні заклади</w:t>
            </w:r>
          </w:p>
        </w:tc>
      </w:tr>
      <w:tr w:rsidR="00EB58CF" w:rsidRPr="00CA24F2" w14:paraId="232CEC3F" w14:textId="77777777" w:rsidTr="00672025">
        <w:trPr>
          <w:trHeight w:val="150"/>
        </w:trPr>
        <w:tc>
          <w:tcPr>
            <w:tcW w:w="657" w:type="dxa"/>
            <w:shd w:val="clear" w:color="auto" w:fill="auto"/>
          </w:tcPr>
          <w:p w14:paraId="34427E3B" w14:textId="7DF0E827" w:rsidR="00EB58CF" w:rsidRPr="00CA24F2" w:rsidRDefault="002F035A" w:rsidP="000E0ED3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3</w:t>
            </w:r>
            <w:r w:rsidR="00EA1E65">
              <w:rPr>
                <w:rFonts w:ascii="Bookman Old Style" w:hAnsi="Bookman Old Style"/>
                <w:sz w:val="22"/>
                <w:szCs w:val="22"/>
                <w:lang w:val="uk-UA"/>
              </w:rPr>
              <w:t>0</w:t>
            </w:r>
          </w:p>
        </w:tc>
        <w:tc>
          <w:tcPr>
            <w:tcW w:w="5468" w:type="dxa"/>
            <w:shd w:val="clear" w:color="auto" w:fill="auto"/>
          </w:tcPr>
          <w:p w14:paraId="75F17014" w14:textId="106BF12D" w:rsidR="00EB58CF" w:rsidRPr="00CA24F2" w:rsidRDefault="00EB58CF" w:rsidP="00EB58CF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 онлайн майстер-клас з приготування автентичної картопляної страви</w:t>
            </w:r>
          </w:p>
        </w:tc>
        <w:tc>
          <w:tcPr>
            <w:tcW w:w="1842" w:type="dxa"/>
            <w:shd w:val="clear" w:color="auto" w:fill="auto"/>
          </w:tcPr>
          <w:p w14:paraId="4A659684" w14:textId="3997DD0F" w:rsidR="00EB58CF" w:rsidRPr="00CA24F2" w:rsidRDefault="00EB58CF" w:rsidP="00EB58C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14.09.2020 року</w:t>
            </w:r>
          </w:p>
        </w:tc>
        <w:tc>
          <w:tcPr>
            <w:tcW w:w="2410" w:type="dxa"/>
            <w:shd w:val="clear" w:color="auto" w:fill="auto"/>
          </w:tcPr>
          <w:p w14:paraId="364C2B7B" w14:textId="373A0723" w:rsidR="00EB58CF" w:rsidRPr="00CA24F2" w:rsidRDefault="00EB58CF" w:rsidP="00EB58C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ЦБ ім. А. Малишка</w:t>
            </w:r>
          </w:p>
        </w:tc>
      </w:tr>
      <w:tr w:rsidR="00EB58CF" w:rsidRPr="00EA1E65" w14:paraId="1C332B2B" w14:textId="77777777" w:rsidTr="00672025">
        <w:trPr>
          <w:trHeight w:val="87"/>
        </w:trPr>
        <w:tc>
          <w:tcPr>
            <w:tcW w:w="657" w:type="dxa"/>
            <w:shd w:val="clear" w:color="auto" w:fill="auto"/>
          </w:tcPr>
          <w:p w14:paraId="0D6FE935" w14:textId="0F1634DB" w:rsidR="00EB58CF" w:rsidRPr="00CA24F2" w:rsidRDefault="002F035A" w:rsidP="000E0ED3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3</w:t>
            </w:r>
            <w:r w:rsidR="00EA1E65">
              <w:rPr>
                <w:rFonts w:ascii="Bookman Old Style" w:hAnsi="Bookman Old Style"/>
                <w:sz w:val="22"/>
                <w:szCs w:val="22"/>
                <w:lang w:val="uk-UA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14:paraId="4D48BFEC" w14:textId="77777777" w:rsidR="00EB58CF" w:rsidRDefault="00EB58CF" w:rsidP="00EB58CF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Створити групу фестивалю «Свято міста 2020 та Поліська пані Картопелька» в соціальних мережах та постійно наповнювати інформацією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з підготовки та проведення конкурсної програми, її перебіг з нагородженням</w:t>
            </w:r>
          </w:p>
          <w:p w14:paraId="19525233" w14:textId="6D65C0EB" w:rsidR="00EB58CF" w:rsidRPr="00CA24F2" w:rsidRDefault="00EB58CF" w:rsidP="00EB58CF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14:paraId="06282DFF" w14:textId="5D72B9C8" w:rsidR="00EB58CF" w:rsidRPr="00CA24F2" w:rsidRDefault="00EB58CF" w:rsidP="00EB58CF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07.09.2020 року</w:t>
            </w:r>
          </w:p>
        </w:tc>
        <w:tc>
          <w:tcPr>
            <w:tcW w:w="2410" w:type="dxa"/>
            <w:shd w:val="clear" w:color="auto" w:fill="auto"/>
          </w:tcPr>
          <w:p w14:paraId="0B83C6C6" w14:textId="77777777" w:rsidR="00EB58CF" w:rsidRPr="00CA24F2" w:rsidRDefault="00EB58CF" w:rsidP="00EB58C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ЦБ</w:t>
            </w:r>
          </w:p>
          <w:p w14:paraId="596D61B6" w14:textId="77777777" w:rsidR="00EB58CF" w:rsidRPr="00CA24F2" w:rsidRDefault="00EB58CF" w:rsidP="00EB58C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  <w:p w14:paraId="6C8209F0" w14:textId="77777777" w:rsidR="00EB58CF" w:rsidRDefault="00EB58CF" w:rsidP="00EB58C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CA24F2">
              <w:rPr>
                <w:rFonts w:ascii="Bookman Old Style" w:hAnsi="Bookman Old Style"/>
                <w:sz w:val="22"/>
                <w:szCs w:val="22"/>
                <w:lang w:val="uk-UA"/>
              </w:rPr>
              <w:t>ЦДЮТ Калініна Н.С</w:t>
            </w:r>
          </w:p>
          <w:p w14:paraId="4E793D58" w14:textId="53C434E5" w:rsidR="000E0ED3" w:rsidRPr="00CA24F2" w:rsidRDefault="000E0ED3" w:rsidP="00EB58CF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РБ</w:t>
            </w:r>
          </w:p>
        </w:tc>
      </w:tr>
    </w:tbl>
    <w:p w14:paraId="07B509E2" w14:textId="77777777" w:rsidR="007E5806" w:rsidRDefault="007E5806" w:rsidP="005A5CC6">
      <w:pPr>
        <w:tabs>
          <w:tab w:val="left" w:pos="7938"/>
        </w:tabs>
        <w:rPr>
          <w:rFonts w:ascii="Bookman Old Style" w:hAnsi="Bookman Old Style"/>
          <w:sz w:val="22"/>
          <w:szCs w:val="22"/>
          <w:lang w:val="uk-UA"/>
        </w:rPr>
      </w:pPr>
    </w:p>
    <w:p w14:paraId="29FCAF90" w14:textId="477EF8A4" w:rsidR="00EA1E65" w:rsidRDefault="00EA1E65" w:rsidP="005A5CC6">
      <w:pPr>
        <w:tabs>
          <w:tab w:val="left" w:pos="7938"/>
        </w:tabs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>Примітка: Подача документів  на конкурси здійснюється   в електронному вигляді по мережі інтернет.</w:t>
      </w:r>
    </w:p>
    <w:p w14:paraId="24B82562" w14:textId="1550EB0B" w:rsidR="00EA1E65" w:rsidRPr="00CA24F2" w:rsidRDefault="00EA1E65" w:rsidP="005A5CC6">
      <w:pPr>
        <w:tabs>
          <w:tab w:val="left" w:pos="7938"/>
        </w:tabs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>Всі конкурси проводяться в он-лайн режимі без участі конкурсантів.</w:t>
      </w:r>
    </w:p>
    <w:sectPr w:rsidR="00EA1E65" w:rsidRPr="00CA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336"/>
    <w:multiLevelType w:val="hybridMultilevel"/>
    <w:tmpl w:val="F908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7EF0C4D"/>
    <w:multiLevelType w:val="hybridMultilevel"/>
    <w:tmpl w:val="336C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43B27"/>
    <w:multiLevelType w:val="hybridMultilevel"/>
    <w:tmpl w:val="A21A4118"/>
    <w:lvl w:ilvl="0" w:tplc="4328A0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D4976"/>
    <w:multiLevelType w:val="hybridMultilevel"/>
    <w:tmpl w:val="1CB81172"/>
    <w:lvl w:ilvl="0" w:tplc="6D1E76F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1458D"/>
    <w:multiLevelType w:val="multilevel"/>
    <w:tmpl w:val="86C4A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7D980B95"/>
    <w:multiLevelType w:val="hybridMultilevel"/>
    <w:tmpl w:val="C58AC934"/>
    <w:lvl w:ilvl="0" w:tplc="54F23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06"/>
    <w:rsid w:val="0002162F"/>
    <w:rsid w:val="000D56AC"/>
    <w:rsid w:val="000E0ED3"/>
    <w:rsid w:val="000E2B1E"/>
    <w:rsid w:val="00106E29"/>
    <w:rsid w:val="002420B5"/>
    <w:rsid w:val="00252553"/>
    <w:rsid w:val="002F035A"/>
    <w:rsid w:val="003151D6"/>
    <w:rsid w:val="00413DE8"/>
    <w:rsid w:val="004315DF"/>
    <w:rsid w:val="00433572"/>
    <w:rsid w:val="00491CFA"/>
    <w:rsid w:val="00492B89"/>
    <w:rsid w:val="004E38A2"/>
    <w:rsid w:val="005023F8"/>
    <w:rsid w:val="00556899"/>
    <w:rsid w:val="005935C8"/>
    <w:rsid w:val="005A5CC6"/>
    <w:rsid w:val="005B0A33"/>
    <w:rsid w:val="005D103D"/>
    <w:rsid w:val="006354B1"/>
    <w:rsid w:val="00672025"/>
    <w:rsid w:val="006979C7"/>
    <w:rsid w:val="006E6E8E"/>
    <w:rsid w:val="0075111E"/>
    <w:rsid w:val="007905B1"/>
    <w:rsid w:val="007A5B8F"/>
    <w:rsid w:val="007E5806"/>
    <w:rsid w:val="00842BCB"/>
    <w:rsid w:val="008A0ABE"/>
    <w:rsid w:val="008C4BDF"/>
    <w:rsid w:val="008D783D"/>
    <w:rsid w:val="00964485"/>
    <w:rsid w:val="009969A3"/>
    <w:rsid w:val="009E70F3"/>
    <w:rsid w:val="00A208BA"/>
    <w:rsid w:val="00A3243E"/>
    <w:rsid w:val="00AD6D8C"/>
    <w:rsid w:val="00AF75DB"/>
    <w:rsid w:val="00B33183"/>
    <w:rsid w:val="00B97B66"/>
    <w:rsid w:val="00BB14C9"/>
    <w:rsid w:val="00C07666"/>
    <w:rsid w:val="00C45176"/>
    <w:rsid w:val="00C91B16"/>
    <w:rsid w:val="00CA24F2"/>
    <w:rsid w:val="00CD2727"/>
    <w:rsid w:val="00DA09A0"/>
    <w:rsid w:val="00DB0E41"/>
    <w:rsid w:val="00E06325"/>
    <w:rsid w:val="00E4028E"/>
    <w:rsid w:val="00E6771C"/>
    <w:rsid w:val="00E97C84"/>
    <w:rsid w:val="00EA1E65"/>
    <w:rsid w:val="00EB58CF"/>
    <w:rsid w:val="00ED474F"/>
    <w:rsid w:val="00F6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2E6F"/>
  <w15:docId w15:val="{9E9B598E-43DA-4178-9951-3E9BAECA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553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806"/>
    <w:rPr>
      <w:b/>
      <w:bCs/>
    </w:rPr>
  </w:style>
  <w:style w:type="paragraph" w:styleId="a4">
    <w:name w:val="List Paragraph"/>
    <w:basedOn w:val="a"/>
    <w:uiPriority w:val="34"/>
    <w:qFormat/>
    <w:rsid w:val="00AD6D8C"/>
    <w:pPr>
      <w:ind w:left="720"/>
      <w:contextualSpacing/>
    </w:pPr>
  </w:style>
  <w:style w:type="character" w:styleId="a5">
    <w:name w:val="Emphasis"/>
    <w:basedOn w:val="a0"/>
    <w:uiPriority w:val="20"/>
    <w:qFormat/>
    <w:rsid w:val="00A3243E"/>
    <w:rPr>
      <w:i/>
      <w:iCs/>
    </w:rPr>
  </w:style>
  <w:style w:type="character" w:customStyle="1" w:styleId="10">
    <w:name w:val="Заголовок 1 Знак"/>
    <w:basedOn w:val="a0"/>
    <w:link w:val="1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52553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7">
    <w:name w:val="Название Знак"/>
    <w:basedOn w:val="a0"/>
    <w:link w:val="a6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rsid w:val="00252553"/>
    <w:pPr>
      <w:ind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a">
    <w:name w:val="Body Text"/>
    <w:basedOn w:val="a"/>
    <w:link w:val="ab"/>
    <w:rsid w:val="00252553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b">
    <w:name w:val="Основной текст Знак"/>
    <w:basedOn w:val="a0"/>
    <w:link w:val="aa"/>
    <w:rsid w:val="00252553"/>
    <w:rPr>
      <w:rFonts w:ascii="Bookman Old Style" w:eastAsia="Times New Roman" w:hAnsi="Bookman Old Style" w:cs="Times New Roman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202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2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AD960-9403-4309-A96B-FE2DD760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2020-09-14T10:25:00Z</cp:lastPrinted>
  <dcterms:created xsi:type="dcterms:W3CDTF">2020-09-10T09:31:00Z</dcterms:created>
  <dcterms:modified xsi:type="dcterms:W3CDTF">2020-09-14T11:23:00Z</dcterms:modified>
</cp:coreProperties>
</file>