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E06B" w14:textId="353D4D9E" w:rsidR="00BA606B" w:rsidRDefault="00BA606B" w:rsidP="00BA606B">
      <w:pPr>
        <w:pStyle w:val="ac"/>
        <w:tabs>
          <w:tab w:val="center" w:pos="4678"/>
          <w:tab w:val="left" w:pos="8055"/>
        </w:tabs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45505AF9" wp14:editId="2F784D61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3A2B" w14:textId="77777777" w:rsidR="00BA606B" w:rsidRDefault="00BA606B" w:rsidP="00BA606B">
      <w:pPr>
        <w:pStyle w:val="ac"/>
        <w:tabs>
          <w:tab w:val="center" w:pos="4678"/>
          <w:tab w:val="left" w:pos="8055"/>
        </w:tabs>
        <w:rPr>
          <w:b/>
          <w:sz w:val="24"/>
        </w:rPr>
      </w:pPr>
      <w:r>
        <w:rPr>
          <w:sz w:val="24"/>
        </w:rPr>
        <w:t>У К Р А Ї Н А</w:t>
      </w:r>
    </w:p>
    <w:p w14:paraId="44286088" w14:textId="77777777" w:rsidR="00BA606B" w:rsidRDefault="00BA606B" w:rsidP="00BA606B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5C0C243C" w14:textId="77777777" w:rsidR="00BA606B" w:rsidRDefault="00BA606B" w:rsidP="00BA606B">
      <w:pPr>
        <w:jc w:val="center"/>
        <w:rPr>
          <w:rFonts w:ascii="Bookman Old Style" w:hAnsi="Bookman Old Style"/>
          <w:szCs w:val="22"/>
          <w:lang w:val="uk-UA"/>
        </w:rPr>
      </w:pPr>
    </w:p>
    <w:p w14:paraId="58D7020A" w14:textId="77777777" w:rsidR="00BA606B" w:rsidRDefault="00BA606B" w:rsidP="00BA606B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Н Я </w:t>
      </w:r>
    </w:p>
    <w:p w14:paraId="4B761738" w14:textId="77777777" w:rsidR="00BA606B" w:rsidRDefault="00BA606B" w:rsidP="00BA606B">
      <w:pPr>
        <w:rPr>
          <w:lang w:val="uk-UA"/>
        </w:rPr>
      </w:pPr>
    </w:p>
    <w:p w14:paraId="0C65942B" w14:textId="77777777" w:rsidR="00BA606B" w:rsidRDefault="00BA606B" w:rsidP="00BA606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П’ятдесята   сесія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</w:t>
      </w:r>
      <w:r>
        <w:rPr>
          <w:rFonts w:ascii="Georgia" w:hAnsi="Georgia"/>
          <w:b/>
          <w:i/>
          <w:lang w:val="uk-UA"/>
        </w:rPr>
        <w:tab/>
        <w:t xml:space="preserve">                 VІI  скликання</w:t>
      </w:r>
    </w:p>
    <w:p w14:paraId="2FF1DA6A" w14:textId="77777777" w:rsidR="00BA606B" w:rsidRDefault="00BA606B" w:rsidP="00BA606B">
      <w:pPr>
        <w:rPr>
          <w:rFonts w:ascii="Bookman Old Style" w:hAnsi="Bookman Old Style"/>
          <w:lang w:val="uk-UA"/>
        </w:rPr>
      </w:pPr>
    </w:p>
    <w:p w14:paraId="6C54CF19" w14:textId="77777777" w:rsidR="00BA606B" w:rsidRDefault="00BA606B" w:rsidP="00BA606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17  вересня 2020 року       № </w:t>
      </w:r>
    </w:p>
    <w:p w14:paraId="385852A7" w14:textId="77777777" w:rsidR="00500F04" w:rsidRPr="004D24D2" w:rsidRDefault="00500F04" w:rsidP="00500F04">
      <w:pPr>
        <w:rPr>
          <w:sz w:val="20"/>
          <w:lang w:val="uk-UA"/>
        </w:rPr>
      </w:pPr>
    </w:p>
    <w:p w14:paraId="2F67960E" w14:textId="4A761F0A" w:rsidR="00956DE4" w:rsidRDefault="009D315A" w:rsidP="00DF575A">
      <w:pPr>
        <w:pStyle w:val="a4"/>
        <w:ind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7709B5">
        <w:rPr>
          <w:rFonts w:ascii="Bookman Old Style" w:hAnsi="Bookman Old Style"/>
          <w:szCs w:val="24"/>
          <w:lang w:val="uk-UA"/>
        </w:rPr>
        <w:t xml:space="preserve">надання дозволу на </w:t>
      </w:r>
      <w:r w:rsidR="00A92321">
        <w:rPr>
          <w:rFonts w:ascii="Bookman Old Style" w:hAnsi="Bookman Old Style"/>
          <w:szCs w:val="24"/>
          <w:lang w:val="uk-UA"/>
        </w:rPr>
        <w:t>звільнення від плати за найм будинків, які перебувають у комунальній власності Овруцької міської ради</w:t>
      </w:r>
    </w:p>
    <w:p w14:paraId="33F45235" w14:textId="77777777" w:rsidR="00C07925" w:rsidRPr="005D06AD" w:rsidRDefault="00F02224" w:rsidP="005D06AD">
      <w:pPr>
        <w:pStyle w:val="a4"/>
        <w:ind w:left="-284" w:right="4855" w:firstLine="142"/>
        <w:rPr>
          <w:rFonts w:ascii="Bookman Old Style" w:hAnsi="Bookman Old Style"/>
          <w:szCs w:val="24"/>
          <w:lang w:val="uk-UA"/>
        </w:rPr>
      </w:pPr>
      <w:r w:rsidRPr="005D06AD">
        <w:rPr>
          <w:rFonts w:ascii="Bookman Old Style" w:hAnsi="Bookman Old Style"/>
          <w:szCs w:val="24"/>
          <w:lang w:val="uk-UA"/>
        </w:rPr>
        <w:t xml:space="preserve"> </w:t>
      </w:r>
    </w:p>
    <w:p w14:paraId="3F027ACB" w14:textId="438B9B1B" w:rsidR="00C07925" w:rsidRPr="005D06AD" w:rsidRDefault="00A92321" w:rsidP="00A92321">
      <w:pPr>
        <w:pStyle w:val="a9"/>
        <w:ind w:left="-284" w:firstLine="851"/>
        <w:jc w:val="both"/>
        <w:rPr>
          <w:rFonts w:ascii="Bookman Old Style" w:hAnsi="Bookman Old Style"/>
          <w:lang w:val="uk-UA"/>
        </w:rPr>
      </w:pPr>
      <w:r w:rsidRPr="00A92321">
        <w:rPr>
          <w:rFonts w:ascii="Bookman Old Style" w:hAnsi="Bookman Old Style"/>
          <w:lang w:val="uk-UA"/>
        </w:rPr>
        <w:t>Розглянувши клопотання т.</w:t>
      </w:r>
      <w:r>
        <w:rPr>
          <w:rFonts w:ascii="Bookman Old Style" w:hAnsi="Bookman Old Style"/>
          <w:lang w:val="uk-UA"/>
        </w:rPr>
        <w:t> </w:t>
      </w:r>
      <w:r w:rsidRPr="00A92321">
        <w:rPr>
          <w:rFonts w:ascii="Bookman Old Style" w:hAnsi="Bookman Old Style"/>
          <w:lang w:val="uk-UA"/>
        </w:rPr>
        <w:t>в.</w:t>
      </w:r>
      <w:r>
        <w:rPr>
          <w:rFonts w:ascii="Bookman Old Style" w:hAnsi="Bookman Old Style"/>
          <w:lang w:val="uk-UA"/>
        </w:rPr>
        <w:t> </w:t>
      </w:r>
      <w:r w:rsidRPr="00A92321">
        <w:rPr>
          <w:rFonts w:ascii="Bookman Old Style" w:hAnsi="Bookman Old Style"/>
          <w:lang w:val="uk-UA"/>
        </w:rPr>
        <w:t>о. старости Слобідського старостинського округу Дідуеля С. А. від 21.08.2020 №102</w:t>
      </w:r>
      <w:r w:rsidR="007709B5" w:rsidRPr="00A92321">
        <w:rPr>
          <w:rFonts w:ascii="Bookman Old Style" w:hAnsi="Bookman Old Style"/>
          <w:lang w:val="uk-UA"/>
        </w:rPr>
        <w:t>,</w:t>
      </w:r>
      <w:r w:rsidR="00F32983" w:rsidRPr="00C83A60">
        <w:rPr>
          <w:rFonts w:ascii="Bookman Old Style" w:hAnsi="Bookman Old Style"/>
          <w:color w:val="000000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>керуючи</w:t>
      </w:r>
      <w:r w:rsidR="00F32983" w:rsidRPr="005D06AD">
        <w:rPr>
          <w:rFonts w:ascii="Bookman Old Style" w:hAnsi="Bookman Old Style"/>
          <w:lang w:val="uk-UA"/>
        </w:rPr>
        <w:t>сь ст.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60</w:t>
      </w:r>
      <w:r>
        <w:rPr>
          <w:rFonts w:ascii="Bookman Old Style" w:hAnsi="Bookman Old Style"/>
          <w:lang w:val="uk-UA"/>
        </w:rPr>
        <w:t>, пп. 6 п. б) ст. 30</w:t>
      </w:r>
      <w:r w:rsidR="00F32983" w:rsidRPr="005D06AD">
        <w:rPr>
          <w:rFonts w:ascii="Bookman Old Style" w:hAnsi="Bookman Old Style"/>
          <w:lang w:val="uk-UA"/>
        </w:rPr>
        <w:t xml:space="preserve"> Закону України «</w:t>
      </w:r>
      <w:r w:rsidR="00AC44E2" w:rsidRPr="005D06AD">
        <w:rPr>
          <w:rFonts w:ascii="Bookman Old Style" w:hAnsi="Bookman Old Style"/>
          <w:lang w:val="uk-UA"/>
        </w:rPr>
        <w:t>Про місцеве самоврядування в Україні</w:t>
      </w:r>
      <w:r w:rsidR="00F32983" w:rsidRPr="005D06AD">
        <w:rPr>
          <w:rFonts w:ascii="Bookman Old Style" w:hAnsi="Bookman Old Style"/>
          <w:lang w:val="uk-UA"/>
        </w:rPr>
        <w:t>»</w:t>
      </w:r>
      <w:r w:rsidR="00AC44E2" w:rsidRPr="005D06AD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ч. 2 ст. 759, ч. 1, 3 ст. 762 Цивільного кодексу України, </w:t>
      </w:r>
      <w:r w:rsidR="00AC44E2" w:rsidRPr="005D06AD">
        <w:rPr>
          <w:rFonts w:ascii="Bookman Old Style" w:hAnsi="Bookman Old Style"/>
          <w:lang w:val="uk-UA"/>
        </w:rPr>
        <w:t>враховуючи</w:t>
      </w:r>
      <w:r w:rsidR="00AC44E2" w:rsidRPr="005D06AD">
        <w:rPr>
          <w:rFonts w:ascii="Bookman Old Style" w:hAnsi="Bookman Old Style" w:cs="Courier New"/>
          <w:lang w:val="uk-UA"/>
        </w:rPr>
        <w:t xml:space="preserve"> рекомендації постійної </w:t>
      </w:r>
      <w:r w:rsidR="00C07925" w:rsidRPr="005D06AD">
        <w:rPr>
          <w:rFonts w:ascii="Bookman Old Style" w:hAnsi="Bookman Old Style"/>
          <w:lang w:val="uk-UA"/>
        </w:rPr>
        <w:t xml:space="preserve"> 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14:paraId="4EB6976E" w14:textId="77777777" w:rsidR="007709B5" w:rsidRDefault="007709B5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14:paraId="5D2D98C8" w14:textId="06E30800" w:rsidR="002003A2" w:rsidRDefault="00AC44E2" w:rsidP="005D06AD">
      <w:pPr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В И Р І Ш И Л А:</w:t>
      </w:r>
    </w:p>
    <w:p w14:paraId="394B2518" w14:textId="77777777" w:rsidR="005D06AD" w:rsidRPr="005D06AD" w:rsidRDefault="005D06AD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14:paraId="2BEBD117" w14:textId="5CC7806F" w:rsidR="00C81F9F" w:rsidRDefault="00D016F5" w:rsidP="005D06AD">
      <w:pPr>
        <w:ind w:left="-284" w:firstLine="99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1.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C07925" w:rsidRPr="005D06AD">
        <w:rPr>
          <w:rFonts w:ascii="Bookman Old Style" w:hAnsi="Bookman Old Style"/>
          <w:lang w:val="uk-UA"/>
        </w:rPr>
        <w:t>Нада</w:t>
      </w:r>
      <w:r w:rsidR="00A268D6" w:rsidRPr="005D06AD">
        <w:rPr>
          <w:rFonts w:ascii="Bookman Old Style" w:hAnsi="Bookman Old Style"/>
          <w:lang w:val="uk-UA"/>
        </w:rPr>
        <w:t xml:space="preserve">ти дозвіл </w:t>
      </w:r>
      <w:r w:rsidR="001958A1" w:rsidRPr="005D06AD">
        <w:rPr>
          <w:rFonts w:ascii="Bookman Old Style" w:hAnsi="Bookman Old Style"/>
          <w:lang w:val="uk-UA"/>
        </w:rPr>
        <w:t>на</w:t>
      </w:r>
      <w:r w:rsidR="00465A7F">
        <w:rPr>
          <w:rFonts w:ascii="Bookman Old Style" w:hAnsi="Bookman Old Style"/>
          <w:lang w:val="uk-UA"/>
        </w:rPr>
        <w:t xml:space="preserve"> перезаключення договорів найму</w:t>
      </w:r>
      <w:r w:rsidR="00C81F9F">
        <w:rPr>
          <w:rFonts w:ascii="Bookman Old Style" w:hAnsi="Bookman Old Style"/>
          <w:lang w:val="uk-UA"/>
        </w:rPr>
        <w:t xml:space="preserve"> </w:t>
      </w:r>
      <w:r w:rsidR="00332C91">
        <w:rPr>
          <w:rFonts w:ascii="Bookman Old Style" w:hAnsi="Bookman Old Style"/>
          <w:lang w:val="uk-UA"/>
        </w:rPr>
        <w:t xml:space="preserve">житлових будинків </w:t>
      </w:r>
      <w:r w:rsidR="00C81F9F">
        <w:rPr>
          <w:rFonts w:ascii="Bookman Old Style" w:hAnsi="Bookman Old Style"/>
          <w:lang w:val="uk-UA"/>
        </w:rPr>
        <w:t>на безоплатних умовах оплати за найм</w:t>
      </w:r>
      <w:r w:rsidR="00465A7F">
        <w:rPr>
          <w:rFonts w:ascii="Bookman Old Style" w:hAnsi="Bookman Old Style"/>
          <w:lang w:val="uk-UA"/>
        </w:rPr>
        <w:t xml:space="preserve"> </w:t>
      </w:r>
      <w:r w:rsidR="00C81F9F">
        <w:rPr>
          <w:rFonts w:ascii="Bookman Old Style" w:hAnsi="Bookman Old Style"/>
          <w:lang w:val="uk-UA"/>
        </w:rPr>
        <w:t>для нижчевказаних громадян, котрі проживають за наступними адресами:</w:t>
      </w:r>
    </w:p>
    <w:p w14:paraId="12DAEDE7" w14:textId="19E75925" w:rsidR="00705526" w:rsidRDefault="00C81F9F" w:rsidP="00C81F9F">
      <w:pPr>
        <w:numPr>
          <w:ilvl w:val="0"/>
          <w:numId w:val="15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с. Середня Рудня</w:t>
      </w:r>
      <w:r w:rsidR="0003728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– Семерчук Марія Вікентіївна;</w:t>
      </w:r>
    </w:p>
    <w:p w14:paraId="18170E5A" w14:textId="5B53AF0A" w:rsidR="00C81F9F" w:rsidRDefault="00C81F9F" w:rsidP="00C81F9F">
      <w:pPr>
        <w:numPr>
          <w:ilvl w:val="0"/>
          <w:numId w:val="15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с. Середня Рудня</w:t>
      </w:r>
      <w:r w:rsidR="0003728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– Гарбар Ольга Іванівна;</w:t>
      </w:r>
    </w:p>
    <w:p w14:paraId="524AA073" w14:textId="346F013A" w:rsidR="001A28E9" w:rsidRDefault="00C81F9F" w:rsidP="00C81F9F">
      <w:pPr>
        <w:numPr>
          <w:ilvl w:val="0"/>
          <w:numId w:val="15"/>
        </w:numPr>
        <w:jc w:val="both"/>
        <w:rPr>
          <w:rFonts w:ascii="Bookman Old Style" w:hAnsi="Bookman Old Style"/>
          <w:lang w:val="uk-UA"/>
        </w:rPr>
      </w:pPr>
      <w:r w:rsidRPr="00C81F9F">
        <w:rPr>
          <w:rFonts w:ascii="Bookman Old Style" w:hAnsi="Bookman Old Style"/>
          <w:lang w:val="uk-UA"/>
        </w:rPr>
        <w:t>с. Середня Рудня</w:t>
      </w:r>
      <w:r w:rsidR="0003728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– Хомутовська Марія Романівна.</w:t>
      </w:r>
    </w:p>
    <w:p w14:paraId="6BA25875" w14:textId="77777777" w:rsidR="00C81F9F" w:rsidRPr="00C81F9F" w:rsidRDefault="00C81F9F" w:rsidP="00C81F9F">
      <w:pPr>
        <w:ind w:left="1428"/>
        <w:jc w:val="both"/>
        <w:rPr>
          <w:rFonts w:ascii="Bookman Old Style" w:hAnsi="Bookman Old Style"/>
          <w:lang w:val="uk-UA"/>
        </w:rPr>
      </w:pPr>
    </w:p>
    <w:p w14:paraId="4257E010" w14:textId="7FB63A65" w:rsidR="00A268D6" w:rsidRPr="005D06AD" w:rsidRDefault="00332C91" w:rsidP="005D06AD">
      <w:pPr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="001A28E9">
        <w:rPr>
          <w:rFonts w:ascii="Bookman Old Style" w:hAnsi="Bookman Old Style"/>
          <w:lang w:val="uk-UA"/>
        </w:rPr>
        <w:t xml:space="preserve">. Відділу </w:t>
      </w:r>
      <w:r>
        <w:rPr>
          <w:rFonts w:ascii="Bookman Old Style" w:hAnsi="Bookman Old Style"/>
          <w:lang w:val="uk-UA"/>
        </w:rPr>
        <w:t>бухгалтерського обліку та консолідованої звітності</w:t>
      </w:r>
      <w:r w:rsidR="001958A1" w:rsidRPr="005D06AD">
        <w:rPr>
          <w:rFonts w:ascii="Bookman Old Style" w:hAnsi="Bookman Old Style"/>
          <w:lang w:val="uk-UA"/>
        </w:rPr>
        <w:t xml:space="preserve"> Овруцької</w:t>
      </w:r>
      <w:r w:rsidR="00DF7102">
        <w:rPr>
          <w:rFonts w:ascii="Bookman Old Style" w:hAnsi="Bookman Old Style"/>
          <w:lang w:val="uk-UA"/>
        </w:rPr>
        <w:t xml:space="preserve"> </w:t>
      </w:r>
      <w:r w:rsidR="001958A1" w:rsidRPr="005D06AD">
        <w:rPr>
          <w:rFonts w:ascii="Bookman Old Style" w:hAnsi="Bookman Old Style"/>
          <w:lang w:val="uk-UA"/>
        </w:rPr>
        <w:t>міської ради</w:t>
      </w:r>
      <w:r w:rsidR="001A28E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переоформити договори найму житлових будинків на умовах, вказаних у пункті 1 даного рішення, та </w:t>
      </w:r>
      <w:r w:rsidR="00620763" w:rsidRPr="005D06AD">
        <w:rPr>
          <w:rFonts w:ascii="Bookman Old Style" w:hAnsi="Bookman Old Style"/>
          <w:lang w:val="uk-UA"/>
        </w:rPr>
        <w:t>здійснити</w:t>
      </w:r>
      <w:r w:rsidR="00705526" w:rsidRPr="005D06A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перерахунок плати за найм цих будинків згідно</w:t>
      </w:r>
      <w:r w:rsidR="008029A2" w:rsidRPr="005D06AD">
        <w:rPr>
          <w:rFonts w:ascii="Bookman Old Style" w:hAnsi="Bookman Old Style"/>
          <w:lang w:val="uk-UA"/>
        </w:rPr>
        <w:t xml:space="preserve"> </w:t>
      </w:r>
      <w:r w:rsidR="00620763" w:rsidRPr="005D06AD">
        <w:rPr>
          <w:rFonts w:ascii="Bookman Old Style" w:hAnsi="Bookman Old Style"/>
          <w:lang w:val="uk-UA"/>
        </w:rPr>
        <w:t>вимог чинного</w:t>
      </w:r>
      <w:r w:rsidR="00D016F5" w:rsidRPr="005D06AD">
        <w:rPr>
          <w:rFonts w:ascii="Bookman Old Style" w:hAnsi="Bookman Old Style"/>
          <w:lang w:val="uk-UA"/>
        </w:rPr>
        <w:t xml:space="preserve"> </w:t>
      </w:r>
      <w:r w:rsidR="009F01A0">
        <w:rPr>
          <w:rFonts w:ascii="Bookman Old Style" w:hAnsi="Bookman Old Style"/>
          <w:lang w:val="uk-UA"/>
        </w:rPr>
        <w:t>законодавства</w:t>
      </w:r>
      <w:r w:rsidR="00107696" w:rsidRPr="005D06AD">
        <w:rPr>
          <w:rFonts w:ascii="Bookman Old Style" w:hAnsi="Bookman Old Style"/>
          <w:lang w:val="uk-UA"/>
        </w:rPr>
        <w:t>.</w:t>
      </w:r>
    </w:p>
    <w:p w14:paraId="403BA173" w14:textId="77777777" w:rsidR="002003A2" w:rsidRPr="005D06AD" w:rsidRDefault="002003A2" w:rsidP="005D06AD">
      <w:pPr>
        <w:ind w:left="-284" w:right="-141" w:firstLine="142"/>
        <w:jc w:val="both"/>
        <w:rPr>
          <w:rFonts w:ascii="Bookman Old Style" w:hAnsi="Bookman Old Style"/>
          <w:lang w:val="uk-UA"/>
        </w:rPr>
      </w:pPr>
    </w:p>
    <w:p w14:paraId="4AAD983C" w14:textId="3B246C21" w:rsidR="00B85947" w:rsidRPr="005D06AD" w:rsidRDefault="00332C91" w:rsidP="00713B2A">
      <w:pPr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="00B85947" w:rsidRPr="005D06AD">
        <w:rPr>
          <w:rFonts w:ascii="Bookman Old Style" w:hAnsi="Bookman Old Style"/>
          <w:lang w:val="uk-UA"/>
        </w:rPr>
        <w:t>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107696" w:rsidRPr="005D06AD">
        <w:rPr>
          <w:rFonts w:ascii="Bookman Old Style" w:hAnsi="Bookman Old Style"/>
          <w:lang w:val="uk-UA"/>
        </w:rPr>
        <w:t>відділ комунально</w:t>
      </w:r>
      <w:r w:rsidR="00713B2A">
        <w:rPr>
          <w:rFonts w:ascii="Bookman Old Style" w:hAnsi="Bookman Old Style"/>
          <w:lang w:val="uk-UA"/>
        </w:rPr>
        <w:t xml:space="preserve">ї власності </w:t>
      </w:r>
      <w:r w:rsidR="00717B01" w:rsidRPr="005D06AD">
        <w:rPr>
          <w:rFonts w:ascii="Bookman Old Style" w:hAnsi="Bookman Old Style"/>
          <w:lang w:val="uk-UA"/>
        </w:rPr>
        <w:t>Овруцької міської ради</w:t>
      </w:r>
      <w:r w:rsidR="000F6F56" w:rsidRPr="005D06AD">
        <w:rPr>
          <w:rFonts w:ascii="Bookman Old Style" w:hAnsi="Bookman Old Style"/>
          <w:lang w:val="uk-UA"/>
        </w:rPr>
        <w:t xml:space="preserve"> (Макаревич С</w:t>
      </w:r>
      <w:r w:rsidR="00D016F5" w:rsidRPr="005D06AD">
        <w:rPr>
          <w:rFonts w:ascii="Bookman Old Style" w:hAnsi="Bookman Old Style"/>
          <w:lang w:val="uk-UA"/>
        </w:rPr>
        <w:t>.В</w:t>
      </w:r>
      <w:r w:rsidR="009F01A0">
        <w:rPr>
          <w:rFonts w:ascii="Bookman Old Style" w:hAnsi="Bookman Old Style"/>
          <w:lang w:val="uk-UA"/>
        </w:rPr>
        <w:t>.</w:t>
      </w:r>
      <w:r w:rsidR="00D016F5" w:rsidRPr="005D06AD">
        <w:rPr>
          <w:rFonts w:ascii="Bookman Old Style" w:hAnsi="Bookman Old Style"/>
          <w:lang w:val="uk-UA"/>
        </w:rPr>
        <w:t>)</w:t>
      </w:r>
      <w:r w:rsidR="00717B01" w:rsidRPr="005D06AD">
        <w:rPr>
          <w:rFonts w:ascii="Bookman Old Style" w:hAnsi="Bookman Old Style"/>
          <w:lang w:val="uk-UA"/>
        </w:rPr>
        <w:t>.</w:t>
      </w:r>
    </w:p>
    <w:p w14:paraId="00B61F60" w14:textId="77777777" w:rsidR="00107696" w:rsidRPr="008029A2" w:rsidRDefault="00107696" w:rsidP="00B85947">
      <w:pPr>
        <w:pStyle w:val="a9"/>
        <w:ind w:left="0"/>
        <w:rPr>
          <w:lang w:val="uk-UA"/>
        </w:rPr>
      </w:pPr>
    </w:p>
    <w:p w14:paraId="65DE56BA" w14:textId="3C3C6FB0" w:rsidR="00717B01" w:rsidRDefault="00717B01" w:rsidP="00B85947">
      <w:pPr>
        <w:pStyle w:val="a9"/>
        <w:ind w:left="0"/>
        <w:rPr>
          <w:sz w:val="28"/>
          <w:szCs w:val="28"/>
          <w:lang w:val="uk-UA"/>
        </w:rPr>
      </w:pPr>
    </w:p>
    <w:p w14:paraId="759589A0" w14:textId="77777777" w:rsidR="00713B2A" w:rsidRPr="00C07925" w:rsidRDefault="00713B2A" w:rsidP="00B85947">
      <w:pPr>
        <w:pStyle w:val="a9"/>
        <w:ind w:left="0"/>
        <w:rPr>
          <w:sz w:val="28"/>
          <w:szCs w:val="28"/>
          <w:lang w:val="uk-UA"/>
        </w:rPr>
      </w:pPr>
    </w:p>
    <w:p w14:paraId="24BEE524" w14:textId="10C7A1C9" w:rsidR="00FE680A" w:rsidRDefault="00717B01" w:rsidP="00FE680A">
      <w:pPr>
        <w:pStyle w:val="a8"/>
        <w:ind w:left="0"/>
        <w:jc w:val="both"/>
        <w:rPr>
          <w:rFonts w:ascii="Bookman Old Style" w:hAnsi="Bookman Old Style"/>
          <w:lang w:val="uk-UA"/>
        </w:rPr>
      </w:pPr>
      <w:r w:rsidRPr="00B458F0">
        <w:rPr>
          <w:rFonts w:ascii="Bookman Old Style" w:hAnsi="Bookman Old Style"/>
          <w:lang w:val="uk-UA"/>
        </w:rPr>
        <w:t>Міський голова</w:t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  <w:t>І.</w:t>
      </w:r>
      <w:r w:rsidR="009F01A0">
        <w:rPr>
          <w:rFonts w:ascii="Bookman Old Style" w:hAnsi="Bookman Old Style"/>
          <w:lang w:val="uk-UA"/>
        </w:rPr>
        <w:t xml:space="preserve"> </w:t>
      </w:r>
      <w:r w:rsidRPr="00B458F0">
        <w:rPr>
          <w:rFonts w:ascii="Bookman Old Style" w:hAnsi="Bookman Old Style"/>
          <w:lang w:val="uk-UA"/>
        </w:rPr>
        <w:t xml:space="preserve">Я. Коруд </w:t>
      </w:r>
    </w:p>
    <w:sectPr w:rsidR="00FE680A" w:rsidSect="00DF710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2B13A2"/>
    <w:multiLevelType w:val="hybridMultilevel"/>
    <w:tmpl w:val="7682E626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E3A7E"/>
    <w:multiLevelType w:val="multilevel"/>
    <w:tmpl w:val="371CBF4A"/>
    <w:lvl w:ilvl="0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46549"/>
    <w:multiLevelType w:val="hybridMultilevel"/>
    <w:tmpl w:val="BD422930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4AD30B2"/>
    <w:multiLevelType w:val="hybridMultilevel"/>
    <w:tmpl w:val="E27653C4"/>
    <w:lvl w:ilvl="0" w:tplc="CC7C703A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11034E4"/>
    <w:multiLevelType w:val="hybridMultilevel"/>
    <w:tmpl w:val="FC7A6A26"/>
    <w:lvl w:ilvl="0" w:tplc="33325518">
      <w:numFmt w:val="bullet"/>
      <w:lvlText w:val="-"/>
      <w:lvlJc w:val="left"/>
      <w:pPr>
        <w:ind w:left="153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4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04"/>
    <w:rsid w:val="0003728C"/>
    <w:rsid w:val="00040B64"/>
    <w:rsid w:val="00046B04"/>
    <w:rsid w:val="00050635"/>
    <w:rsid w:val="000937CA"/>
    <w:rsid w:val="00094EB3"/>
    <w:rsid w:val="000A427F"/>
    <w:rsid w:val="000B70AE"/>
    <w:rsid w:val="000C4A46"/>
    <w:rsid w:val="000D6B5A"/>
    <w:rsid w:val="000E12FA"/>
    <w:rsid w:val="000E3322"/>
    <w:rsid w:val="000F2FA4"/>
    <w:rsid w:val="000F6F56"/>
    <w:rsid w:val="00107696"/>
    <w:rsid w:val="0013177F"/>
    <w:rsid w:val="001958A1"/>
    <w:rsid w:val="001A28E9"/>
    <w:rsid w:val="001A2C70"/>
    <w:rsid w:val="001A7DEE"/>
    <w:rsid w:val="001E67EB"/>
    <w:rsid w:val="001F3772"/>
    <w:rsid w:val="002003A2"/>
    <w:rsid w:val="0023284F"/>
    <w:rsid w:val="002368CF"/>
    <w:rsid w:val="002C00C1"/>
    <w:rsid w:val="002C1427"/>
    <w:rsid w:val="002E00D5"/>
    <w:rsid w:val="002E12EC"/>
    <w:rsid w:val="00332C91"/>
    <w:rsid w:val="00364656"/>
    <w:rsid w:val="00373511"/>
    <w:rsid w:val="003A3974"/>
    <w:rsid w:val="003F56DF"/>
    <w:rsid w:val="00453D6E"/>
    <w:rsid w:val="00465A7F"/>
    <w:rsid w:val="004729BC"/>
    <w:rsid w:val="004D24D2"/>
    <w:rsid w:val="004E4BDE"/>
    <w:rsid w:val="004E5F5D"/>
    <w:rsid w:val="00500F04"/>
    <w:rsid w:val="005365E9"/>
    <w:rsid w:val="00577DF5"/>
    <w:rsid w:val="00593A67"/>
    <w:rsid w:val="005B694E"/>
    <w:rsid w:val="005C35CC"/>
    <w:rsid w:val="005C4AE9"/>
    <w:rsid w:val="005D06AD"/>
    <w:rsid w:val="00620763"/>
    <w:rsid w:val="00624D42"/>
    <w:rsid w:val="00671073"/>
    <w:rsid w:val="00690192"/>
    <w:rsid w:val="00694A67"/>
    <w:rsid w:val="006C78FC"/>
    <w:rsid w:val="00705526"/>
    <w:rsid w:val="00713B2A"/>
    <w:rsid w:val="00717B01"/>
    <w:rsid w:val="00724833"/>
    <w:rsid w:val="00750D90"/>
    <w:rsid w:val="007709B5"/>
    <w:rsid w:val="007761C2"/>
    <w:rsid w:val="007B0AE3"/>
    <w:rsid w:val="007B6056"/>
    <w:rsid w:val="007F0CA6"/>
    <w:rsid w:val="007F1181"/>
    <w:rsid w:val="008029A2"/>
    <w:rsid w:val="008273C0"/>
    <w:rsid w:val="00854406"/>
    <w:rsid w:val="00905CEF"/>
    <w:rsid w:val="0093157C"/>
    <w:rsid w:val="00932176"/>
    <w:rsid w:val="00956DE4"/>
    <w:rsid w:val="00967722"/>
    <w:rsid w:val="009A23C5"/>
    <w:rsid w:val="009C1DCE"/>
    <w:rsid w:val="009C3022"/>
    <w:rsid w:val="009D315A"/>
    <w:rsid w:val="009E0759"/>
    <w:rsid w:val="009E78DF"/>
    <w:rsid w:val="009F01A0"/>
    <w:rsid w:val="00A17D93"/>
    <w:rsid w:val="00A268D6"/>
    <w:rsid w:val="00A30622"/>
    <w:rsid w:val="00A34C60"/>
    <w:rsid w:val="00A44B92"/>
    <w:rsid w:val="00A60B03"/>
    <w:rsid w:val="00A76256"/>
    <w:rsid w:val="00A92321"/>
    <w:rsid w:val="00AB291F"/>
    <w:rsid w:val="00AB2A88"/>
    <w:rsid w:val="00AC44E2"/>
    <w:rsid w:val="00B1297E"/>
    <w:rsid w:val="00B20440"/>
    <w:rsid w:val="00B205B4"/>
    <w:rsid w:val="00B21809"/>
    <w:rsid w:val="00B24336"/>
    <w:rsid w:val="00B458F0"/>
    <w:rsid w:val="00B85947"/>
    <w:rsid w:val="00BA2418"/>
    <w:rsid w:val="00BA4460"/>
    <w:rsid w:val="00BA606B"/>
    <w:rsid w:val="00C07925"/>
    <w:rsid w:val="00C42E0E"/>
    <w:rsid w:val="00C81F9F"/>
    <w:rsid w:val="00C83A60"/>
    <w:rsid w:val="00C840C3"/>
    <w:rsid w:val="00C87D52"/>
    <w:rsid w:val="00CA36EA"/>
    <w:rsid w:val="00CE4EED"/>
    <w:rsid w:val="00CE74DF"/>
    <w:rsid w:val="00D016F5"/>
    <w:rsid w:val="00D266F4"/>
    <w:rsid w:val="00D32644"/>
    <w:rsid w:val="00D811C9"/>
    <w:rsid w:val="00D84F58"/>
    <w:rsid w:val="00D90E94"/>
    <w:rsid w:val="00DE3CFA"/>
    <w:rsid w:val="00DF575A"/>
    <w:rsid w:val="00DF5DA1"/>
    <w:rsid w:val="00DF7102"/>
    <w:rsid w:val="00DF78C7"/>
    <w:rsid w:val="00E35C94"/>
    <w:rsid w:val="00E559CA"/>
    <w:rsid w:val="00E731B8"/>
    <w:rsid w:val="00E74988"/>
    <w:rsid w:val="00E945E8"/>
    <w:rsid w:val="00EA12EB"/>
    <w:rsid w:val="00ED156E"/>
    <w:rsid w:val="00F02224"/>
    <w:rsid w:val="00F32983"/>
    <w:rsid w:val="00FA4913"/>
    <w:rsid w:val="00FB1A38"/>
    <w:rsid w:val="00FC19A8"/>
    <w:rsid w:val="00FC6A9D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1DFF"/>
  <w15:chartTrackingRefBased/>
  <w15:docId w15:val="{E01EAF6A-D001-4B55-A0AC-AAD64FAC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8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  <w:lang w:val="x-none" w:eastAsia="x-none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character" w:customStyle="1" w:styleId="a5">
    <w:name w:val="Основной текст Знак"/>
    <w:link w:val="a4"/>
    <w:rsid w:val="00AC44E2"/>
    <w:rPr>
      <w:rFonts w:ascii="Courier New" w:hAnsi="Courier New"/>
      <w:sz w:val="24"/>
    </w:rPr>
  </w:style>
  <w:style w:type="paragraph" w:styleId="a9">
    <w:name w:val="Body Text Indent"/>
    <w:basedOn w:val="a"/>
    <w:link w:val="aa"/>
    <w:rsid w:val="00C0792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C07925"/>
    <w:rPr>
      <w:rFonts w:eastAsia="Calibri"/>
      <w:sz w:val="24"/>
      <w:szCs w:val="24"/>
    </w:rPr>
  </w:style>
  <w:style w:type="table" w:styleId="ab">
    <w:name w:val="Table Grid"/>
    <w:basedOn w:val="a1"/>
    <w:rsid w:val="00A3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qFormat/>
    <w:rsid w:val="00BA606B"/>
    <w:pPr>
      <w:jc w:val="center"/>
    </w:pPr>
    <w:rPr>
      <w:rFonts w:ascii="Bookman Old Style" w:eastAsia="Times New Roman" w:hAnsi="Bookman Old Style"/>
      <w:sz w:val="28"/>
      <w:lang w:val="uk-UA"/>
    </w:rPr>
  </w:style>
  <w:style w:type="character" w:customStyle="1" w:styleId="13">
    <w:name w:val="Название Знак1"/>
    <w:basedOn w:val="a0"/>
    <w:rsid w:val="00BA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GS</cp:lastModifiedBy>
  <cp:revision>8</cp:revision>
  <cp:lastPrinted>2020-09-15T12:26:00Z</cp:lastPrinted>
  <dcterms:created xsi:type="dcterms:W3CDTF">2020-09-10T12:30:00Z</dcterms:created>
  <dcterms:modified xsi:type="dcterms:W3CDTF">2020-09-22T07:12:00Z</dcterms:modified>
</cp:coreProperties>
</file>