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22C3" w14:textId="77777777" w:rsidR="0009415B" w:rsidRPr="00961A32" w:rsidRDefault="0009415B" w:rsidP="009D198E">
      <w:pPr>
        <w:tabs>
          <w:tab w:val="left" w:pos="426"/>
          <w:tab w:val="left" w:pos="4677"/>
          <w:tab w:val="left" w:pos="7665"/>
        </w:tabs>
        <w:spacing w:line="240" w:lineRule="atLeast"/>
        <w:rPr>
          <w:lang w:val="ru-RU"/>
        </w:rPr>
      </w:pPr>
    </w:p>
    <w:p w14:paraId="63826303" w14:textId="77777777" w:rsidR="00804CCF" w:rsidRDefault="00804CCF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9AEC367" wp14:editId="508B201B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5191" w14:textId="77777777" w:rsidR="0009415B" w:rsidRDefault="0009415B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lang w:val="uk-UA"/>
        </w:rPr>
        <w:br w:type="textWrapping" w:clear="all"/>
      </w:r>
    </w:p>
    <w:p w14:paraId="2BCEFB99" w14:textId="77777777" w:rsidR="0009415B" w:rsidRPr="003976C2" w:rsidRDefault="0009415B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3E96E0D8" w14:textId="77777777" w:rsidR="0009415B" w:rsidRPr="003976C2" w:rsidRDefault="0009415B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3D3C8427" w14:textId="77777777" w:rsidR="0009415B" w:rsidRDefault="0009415B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55A6A329" w14:textId="77777777" w:rsidR="00804CCF" w:rsidRDefault="00804CCF" w:rsidP="00804CCF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</w:p>
    <w:p w14:paraId="74CE314F" w14:textId="77777777" w:rsidR="0009415B" w:rsidRPr="003976C2" w:rsidRDefault="00804CCF" w:rsidP="00804CCF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09415B" w:rsidRPr="0089181E">
        <w:rPr>
          <w:rFonts w:ascii="Georgia" w:hAnsi="Georgia" w:cs="Georgia"/>
          <w:b/>
          <w:bCs/>
          <w:i/>
          <w:iCs/>
          <w:lang w:val="uk-UA"/>
        </w:rPr>
        <w:t xml:space="preserve">П’ятдесята </w:t>
      </w:r>
      <w:r w:rsidR="0009415B">
        <w:rPr>
          <w:rFonts w:ascii="Georgia" w:hAnsi="Georgia" w:cs="Georgia"/>
          <w:b/>
          <w:bCs/>
          <w:i/>
          <w:iCs/>
          <w:lang w:val="uk-UA"/>
        </w:rPr>
        <w:t>перша</w:t>
      </w:r>
      <w:r w:rsidR="0009415B" w:rsidRPr="0089181E">
        <w:rPr>
          <w:rFonts w:ascii="Georgia" w:hAnsi="Georgia" w:cs="Georgia"/>
          <w:b/>
          <w:bCs/>
          <w:i/>
          <w:iCs/>
          <w:lang w:val="uk-UA"/>
        </w:rPr>
        <w:t xml:space="preserve"> сесія</w:t>
      </w:r>
      <w:r w:rsidR="0009415B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9415B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9415B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9415B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09415B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2546A69A" w14:textId="77777777" w:rsidR="0009415B" w:rsidRPr="006C39D8" w:rsidRDefault="0009415B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22722203" w14:textId="77777777" w:rsidR="0009415B" w:rsidRPr="00231203" w:rsidRDefault="0009415B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 xml:space="preserve">Від 9 жовтня 2020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>№</w:t>
      </w:r>
      <w:r w:rsidR="00804CCF">
        <w:rPr>
          <w:lang w:val="uk-UA"/>
        </w:rPr>
        <w:t>2612</w:t>
      </w:r>
      <w:r>
        <w:rPr>
          <w:lang w:val="uk-UA"/>
        </w:rPr>
        <w:t xml:space="preserve"> </w:t>
      </w:r>
    </w:p>
    <w:p w14:paraId="0F8F8C2F" w14:textId="77777777" w:rsidR="0009415B" w:rsidRPr="00231203" w:rsidRDefault="0009415B" w:rsidP="00231203">
      <w:pPr>
        <w:spacing w:line="240" w:lineRule="atLeast"/>
        <w:ind w:left="426"/>
        <w:jc w:val="both"/>
        <w:rPr>
          <w:lang w:val="uk-UA"/>
        </w:rPr>
      </w:pPr>
    </w:p>
    <w:p w14:paraId="1101984E" w14:textId="77777777" w:rsidR="0009415B" w:rsidRPr="00231203" w:rsidRDefault="0009415B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14:paraId="053CA8C7" w14:textId="77777777" w:rsidR="0009415B" w:rsidRPr="00231203" w:rsidRDefault="0009415B" w:rsidP="00231203">
      <w:pPr>
        <w:spacing w:line="240" w:lineRule="atLeast"/>
        <w:ind w:left="426" w:firstLine="882"/>
        <w:rPr>
          <w:lang w:val="uk-UA"/>
        </w:rPr>
      </w:pPr>
    </w:p>
    <w:p w14:paraId="032395DD" w14:textId="77777777" w:rsidR="0009415B" w:rsidRPr="00231203" w:rsidRDefault="0009415B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14:paraId="07390246" w14:textId="77777777" w:rsidR="0009415B" w:rsidRPr="006C39D8" w:rsidRDefault="0009415B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3118F9BF" w14:textId="77777777" w:rsidR="0009415B" w:rsidRDefault="0009415B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2631D558" w14:textId="77777777" w:rsidR="0017367B" w:rsidRDefault="0017367B" w:rsidP="0017367B">
      <w:pPr>
        <w:numPr>
          <w:ilvl w:val="0"/>
          <w:numId w:val="7"/>
        </w:num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15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 xml:space="preserve">П'ятнадцять 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</w:t>
      </w:r>
      <w:r w:rsidRPr="00231203">
        <w:rPr>
          <w:lang w:val="uk-UA"/>
        </w:rPr>
        <w:t>:</w:t>
      </w:r>
    </w:p>
    <w:p w14:paraId="60D247B4" w14:textId="30247FCB" w:rsidR="0017367B" w:rsidRDefault="0017367B" w:rsidP="0017367B">
      <w:pPr>
        <w:tabs>
          <w:tab w:val="left" w:pos="709"/>
        </w:tabs>
        <w:spacing w:line="240" w:lineRule="atLeast"/>
        <w:ind w:left="426"/>
        <w:jc w:val="both"/>
        <w:rPr>
          <w:lang w:val="uk-UA"/>
        </w:rPr>
      </w:pPr>
      <w:r>
        <w:rPr>
          <w:lang w:val="uk-UA"/>
        </w:rPr>
        <w:t xml:space="preserve">   1.1  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 м. Овруч, </w:t>
      </w:r>
      <w:r w:rsidRPr="004444D6">
        <w:rPr>
          <w:b/>
          <w:lang w:val="uk-UA"/>
        </w:rPr>
        <w:t>учаснику УБД</w:t>
      </w:r>
      <w:r>
        <w:rPr>
          <w:b/>
          <w:lang w:val="uk-UA"/>
        </w:rPr>
        <w:t>,</w:t>
      </w:r>
      <w:r>
        <w:rPr>
          <w:lang w:val="uk-UA"/>
        </w:rPr>
        <w:t xml:space="preserve"> на лікування;</w:t>
      </w:r>
    </w:p>
    <w:p w14:paraId="7E15A575" w14:textId="71A028C0" w:rsidR="0017367B" w:rsidRDefault="0017367B" w:rsidP="0017367B">
      <w:pPr>
        <w:spacing w:line="240" w:lineRule="atLeast"/>
        <w:ind w:left="360"/>
        <w:jc w:val="both"/>
        <w:rPr>
          <w:lang w:val="uk-UA"/>
        </w:rPr>
      </w:pPr>
      <w:r>
        <w:rPr>
          <w:lang w:val="uk-UA"/>
        </w:rPr>
        <w:t xml:space="preserve">    1.2   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 Дубовий Гай, на лікування внука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</w:t>
      </w:r>
    </w:p>
    <w:p w14:paraId="1F797297" w14:textId="77777777" w:rsidR="0009415B" w:rsidRDefault="0009415B" w:rsidP="00094203">
      <w:pPr>
        <w:spacing w:line="240" w:lineRule="atLeast"/>
        <w:jc w:val="both"/>
        <w:rPr>
          <w:lang w:val="uk-UA"/>
        </w:rPr>
      </w:pPr>
    </w:p>
    <w:p w14:paraId="112DD2B7" w14:textId="77777777" w:rsidR="0009415B" w:rsidRPr="0017367B" w:rsidRDefault="0009415B" w:rsidP="0017367B">
      <w:pPr>
        <w:numPr>
          <w:ilvl w:val="0"/>
          <w:numId w:val="7"/>
        </w:num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1</w:t>
      </w:r>
      <w:r w:rsidRPr="00231203">
        <w:rPr>
          <w:b/>
          <w:bCs/>
          <w:u w:val="single"/>
          <w:lang w:val="uk-UA"/>
        </w:rPr>
        <w:t>0000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>Десять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</w:t>
      </w:r>
      <w:r w:rsidRPr="00231203">
        <w:rPr>
          <w:lang w:val="uk-UA"/>
        </w:rPr>
        <w:t>:</w:t>
      </w:r>
    </w:p>
    <w:p w14:paraId="25F97160" w14:textId="48110C38" w:rsidR="0009415B" w:rsidRDefault="008F20CB" w:rsidP="003B1D5A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09415B">
        <w:rPr>
          <w:lang w:val="uk-UA"/>
        </w:rPr>
        <w:t xml:space="preserve">.1  </w:t>
      </w:r>
      <w:r w:rsidR="003E4C3F">
        <w:rPr>
          <w:lang w:val="uk-UA"/>
        </w:rPr>
        <w:t>***********</w:t>
      </w:r>
      <w:r w:rsidR="0017367B">
        <w:rPr>
          <w:lang w:val="uk-UA"/>
        </w:rPr>
        <w:t xml:space="preserve">, </w:t>
      </w:r>
      <w:r w:rsidR="003E4C3F">
        <w:rPr>
          <w:lang w:val="uk-UA"/>
        </w:rPr>
        <w:t>***********</w:t>
      </w:r>
      <w:r w:rsidR="0017367B">
        <w:rPr>
          <w:lang w:val="uk-UA"/>
        </w:rPr>
        <w:t xml:space="preserve"> р. н., с. Невгоди, </w:t>
      </w:r>
      <w:r w:rsidR="0017367B" w:rsidRPr="00853620">
        <w:rPr>
          <w:b/>
          <w:lang w:val="uk-UA"/>
        </w:rPr>
        <w:t>учасник</w:t>
      </w:r>
      <w:r w:rsidR="0017367B">
        <w:rPr>
          <w:b/>
          <w:lang w:val="uk-UA"/>
        </w:rPr>
        <w:t>у</w:t>
      </w:r>
      <w:r w:rsidR="0017367B" w:rsidRPr="00853620">
        <w:rPr>
          <w:b/>
          <w:lang w:val="uk-UA"/>
        </w:rPr>
        <w:t xml:space="preserve"> УБД,</w:t>
      </w:r>
      <w:r w:rsidR="0017367B">
        <w:rPr>
          <w:lang w:val="uk-UA"/>
        </w:rPr>
        <w:t xml:space="preserve"> на лікування;</w:t>
      </w:r>
    </w:p>
    <w:p w14:paraId="6D7F40DF" w14:textId="2CF30A69" w:rsidR="008F20CB" w:rsidRDefault="008F20CB" w:rsidP="008F20CB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09415B">
        <w:rPr>
          <w:lang w:val="uk-UA"/>
        </w:rPr>
        <w:t xml:space="preserve">.2   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м. Овруч  на лікування сина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</w:t>
      </w:r>
      <w:r w:rsidR="00B01B58">
        <w:rPr>
          <w:lang w:val="uk-UA"/>
        </w:rPr>
        <w:t xml:space="preserve"> </w:t>
      </w:r>
      <w:r>
        <w:rPr>
          <w:lang w:val="uk-UA"/>
        </w:rPr>
        <w:t>н.</w:t>
      </w:r>
    </w:p>
    <w:p w14:paraId="45E8926A" w14:textId="77777777" w:rsidR="0009415B" w:rsidRDefault="0009415B" w:rsidP="003B1D5A">
      <w:pPr>
        <w:spacing w:line="240" w:lineRule="atLeast"/>
        <w:jc w:val="both"/>
        <w:rPr>
          <w:b/>
          <w:bCs/>
          <w:lang w:val="uk-UA"/>
        </w:rPr>
      </w:pPr>
    </w:p>
    <w:p w14:paraId="0645B977" w14:textId="77777777" w:rsidR="0009415B" w:rsidRDefault="0009415B" w:rsidP="003B1D5A">
      <w:pPr>
        <w:tabs>
          <w:tab w:val="left" w:pos="426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</w:t>
      </w:r>
      <w:r w:rsidR="008F20CB">
        <w:rPr>
          <w:lang w:val="uk-UA"/>
        </w:rPr>
        <w:t>3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5000,00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П’ять</w:t>
      </w:r>
      <w:r w:rsidRPr="00231203">
        <w:rPr>
          <w:lang w:val="uk-UA"/>
        </w:rPr>
        <w:t xml:space="preserve"> тисяч гривень 00 коп.) кожному з наступних громадян:</w:t>
      </w:r>
    </w:p>
    <w:p w14:paraId="3BE8AC40" w14:textId="3609AE13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.1 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</w:t>
      </w:r>
      <w:r w:rsidR="004444D6">
        <w:rPr>
          <w:lang w:val="uk-UA"/>
        </w:rPr>
        <w:t>м. Овруч</w:t>
      </w:r>
      <w:r>
        <w:rPr>
          <w:lang w:val="uk-UA"/>
        </w:rPr>
        <w:t>, на лікування</w:t>
      </w:r>
      <w:r w:rsidR="004444D6">
        <w:rPr>
          <w:lang w:val="uk-UA"/>
        </w:rPr>
        <w:t xml:space="preserve"> чоловіка </w:t>
      </w:r>
      <w:r w:rsidR="003E4C3F">
        <w:rPr>
          <w:lang w:val="uk-UA"/>
        </w:rPr>
        <w:t>***********</w:t>
      </w:r>
      <w:r w:rsidR="004444D6">
        <w:rPr>
          <w:lang w:val="uk-UA"/>
        </w:rPr>
        <w:t xml:space="preserve">, </w:t>
      </w:r>
      <w:r w:rsidR="003E4C3F">
        <w:rPr>
          <w:lang w:val="uk-UA"/>
        </w:rPr>
        <w:t>***********</w:t>
      </w:r>
      <w:r w:rsidR="004444D6">
        <w:rPr>
          <w:lang w:val="uk-UA"/>
        </w:rPr>
        <w:t xml:space="preserve"> р.</w:t>
      </w:r>
      <w:r w:rsidR="000D4597">
        <w:rPr>
          <w:lang w:val="uk-UA"/>
        </w:rPr>
        <w:t xml:space="preserve"> </w:t>
      </w:r>
      <w:r w:rsidR="004444D6">
        <w:rPr>
          <w:lang w:val="uk-UA"/>
        </w:rPr>
        <w:t>н</w:t>
      </w:r>
      <w:r>
        <w:rPr>
          <w:lang w:val="uk-UA"/>
        </w:rPr>
        <w:t>;</w:t>
      </w:r>
    </w:p>
    <w:p w14:paraId="6824D88E" w14:textId="4A4EBA85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.2 </w:t>
      </w:r>
      <w:r w:rsidR="003E4C3F">
        <w:rPr>
          <w:lang w:val="uk-UA"/>
        </w:rPr>
        <w:t>***********</w:t>
      </w:r>
      <w:r w:rsidR="004444D6">
        <w:rPr>
          <w:lang w:val="uk-UA"/>
        </w:rPr>
        <w:t xml:space="preserve">,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Підруддя, на лікування;</w:t>
      </w:r>
    </w:p>
    <w:p w14:paraId="6894C076" w14:textId="7C468CDD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.3 Гр. </w:t>
      </w:r>
      <w:r w:rsidR="003E4C3F">
        <w:rPr>
          <w:lang w:val="uk-UA"/>
        </w:rPr>
        <w:t>***********</w:t>
      </w:r>
      <w:r w:rsidR="003E4C3F">
        <w:rPr>
          <w:lang w:val="uk-UA"/>
        </w:rPr>
        <w:t xml:space="preserve"> </w:t>
      </w:r>
      <w:r>
        <w:rPr>
          <w:lang w:val="uk-UA"/>
        </w:rPr>
        <w:t xml:space="preserve">р. н., </w:t>
      </w:r>
      <w:r w:rsidR="00853620">
        <w:rPr>
          <w:lang w:val="uk-UA"/>
        </w:rPr>
        <w:t>м. Овруч</w:t>
      </w:r>
      <w:r>
        <w:rPr>
          <w:lang w:val="uk-UA"/>
        </w:rPr>
        <w:t>, на лікування;</w:t>
      </w:r>
    </w:p>
    <w:p w14:paraId="2DA858E4" w14:textId="704AFCC6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>.4 Гр.</w:t>
      </w:r>
      <w:r w:rsidR="000D4597">
        <w:rPr>
          <w:lang w:val="uk-UA"/>
        </w:rPr>
        <w:t xml:space="preserve">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За</w:t>
      </w:r>
      <w:r w:rsidR="00853620">
        <w:rPr>
          <w:lang w:val="uk-UA"/>
        </w:rPr>
        <w:t>ськ</w:t>
      </w:r>
      <w:r w:rsidR="000D4597">
        <w:rPr>
          <w:lang w:val="uk-UA"/>
        </w:rPr>
        <w:t>и</w:t>
      </w:r>
      <w:r>
        <w:rPr>
          <w:lang w:val="uk-UA"/>
        </w:rPr>
        <w:t>, на  лікування;</w:t>
      </w:r>
    </w:p>
    <w:p w14:paraId="2E66FD7E" w14:textId="560F8FD3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>.5 Гр.</w:t>
      </w:r>
      <w:r w:rsidR="000D4597">
        <w:rPr>
          <w:lang w:val="uk-UA"/>
        </w:rPr>
        <w:t xml:space="preserve">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</w:t>
      </w:r>
      <w:r w:rsidR="00853620">
        <w:rPr>
          <w:lang w:val="uk-UA"/>
        </w:rPr>
        <w:t>Веселівка</w:t>
      </w:r>
      <w:r>
        <w:rPr>
          <w:lang w:val="uk-UA"/>
        </w:rPr>
        <w:t xml:space="preserve">, на </w:t>
      </w:r>
      <w:r w:rsidR="00853620">
        <w:rPr>
          <w:lang w:val="uk-UA"/>
        </w:rPr>
        <w:t>ліквідацію наслідків пожежі, яка сталася 27.09.2020 року</w:t>
      </w:r>
      <w:r>
        <w:rPr>
          <w:lang w:val="uk-UA"/>
        </w:rPr>
        <w:t>;</w:t>
      </w:r>
    </w:p>
    <w:p w14:paraId="40179C5F" w14:textId="6FF7779A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>.6 Гр.</w:t>
      </w:r>
      <w:r w:rsidR="000D4597">
        <w:rPr>
          <w:lang w:val="uk-UA"/>
        </w:rPr>
        <w:t xml:space="preserve"> </w:t>
      </w:r>
      <w:r w:rsidR="003E4C3F">
        <w:rPr>
          <w:lang w:val="uk-UA"/>
        </w:rPr>
        <w:t>***********</w:t>
      </w:r>
      <w:r w:rsidR="003E4C3F">
        <w:rPr>
          <w:lang w:val="uk-UA"/>
        </w:rPr>
        <w:t xml:space="preserve"> </w:t>
      </w:r>
      <w:r>
        <w:rPr>
          <w:lang w:val="uk-UA"/>
        </w:rPr>
        <w:t xml:space="preserve">р. н., с. </w:t>
      </w:r>
      <w:r w:rsidR="00853620">
        <w:rPr>
          <w:lang w:val="uk-UA"/>
        </w:rPr>
        <w:t>Заськ</w:t>
      </w:r>
      <w:r w:rsidR="000D4597">
        <w:rPr>
          <w:lang w:val="uk-UA"/>
        </w:rPr>
        <w:t>и</w:t>
      </w:r>
      <w:r>
        <w:rPr>
          <w:lang w:val="uk-UA"/>
        </w:rPr>
        <w:t xml:space="preserve">, </w:t>
      </w:r>
      <w:r w:rsidR="00853620">
        <w:rPr>
          <w:lang w:val="uk-UA"/>
        </w:rPr>
        <w:t>на лікування;</w:t>
      </w:r>
    </w:p>
    <w:p w14:paraId="64D6BAEE" w14:textId="190D4BF0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>.7 Гр.</w:t>
      </w:r>
      <w:r w:rsidR="000D4597">
        <w:rPr>
          <w:lang w:val="uk-UA"/>
        </w:rPr>
        <w:t xml:space="preserve">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Полохачів, на лікування</w:t>
      </w:r>
      <w:r w:rsidR="00853620">
        <w:rPr>
          <w:lang w:val="uk-UA"/>
        </w:rPr>
        <w:t xml:space="preserve"> матері </w:t>
      </w:r>
      <w:r w:rsidR="003E4C3F">
        <w:rPr>
          <w:lang w:val="uk-UA"/>
        </w:rPr>
        <w:t>***********</w:t>
      </w:r>
      <w:r w:rsidR="003E4C3F">
        <w:rPr>
          <w:lang w:val="uk-UA"/>
        </w:rPr>
        <w:t xml:space="preserve"> </w:t>
      </w:r>
      <w:r w:rsidR="00853620">
        <w:rPr>
          <w:lang w:val="uk-UA"/>
        </w:rPr>
        <w:t>р.</w:t>
      </w:r>
      <w:r w:rsidR="000D4597">
        <w:rPr>
          <w:lang w:val="uk-UA"/>
        </w:rPr>
        <w:t xml:space="preserve"> </w:t>
      </w:r>
      <w:r w:rsidR="00853620">
        <w:rPr>
          <w:lang w:val="uk-UA"/>
        </w:rPr>
        <w:t>н., с. Покалів;</w:t>
      </w:r>
    </w:p>
    <w:p w14:paraId="1CCE352C" w14:textId="66EDD479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.8 Гр. </w:t>
      </w:r>
      <w:r w:rsidR="003E4C3F">
        <w:rPr>
          <w:lang w:val="uk-UA"/>
        </w:rPr>
        <w:t>***********</w:t>
      </w:r>
      <w:r w:rsidR="003E4C3F">
        <w:rPr>
          <w:lang w:val="uk-UA"/>
        </w:rPr>
        <w:t xml:space="preserve"> </w:t>
      </w:r>
      <w:r w:rsidR="008F20CB">
        <w:rPr>
          <w:lang w:val="uk-UA"/>
        </w:rPr>
        <w:t>р. н., м. Овруч, на лікування;</w:t>
      </w:r>
    </w:p>
    <w:p w14:paraId="2DDAA45D" w14:textId="25633371" w:rsidR="008F20CB" w:rsidRDefault="003B1D5A" w:rsidP="008F20CB">
      <w:pPr>
        <w:spacing w:line="240" w:lineRule="atLeast"/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.9 Гр. </w:t>
      </w:r>
      <w:r w:rsidR="003E4C3F">
        <w:rPr>
          <w:lang w:val="uk-UA"/>
        </w:rPr>
        <w:t>***********</w:t>
      </w:r>
      <w:r w:rsidR="008F20CB">
        <w:rPr>
          <w:lang w:val="uk-UA"/>
        </w:rPr>
        <w:t xml:space="preserve"> р. н., м. Овруч, на вирішення соціально-побутових питань;</w:t>
      </w:r>
    </w:p>
    <w:p w14:paraId="37E05349" w14:textId="7E62A8A5" w:rsidR="0009415B" w:rsidRDefault="008F20C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.10 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Кирдани,  на лікування.</w:t>
      </w:r>
    </w:p>
    <w:p w14:paraId="33E7E6A5" w14:textId="0087E6B3" w:rsidR="008F20CB" w:rsidRDefault="008F20C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.11 </w:t>
      </w:r>
      <w:r w:rsidR="00804CCF">
        <w:rPr>
          <w:lang w:val="uk-UA"/>
        </w:rPr>
        <w:t xml:space="preserve">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Покалів на лікування матері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Покалів</w:t>
      </w:r>
    </w:p>
    <w:p w14:paraId="62881A96" w14:textId="0171FB16" w:rsidR="008F20CB" w:rsidRDefault="008F20CB" w:rsidP="008F20CB">
      <w:pPr>
        <w:tabs>
          <w:tab w:val="left" w:pos="709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.12 </w:t>
      </w:r>
      <w:r w:rsidR="00804CCF">
        <w:rPr>
          <w:lang w:val="uk-UA"/>
        </w:rPr>
        <w:t xml:space="preserve">Гр. </w:t>
      </w:r>
      <w:r w:rsidR="003E4C3F">
        <w:rPr>
          <w:lang w:val="uk-UA"/>
        </w:rPr>
        <w:t>***********</w:t>
      </w:r>
      <w:r>
        <w:rPr>
          <w:lang w:val="uk-UA"/>
        </w:rPr>
        <w:t>р. н., с. Сташки, на лікування.</w:t>
      </w:r>
    </w:p>
    <w:p w14:paraId="1A70D3BF" w14:textId="314E7A1D" w:rsidR="008F20CB" w:rsidRDefault="008F20CB" w:rsidP="008F20CB">
      <w:pPr>
        <w:tabs>
          <w:tab w:val="left" w:pos="851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B01B58">
        <w:rPr>
          <w:lang w:val="uk-UA"/>
        </w:rPr>
        <w:t>3</w:t>
      </w:r>
      <w:r>
        <w:rPr>
          <w:lang w:val="uk-UA"/>
        </w:rPr>
        <w:t xml:space="preserve">.13 </w:t>
      </w:r>
      <w:r w:rsidR="00804CCF">
        <w:rPr>
          <w:lang w:val="uk-UA"/>
        </w:rPr>
        <w:t xml:space="preserve">Гр.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 н., с. Велика Фосня, на вирішення соціально-побутових питань </w:t>
      </w:r>
      <w:r w:rsidRPr="002F3D62">
        <w:rPr>
          <w:b/>
          <w:lang w:val="uk-UA"/>
        </w:rPr>
        <w:t>(повторно)</w:t>
      </w:r>
      <w:r>
        <w:rPr>
          <w:lang w:val="uk-UA"/>
        </w:rPr>
        <w:t>.</w:t>
      </w:r>
    </w:p>
    <w:p w14:paraId="75780566" w14:textId="77777777" w:rsidR="0009415B" w:rsidRDefault="0009415B" w:rsidP="003B1D5A">
      <w:pPr>
        <w:spacing w:line="240" w:lineRule="atLeast"/>
        <w:jc w:val="both"/>
        <w:rPr>
          <w:lang w:val="uk-UA"/>
        </w:rPr>
      </w:pPr>
    </w:p>
    <w:p w14:paraId="1874110B" w14:textId="77777777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</w:t>
      </w:r>
      <w:r w:rsidR="00B01B58">
        <w:rPr>
          <w:lang w:val="uk-UA"/>
        </w:rPr>
        <w:t>4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 w:rsidR="00853620">
        <w:rPr>
          <w:b/>
          <w:bCs/>
          <w:u w:val="single"/>
          <w:lang w:val="uk-UA"/>
        </w:rPr>
        <w:t>4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 w:rsidR="00853620">
        <w:rPr>
          <w:lang w:val="uk-UA"/>
        </w:rPr>
        <w:t>Чотири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37BE978E" w14:textId="77777777" w:rsidR="0009415B" w:rsidRPr="004E12EF" w:rsidRDefault="0009415B" w:rsidP="003B1D5A">
      <w:pPr>
        <w:spacing w:line="240" w:lineRule="atLeast"/>
        <w:ind w:firstLine="708"/>
        <w:jc w:val="both"/>
        <w:rPr>
          <w:lang w:val="uk-UA"/>
        </w:rPr>
      </w:pPr>
    </w:p>
    <w:p w14:paraId="25C90425" w14:textId="2870BFD4" w:rsidR="00925200" w:rsidRDefault="00EA15B5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4</w:t>
      </w:r>
      <w:r w:rsidR="0009415B">
        <w:rPr>
          <w:lang w:val="uk-UA"/>
        </w:rPr>
        <w:t>.</w:t>
      </w:r>
      <w:r w:rsidR="00B01B58">
        <w:rPr>
          <w:lang w:val="uk-UA"/>
        </w:rPr>
        <w:t>1</w:t>
      </w:r>
      <w:r w:rsidR="0009415B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09415B">
        <w:rPr>
          <w:lang w:val="uk-UA"/>
        </w:rPr>
        <w:t xml:space="preserve"> р. н., </w:t>
      </w:r>
      <w:r w:rsidR="00925200">
        <w:rPr>
          <w:lang w:val="uk-UA"/>
        </w:rPr>
        <w:t>с. Шоломки</w:t>
      </w:r>
      <w:r w:rsidR="0009415B">
        <w:rPr>
          <w:lang w:val="uk-UA"/>
        </w:rPr>
        <w:t xml:space="preserve">, </w:t>
      </w:r>
      <w:r w:rsidR="00925200">
        <w:rPr>
          <w:lang w:val="uk-UA"/>
        </w:rPr>
        <w:t>на вирішення соціально-побутових питань;</w:t>
      </w:r>
    </w:p>
    <w:p w14:paraId="2BB0C5F3" w14:textId="2ACA92A8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</w:t>
      </w:r>
      <w:r w:rsidR="000D4597">
        <w:rPr>
          <w:lang w:val="uk-UA"/>
        </w:rPr>
        <w:t xml:space="preserve">        </w:t>
      </w:r>
      <w:r w:rsidR="00B01B58">
        <w:rPr>
          <w:lang w:val="uk-UA"/>
        </w:rPr>
        <w:t>4</w:t>
      </w:r>
      <w:r w:rsidR="00354925">
        <w:rPr>
          <w:lang w:val="uk-UA"/>
        </w:rPr>
        <w:t>.</w:t>
      </w:r>
      <w:r w:rsidR="00B01B58">
        <w:rPr>
          <w:lang w:val="uk-UA"/>
        </w:rPr>
        <w:t>2</w:t>
      </w:r>
      <w:r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>
        <w:rPr>
          <w:lang w:val="uk-UA"/>
        </w:rPr>
        <w:t xml:space="preserve">р. н., с. </w:t>
      </w:r>
      <w:r w:rsidR="00925200">
        <w:rPr>
          <w:lang w:val="uk-UA"/>
        </w:rPr>
        <w:t>Заріччя</w:t>
      </w:r>
      <w:r>
        <w:rPr>
          <w:lang w:val="uk-UA"/>
        </w:rPr>
        <w:t>, на лікування;</w:t>
      </w:r>
    </w:p>
    <w:p w14:paraId="37A6D232" w14:textId="4D2A131F" w:rsidR="008F20CB" w:rsidRDefault="00354925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4</w:t>
      </w:r>
      <w:r>
        <w:rPr>
          <w:lang w:val="uk-UA"/>
        </w:rPr>
        <w:t>.</w:t>
      </w:r>
      <w:r w:rsidR="00B01B58">
        <w:rPr>
          <w:lang w:val="uk-UA"/>
        </w:rPr>
        <w:t>3</w:t>
      </w:r>
      <w:r w:rsidR="0009415B">
        <w:rPr>
          <w:lang w:val="uk-UA"/>
        </w:rPr>
        <w:t xml:space="preserve"> Гр.</w:t>
      </w:r>
      <w:r w:rsidR="00925200">
        <w:rPr>
          <w:lang w:val="uk-UA"/>
        </w:rPr>
        <w:t xml:space="preserve">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09415B">
        <w:rPr>
          <w:lang w:val="uk-UA"/>
        </w:rPr>
        <w:t xml:space="preserve">р. н., </w:t>
      </w:r>
      <w:r w:rsidR="00925200">
        <w:rPr>
          <w:lang w:val="uk-UA"/>
        </w:rPr>
        <w:t>м. Овруч</w:t>
      </w:r>
      <w:r w:rsidR="0009415B">
        <w:rPr>
          <w:lang w:val="uk-UA"/>
        </w:rPr>
        <w:t>, на лікування;</w:t>
      </w:r>
    </w:p>
    <w:p w14:paraId="15DA969E" w14:textId="222D211C" w:rsidR="0009415B" w:rsidRDefault="0009415B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4</w:t>
      </w:r>
      <w:r>
        <w:rPr>
          <w:lang w:val="uk-UA"/>
        </w:rPr>
        <w:t>.</w:t>
      </w:r>
      <w:r w:rsidR="00B01B58">
        <w:rPr>
          <w:lang w:val="uk-UA"/>
        </w:rPr>
        <w:t>4</w:t>
      </w:r>
      <w:r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>
        <w:rPr>
          <w:lang w:val="uk-UA"/>
        </w:rPr>
        <w:t xml:space="preserve">р. н., </w:t>
      </w:r>
      <w:r w:rsidR="00925200">
        <w:rPr>
          <w:lang w:val="uk-UA"/>
        </w:rPr>
        <w:t>с. Норинськ, на лікування.</w:t>
      </w:r>
    </w:p>
    <w:p w14:paraId="7DD0E5B0" w14:textId="363C413B" w:rsidR="0009415B" w:rsidRDefault="000D4597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4</w:t>
      </w:r>
      <w:r w:rsidR="00525DA1">
        <w:rPr>
          <w:lang w:val="uk-UA"/>
        </w:rPr>
        <w:t>.</w:t>
      </w:r>
      <w:r w:rsidR="00B01B58">
        <w:rPr>
          <w:lang w:val="uk-UA"/>
        </w:rPr>
        <w:t>5</w:t>
      </w:r>
      <w:r w:rsidR="00525DA1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525DA1">
        <w:rPr>
          <w:lang w:val="uk-UA"/>
        </w:rPr>
        <w:t>р.</w:t>
      </w:r>
      <w:r w:rsidR="003B1D5A">
        <w:rPr>
          <w:lang w:val="uk-UA"/>
        </w:rPr>
        <w:t xml:space="preserve"> </w:t>
      </w:r>
      <w:r w:rsidR="00F613BE">
        <w:rPr>
          <w:lang w:val="uk-UA"/>
        </w:rPr>
        <w:t>н.</w:t>
      </w:r>
      <w:r w:rsidR="00525DA1">
        <w:rPr>
          <w:lang w:val="uk-UA"/>
        </w:rPr>
        <w:t>, с. М. Кобилин, на лікування</w:t>
      </w:r>
      <w:r w:rsidR="00B01B58">
        <w:rPr>
          <w:lang w:val="uk-UA"/>
        </w:rPr>
        <w:t>;</w:t>
      </w:r>
    </w:p>
    <w:p w14:paraId="52089D47" w14:textId="5CDBC4DA" w:rsidR="00B01B58" w:rsidRDefault="00B01B58" w:rsidP="003B1D5A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4.6</w:t>
      </w:r>
      <w:r w:rsidR="00F613BE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F613BE">
        <w:rPr>
          <w:lang w:val="uk-UA"/>
        </w:rPr>
        <w:t>р. н., м. Овруч, на вирішення соціально-побутових питань.</w:t>
      </w:r>
    </w:p>
    <w:p w14:paraId="2F868EE0" w14:textId="77777777" w:rsidR="00853620" w:rsidRDefault="00853620" w:rsidP="003B1D5A">
      <w:pPr>
        <w:spacing w:line="240" w:lineRule="atLeast"/>
        <w:jc w:val="both"/>
        <w:rPr>
          <w:lang w:val="uk-UA"/>
        </w:rPr>
      </w:pPr>
    </w:p>
    <w:p w14:paraId="5823F84C" w14:textId="77777777" w:rsidR="0009415B" w:rsidRDefault="0009415B" w:rsidP="003B1D5A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</w:t>
      </w:r>
      <w:r w:rsidR="00B01B58">
        <w:rPr>
          <w:lang w:val="uk-UA"/>
        </w:rPr>
        <w:t>5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 w:rsidR="00525DA1" w:rsidRPr="00525DA1">
        <w:rPr>
          <w:b/>
          <w:lang w:val="uk-UA"/>
        </w:rPr>
        <w:t>3</w:t>
      </w:r>
      <w:r>
        <w:rPr>
          <w:b/>
          <w:bCs/>
          <w:u w:val="single"/>
          <w:lang w:val="uk-UA"/>
        </w:rPr>
        <w:t>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 w:rsidR="00525DA1">
        <w:rPr>
          <w:lang w:val="uk-UA"/>
        </w:rPr>
        <w:t>Три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76F95C0A" w14:textId="77777777" w:rsidR="00EA15B5" w:rsidRDefault="00EA15B5" w:rsidP="003B1D5A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574CE311" w14:textId="3F43E624" w:rsidR="0009415B" w:rsidRDefault="0009415B" w:rsidP="003B1D5A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>
        <w:rPr>
          <w:lang w:val="uk-UA"/>
        </w:rPr>
        <w:t>.1</w:t>
      </w:r>
      <w:r w:rsidR="00D671E0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="003B1D5A">
        <w:rPr>
          <w:lang w:val="uk-UA"/>
        </w:rPr>
        <w:t xml:space="preserve">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>
        <w:rPr>
          <w:lang w:val="uk-UA"/>
        </w:rPr>
        <w:t xml:space="preserve">р. н., </w:t>
      </w:r>
      <w:r w:rsidR="00525DA1">
        <w:rPr>
          <w:lang w:val="uk-UA"/>
        </w:rPr>
        <w:t xml:space="preserve">м. Овруч </w:t>
      </w:r>
      <w:r>
        <w:rPr>
          <w:lang w:val="uk-UA"/>
        </w:rPr>
        <w:t>, на лікування;</w:t>
      </w:r>
    </w:p>
    <w:p w14:paraId="3BAFF1B2" w14:textId="725147B4" w:rsidR="0009415B" w:rsidRDefault="00525DA1" w:rsidP="003B1D5A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>
        <w:rPr>
          <w:lang w:val="uk-UA"/>
        </w:rPr>
        <w:t xml:space="preserve">.2 </w:t>
      </w:r>
      <w:r w:rsidR="0009415B">
        <w:rPr>
          <w:lang w:val="uk-UA"/>
        </w:rPr>
        <w:t xml:space="preserve"> Гр.</w:t>
      </w:r>
      <w:r w:rsidR="00921654">
        <w:rPr>
          <w:lang w:val="uk-UA"/>
        </w:rPr>
        <w:t xml:space="preserve">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09415B">
        <w:rPr>
          <w:lang w:val="uk-UA"/>
        </w:rPr>
        <w:t xml:space="preserve">р. н., </w:t>
      </w:r>
      <w:r w:rsidR="003B1D5A">
        <w:rPr>
          <w:lang w:val="uk-UA"/>
        </w:rPr>
        <w:t>с. Піщан</w:t>
      </w:r>
      <w:r>
        <w:rPr>
          <w:lang w:val="uk-UA"/>
        </w:rPr>
        <w:t>иця</w:t>
      </w:r>
      <w:r w:rsidR="0009415B">
        <w:rPr>
          <w:lang w:val="uk-UA"/>
        </w:rPr>
        <w:t>, на лікування;</w:t>
      </w:r>
    </w:p>
    <w:p w14:paraId="67D8106E" w14:textId="35CD3DD5" w:rsidR="0009415B" w:rsidRDefault="00525DA1" w:rsidP="003B1D5A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>
        <w:rPr>
          <w:lang w:val="uk-UA"/>
        </w:rPr>
        <w:t xml:space="preserve">.3 </w:t>
      </w:r>
      <w:r w:rsidR="0009415B">
        <w:rPr>
          <w:lang w:val="uk-UA"/>
        </w:rPr>
        <w:t xml:space="preserve">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09415B">
        <w:rPr>
          <w:lang w:val="uk-UA"/>
        </w:rPr>
        <w:t xml:space="preserve">р. н., </w:t>
      </w:r>
      <w:r>
        <w:rPr>
          <w:lang w:val="uk-UA"/>
        </w:rPr>
        <w:t>м. Овруч</w:t>
      </w:r>
      <w:r w:rsidR="0009415B">
        <w:rPr>
          <w:lang w:val="uk-UA"/>
        </w:rPr>
        <w:t>, на лікування</w:t>
      </w:r>
      <w:r w:rsidR="003B1D5A">
        <w:rPr>
          <w:lang w:val="uk-UA"/>
        </w:rPr>
        <w:t xml:space="preserve"> дочки </w:t>
      </w:r>
      <w:r w:rsidR="003E4C3F">
        <w:rPr>
          <w:lang w:val="uk-UA"/>
        </w:rPr>
        <w:t>***********</w:t>
      </w:r>
      <w:r>
        <w:rPr>
          <w:lang w:val="uk-UA"/>
        </w:rPr>
        <w:t xml:space="preserve"> р.</w:t>
      </w:r>
      <w:r w:rsidR="003B1D5A">
        <w:rPr>
          <w:lang w:val="uk-UA"/>
        </w:rPr>
        <w:t xml:space="preserve"> </w:t>
      </w:r>
      <w:r>
        <w:rPr>
          <w:lang w:val="uk-UA"/>
        </w:rPr>
        <w:t>н</w:t>
      </w:r>
      <w:r w:rsidR="0009415B">
        <w:rPr>
          <w:lang w:val="uk-UA"/>
        </w:rPr>
        <w:t>.</w:t>
      </w:r>
      <w:r>
        <w:rPr>
          <w:lang w:val="uk-UA"/>
        </w:rPr>
        <w:t>;</w:t>
      </w:r>
    </w:p>
    <w:p w14:paraId="66FB32D6" w14:textId="19EC84C0" w:rsidR="00525DA1" w:rsidRDefault="003B1D5A" w:rsidP="003B1D5A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 w:rsidR="00525DA1">
        <w:rPr>
          <w:lang w:val="uk-UA"/>
        </w:rPr>
        <w:t xml:space="preserve">.4  Гр. </w:t>
      </w:r>
      <w:r w:rsidR="003E4C3F">
        <w:rPr>
          <w:lang w:val="uk-UA"/>
        </w:rPr>
        <w:t>***********</w:t>
      </w:r>
      <w:r w:rsidR="00525DA1">
        <w:rPr>
          <w:lang w:val="uk-UA"/>
        </w:rPr>
        <w:t xml:space="preserve"> р. н., м. Овруч, </w:t>
      </w:r>
      <w:r w:rsidR="00B01B58" w:rsidRPr="00B01B58">
        <w:rPr>
          <w:b/>
          <w:lang w:val="uk-UA"/>
        </w:rPr>
        <w:t>учасник</w:t>
      </w:r>
      <w:r w:rsidR="00B01B58">
        <w:rPr>
          <w:b/>
          <w:lang w:val="uk-UA"/>
        </w:rPr>
        <w:t>у</w:t>
      </w:r>
      <w:r w:rsidR="00B01B58" w:rsidRPr="00B01B58">
        <w:rPr>
          <w:b/>
          <w:lang w:val="uk-UA"/>
        </w:rPr>
        <w:t xml:space="preserve"> УБД</w:t>
      </w:r>
      <w:r w:rsidR="00B01B58">
        <w:rPr>
          <w:lang w:val="uk-UA"/>
        </w:rPr>
        <w:t xml:space="preserve">, </w:t>
      </w:r>
      <w:r w:rsidR="00525DA1">
        <w:rPr>
          <w:lang w:val="uk-UA"/>
        </w:rPr>
        <w:t xml:space="preserve">на лікування сина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525DA1">
        <w:rPr>
          <w:lang w:val="uk-UA"/>
        </w:rPr>
        <w:t>р.</w:t>
      </w:r>
      <w:r>
        <w:rPr>
          <w:lang w:val="uk-UA"/>
        </w:rPr>
        <w:t xml:space="preserve"> </w:t>
      </w:r>
      <w:r w:rsidR="00525DA1">
        <w:rPr>
          <w:lang w:val="uk-UA"/>
        </w:rPr>
        <w:t>н.;</w:t>
      </w:r>
    </w:p>
    <w:p w14:paraId="4DDA24A4" w14:textId="2026AC63" w:rsidR="00525DA1" w:rsidRDefault="003B1D5A" w:rsidP="003B1D5A">
      <w:pPr>
        <w:tabs>
          <w:tab w:val="left" w:pos="851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 w:rsidR="00525DA1">
        <w:rPr>
          <w:lang w:val="uk-UA"/>
        </w:rPr>
        <w:t xml:space="preserve">.5 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525DA1">
        <w:rPr>
          <w:lang w:val="uk-UA"/>
        </w:rPr>
        <w:t>р. н., с. Заріччя, на лікування.</w:t>
      </w:r>
    </w:p>
    <w:p w14:paraId="44BC8CCE" w14:textId="0775E72A" w:rsidR="00E6192B" w:rsidRDefault="002138A8" w:rsidP="002138A8">
      <w:pPr>
        <w:tabs>
          <w:tab w:val="left" w:pos="851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E6192B">
        <w:rPr>
          <w:lang w:val="uk-UA"/>
        </w:rPr>
        <w:t xml:space="preserve"> </w:t>
      </w:r>
      <w:r w:rsidR="00B01B58">
        <w:rPr>
          <w:lang w:val="uk-UA"/>
        </w:rPr>
        <w:t>5</w:t>
      </w:r>
      <w:r w:rsidR="00E6192B">
        <w:rPr>
          <w:lang w:val="uk-UA"/>
        </w:rPr>
        <w:t xml:space="preserve">.6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E6192B">
        <w:rPr>
          <w:lang w:val="uk-UA"/>
        </w:rPr>
        <w:t>р. н., с. Гаєвичі, на вирішення соціально-побутових питань</w:t>
      </w:r>
      <w:r>
        <w:rPr>
          <w:lang w:val="uk-UA"/>
        </w:rPr>
        <w:t>;</w:t>
      </w:r>
    </w:p>
    <w:p w14:paraId="1072A3E3" w14:textId="57B7063E" w:rsidR="002F3D62" w:rsidRDefault="008F20CB" w:rsidP="008F20CB">
      <w:pPr>
        <w:tabs>
          <w:tab w:val="left" w:pos="709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01B58">
        <w:rPr>
          <w:lang w:val="uk-UA"/>
        </w:rPr>
        <w:t>5</w:t>
      </w:r>
      <w:r w:rsidR="002F3D62">
        <w:rPr>
          <w:lang w:val="uk-UA"/>
        </w:rPr>
        <w:t>.</w:t>
      </w:r>
      <w:r>
        <w:rPr>
          <w:lang w:val="uk-UA"/>
        </w:rPr>
        <w:t>7</w:t>
      </w:r>
      <w:r w:rsidR="002F3D62">
        <w:rPr>
          <w:lang w:val="uk-UA"/>
        </w:rPr>
        <w:t xml:space="preserve"> </w:t>
      </w:r>
      <w:r w:rsidR="00804CCF">
        <w:rPr>
          <w:lang w:val="uk-UA"/>
        </w:rPr>
        <w:t xml:space="preserve">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2F3D62">
        <w:rPr>
          <w:lang w:val="uk-UA"/>
        </w:rPr>
        <w:t xml:space="preserve"> р. н., с. Гошів, на лікування </w:t>
      </w:r>
      <w:r w:rsidR="002F3D62" w:rsidRPr="002F3D62">
        <w:rPr>
          <w:b/>
          <w:lang w:val="uk-UA"/>
        </w:rPr>
        <w:t>(повторно)</w:t>
      </w:r>
      <w:r w:rsidR="002F3D62">
        <w:rPr>
          <w:b/>
          <w:lang w:val="uk-UA"/>
        </w:rPr>
        <w:t>.</w:t>
      </w:r>
    </w:p>
    <w:p w14:paraId="19060845" w14:textId="77777777" w:rsidR="0009415B" w:rsidRDefault="0009415B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</w:p>
    <w:p w14:paraId="1777F983" w14:textId="77777777" w:rsidR="0009415B" w:rsidRDefault="0009415B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</w:t>
      </w:r>
      <w:r w:rsidR="00B01B58">
        <w:rPr>
          <w:lang w:val="uk-UA"/>
        </w:rPr>
        <w:t>6</w:t>
      </w:r>
      <w:r>
        <w:rPr>
          <w:lang w:val="uk-UA"/>
        </w:rPr>
        <w:t>.</w:t>
      </w:r>
      <w:r w:rsidR="003B1D5A">
        <w:rPr>
          <w:lang w:val="uk-UA"/>
        </w:rPr>
        <w:t xml:space="preserve"> </w:t>
      </w:r>
      <w:r w:rsidRPr="00231203">
        <w:rPr>
          <w:lang w:val="uk-UA"/>
        </w:rPr>
        <w:t xml:space="preserve">Надати одноразову матеріальну допомогу у розмірі </w:t>
      </w:r>
      <w:r w:rsidR="00525DA1">
        <w:rPr>
          <w:b/>
          <w:bCs/>
          <w:u w:val="single"/>
          <w:lang w:val="uk-UA"/>
        </w:rPr>
        <w:t>2</w:t>
      </w:r>
      <w:r>
        <w:rPr>
          <w:b/>
          <w:bCs/>
          <w:u w:val="single"/>
          <w:lang w:val="uk-UA"/>
        </w:rPr>
        <w:t>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 w:rsidR="00525DA1"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 w:rsidR="003B1D5A">
        <w:rPr>
          <w:lang w:val="uk-UA"/>
        </w:rPr>
        <w:t xml:space="preserve">і </w:t>
      </w:r>
      <w:r w:rsidRPr="00231203">
        <w:rPr>
          <w:lang w:val="uk-UA"/>
        </w:rPr>
        <w:t>гривень 00 коп.) кожному з наступних громадян:</w:t>
      </w:r>
    </w:p>
    <w:p w14:paraId="70ABE423" w14:textId="77777777" w:rsidR="00EA15B5" w:rsidRPr="002F7C60" w:rsidRDefault="00EA15B5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</w:p>
    <w:p w14:paraId="0D5C12D8" w14:textId="191E0F63" w:rsidR="0009415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09415B">
        <w:rPr>
          <w:lang w:val="uk-UA"/>
        </w:rPr>
        <w:t xml:space="preserve">.1 Гр. </w:t>
      </w:r>
      <w:r w:rsidR="003E4C3F">
        <w:rPr>
          <w:lang w:val="uk-UA"/>
        </w:rPr>
        <w:t>***********</w:t>
      </w:r>
      <w:r w:rsidR="003B1D5A">
        <w:rPr>
          <w:lang w:val="uk-UA"/>
        </w:rPr>
        <w:t xml:space="preserve"> </w:t>
      </w:r>
      <w:r w:rsidR="0009415B">
        <w:rPr>
          <w:lang w:val="uk-UA"/>
        </w:rPr>
        <w:t xml:space="preserve">р. н., м. Овруч, на </w:t>
      </w:r>
      <w:r w:rsidR="0009415B" w:rsidRPr="00231203">
        <w:rPr>
          <w:lang w:val="uk-UA"/>
        </w:rPr>
        <w:t>лікування</w:t>
      </w:r>
      <w:r w:rsidR="00525DA1">
        <w:rPr>
          <w:lang w:val="uk-UA"/>
        </w:rPr>
        <w:t xml:space="preserve"> дитини </w:t>
      </w:r>
      <w:r w:rsidR="004D633B">
        <w:rPr>
          <w:lang w:val="uk-UA"/>
        </w:rPr>
        <w:t>–</w:t>
      </w:r>
      <w:r w:rsidR="00525DA1">
        <w:rPr>
          <w:lang w:val="uk-UA"/>
        </w:rPr>
        <w:t xml:space="preserve"> інваліда</w:t>
      </w:r>
      <w:r w:rsidR="004D633B">
        <w:rPr>
          <w:lang w:val="uk-UA"/>
        </w:rPr>
        <w:t xml:space="preserve">, </w:t>
      </w:r>
      <w:r w:rsidR="003E4C3F">
        <w:rPr>
          <w:lang w:val="uk-UA"/>
        </w:rPr>
        <w:t>***********</w:t>
      </w:r>
      <w:r w:rsidR="004D633B">
        <w:rPr>
          <w:lang w:val="uk-UA"/>
        </w:rPr>
        <w:t xml:space="preserve"> р.</w:t>
      </w:r>
      <w:r w:rsidR="003B1D5A">
        <w:rPr>
          <w:lang w:val="uk-UA"/>
        </w:rPr>
        <w:t xml:space="preserve"> </w:t>
      </w:r>
      <w:r w:rsidR="004D633B">
        <w:rPr>
          <w:lang w:val="uk-UA"/>
        </w:rPr>
        <w:t>н</w:t>
      </w:r>
      <w:r w:rsidR="003B1D5A">
        <w:rPr>
          <w:lang w:val="uk-UA"/>
        </w:rPr>
        <w:t>.</w:t>
      </w:r>
      <w:r w:rsidR="0009415B">
        <w:rPr>
          <w:lang w:val="uk-UA"/>
        </w:rPr>
        <w:t>;</w:t>
      </w:r>
    </w:p>
    <w:p w14:paraId="204BB353" w14:textId="5F90509C" w:rsidR="0009415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09415B">
        <w:rPr>
          <w:lang w:val="uk-UA"/>
        </w:rPr>
        <w:t xml:space="preserve">.2 Гр. </w:t>
      </w:r>
      <w:r w:rsidR="003E4C3F">
        <w:rPr>
          <w:lang w:val="uk-UA"/>
        </w:rPr>
        <w:t>***********</w:t>
      </w:r>
      <w:r w:rsidR="0009415B">
        <w:rPr>
          <w:lang w:val="uk-UA"/>
        </w:rPr>
        <w:t xml:space="preserve">, </w:t>
      </w:r>
      <w:r w:rsidR="003E4C3F">
        <w:rPr>
          <w:lang w:val="uk-UA"/>
        </w:rPr>
        <w:t>***********</w:t>
      </w:r>
      <w:r w:rsidR="0009415B">
        <w:rPr>
          <w:lang w:val="uk-UA"/>
        </w:rPr>
        <w:t xml:space="preserve"> р. н., </w:t>
      </w:r>
      <w:r w:rsidR="004D633B">
        <w:rPr>
          <w:lang w:val="uk-UA"/>
        </w:rPr>
        <w:t>с. Кирдани</w:t>
      </w:r>
      <w:r w:rsidR="0009415B">
        <w:rPr>
          <w:lang w:val="uk-UA"/>
        </w:rPr>
        <w:t>,</w:t>
      </w:r>
      <w:r w:rsidR="003B1D5A">
        <w:rPr>
          <w:lang w:val="uk-UA"/>
        </w:rPr>
        <w:t xml:space="preserve"> </w:t>
      </w:r>
      <w:r w:rsidR="0009415B">
        <w:rPr>
          <w:lang w:val="uk-UA"/>
        </w:rPr>
        <w:t xml:space="preserve">на </w:t>
      </w:r>
      <w:r w:rsidR="0009415B" w:rsidRPr="00231203">
        <w:rPr>
          <w:lang w:val="uk-UA"/>
        </w:rPr>
        <w:t>лікування</w:t>
      </w:r>
      <w:r w:rsidR="0009415B">
        <w:rPr>
          <w:lang w:val="uk-UA"/>
        </w:rPr>
        <w:t>;</w:t>
      </w:r>
    </w:p>
    <w:p w14:paraId="132B3C3D" w14:textId="022DB473" w:rsidR="0009415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09415B">
        <w:rPr>
          <w:lang w:val="uk-UA"/>
        </w:rPr>
        <w:t xml:space="preserve">.3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09415B">
        <w:rPr>
          <w:lang w:val="uk-UA"/>
        </w:rPr>
        <w:t xml:space="preserve">р. н., м. Овруч, на </w:t>
      </w:r>
      <w:r w:rsidR="0009415B" w:rsidRPr="00231203">
        <w:rPr>
          <w:lang w:val="uk-UA"/>
        </w:rPr>
        <w:t>лікування</w:t>
      </w:r>
      <w:r w:rsidR="0009415B">
        <w:rPr>
          <w:lang w:val="uk-UA"/>
        </w:rPr>
        <w:t>;</w:t>
      </w:r>
    </w:p>
    <w:p w14:paraId="7CB2B5C4" w14:textId="162DB216" w:rsidR="0009415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09415B">
        <w:rPr>
          <w:lang w:val="uk-UA"/>
        </w:rPr>
        <w:t xml:space="preserve">.4 Гр. </w:t>
      </w:r>
      <w:r w:rsidR="003E4C3F">
        <w:rPr>
          <w:lang w:val="uk-UA"/>
        </w:rPr>
        <w:t>***********</w:t>
      </w:r>
      <w:r w:rsidR="0009415B">
        <w:rPr>
          <w:lang w:val="uk-UA"/>
        </w:rPr>
        <w:t xml:space="preserve">, </w:t>
      </w:r>
      <w:r w:rsidR="003E4C3F">
        <w:rPr>
          <w:lang w:val="uk-UA"/>
        </w:rPr>
        <w:t>***********</w:t>
      </w:r>
      <w:r w:rsidR="0009415B">
        <w:rPr>
          <w:lang w:val="uk-UA"/>
        </w:rPr>
        <w:t xml:space="preserve"> р. н., </w:t>
      </w:r>
      <w:r w:rsidR="004D633B">
        <w:rPr>
          <w:lang w:val="uk-UA"/>
        </w:rPr>
        <w:t>с. Привар</w:t>
      </w:r>
      <w:r w:rsidR="0009415B">
        <w:rPr>
          <w:lang w:val="uk-UA"/>
        </w:rPr>
        <w:t xml:space="preserve">, на </w:t>
      </w:r>
      <w:r w:rsidR="0009415B" w:rsidRPr="00231203">
        <w:rPr>
          <w:lang w:val="uk-UA"/>
        </w:rPr>
        <w:t>лікування</w:t>
      </w:r>
      <w:r w:rsidR="0009415B">
        <w:rPr>
          <w:lang w:val="uk-UA"/>
        </w:rPr>
        <w:t>;</w:t>
      </w:r>
    </w:p>
    <w:p w14:paraId="6EF41696" w14:textId="603F9CC2" w:rsidR="002138A8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2138A8">
        <w:rPr>
          <w:lang w:val="uk-UA"/>
        </w:rPr>
        <w:t xml:space="preserve">.5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2138A8">
        <w:rPr>
          <w:lang w:val="uk-UA"/>
        </w:rPr>
        <w:t>р. н., м. Овруч, на лікування;</w:t>
      </w:r>
    </w:p>
    <w:p w14:paraId="25137866" w14:textId="3F4B4FB5" w:rsidR="0009415B" w:rsidRDefault="00B01B58" w:rsidP="00921654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</w:t>
      </w:r>
      <w:r w:rsidR="00354925">
        <w:rPr>
          <w:lang w:val="uk-UA"/>
        </w:rPr>
        <w:t xml:space="preserve">.6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354925">
        <w:rPr>
          <w:lang w:val="uk-UA"/>
        </w:rPr>
        <w:t>р. н., с. Корчівка, на виріш</w:t>
      </w:r>
      <w:r>
        <w:rPr>
          <w:lang w:val="uk-UA"/>
        </w:rPr>
        <w:t>ення соціально-побутових питань;</w:t>
      </w:r>
    </w:p>
    <w:p w14:paraId="76FE96ED" w14:textId="3218025A" w:rsidR="00B01B58" w:rsidRDefault="00B01B58" w:rsidP="00B01B58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6.7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>
        <w:rPr>
          <w:lang w:val="uk-UA"/>
        </w:rPr>
        <w:t xml:space="preserve">р. н., м. Овруч,  </w:t>
      </w:r>
      <w:r w:rsidRPr="004D633B">
        <w:rPr>
          <w:b/>
          <w:lang w:val="uk-UA"/>
        </w:rPr>
        <w:t>учасник УБД</w:t>
      </w:r>
      <w:r>
        <w:rPr>
          <w:lang w:val="uk-UA"/>
        </w:rPr>
        <w:t>, на лікування.</w:t>
      </w:r>
    </w:p>
    <w:p w14:paraId="1FF0F2F1" w14:textId="77777777" w:rsidR="0009415B" w:rsidRDefault="0009415B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79A4D04E" w14:textId="77777777" w:rsidR="0009415B" w:rsidRDefault="0009415B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B01B58">
        <w:rPr>
          <w:lang w:val="uk-UA"/>
        </w:rPr>
        <w:t>7</w:t>
      </w:r>
      <w:r>
        <w:rPr>
          <w:lang w:val="uk-UA"/>
        </w:rPr>
        <w:t>.</w:t>
      </w:r>
      <w:r w:rsidRPr="00231203">
        <w:rPr>
          <w:lang w:val="uk-UA"/>
        </w:rPr>
        <w:t xml:space="preserve">Надати одноразову матеріальну допомогу у розмірі </w:t>
      </w:r>
      <w:r w:rsidR="004D633B">
        <w:rPr>
          <w:b/>
          <w:bCs/>
          <w:u w:val="single"/>
          <w:lang w:val="uk-UA"/>
        </w:rPr>
        <w:t>10</w:t>
      </w:r>
      <w:r>
        <w:rPr>
          <w:b/>
          <w:bCs/>
          <w:u w:val="single"/>
          <w:lang w:val="uk-UA"/>
        </w:rPr>
        <w:t>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 w:rsidR="004D633B">
        <w:rPr>
          <w:lang w:val="uk-UA"/>
        </w:rPr>
        <w:t>Одна тисяча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42D8287D" w14:textId="77777777" w:rsidR="00EA15B5" w:rsidRDefault="00EA15B5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</w:p>
    <w:p w14:paraId="79960977" w14:textId="02815680" w:rsidR="0009415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09415B">
        <w:rPr>
          <w:lang w:val="uk-UA"/>
        </w:rPr>
        <w:t>.1 Гр.</w:t>
      </w:r>
      <w:r w:rsidR="003B1D5A">
        <w:rPr>
          <w:lang w:val="uk-UA"/>
        </w:rPr>
        <w:t xml:space="preserve">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09415B">
        <w:rPr>
          <w:lang w:val="uk-UA"/>
        </w:rPr>
        <w:t xml:space="preserve">р. н., </w:t>
      </w:r>
      <w:r w:rsidR="004D633B">
        <w:rPr>
          <w:lang w:val="uk-UA"/>
        </w:rPr>
        <w:t>м. Овруч</w:t>
      </w:r>
      <w:r w:rsidR="0009415B">
        <w:rPr>
          <w:lang w:val="uk-UA"/>
        </w:rPr>
        <w:t>, на лікування</w:t>
      </w:r>
      <w:r w:rsidR="004D633B">
        <w:rPr>
          <w:lang w:val="uk-UA"/>
        </w:rPr>
        <w:t xml:space="preserve"> сина інваліда </w:t>
      </w:r>
      <w:r w:rsidR="003E4C3F">
        <w:rPr>
          <w:lang w:val="uk-UA"/>
        </w:rPr>
        <w:t>***********</w:t>
      </w:r>
      <w:r w:rsidR="004D633B">
        <w:rPr>
          <w:lang w:val="uk-UA"/>
        </w:rPr>
        <w:t xml:space="preserve">  р.</w:t>
      </w:r>
      <w:r w:rsidR="003B1D5A">
        <w:rPr>
          <w:lang w:val="uk-UA"/>
        </w:rPr>
        <w:t xml:space="preserve"> </w:t>
      </w:r>
      <w:r w:rsidR="004D633B">
        <w:rPr>
          <w:lang w:val="uk-UA"/>
        </w:rPr>
        <w:t>н.</w:t>
      </w:r>
      <w:r w:rsidR="0009415B">
        <w:rPr>
          <w:lang w:val="uk-UA"/>
        </w:rPr>
        <w:t>;</w:t>
      </w:r>
    </w:p>
    <w:p w14:paraId="0BF61411" w14:textId="26A68D12" w:rsidR="004D633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4D633B">
        <w:rPr>
          <w:lang w:val="uk-UA"/>
        </w:rPr>
        <w:t>.</w:t>
      </w:r>
      <w:r>
        <w:rPr>
          <w:lang w:val="uk-UA"/>
        </w:rPr>
        <w:t>2</w:t>
      </w:r>
      <w:r w:rsidR="006942B5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4D633B">
        <w:rPr>
          <w:lang w:val="uk-UA"/>
        </w:rPr>
        <w:t xml:space="preserve"> р. н., м. Овруч, на лікування дружини </w:t>
      </w:r>
      <w:r w:rsidR="003E4C3F">
        <w:rPr>
          <w:lang w:val="uk-UA"/>
        </w:rPr>
        <w:t>***********</w:t>
      </w:r>
      <w:r w:rsidR="006942B5">
        <w:rPr>
          <w:lang w:val="uk-UA"/>
        </w:rPr>
        <w:t xml:space="preserve"> р.</w:t>
      </w:r>
      <w:r w:rsidR="003B1D5A">
        <w:rPr>
          <w:lang w:val="uk-UA"/>
        </w:rPr>
        <w:t xml:space="preserve"> </w:t>
      </w:r>
      <w:r w:rsidR="006942B5">
        <w:rPr>
          <w:lang w:val="uk-UA"/>
        </w:rPr>
        <w:t>н</w:t>
      </w:r>
      <w:r w:rsidR="003B1D5A">
        <w:rPr>
          <w:lang w:val="uk-UA"/>
        </w:rPr>
        <w:t>.</w:t>
      </w:r>
      <w:r w:rsidR="004D633B">
        <w:rPr>
          <w:lang w:val="uk-UA"/>
        </w:rPr>
        <w:t>;</w:t>
      </w:r>
    </w:p>
    <w:p w14:paraId="7A6C9123" w14:textId="4008102E" w:rsidR="004D633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4D633B">
        <w:rPr>
          <w:lang w:val="uk-UA"/>
        </w:rPr>
        <w:t>.</w:t>
      </w:r>
      <w:r>
        <w:rPr>
          <w:lang w:val="uk-UA"/>
        </w:rPr>
        <w:t>3</w:t>
      </w:r>
      <w:r w:rsidR="00EA15B5">
        <w:rPr>
          <w:lang w:val="uk-UA"/>
        </w:rPr>
        <w:t xml:space="preserve"> Гр. Гр. </w:t>
      </w:r>
      <w:r w:rsidR="003E4C3F">
        <w:rPr>
          <w:lang w:val="uk-UA"/>
        </w:rPr>
        <w:t>***********</w:t>
      </w:r>
      <w:r w:rsidR="004D633B">
        <w:rPr>
          <w:lang w:val="uk-UA"/>
        </w:rPr>
        <w:t xml:space="preserve"> р. н., м. Овруч, на лікування;</w:t>
      </w:r>
    </w:p>
    <w:p w14:paraId="3208D810" w14:textId="6121B6B6" w:rsidR="004D633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4D633B">
        <w:rPr>
          <w:lang w:val="uk-UA"/>
        </w:rPr>
        <w:t>.</w:t>
      </w:r>
      <w:r>
        <w:rPr>
          <w:lang w:val="uk-UA"/>
        </w:rPr>
        <w:t>4</w:t>
      </w:r>
      <w:r w:rsidR="006942B5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4D633B">
        <w:rPr>
          <w:lang w:val="uk-UA"/>
        </w:rPr>
        <w:t xml:space="preserve"> р. н., </w:t>
      </w:r>
      <w:r w:rsidR="006942B5">
        <w:rPr>
          <w:lang w:val="uk-UA"/>
        </w:rPr>
        <w:t>с. Барвінкове</w:t>
      </w:r>
      <w:r w:rsidR="004D633B">
        <w:rPr>
          <w:lang w:val="uk-UA"/>
        </w:rPr>
        <w:t>, на лікування;</w:t>
      </w:r>
    </w:p>
    <w:p w14:paraId="1855AA78" w14:textId="45BA02E7" w:rsidR="004D633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4D633B">
        <w:rPr>
          <w:lang w:val="uk-UA"/>
        </w:rPr>
        <w:t>.</w:t>
      </w:r>
      <w:r>
        <w:rPr>
          <w:lang w:val="uk-UA"/>
        </w:rPr>
        <w:t>5</w:t>
      </w:r>
      <w:r w:rsidR="006942B5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4D633B">
        <w:rPr>
          <w:lang w:val="uk-UA"/>
        </w:rPr>
        <w:t xml:space="preserve">р. н., </w:t>
      </w:r>
      <w:r w:rsidR="006942B5">
        <w:rPr>
          <w:lang w:val="uk-UA"/>
        </w:rPr>
        <w:t>с. Підруддя</w:t>
      </w:r>
      <w:r w:rsidR="004D633B">
        <w:rPr>
          <w:lang w:val="uk-UA"/>
        </w:rPr>
        <w:t>, на лікування;</w:t>
      </w:r>
    </w:p>
    <w:p w14:paraId="29796A1A" w14:textId="6EF6D96B" w:rsidR="004D633B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</w:t>
      </w:r>
      <w:r w:rsidR="004D633B">
        <w:rPr>
          <w:lang w:val="uk-UA"/>
        </w:rPr>
        <w:t>.</w:t>
      </w:r>
      <w:r>
        <w:rPr>
          <w:lang w:val="uk-UA"/>
        </w:rPr>
        <w:t>6</w:t>
      </w:r>
      <w:r w:rsidR="004D633B">
        <w:rPr>
          <w:lang w:val="uk-UA"/>
        </w:rPr>
        <w:t xml:space="preserve"> Гр. 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4D633B">
        <w:rPr>
          <w:lang w:val="uk-UA"/>
        </w:rPr>
        <w:t>р. н., м. Овруч, на лікування.</w:t>
      </w:r>
    </w:p>
    <w:p w14:paraId="31E83D3D" w14:textId="1B7249C7" w:rsidR="006942B5" w:rsidRDefault="00B01B58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="006942B5">
        <w:rPr>
          <w:lang w:val="uk-UA"/>
        </w:rPr>
        <w:t>.</w:t>
      </w:r>
      <w:r>
        <w:rPr>
          <w:lang w:val="uk-UA"/>
        </w:rPr>
        <w:t>7</w:t>
      </w:r>
      <w:r w:rsidR="006942B5">
        <w:rPr>
          <w:lang w:val="uk-UA"/>
        </w:rPr>
        <w:t xml:space="preserve">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6942B5">
        <w:rPr>
          <w:lang w:val="uk-UA"/>
        </w:rPr>
        <w:t>р.</w:t>
      </w:r>
      <w:r w:rsidR="003B1D5A">
        <w:rPr>
          <w:lang w:val="uk-UA"/>
        </w:rPr>
        <w:t xml:space="preserve"> </w:t>
      </w:r>
      <w:r w:rsidR="006942B5">
        <w:rPr>
          <w:lang w:val="uk-UA"/>
        </w:rPr>
        <w:t>н., с. Гошів</w:t>
      </w:r>
      <w:r w:rsidR="003B1D5A">
        <w:rPr>
          <w:lang w:val="uk-UA"/>
        </w:rPr>
        <w:t xml:space="preserve"> </w:t>
      </w:r>
      <w:r w:rsidR="006942B5">
        <w:rPr>
          <w:lang w:val="uk-UA"/>
        </w:rPr>
        <w:t>на вирішення соціально-побутових питань</w:t>
      </w:r>
      <w:r w:rsidR="003B1D5A">
        <w:rPr>
          <w:lang w:val="uk-UA"/>
        </w:rPr>
        <w:t>.</w:t>
      </w:r>
    </w:p>
    <w:p w14:paraId="3582262D" w14:textId="77777777" w:rsidR="00354925" w:rsidRDefault="00354925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5CFF5E18" w14:textId="77777777" w:rsidR="00584F9D" w:rsidRDefault="00584F9D" w:rsidP="00584F9D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B01B58">
        <w:rPr>
          <w:lang w:val="uk-UA"/>
        </w:rPr>
        <w:t>8</w:t>
      </w:r>
      <w:r>
        <w:rPr>
          <w:lang w:val="uk-UA"/>
        </w:rPr>
        <w:t>.</w:t>
      </w: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500,00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П’ятсот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4BC99F13" w14:textId="77777777" w:rsidR="00584F9D" w:rsidRDefault="00584F9D" w:rsidP="00584F9D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</w:p>
    <w:p w14:paraId="10E88C5F" w14:textId="1BAB1325" w:rsidR="00584F9D" w:rsidRDefault="00B01B58" w:rsidP="00584F9D">
      <w:pPr>
        <w:tabs>
          <w:tab w:val="left" w:pos="426"/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584F9D">
        <w:rPr>
          <w:lang w:val="uk-UA"/>
        </w:rPr>
        <w:t xml:space="preserve">.1 Гр. </w:t>
      </w:r>
      <w:r w:rsidR="003E4C3F">
        <w:rPr>
          <w:lang w:val="uk-UA"/>
        </w:rPr>
        <w:t>***********</w:t>
      </w:r>
      <w:r w:rsidR="003E4C3F" w:rsidRPr="003E4C3F">
        <w:rPr>
          <w:lang w:val="ru-RU"/>
        </w:rPr>
        <w:t xml:space="preserve"> </w:t>
      </w:r>
      <w:r w:rsidR="00584F9D">
        <w:rPr>
          <w:lang w:val="uk-UA"/>
        </w:rPr>
        <w:t>р. н., с. Веселівка, на ліквідацію наслідків пожежі 13.09.2020 року;</w:t>
      </w:r>
    </w:p>
    <w:p w14:paraId="445DE4A4" w14:textId="5B040708" w:rsidR="00584F9D" w:rsidRDefault="00B01B58" w:rsidP="00584F9D">
      <w:pPr>
        <w:tabs>
          <w:tab w:val="left" w:pos="426"/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584F9D">
        <w:rPr>
          <w:lang w:val="uk-UA"/>
        </w:rPr>
        <w:t xml:space="preserve">.2 Гр. </w:t>
      </w:r>
      <w:r w:rsidR="003E4C3F">
        <w:rPr>
          <w:lang w:val="uk-UA"/>
        </w:rPr>
        <w:t>***********</w:t>
      </w:r>
      <w:r w:rsidR="00584F9D">
        <w:rPr>
          <w:lang w:val="uk-UA"/>
        </w:rPr>
        <w:t xml:space="preserve"> р. н., с. Невгоди, на ліквідацію наслідків пожежі 18.09.2020 року.</w:t>
      </w:r>
    </w:p>
    <w:p w14:paraId="61193008" w14:textId="77777777" w:rsidR="00584F9D" w:rsidRDefault="00584F9D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1E54958D" w14:textId="77777777" w:rsidR="006942B5" w:rsidRDefault="006942B5" w:rsidP="003B1D5A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2DF9F241" w14:textId="77777777" w:rsidR="0009415B" w:rsidRPr="00231203" w:rsidRDefault="003B1D5A" w:rsidP="003B1D5A">
      <w:pPr>
        <w:tabs>
          <w:tab w:val="left" w:pos="426"/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B01B58">
        <w:rPr>
          <w:lang w:val="uk-UA"/>
        </w:rPr>
        <w:t>9</w:t>
      </w:r>
      <w:r w:rsidR="0009415B"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14:paraId="68CF6BA5" w14:textId="77777777" w:rsidR="0009415B" w:rsidRPr="00231203" w:rsidRDefault="0009415B" w:rsidP="003B1D5A">
      <w:pPr>
        <w:tabs>
          <w:tab w:val="left" w:pos="1418"/>
        </w:tabs>
        <w:spacing w:line="240" w:lineRule="atLeast"/>
        <w:jc w:val="both"/>
        <w:rPr>
          <w:lang w:val="ru-RU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14:paraId="78619671" w14:textId="77777777" w:rsidR="0009415B" w:rsidRDefault="0009415B" w:rsidP="003B1D5A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52D576C5" w14:textId="77777777" w:rsidR="0009415B" w:rsidRDefault="0009415B" w:rsidP="003B1D5A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623A3802" w14:textId="77777777" w:rsidR="003B1D5A" w:rsidRPr="006578A7" w:rsidRDefault="003B1D5A" w:rsidP="003B1D5A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6E8399C3" w14:textId="77777777" w:rsidR="0009415B" w:rsidRPr="00B37DA6" w:rsidRDefault="0009415B" w:rsidP="003B1D5A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>І.</w:t>
      </w:r>
      <w:r>
        <w:rPr>
          <w:lang w:val="uk-UA"/>
        </w:rPr>
        <w:t xml:space="preserve"> Я. </w:t>
      </w:r>
      <w:r w:rsidRPr="00231203">
        <w:rPr>
          <w:lang w:val="uk-UA"/>
        </w:rPr>
        <w:t>Коруд</w:t>
      </w:r>
    </w:p>
    <w:sectPr w:rsidR="0009415B" w:rsidRPr="00B37DA6" w:rsidSect="00B37DA6">
      <w:pgSz w:w="12240" w:h="15840"/>
      <w:pgMar w:top="851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6328C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D4597"/>
    <w:rsid w:val="000D6760"/>
    <w:rsid w:val="000E1F8C"/>
    <w:rsid w:val="000E24E2"/>
    <w:rsid w:val="000E41F2"/>
    <w:rsid w:val="000F1D21"/>
    <w:rsid w:val="00105800"/>
    <w:rsid w:val="00110792"/>
    <w:rsid w:val="00137D78"/>
    <w:rsid w:val="00141C1B"/>
    <w:rsid w:val="0014346A"/>
    <w:rsid w:val="00146E94"/>
    <w:rsid w:val="00151779"/>
    <w:rsid w:val="00155594"/>
    <w:rsid w:val="00155AA5"/>
    <w:rsid w:val="001571D1"/>
    <w:rsid w:val="00161280"/>
    <w:rsid w:val="00166849"/>
    <w:rsid w:val="00167499"/>
    <w:rsid w:val="0017367B"/>
    <w:rsid w:val="00175DD0"/>
    <w:rsid w:val="0017679B"/>
    <w:rsid w:val="0018133C"/>
    <w:rsid w:val="0018134F"/>
    <w:rsid w:val="001844D0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24F6"/>
    <w:rsid w:val="00204D25"/>
    <w:rsid w:val="00211B72"/>
    <w:rsid w:val="002120A2"/>
    <w:rsid w:val="002138A8"/>
    <w:rsid w:val="00213F11"/>
    <w:rsid w:val="002206AE"/>
    <w:rsid w:val="00224587"/>
    <w:rsid w:val="00230846"/>
    <w:rsid w:val="00231203"/>
    <w:rsid w:val="0023217C"/>
    <w:rsid w:val="00232199"/>
    <w:rsid w:val="00234768"/>
    <w:rsid w:val="00241B1D"/>
    <w:rsid w:val="0024333E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3F4B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B7924"/>
    <w:rsid w:val="002C57EE"/>
    <w:rsid w:val="002D3A0F"/>
    <w:rsid w:val="002D4254"/>
    <w:rsid w:val="002F25BB"/>
    <w:rsid w:val="002F3D62"/>
    <w:rsid w:val="002F4218"/>
    <w:rsid w:val="002F5543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50A87"/>
    <w:rsid w:val="00354865"/>
    <w:rsid w:val="00354925"/>
    <w:rsid w:val="00362F37"/>
    <w:rsid w:val="003645C1"/>
    <w:rsid w:val="00364BB5"/>
    <w:rsid w:val="003678FC"/>
    <w:rsid w:val="0037007F"/>
    <w:rsid w:val="00370F3F"/>
    <w:rsid w:val="003714A9"/>
    <w:rsid w:val="00374537"/>
    <w:rsid w:val="00377369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A5E71"/>
    <w:rsid w:val="003B1D5A"/>
    <w:rsid w:val="003B3FB3"/>
    <w:rsid w:val="003B420E"/>
    <w:rsid w:val="003B45CE"/>
    <w:rsid w:val="003C2C24"/>
    <w:rsid w:val="003C7CDD"/>
    <w:rsid w:val="003D1844"/>
    <w:rsid w:val="003D30F2"/>
    <w:rsid w:val="003D3ABF"/>
    <w:rsid w:val="003D4AC1"/>
    <w:rsid w:val="003D6639"/>
    <w:rsid w:val="003E0724"/>
    <w:rsid w:val="003E4C3F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2FD5"/>
    <w:rsid w:val="00424DD5"/>
    <w:rsid w:val="00436144"/>
    <w:rsid w:val="004366B0"/>
    <w:rsid w:val="004444D6"/>
    <w:rsid w:val="004446EE"/>
    <w:rsid w:val="00451D3F"/>
    <w:rsid w:val="00465A68"/>
    <w:rsid w:val="004706EB"/>
    <w:rsid w:val="004812F9"/>
    <w:rsid w:val="004829F8"/>
    <w:rsid w:val="00486D6B"/>
    <w:rsid w:val="004905E0"/>
    <w:rsid w:val="0049119C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3488"/>
    <w:rsid w:val="005058C0"/>
    <w:rsid w:val="005126CC"/>
    <w:rsid w:val="00512B35"/>
    <w:rsid w:val="00514485"/>
    <w:rsid w:val="0051561F"/>
    <w:rsid w:val="0051655E"/>
    <w:rsid w:val="005232D2"/>
    <w:rsid w:val="00525DA1"/>
    <w:rsid w:val="00526422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380C"/>
    <w:rsid w:val="00583B2E"/>
    <w:rsid w:val="00584F9D"/>
    <w:rsid w:val="00595D35"/>
    <w:rsid w:val="00596A10"/>
    <w:rsid w:val="005A1E99"/>
    <w:rsid w:val="005B09B2"/>
    <w:rsid w:val="005B44A2"/>
    <w:rsid w:val="005C0181"/>
    <w:rsid w:val="005C05F3"/>
    <w:rsid w:val="005C26AD"/>
    <w:rsid w:val="005C6A81"/>
    <w:rsid w:val="005D2F8C"/>
    <w:rsid w:val="005D68EC"/>
    <w:rsid w:val="005E106F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298B"/>
    <w:rsid w:val="006358DA"/>
    <w:rsid w:val="006432CB"/>
    <w:rsid w:val="00647826"/>
    <w:rsid w:val="006556EA"/>
    <w:rsid w:val="00655F0E"/>
    <w:rsid w:val="006577FC"/>
    <w:rsid w:val="006578A7"/>
    <w:rsid w:val="00660C6B"/>
    <w:rsid w:val="0069186F"/>
    <w:rsid w:val="006942B5"/>
    <w:rsid w:val="00694323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D2381"/>
    <w:rsid w:val="006D5878"/>
    <w:rsid w:val="006D5D89"/>
    <w:rsid w:val="006E5630"/>
    <w:rsid w:val="006F2C88"/>
    <w:rsid w:val="00704F15"/>
    <w:rsid w:val="00707512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C2C5B"/>
    <w:rsid w:val="007D192A"/>
    <w:rsid w:val="007D34BD"/>
    <w:rsid w:val="007E4FC3"/>
    <w:rsid w:val="007E6EE3"/>
    <w:rsid w:val="007F0D54"/>
    <w:rsid w:val="007F45AC"/>
    <w:rsid w:val="007F50FC"/>
    <w:rsid w:val="007F62DB"/>
    <w:rsid w:val="007F7694"/>
    <w:rsid w:val="00804CCF"/>
    <w:rsid w:val="00805AD2"/>
    <w:rsid w:val="00807C0F"/>
    <w:rsid w:val="00816975"/>
    <w:rsid w:val="00822DED"/>
    <w:rsid w:val="008272FC"/>
    <w:rsid w:val="00832C7E"/>
    <w:rsid w:val="0083300C"/>
    <w:rsid w:val="008359DA"/>
    <w:rsid w:val="00840291"/>
    <w:rsid w:val="008404AF"/>
    <w:rsid w:val="00840B4E"/>
    <w:rsid w:val="00841B6F"/>
    <w:rsid w:val="0084568D"/>
    <w:rsid w:val="00851184"/>
    <w:rsid w:val="00853620"/>
    <w:rsid w:val="00860A97"/>
    <w:rsid w:val="0087606E"/>
    <w:rsid w:val="0087723B"/>
    <w:rsid w:val="00881455"/>
    <w:rsid w:val="00884EF4"/>
    <w:rsid w:val="00886043"/>
    <w:rsid w:val="00886FC2"/>
    <w:rsid w:val="0089181E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8F20CB"/>
    <w:rsid w:val="0090059F"/>
    <w:rsid w:val="00913725"/>
    <w:rsid w:val="009145B1"/>
    <w:rsid w:val="00920020"/>
    <w:rsid w:val="009204A2"/>
    <w:rsid w:val="00921654"/>
    <w:rsid w:val="009221D1"/>
    <w:rsid w:val="00923CCB"/>
    <w:rsid w:val="00925200"/>
    <w:rsid w:val="00925C0E"/>
    <w:rsid w:val="0092610F"/>
    <w:rsid w:val="00936520"/>
    <w:rsid w:val="00944A50"/>
    <w:rsid w:val="009475DC"/>
    <w:rsid w:val="00950B57"/>
    <w:rsid w:val="00952E1A"/>
    <w:rsid w:val="00961A32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C757B"/>
    <w:rsid w:val="009D198E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279EE"/>
    <w:rsid w:val="00A34CE0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AF7F62"/>
    <w:rsid w:val="00B008AE"/>
    <w:rsid w:val="00B00C33"/>
    <w:rsid w:val="00B01B58"/>
    <w:rsid w:val="00B03CDC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60A52"/>
    <w:rsid w:val="00B6129E"/>
    <w:rsid w:val="00B63A05"/>
    <w:rsid w:val="00B6457B"/>
    <w:rsid w:val="00B71A92"/>
    <w:rsid w:val="00B73B65"/>
    <w:rsid w:val="00B764EB"/>
    <w:rsid w:val="00B76681"/>
    <w:rsid w:val="00B76F07"/>
    <w:rsid w:val="00B82384"/>
    <w:rsid w:val="00B834F1"/>
    <w:rsid w:val="00B85ADF"/>
    <w:rsid w:val="00B96ECC"/>
    <w:rsid w:val="00BA13EC"/>
    <w:rsid w:val="00BA2C94"/>
    <w:rsid w:val="00BA3485"/>
    <w:rsid w:val="00BA4669"/>
    <w:rsid w:val="00BB01AC"/>
    <w:rsid w:val="00BB2B96"/>
    <w:rsid w:val="00BB3B7F"/>
    <w:rsid w:val="00BB66BF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BF4E74"/>
    <w:rsid w:val="00C04BF8"/>
    <w:rsid w:val="00C073BB"/>
    <w:rsid w:val="00C12877"/>
    <w:rsid w:val="00C134D2"/>
    <w:rsid w:val="00C13D47"/>
    <w:rsid w:val="00C17A96"/>
    <w:rsid w:val="00C21A6A"/>
    <w:rsid w:val="00C24822"/>
    <w:rsid w:val="00C2708E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44D2"/>
    <w:rsid w:val="00CA457B"/>
    <w:rsid w:val="00CB16F6"/>
    <w:rsid w:val="00CB2DC7"/>
    <w:rsid w:val="00CB47BE"/>
    <w:rsid w:val="00CB5A38"/>
    <w:rsid w:val="00CC0148"/>
    <w:rsid w:val="00CC39A0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7091"/>
    <w:rsid w:val="00D671E0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27C9"/>
    <w:rsid w:val="00E03977"/>
    <w:rsid w:val="00E06B85"/>
    <w:rsid w:val="00E13329"/>
    <w:rsid w:val="00E2396B"/>
    <w:rsid w:val="00E276D7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192B"/>
    <w:rsid w:val="00E66A4F"/>
    <w:rsid w:val="00E70547"/>
    <w:rsid w:val="00E74373"/>
    <w:rsid w:val="00E75518"/>
    <w:rsid w:val="00E817A4"/>
    <w:rsid w:val="00E81C72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261A"/>
    <w:rsid w:val="00F34803"/>
    <w:rsid w:val="00F56BB7"/>
    <w:rsid w:val="00F613BE"/>
    <w:rsid w:val="00F708A6"/>
    <w:rsid w:val="00F70D43"/>
    <w:rsid w:val="00F715FD"/>
    <w:rsid w:val="00F71807"/>
    <w:rsid w:val="00F7201A"/>
    <w:rsid w:val="00F81E63"/>
    <w:rsid w:val="00F821D4"/>
    <w:rsid w:val="00F84889"/>
    <w:rsid w:val="00F91AA2"/>
    <w:rsid w:val="00F95884"/>
    <w:rsid w:val="00F95CB1"/>
    <w:rsid w:val="00FA2E3B"/>
    <w:rsid w:val="00FA4F87"/>
    <w:rsid w:val="00FA54E8"/>
    <w:rsid w:val="00FA7A3F"/>
    <w:rsid w:val="00FA7C78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C6EA"/>
  <w15:docId w15:val="{9F1721B1-7A4A-4483-9686-C125374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Kоkos</dc:creator>
  <cp:keywords>cursorLocation=1160</cp:keywords>
  <dc:description/>
  <cp:lastModifiedBy>GS</cp:lastModifiedBy>
  <cp:revision>3</cp:revision>
  <cp:lastPrinted>2020-10-12T07:24:00Z</cp:lastPrinted>
  <dcterms:created xsi:type="dcterms:W3CDTF">2020-10-12T07:24:00Z</dcterms:created>
  <dcterms:modified xsi:type="dcterms:W3CDTF">2020-10-19T13:17:00Z</dcterms:modified>
</cp:coreProperties>
</file>