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94B3E" w14:textId="77777777" w:rsidR="00DE0064" w:rsidRDefault="00DE0064" w:rsidP="00277E7A">
      <w:pPr>
        <w:jc w:val="center"/>
        <w:rPr>
          <w:rFonts w:cs="Courier New"/>
        </w:rPr>
      </w:pPr>
    </w:p>
    <w:p w14:paraId="74485B31" w14:textId="77777777" w:rsidR="00DE0064" w:rsidRDefault="00DE0064" w:rsidP="00277E7A">
      <w:pPr>
        <w:jc w:val="center"/>
        <w:rPr>
          <w:rFonts w:cs="Courier New"/>
        </w:rPr>
      </w:pPr>
    </w:p>
    <w:p w14:paraId="16DF668E" w14:textId="77777777"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b/>
          <w:noProof/>
        </w:rPr>
        <w:drawing>
          <wp:inline distT="0" distB="0" distL="0" distR="0" wp14:anchorId="35417E43" wp14:editId="2C95931A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23E4" w14:textId="77777777"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rFonts w:cs="Courier New"/>
        </w:rPr>
        <w:t>У К Р А Ї Н А</w:t>
      </w:r>
    </w:p>
    <w:p w14:paraId="03638E31" w14:textId="77777777" w:rsidR="00277E7A" w:rsidRDefault="00277E7A" w:rsidP="00277E7A">
      <w:pPr>
        <w:jc w:val="center"/>
        <w:rPr>
          <w:rFonts w:cs="Courier New"/>
          <w:lang w:val="uk-UA"/>
        </w:rPr>
      </w:pPr>
      <w:r w:rsidRPr="00326375">
        <w:rPr>
          <w:rFonts w:cs="Courier New"/>
        </w:rPr>
        <w:t xml:space="preserve">Овруцька міська рада </w:t>
      </w:r>
    </w:p>
    <w:p w14:paraId="1D528F4C" w14:textId="77777777" w:rsidR="000935AD" w:rsidRPr="000935AD" w:rsidRDefault="000935AD" w:rsidP="00277E7A">
      <w:pPr>
        <w:jc w:val="center"/>
        <w:rPr>
          <w:rFonts w:cs="Courier New"/>
          <w:lang w:val="uk-UA"/>
        </w:rPr>
      </w:pPr>
    </w:p>
    <w:p w14:paraId="03501182" w14:textId="77777777" w:rsidR="00277E7A" w:rsidRDefault="00277E7A" w:rsidP="00277E7A">
      <w:pPr>
        <w:jc w:val="center"/>
        <w:rPr>
          <w:rFonts w:ascii="Georgia" w:hAnsi="Georgia"/>
          <w:b/>
          <w:i/>
          <w:lang w:val="uk-UA"/>
        </w:rPr>
      </w:pPr>
      <w:r w:rsidRPr="00326375">
        <w:rPr>
          <w:rFonts w:ascii="Georgia" w:hAnsi="Georgia"/>
          <w:b/>
          <w:i/>
        </w:rPr>
        <w:t>Р І Ш Е Н Н Я</w:t>
      </w:r>
    </w:p>
    <w:p w14:paraId="31BC52DD" w14:textId="77777777" w:rsidR="000935AD" w:rsidRPr="000935AD" w:rsidRDefault="000935AD" w:rsidP="00277E7A">
      <w:pPr>
        <w:jc w:val="center"/>
        <w:rPr>
          <w:rFonts w:ascii="Georgia" w:hAnsi="Georgia"/>
          <w:b/>
          <w:i/>
          <w:lang w:val="uk-UA"/>
        </w:rPr>
      </w:pPr>
    </w:p>
    <w:p w14:paraId="20C3A954" w14:textId="46542A99" w:rsidR="00277E7A" w:rsidRPr="007C485F" w:rsidRDefault="00290C17" w:rsidP="00277E7A">
      <w:pPr>
        <w:rPr>
          <w:bCs/>
          <w:color w:val="000000"/>
          <w:shd w:val="clear" w:color="auto" w:fill="FFFFFF"/>
          <w:lang w:val="uk-UA"/>
        </w:rPr>
      </w:pPr>
      <w:r>
        <w:rPr>
          <w:rFonts w:ascii="Georgia" w:hAnsi="Georgia"/>
          <w:b/>
          <w:i/>
          <w:iCs/>
          <w:lang w:val="uk-UA"/>
        </w:rPr>
        <w:t>П’ятдесят першої</w:t>
      </w:r>
      <w:r w:rsidR="007C485F">
        <w:rPr>
          <w:rFonts w:ascii="Georgia" w:hAnsi="Georgia"/>
          <w:b/>
          <w:i/>
          <w:iCs/>
          <w:lang w:val="uk-UA"/>
        </w:rPr>
        <w:t xml:space="preserve"> </w:t>
      </w:r>
      <w:r w:rsidR="00277E7A" w:rsidRPr="00524C16">
        <w:rPr>
          <w:rFonts w:ascii="Georgia" w:hAnsi="Georgia"/>
          <w:b/>
          <w:i/>
          <w:iCs/>
          <w:lang w:val="uk-UA"/>
        </w:rPr>
        <w:t xml:space="preserve"> </w:t>
      </w:r>
      <w:r w:rsidR="000935AD" w:rsidRPr="00524C16">
        <w:rPr>
          <w:rFonts w:ascii="Georgia" w:hAnsi="Georgia"/>
          <w:b/>
          <w:i/>
          <w:iCs/>
          <w:lang w:val="uk-UA"/>
        </w:rPr>
        <w:t>сесі</w:t>
      </w:r>
      <w:r w:rsidR="000935AD">
        <w:rPr>
          <w:rFonts w:ascii="Georgia" w:hAnsi="Georgia"/>
          <w:b/>
          <w:i/>
          <w:iCs/>
          <w:lang w:val="uk-UA"/>
        </w:rPr>
        <w:t>ї</w:t>
      </w:r>
      <w:r w:rsidR="007C485F" w:rsidRPr="00524C16">
        <w:rPr>
          <w:rFonts w:ascii="Georgia" w:hAnsi="Georgia"/>
          <w:b/>
          <w:i/>
          <w:iCs/>
          <w:lang w:val="uk-UA"/>
        </w:rPr>
        <w:t xml:space="preserve">               </w:t>
      </w:r>
      <w:r w:rsidR="00524C16">
        <w:rPr>
          <w:rFonts w:ascii="Georgia" w:hAnsi="Georgia"/>
          <w:b/>
          <w:i/>
          <w:iCs/>
          <w:lang w:val="uk-UA"/>
        </w:rPr>
        <w:t xml:space="preserve">                                                      </w:t>
      </w:r>
      <w:r w:rsidR="007C485F" w:rsidRPr="00524C16">
        <w:rPr>
          <w:rFonts w:ascii="Georgia" w:hAnsi="Georgia"/>
          <w:b/>
          <w:i/>
          <w:iCs/>
          <w:lang w:val="uk-UA"/>
        </w:rPr>
        <w:t xml:space="preserve"> </w:t>
      </w:r>
      <w:r w:rsidR="00277E7A" w:rsidRPr="006F7454">
        <w:rPr>
          <w:rFonts w:ascii="Georgia" w:hAnsi="Georgia"/>
          <w:b/>
          <w:i/>
          <w:iCs/>
        </w:rPr>
        <w:t>V</w:t>
      </w:r>
      <w:r w:rsidR="00277E7A" w:rsidRPr="00524C16">
        <w:rPr>
          <w:rFonts w:ascii="Georgia" w:hAnsi="Georgia"/>
          <w:b/>
          <w:i/>
          <w:iCs/>
          <w:lang w:val="uk-UA"/>
        </w:rPr>
        <w:t>ІІ  скликання</w:t>
      </w:r>
      <w:r w:rsidR="00277E7A" w:rsidRPr="00524C16">
        <w:rPr>
          <w:bCs/>
          <w:color w:val="000000"/>
          <w:shd w:val="clear" w:color="auto" w:fill="FFFFFF"/>
          <w:lang w:val="uk-UA"/>
        </w:rPr>
        <w:t xml:space="preserve"> </w:t>
      </w:r>
      <w:r w:rsidR="007C485F">
        <w:rPr>
          <w:bCs/>
          <w:color w:val="000000"/>
          <w:shd w:val="clear" w:color="auto" w:fill="FFFFFF"/>
          <w:lang w:val="uk-UA"/>
        </w:rPr>
        <w:t xml:space="preserve">                  </w:t>
      </w:r>
    </w:p>
    <w:p w14:paraId="0D43B91C" w14:textId="77777777" w:rsidR="00277E7A" w:rsidRPr="00524C16" w:rsidRDefault="00277E7A" w:rsidP="00277E7A">
      <w:pPr>
        <w:jc w:val="both"/>
        <w:rPr>
          <w:color w:val="000000" w:themeColor="text1"/>
          <w:lang w:val="uk-UA"/>
        </w:rPr>
      </w:pPr>
    </w:p>
    <w:p w14:paraId="7A21267C" w14:textId="2A74B8C8" w:rsidR="00277E7A" w:rsidRPr="00524C16" w:rsidRDefault="000935AD" w:rsidP="00277E7A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</w:t>
      </w:r>
      <w:r w:rsidR="00277E7A" w:rsidRPr="00524C16">
        <w:rPr>
          <w:color w:val="000000" w:themeColor="text1"/>
          <w:lang w:val="uk-UA"/>
        </w:rPr>
        <w:t>ід</w:t>
      </w:r>
      <w:r w:rsidR="007C485F" w:rsidRPr="00524C16">
        <w:rPr>
          <w:color w:val="000000" w:themeColor="text1"/>
          <w:lang w:val="uk-UA"/>
        </w:rPr>
        <w:t xml:space="preserve"> </w:t>
      </w:r>
      <w:r w:rsidR="00290C17">
        <w:rPr>
          <w:color w:val="000000" w:themeColor="text1"/>
          <w:lang w:val="uk-UA"/>
        </w:rPr>
        <w:t>09</w:t>
      </w:r>
      <w:r>
        <w:rPr>
          <w:color w:val="000000" w:themeColor="text1"/>
          <w:lang w:val="uk-UA"/>
        </w:rPr>
        <w:t xml:space="preserve"> </w:t>
      </w:r>
      <w:r w:rsidR="00290C17">
        <w:rPr>
          <w:color w:val="000000" w:themeColor="text1"/>
          <w:lang w:val="uk-UA"/>
        </w:rPr>
        <w:t>жовтня</w:t>
      </w:r>
      <w:r w:rsidR="007C485F" w:rsidRPr="00524C16">
        <w:rPr>
          <w:color w:val="000000" w:themeColor="text1"/>
          <w:lang w:val="uk-UA"/>
        </w:rPr>
        <w:t xml:space="preserve"> 20</w:t>
      </w:r>
      <w:r w:rsidR="007C485F">
        <w:rPr>
          <w:color w:val="000000" w:themeColor="text1"/>
          <w:lang w:val="uk-UA"/>
        </w:rPr>
        <w:t>20</w:t>
      </w:r>
      <w:r w:rsidR="00277E7A" w:rsidRPr="00524C16">
        <w:rPr>
          <w:color w:val="000000" w:themeColor="text1"/>
          <w:lang w:val="uk-UA"/>
        </w:rPr>
        <w:t xml:space="preserve"> р</w:t>
      </w:r>
      <w:r w:rsidR="00524C16" w:rsidRPr="00524C16">
        <w:rPr>
          <w:color w:val="000000" w:themeColor="text1"/>
          <w:lang w:val="uk-UA"/>
        </w:rPr>
        <w:t xml:space="preserve">оку </w:t>
      </w:r>
      <w:r w:rsidR="00524C16" w:rsidRPr="00524C16">
        <w:rPr>
          <w:color w:val="000000" w:themeColor="text1"/>
          <w:lang w:val="uk-UA"/>
        </w:rPr>
        <w:tab/>
      </w:r>
      <w:r w:rsidR="00277E7A" w:rsidRPr="00524C16">
        <w:rPr>
          <w:color w:val="000000" w:themeColor="text1"/>
          <w:lang w:val="uk-UA"/>
        </w:rPr>
        <w:t>№</w:t>
      </w:r>
      <w:r w:rsidR="00D90AF9">
        <w:rPr>
          <w:color w:val="000000" w:themeColor="text1"/>
          <w:lang w:val="uk-UA"/>
        </w:rPr>
        <w:t>2626</w:t>
      </w:r>
      <w:bookmarkStart w:id="0" w:name="_GoBack"/>
      <w:bookmarkEnd w:id="0"/>
      <w:r w:rsidR="00277E7A" w:rsidRPr="00524C16">
        <w:rPr>
          <w:color w:val="000000" w:themeColor="text1"/>
          <w:lang w:val="uk-UA"/>
        </w:rPr>
        <w:t xml:space="preserve"> </w:t>
      </w:r>
    </w:p>
    <w:p w14:paraId="64CE4F8B" w14:textId="77777777" w:rsidR="00EA1744" w:rsidRPr="00404EF7" w:rsidRDefault="00EA1744" w:rsidP="00EA1744">
      <w:pPr>
        <w:pStyle w:val="a5"/>
        <w:rPr>
          <w:sz w:val="24"/>
        </w:rPr>
      </w:pPr>
    </w:p>
    <w:p w14:paraId="59CE61EF" w14:textId="201E21B5" w:rsidR="000935AD" w:rsidRDefault="00463A4E" w:rsidP="00183D21">
      <w:pPr>
        <w:ind w:right="4819"/>
        <w:jc w:val="both"/>
        <w:rPr>
          <w:lang w:val="uk-UA"/>
        </w:rPr>
      </w:pPr>
      <w:r w:rsidRPr="00463A4E">
        <w:rPr>
          <w:lang w:val="uk-UA"/>
        </w:rPr>
        <w:t>Про</w:t>
      </w:r>
      <w:r w:rsidR="00E00DA8">
        <w:rPr>
          <w:lang w:val="uk-UA"/>
        </w:rPr>
        <w:t xml:space="preserve"> приватизацію житлового фонду </w:t>
      </w:r>
      <w:r w:rsidR="00290C17">
        <w:rPr>
          <w:lang w:val="uk-UA"/>
        </w:rPr>
        <w:t xml:space="preserve">комунальної власності </w:t>
      </w:r>
      <w:r w:rsidR="00E00DA8">
        <w:rPr>
          <w:lang w:val="uk-UA"/>
        </w:rPr>
        <w:t>та зняття з балансу Овруцької міської ради</w:t>
      </w:r>
    </w:p>
    <w:p w14:paraId="5D8FF0E1" w14:textId="77777777" w:rsidR="00A7026D" w:rsidRPr="000935AD" w:rsidRDefault="00463A4E" w:rsidP="00183D21">
      <w:pPr>
        <w:ind w:right="4819"/>
        <w:jc w:val="both"/>
        <w:rPr>
          <w:lang w:val="uk-UA"/>
        </w:rPr>
      </w:pPr>
      <w:r>
        <w:rPr>
          <w:lang w:val="uk-UA"/>
        </w:rPr>
        <w:t xml:space="preserve"> </w:t>
      </w:r>
      <w:r w:rsidR="001501D4" w:rsidRPr="000935AD">
        <w:rPr>
          <w:lang w:val="uk-UA"/>
        </w:rPr>
        <w:t xml:space="preserve">                                                                                                        </w:t>
      </w:r>
      <w:r w:rsidR="008C1050" w:rsidRPr="000935AD">
        <w:rPr>
          <w:lang w:val="uk-UA"/>
        </w:rPr>
        <w:t xml:space="preserve">      </w:t>
      </w:r>
    </w:p>
    <w:p w14:paraId="7618C685" w14:textId="77777777" w:rsidR="008C1050" w:rsidRPr="007676F2" w:rsidRDefault="000935AD" w:rsidP="00EE3DB4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1C1C3E" w:rsidRPr="007676F2">
        <w:rPr>
          <w:lang w:val="uk-UA"/>
        </w:rPr>
        <w:t xml:space="preserve"> </w:t>
      </w:r>
      <w:r w:rsidR="00E00DA8">
        <w:rPr>
          <w:lang w:val="uk-UA"/>
        </w:rPr>
        <w:t>Згідно Закону України «Про приватизацію державного житловог</w:t>
      </w:r>
      <w:r w:rsidR="00EE3DB4">
        <w:rPr>
          <w:lang w:val="uk-UA"/>
        </w:rPr>
        <w:t>о фонду», керуючись ст. 26</w:t>
      </w:r>
      <w:r w:rsidR="00C83BEE">
        <w:rPr>
          <w:lang w:val="uk-UA"/>
        </w:rPr>
        <w:t>, ст. 60</w:t>
      </w:r>
      <w:r w:rsidR="00E00DA8">
        <w:rPr>
          <w:lang w:val="uk-UA"/>
        </w:rPr>
        <w:t xml:space="preserve"> Закону України «Про місцеве самоврядування в Україні, міська рада</w:t>
      </w:r>
    </w:p>
    <w:p w14:paraId="2F84D3E7" w14:textId="77777777"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14:paraId="15C21ADD" w14:textId="77777777"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14:paraId="528D50DF" w14:textId="77777777" w:rsidR="00EE1417" w:rsidRDefault="00EE1417" w:rsidP="00EE1417">
      <w:pPr>
        <w:pStyle w:val="a5"/>
        <w:ind w:left="1290" w:right="0"/>
        <w:rPr>
          <w:sz w:val="24"/>
        </w:rPr>
      </w:pPr>
    </w:p>
    <w:p w14:paraId="31651AD9" w14:textId="738F4ACC" w:rsidR="00A507DD" w:rsidRPr="00524C16" w:rsidRDefault="00E00DA8" w:rsidP="00EE3DB4">
      <w:pPr>
        <w:pStyle w:val="a5"/>
        <w:numPr>
          <w:ilvl w:val="0"/>
          <w:numId w:val="4"/>
        </w:numPr>
        <w:ind w:left="0" w:right="0" w:firstLine="1134"/>
        <w:rPr>
          <w:sz w:val="24"/>
        </w:rPr>
      </w:pPr>
      <w:r>
        <w:rPr>
          <w:sz w:val="24"/>
        </w:rPr>
        <w:t>Надати дозвіл Овруцькій міський раді на списання з балансу житлов</w:t>
      </w:r>
      <w:r w:rsidR="00290C17">
        <w:rPr>
          <w:sz w:val="24"/>
        </w:rPr>
        <w:t>ого</w:t>
      </w:r>
      <w:r>
        <w:rPr>
          <w:sz w:val="24"/>
        </w:rPr>
        <w:t xml:space="preserve"> будинк</w:t>
      </w:r>
      <w:r w:rsidR="00290C17">
        <w:rPr>
          <w:sz w:val="24"/>
        </w:rPr>
        <w:t>у</w:t>
      </w:r>
      <w:r>
        <w:rPr>
          <w:sz w:val="24"/>
        </w:rPr>
        <w:t xml:space="preserve"> згідно </w:t>
      </w:r>
      <w:r w:rsidR="00290C17">
        <w:rPr>
          <w:sz w:val="24"/>
        </w:rPr>
        <w:t>свідоцтва про право власності на житло</w:t>
      </w:r>
      <w:r w:rsidRPr="00524C16">
        <w:rPr>
          <w:sz w:val="24"/>
        </w:rPr>
        <w:t xml:space="preserve">, </w:t>
      </w:r>
      <w:r w:rsidR="00EE3DB4" w:rsidRPr="00524C16">
        <w:rPr>
          <w:sz w:val="24"/>
        </w:rPr>
        <w:t>що</w:t>
      </w:r>
      <w:r w:rsidRPr="00524C16">
        <w:rPr>
          <w:sz w:val="24"/>
        </w:rPr>
        <w:t xml:space="preserve"> знаход</w:t>
      </w:r>
      <w:r w:rsidR="00290C17">
        <w:rPr>
          <w:sz w:val="24"/>
        </w:rPr>
        <w:t>и</w:t>
      </w:r>
      <w:r w:rsidRPr="00524C16">
        <w:rPr>
          <w:sz w:val="24"/>
        </w:rPr>
        <w:t>ться за адрес</w:t>
      </w:r>
      <w:r w:rsidR="00290C17">
        <w:rPr>
          <w:sz w:val="24"/>
        </w:rPr>
        <w:t>ою</w:t>
      </w:r>
      <w:r w:rsidR="00897B98" w:rsidRPr="00524C16">
        <w:rPr>
          <w:sz w:val="24"/>
        </w:rPr>
        <w:t>:</w:t>
      </w:r>
    </w:p>
    <w:p w14:paraId="172D7385" w14:textId="56A7CB63" w:rsidR="00BE781D" w:rsidRDefault="00897B98" w:rsidP="00BE781D">
      <w:pPr>
        <w:pStyle w:val="a5"/>
        <w:ind w:right="0"/>
        <w:rPr>
          <w:sz w:val="24"/>
        </w:rPr>
      </w:pPr>
      <w:r>
        <w:rPr>
          <w:sz w:val="24"/>
        </w:rPr>
        <w:t>-</w:t>
      </w:r>
      <w:r w:rsidR="00EE3DB4">
        <w:rPr>
          <w:sz w:val="24"/>
        </w:rPr>
        <w:t xml:space="preserve"> </w:t>
      </w:r>
      <w:r>
        <w:rPr>
          <w:sz w:val="24"/>
        </w:rPr>
        <w:t>вул.</w:t>
      </w:r>
      <w:r w:rsidR="007A3618">
        <w:rPr>
          <w:sz w:val="24"/>
        </w:rPr>
        <w:t xml:space="preserve"> </w:t>
      </w:r>
      <w:r w:rsidR="00290C17">
        <w:rPr>
          <w:sz w:val="24"/>
        </w:rPr>
        <w:t>Б. Хмельницького</w:t>
      </w:r>
      <w:r>
        <w:rPr>
          <w:sz w:val="24"/>
        </w:rPr>
        <w:t>,</w:t>
      </w:r>
      <w:r w:rsidR="00EE3DB4">
        <w:rPr>
          <w:sz w:val="24"/>
        </w:rPr>
        <w:t xml:space="preserve"> </w:t>
      </w:r>
      <w:r>
        <w:rPr>
          <w:sz w:val="24"/>
        </w:rPr>
        <w:t>буд.</w:t>
      </w:r>
      <w:r w:rsidR="00EE3DB4">
        <w:rPr>
          <w:sz w:val="24"/>
        </w:rPr>
        <w:t xml:space="preserve"> </w:t>
      </w:r>
      <w:r w:rsidR="00290C17">
        <w:rPr>
          <w:sz w:val="24"/>
        </w:rPr>
        <w:t>24</w:t>
      </w:r>
      <w:r w:rsidR="00EE3DB4">
        <w:rPr>
          <w:sz w:val="24"/>
        </w:rPr>
        <w:t>,</w:t>
      </w:r>
      <w:r>
        <w:rPr>
          <w:sz w:val="24"/>
        </w:rPr>
        <w:t xml:space="preserve"> с.</w:t>
      </w:r>
      <w:r w:rsidR="00EE3DB4">
        <w:rPr>
          <w:sz w:val="24"/>
        </w:rPr>
        <w:t xml:space="preserve"> </w:t>
      </w:r>
      <w:r w:rsidR="00290C17">
        <w:rPr>
          <w:sz w:val="24"/>
        </w:rPr>
        <w:t>Великі Мошки</w:t>
      </w:r>
      <w:r>
        <w:rPr>
          <w:sz w:val="24"/>
        </w:rPr>
        <w:t>,</w:t>
      </w:r>
      <w:r w:rsidR="00EE3DB4">
        <w:rPr>
          <w:sz w:val="24"/>
        </w:rPr>
        <w:t xml:space="preserve"> </w:t>
      </w:r>
      <w:r>
        <w:rPr>
          <w:sz w:val="24"/>
        </w:rPr>
        <w:t>Овруцьк</w:t>
      </w:r>
      <w:r w:rsidR="00EE3DB4">
        <w:rPr>
          <w:sz w:val="24"/>
        </w:rPr>
        <w:t>ий</w:t>
      </w:r>
      <w:r>
        <w:rPr>
          <w:sz w:val="24"/>
        </w:rPr>
        <w:t xml:space="preserve"> </w:t>
      </w:r>
      <w:r w:rsidR="00EE3DB4">
        <w:rPr>
          <w:sz w:val="24"/>
        </w:rPr>
        <w:t>р-н,</w:t>
      </w:r>
      <w:r>
        <w:rPr>
          <w:sz w:val="24"/>
        </w:rPr>
        <w:t xml:space="preserve"> Житомирськ</w:t>
      </w:r>
      <w:r w:rsidR="00EE3DB4">
        <w:rPr>
          <w:sz w:val="24"/>
        </w:rPr>
        <w:t>а</w:t>
      </w:r>
      <w:r>
        <w:rPr>
          <w:sz w:val="24"/>
        </w:rPr>
        <w:t xml:space="preserve"> </w:t>
      </w:r>
      <w:r w:rsidR="00EE3DB4">
        <w:rPr>
          <w:sz w:val="24"/>
        </w:rPr>
        <w:t>обл.</w:t>
      </w:r>
    </w:p>
    <w:p w14:paraId="45B56FC3" w14:textId="77777777" w:rsidR="00EE1417" w:rsidRDefault="00EE1417" w:rsidP="00BE781D">
      <w:pPr>
        <w:ind w:right="-5"/>
        <w:jc w:val="both"/>
        <w:rPr>
          <w:lang w:val="uk-UA"/>
        </w:rPr>
      </w:pPr>
    </w:p>
    <w:p w14:paraId="5C8D5964" w14:textId="13697FE3" w:rsidR="00EE1417" w:rsidRPr="00DB6827" w:rsidRDefault="0068791A" w:rsidP="00EE3DB4">
      <w:pPr>
        <w:pStyle w:val="ad"/>
        <w:numPr>
          <w:ilvl w:val="0"/>
          <w:numId w:val="4"/>
        </w:numPr>
        <w:ind w:left="0" w:right="-5" w:firstLine="1134"/>
        <w:jc w:val="both"/>
        <w:rPr>
          <w:lang w:val="uk-UA"/>
        </w:rPr>
      </w:pPr>
      <w:r w:rsidRPr="00DB6827">
        <w:rPr>
          <w:lang w:val="uk-UA"/>
        </w:rPr>
        <w:t>Відділ</w:t>
      </w:r>
      <w:r w:rsidR="008846A8" w:rsidRPr="00DB6827">
        <w:rPr>
          <w:lang w:val="uk-UA"/>
        </w:rPr>
        <w:t>у</w:t>
      </w:r>
      <w:r w:rsidRPr="00DB6827">
        <w:rPr>
          <w:lang w:val="uk-UA"/>
        </w:rPr>
        <w:t xml:space="preserve"> </w:t>
      </w:r>
      <w:r w:rsidR="00897B98">
        <w:rPr>
          <w:lang w:val="uk-UA"/>
        </w:rPr>
        <w:t>бухгалтерського обліку та консолідованої звітності</w:t>
      </w:r>
      <w:r w:rsidR="003D3459" w:rsidRPr="00DB6827">
        <w:rPr>
          <w:lang w:val="uk-UA"/>
        </w:rPr>
        <w:t xml:space="preserve"> </w:t>
      </w:r>
      <w:r w:rsidR="00EE3DB4">
        <w:rPr>
          <w:lang w:val="uk-UA"/>
        </w:rPr>
        <w:t xml:space="preserve">виконавчого комітету </w:t>
      </w:r>
      <w:r w:rsidR="003D3459" w:rsidRPr="00DB6827">
        <w:rPr>
          <w:lang w:val="uk-UA"/>
        </w:rPr>
        <w:t>О</w:t>
      </w:r>
      <w:r w:rsidR="00897B98">
        <w:rPr>
          <w:lang w:val="uk-UA"/>
        </w:rPr>
        <w:t>вруцької міської ради (Стельникович Т.Г</w:t>
      </w:r>
      <w:r w:rsidR="00EE3DB4">
        <w:rPr>
          <w:lang w:val="uk-UA"/>
        </w:rPr>
        <w:t>.</w:t>
      </w:r>
      <w:r w:rsidR="003D3459" w:rsidRPr="00DB6827">
        <w:rPr>
          <w:lang w:val="uk-UA"/>
        </w:rPr>
        <w:t xml:space="preserve">) </w:t>
      </w:r>
      <w:r w:rsidR="00542EA1" w:rsidRPr="00DB6827">
        <w:rPr>
          <w:lang w:val="uk-UA"/>
        </w:rPr>
        <w:t xml:space="preserve"> </w:t>
      </w:r>
      <w:r w:rsidR="00897B98">
        <w:rPr>
          <w:lang w:val="uk-UA"/>
        </w:rPr>
        <w:t xml:space="preserve">провести відповідні </w:t>
      </w:r>
      <w:r w:rsidR="00BE781D">
        <w:rPr>
          <w:lang w:val="uk-UA"/>
        </w:rPr>
        <w:t xml:space="preserve">дії </w:t>
      </w:r>
      <w:r w:rsidR="00897B98">
        <w:rPr>
          <w:lang w:val="uk-UA"/>
        </w:rPr>
        <w:t>у реєстрах  бухгалтерського обліку</w:t>
      </w:r>
      <w:r w:rsidR="003D3459" w:rsidRPr="00DB6827">
        <w:rPr>
          <w:lang w:val="uk-UA"/>
        </w:rPr>
        <w:t xml:space="preserve"> </w:t>
      </w:r>
      <w:r w:rsidR="00EE3DB4">
        <w:rPr>
          <w:lang w:val="uk-UA"/>
        </w:rPr>
        <w:t>майна (</w:t>
      </w:r>
      <w:r w:rsidR="00290C17">
        <w:rPr>
          <w:lang w:val="uk-UA"/>
        </w:rPr>
        <w:t xml:space="preserve">свідоцтво </w:t>
      </w:r>
      <w:r w:rsidR="00290C17">
        <w:t>про право власності на житло</w:t>
      </w:r>
      <w:r w:rsidR="00290C17">
        <w:rPr>
          <w:lang w:val="uk-UA"/>
        </w:rPr>
        <w:t xml:space="preserve"> та витяг про реєстрацію права власності на нерухоме майно</w:t>
      </w:r>
      <w:r w:rsidR="00F522E0">
        <w:rPr>
          <w:lang w:val="uk-UA"/>
        </w:rPr>
        <w:t xml:space="preserve"> додаються).</w:t>
      </w:r>
    </w:p>
    <w:p w14:paraId="35AB2B18" w14:textId="77777777" w:rsidR="00897B98" w:rsidRPr="00404EF7" w:rsidRDefault="00897B98" w:rsidP="00EE3DB4">
      <w:pPr>
        <w:ind w:right="-5" w:firstLine="1134"/>
        <w:jc w:val="both"/>
        <w:rPr>
          <w:lang w:val="uk-UA"/>
        </w:rPr>
      </w:pPr>
    </w:p>
    <w:p w14:paraId="75E6C6BE" w14:textId="6528E7E1" w:rsidR="00805AB1" w:rsidRDefault="00805AB1" w:rsidP="00EE3DB4">
      <w:pPr>
        <w:ind w:right="-5" w:firstLine="1134"/>
        <w:jc w:val="both"/>
        <w:rPr>
          <w:lang w:val="uk-UA"/>
        </w:rPr>
      </w:pPr>
    </w:p>
    <w:p w14:paraId="31635B3E" w14:textId="77777777" w:rsidR="00805AB1" w:rsidRPr="00277E7A" w:rsidRDefault="00805AB1" w:rsidP="00277E7A">
      <w:pPr>
        <w:ind w:right="-5" w:firstLine="851"/>
        <w:jc w:val="both"/>
        <w:rPr>
          <w:lang w:val="uk-UA"/>
        </w:rPr>
      </w:pPr>
    </w:p>
    <w:p w14:paraId="4BB01970" w14:textId="77777777" w:rsidR="00EA1744" w:rsidRPr="00404EF7" w:rsidRDefault="00EA1744" w:rsidP="00EA1744">
      <w:pPr>
        <w:rPr>
          <w:lang w:val="uk-UA"/>
        </w:rPr>
      </w:pPr>
    </w:p>
    <w:p w14:paraId="3DCCB534" w14:textId="77777777" w:rsidR="001148D7" w:rsidRPr="00404EF7" w:rsidRDefault="00EE3DB4" w:rsidP="001148D7">
      <w:pPr>
        <w:rPr>
          <w:lang w:val="uk-UA"/>
        </w:rPr>
      </w:pPr>
      <w:r>
        <w:rPr>
          <w:lang w:val="uk-UA"/>
        </w:rPr>
        <w:t>Овруцький  м</w:t>
      </w:r>
      <w:r w:rsidR="001148D7" w:rsidRPr="00404EF7">
        <w:rPr>
          <w:lang w:val="uk-UA"/>
        </w:rPr>
        <w:t>іський голова</w:t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>
        <w:rPr>
          <w:lang w:val="uk-UA"/>
        </w:rPr>
        <w:t xml:space="preserve">   </w:t>
      </w:r>
      <w:r w:rsidR="001148D7" w:rsidRPr="00404EF7">
        <w:rPr>
          <w:lang w:val="uk-UA"/>
        </w:rPr>
        <w:t>І.</w:t>
      </w:r>
      <w:r>
        <w:rPr>
          <w:lang w:val="uk-UA"/>
        </w:rPr>
        <w:t xml:space="preserve"> </w:t>
      </w:r>
      <w:r w:rsidR="001148D7" w:rsidRPr="00404EF7">
        <w:rPr>
          <w:lang w:val="uk-UA"/>
        </w:rPr>
        <w:t xml:space="preserve">Я. Коруд </w:t>
      </w:r>
    </w:p>
    <w:p w14:paraId="71506BB9" w14:textId="77777777" w:rsidR="00EA1744" w:rsidRPr="00404EF7" w:rsidRDefault="00524C16" w:rsidP="00EA1744">
      <w:pPr>
        <w:rPr>
          <w:lang w:val="uk-UA"/>
        </w:rPr>
      </w:pPr>
      <w:r>
        <w:rPr>
          <w:lang w:val="uk-UA"/>
        </w:rPr>
        <w:tab/>
      </w:r>
      <w:r w:rsidR="001148D7">
        <w:rPr>
          <w:lang w:val="uk-UA"/>
        </w:rPr>
        <w:tab/>
      </w:r>
      <w:r w:rsidR="001148D7">
        <w:rPr>
          <w:lang w:val="uk-UA"/>
        </w:rPr>
        <w:tab/>
      </w:r>
      <w:r w:rsidR="001148D7">
        <w:rPr>
          <w:lang w:val="uk-UA"/>
        </w:rPr>
        <w:tab/>
      </w:r>
      <w:r w:rsidR="001148D7">
        <w:rPr>
          <w:lang w:val="uk-UA"/>
        </w:rPr>
        <w:tab/>
      </w:r>
    </w:p>
    <w:sectPr w:rsidR="00EA1744" w:rsidRPr="00404EF7" w:rsidSect="00277E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8662" w14:textId="77777777" w:rsidR="00C06D02" w:rsidRDefault="00C06D02" w:rsidP="00F56FC5">
      <w:r>
        <w:separator/>
      </w:r>
    </w:p>
  </w:endnote>
  <w:endnote w:type="continuationSeparator" w:id="0">
    <w:p w14:paraId="3175FAF3" w14:textId="77777777" w:rsidR="00C06D02" w:rsidRDefault="00C06D02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21BE" w14:textId="77777777" w:rsidR="00C06D02" w:rsidRDefault="00C06D02" w:rsidP="00F56FC5">
      <w:r>
        <w:separator/>
      </w:r>
    </w:p>
  </w:footnote>
  <w:footnote w:type="continuationSeparator" w:id="0">
    <w:p w14:paraId="78583F68" w14:textId="77777777" w:rsidR="00C06D02" w:rsidRDefault="00C06D02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44C0D6FA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DB53E2"/>
    <w:multiLevelType w:val="hybridMultilevel"/>
    <w:tmpl w:val="24C4FF8E"/>
    <w:lvl w:ilvl="0" w:tplc="CC904D84">
      <w:numFmt w:val="bullet"/>
      <w:lvlText w:val="-"/>
      <w:lvlJc w:val="left"/>
      <w:pPr>
        <w:ind w:left="109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6F1256D6"/>
    <w:multiLevelType w:val="hybridMultilevel"/>
    <w:tmpl w:val="8A60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065AE"/>
    <w:rsid w:val="00032D6E"/>
    <w:rsid w:val="00043F2F"/>
    <w:rsid w:val="00045DA5"/>
    <w:rsid w:val="00051DA2"/>
    <w:rsid w:val="000578B1"/>
    <w:rsid w:val="00072D73"/>
    <w:rsid w:val="0008126A"/>
    <w:rsid w:val="000935AD"/>
    <w:rsid w:val="0009603A"/>
    <w:rsid w:val="000D3EA4"/>
    <w:rsid w:val="000E493B"/>
    <w:rsid w:val="000E7687"/>
    <w:rsid w:val="001148D7"/>
    <w:rsid w:val="00123283"/>
    <w:rsid w:val="001265F4"/>
    <w:rsid w:val="001501D4"/>
    <w:rsid w:val="00157101"/>
    <w:rsid w:val="00181B9C"/>
    <w:rsid w:val="00183D21"/>
    <w:rsid w:val="001B400A"/>
    <w:rsid w:val="001C1C3E"/>
    <w:rsid w:val="001D2726"/>
    <w:rsid w:val="001D51A0"/>
    <w:rsid w:val="002015CF"/>
    <w:rsid w:val="00221A87"/>
    <w:rsid w:val="0025539F"/>
    <w:rsid w:val="00271E3C"/>
    <w:rsid w:val="00277E7A"/>
    <w:rsid w:val="00283679"/>
    <w:rsid w:val="00285607"/>
    <w:rsid w:val="00290C17"/>
    <w:rsid w:val="00314252"/>
    <w:rsid w:val="00315970"/>
    <w:rsid w:val="00315D23"/>
    <w:rsid w:val="00371EC8"/>
    <w:rsid w:val="00377E88"/>
    <w:rsid w:val="00381CD6"/>
    <w:rsid w:val="0039516B"/>
    <w:rsid w:val="003D3459"/>
    <w:rsid w:val="00404EF7"/>
    <w:rsid w:val="00423B0A"/>
    <w:rsid w:val="00434818"/>
    <w:rsid w:val="00442619"/>
    <w:rsid w:val="004571A4"/>
    <w:rsid w:val="00463A4E"/>
    <w:rsid w:val="00492979"/>
    <w:rsid w:val="005037B8"/>
    <w:rsid w:val="0050737E"/>
    <w:rsid w:val="00524C16"/>
    <w:rsid w:val="00534FBD"/>
    <w:rsid w:val="00537CCF"/>
    <w:rsid w:val="00542C20"/>
    <w:rsid w:val="00542EA1"/>
    <w:rsid w:val="00583B79"/>
    <w:rsid w:val="005E043E"/>
    <w:rsid w:val="0062286D"/>
    <w:rsid w:val="0062763B"/>
    <w:rsid w:val="006312A9"/>
    <w:rsid w:val="0068791A"/>
    <w:rsid w:val="006C6A3F"/>
    <w:rsid w:val="00725B07"/>
    <w:rsid w:val="007347F0"/>
    <w:rsid w:val="00742206"/>
    <w:rsid w:val="007676F2"/>
    <w:rsid w:val="00770A49"/>
    <w:rsid w:val="007872C2"/>
    <w:rsid w:val="007A3618"/>
    <w:rsid w:val="007A5A1C"/>
    <w:rsid w:val="007C485F"/>
    <w:rsid w:val="007C5105"/>
    <w:rsid w:val="007E4BB3"/>
    <w:rsid w:val="00805AB1"/>
    <w:rsid w:val="008259DA"/>
    <w:rsid w:val="00844B44"/>
    <w:rsid w:val="00846D83"/>
    <w:rsid w:val="008540DC"/>
    <w:rsid w:val="00856EE8"/>
    <w:rsid w:val="00865FBF"/>
    <w:rsid w:val="008846A8"/>
    <w:rsid w:val="00896B7C"/>
    <w:rsid w:val="00897B98"/>
    <w:rsid w:val="008A4A8A"/>
    <w:rsid w:val="008A6500"/>
    <w:rsid w:val="008C1050"/>
    <w:rsid w:val="008C6800"/>
    <w:rsid w:val="008E0E6F"/>
    <w:rsid w:val="009008BE"/>
    <w:rsid w:val="00917DAC"/>
    <w:rsid w:val="0093603F"/>
    <w:rsid w:val="009863DC"/>
    <w:rsid w:val="009A697B"/>
    <w:rsid w:val="009B3660"/>
    <w:rsid w:val="009B5622"/>
    <w:rsid w:val="009F026D"/>
    <w:rsid w:val="009F4FE4"/>
    <w:rsid w:val="00A1543A"/>
    <w:rsid w:val="00A44F46"/>
    <w:rsid w:val="00A507DD"/>
    <w:rsid w:val="00A7026D"/>
    <w:rsid w:val="00A77E98"/>
    <w:rsid w:val="00AF7218"/>
    <w:rsid w:val="00AF7934"/>
    <w:rsid w:val="00B24D71"/>
    <w:rsid w:val="00B36E1E"/>
    <w:rsid w:val="00B44782"/>
    <w:rsid w:val="00B44D83"/>
    <w:rsid w:val="00B558D8"/>
    <w:rsid w:val="00B57C68"/>
    <w:rsid w:val="00B60222"/>
    <w:rsid w:val="00B61EDE"/>
    <w:rsid w:val="00B7037C"/>
    <w:rsid w:val="00B712F9"/>
    <w:rsid w:val="00B815C1"/>
    <w:rsid w:val="00B818E1"/>
    <w:rsid w:val="00B8205A"/>
    <w:rsid w:val="00BB5E01"/>
    <w:rsid w:val="00BE781D"/>
    <w:rsid w:val="00BF486E"/>
    <w:rsid w:val="00C018D1"/>
    <w:rsid w:val="00C04B0A"/>
    <w:rsid w:val="00C05020"/>
    <w:rsid w:val="00C06D02"/>
    <w:rsid w:val="00C20E0E"/>
    <w:rsid w:val="00C22E1F"/>
    <w:rsid w:val="00C374EF"/>
    <w:rsid w:val="00C73B47"/>
    <w:rsid w:val="00C83BEE"/>
    <w:rsid w:val="00C87123"/>
    <w:rsid w:val="00C93103"/>
    <w:rsid w:val="00CB238A"/>
    <w:rsid w:val="00CB6455"/>
    <w:rsid w:val="00CC616E"/>
    <w:rsid w:val="00CD42C9"/>
    <w:rsid w:val="00CE35C6"/>
    <w:rsid w:val="00D2754F"/>
    <w:rsid w:val="00D7180D"/>
    <w:rsid w:val="00D90AF9"/>
    <w:rsid w:val="00D924A4"/>
    <w:rsid w:val="00DA5659"/>
    <w:rsid w:val="00DB22A9"/>
    <w:rsid w:val="00DB4F98"/>
    <w:rsid w:val="00DB6827"/>
    <w:rsid w:val="00DE0064"/>
    <w:rsid w:val="00E00DA8"/>
    <w:rsid w:val="00E21F85"/>
    <w:rsid w:val="00E67DCD"/>
    <w:rsid w:val="00E915FF"/>
    <w:rsid w:val="00EA1744"/>
    <w:rsid w:val="00EC5D43"/>
    <w:rsid w:val="00EE1417"/>
    <w:rsid w:val="00EE1E35"/>
    <w:rsid w:val="00EE3DB4"/>
    <w:rsid w:val="00EF6150"/>
    <w:rsid w:val="00F4620E"/>
    <w:rsid w:val="00F522E0"/>
    <w:rsid w:val="00F56FC5"/>
    <w:rsid w:val="00F74D8F"/>
    <w:rsid w:val="00FA38D3"/>
    <w:rsid w:val="00FA3F90"/>
    <w:rsid w:val="00FA509E"/>
    <w:rsid w:val="00FC3AB2"/>
    <w:rsid w:val="00FD7133"/>
    <w:rsid w:val="00FD76E3"/>
    <w:rsid w:val="00FE0985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716F"/>
  <w15:docId w15:val="{6CD6AA95-B505-4C29-8BFD-341CE1E1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d">
    <w:name w:val="List Paragraph"/>
    <w:basedOn w:val="a"/>
    <w:uiPriority w:val="34"/>
    <w:qFormat/>
    <w:rsid w:val="003D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CEA9-FDC1-45CE-9C94-5898E154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2020-10-12T07:38:00Z</cp:lastPrinted>
  <dcterms:created xsi:type="dcterms:W3CDTF">2020-10-12T07:38:00Z</dcterms:created>
  <dcterms:modified xsi:type="dcterms:W3CDTF">2020-10-12T07:38:00Z</dcterms:modified>
</cp:coreProperties>
</file>