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F9508" w14:textId="77777777" w:rsidR="006D31ED" w:rsidRDefault="006D31ED" w:rsidP="00460B1E">
      <w:pPr>
        <w:pStyle w:val="11"/>
        <w:spacing w:line="360" w:lineRule="auto"/>
        <w:rPr>
          <w:rFonts w:cs="Courier New"/>
          <w:sz w:val="24"/>
        </w:rPr>
      </w:pPr>
      <w:r w:rsidRPr="00AA63D4">
        <w:rPr>
          <w:rFonts w:ascii="UkrainianPragmatica" w:hAnsi="UkrainianPragmatica"/>
          <w:color w:val="FFFF00"/>
          <w:szCs w:val="28"/>
        </w:rPr>
        <w:object w:dxaOrig="4218" w:dyaOrig="3499" w14:anchorId="687E1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ed="t" fillcolor="yellow">
            <v:imagedata r:id="rId8" o:title=""/>
          </v:shape>
          <o:OLEObject Type="Embed" ProgID="Word.Picture.8" ShapeID="_x0000_i1025" DrawAspect="Content" ObjectID="_1669534046" r:id="rId9"/>
        </w:object>
      </w:r>
    </w:p>
    <w:p w14:paraId="7D7527D3" w14:textId="77777777" w:rsidR="00F56FC5" w:rsidRPr="00404EF7" w:rsidRDefault="00EA1744" w:rsidP="00460B1E">
      <w:pPr>
        <w:pStyle w:val="11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14:paraId="1285B447" w14:textId="77777777" w:rsidR="00480376" w:rsidRDefault="00EA1744" w:rsidP="00460B1E">
      <w:pPr>
        <w:jc w:val="center"/>
        <w:rPr>
          <w:lang w:val="uk-UA"/>
        </w:rPr>
      </w:pPr>
      <w:r w:rsidRPr="00404EF7">
        <w:rPr>
          <w:lang w:val="uk-UA"/>
        </w:rPr>
        <w:t xml:space="preserve">Овруцька міська рада </w:t>
      </w:r>
    </w:p>
    <w:p w14:paraId="2E61CD8D" w14:textId="77777777" w:rsidR="00480376" w:rsidRDefault="00480376" w:rsidP="00460B1E">
      <w:pPr>
        <w:jc w:val="center"/>
        <w:rPr>
          <w:lang w:val="uk-UA"/>
        </w:rPr>
      </w:pPr>
    </w:p>
    <w:p w14:paraId="7917782E" w14:textId="77777777" w:rsidR="00480376" w:rsidRDefault="0062286D" w:rsidP="00460B1E">
      <w:pPr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  <w:lang w:val="uk-UA"/>
        </w:rPr>
        <w:t>Р</w:t>
      </w:r>
      <w:r w:rsidR="00480376">
        <w:rPr>
          <w:rFonts w:ascii="Georgia" w:hAnsi="Georgia"/>
          <w:b/>
          <w:bCs/>
          <w:i/>
          <w:iCs/>
          <w:lang w:val="uk-UA"/>
        </w:rPr>
        <w:t xml:space="preserve"> </w:t>
      </w:r>
      <w:r w:rsidR="00EA1744" w:rsidRPr="00404EF7">
        <w:rPr>
          <w:rFonts w:ascii="Georgia" w:hAnsi="Georgia"/>
          <w:b/>
          <w:bCs/>
          <w:i/>
          <w:iCs/>
        </w:rPr>
        <w:t>І Ш Е Н Н Я</w:t>
      </w:r>
    </w:p>
    <w:p w14:paraId="146A7460" w14:textId="77777777" w:rsidR="00F25A3B" w:rsidRDefault="00F25A3B" w:rsidP="00460B1E">
      <w:pPr>
        <w:jc w:val="center"/>
        <w:rPr>
          <w:rFonts w:ascii="Georgia" w:hAnsi="Georgia"/>
          <w:b/>
          <w:bCs/>
          <w:i/>
          <w:iCs/>
          <w:lang w:val="uk-UA"/>
        </w:rPr>
      </w:pPr>
    </w:p>
    <w:p w14:paraId="52FF3D7F" w14:textId="3D2D048C" w:rsidR="00F25A3B" w:rsidRDefault="002906D1" w:rsidP="002906D1">
      <w:pPr>
        <w:jc w:val="right"/>
        <w:rPr>
          <w:rFonts w:ascii="Georgia" w:hAnsi="Georgia"/>
          <w:b/>
          <w:bCs/>
          <w:i/>
          <w:iCs/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>проект</w:t>
      </w:r>
    </w:p>
    <w:p w14:paraId="24E71AF0" w14:textId="60813B92" w:rsidR="00EA1744" w:rsidRPr="0062286D" w:rsidRDefault="00482272" w:rsidP="00480376">
      <w:pPr>
        <w:rPr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 xml:space="preserve">П’ятдесят </w:t>
      </w:r>
      <w:r w:rsidR="002906D1">
        <w:rPr>
          <w:rFonts w:ascii="Georgia" w:hAnsi="Georgia"/>
          <w:b/>
          <w:bCs/>
          <w:i/>
          <w:iCs/>
          <w:lang w:val="uk-UA"/>
        </w:rPr>
        <w:t>четверта</w:t>
      </w:r>
      <w:r w:rsidR="00AB336F">
        <w:rPr>
          <w:rFonts w:ascii="Georgia" w:hAnsi="Georgia"/>
          <w:b/>
          <w:i/>
          <w:lang w:val="uk-UA"/>
        </w:rPr>
        <w:t xml:space="preserve"> </w:t>
      </w:r>
      <w:r w:rsidR="001C1C3E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   </w:t>
      </w:r>
      <w:r w:rsidR="00480376">
        <w:rPr>
          <w:rFonts w:ascii="Georgia" w:hAnsi="Georgia"/>
          <w:b/>
          <w:i/>
          <w:lang w:val="uk-UA"/>
        </w:rPr>
        <w:t xml:space="preserve">                           </w:t>
      </w:r>
      <w:r w:rsidR="001A5664">
        <w:rPr>
          <w:rFonts w:ascii="Georgia" w:hAnsi="Georgia"/>
          <w:b/>
          <w:i/>
          <w:lang w:val="uk-UA"/>
        </w:rPr>
        <w:t xml:space="preserve">  </w:t>
      </w:r>
      <w:r w:rsidR="00600AFF">
        <w:rPr>
          <w:rFonts w:ascii="Georgia" w:hAnsi="Georgia"/>
          <w:b/>
          <w:i/>
          <w:lang w:val="uk-UA"/>
        </w:rPr>
        <w:t xml:space="preserve">      </w:t>
      </w:r>
      <w:r w:rsidR="00F25A3B">
        <w:rPr>
          <w:rFonts w:ascii="Georgia" w:hAnsi="Georgia"/>
          <w:b/>
          <w:i/>
          <w:lang w:val="uk-UA"/>
        </w:rPr>
        <w:t xml:space="preserve">      </w:t>
      </w:r>
      <w:r w:rsidR="00600AFF">
        <w:rPr>
          <w:rFonts w:ascii="Georgia" w:hAnsi="Georgia"/>
          <w:b/>
          <w:i/>
          <w:lang w:val="uk-UA"/>
        </w:rPr>
        <w:t xml:space="preserve">               </w:t>
      </w:r>
      <w:r w:rsidR="001A5664">
        <w:rPr>
          <w:rFonts w:ascii="Georgia" w:hAnsi="Georgia"/>
          <w:b/>
          <w:i/>
          <w:lang w:val="uk-UA"/>
        </w:rPr>
        <w:t xml:space="preserve"> VІІ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  </w:t>
      </w:r>
    </w:p>
    <w:p w14:paraId="51012EF2" w14:textId="48D33DEA" w:rsidR="00EA1744" w:rsidRDefault="0062286D" w:rsidP="00CA7F26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80376">
        <w:rPr>
          <w:sz w:val="24"/>
        </w:rPr>
        <w:t>в</w:t>
      </w:r>
      <w:r w:rsidR="00EA1744" w:rsidRPr="00404EF7">
        <w:rPr>
          <w:sz w:val="24"/>
        </w:rPr>
        <w:t>ід</w:t>
      </w:r>
      <w:r w:rsidR="00CC56D0">
        <w:rPr>
          <w:sz w:val="24"/>
        </w:rPr>
        <w:t xml:space="preserve"> </w:t>
      </w:r>
      <w:r w:rsidR="00AB336F" w:rsidRPr="000049DF">
        <w:rPr>
          <w:sz w:val="24"/>
          <w:lang w:val="ru-RU"/>
        </w:rPr>
        <w:t xml:space="preserve"> </w:t>
      </w:r>
      <w:r w:rsidR="00B93AF6">
        <w:rPr>
          <w:sz w:val="24"/>
        </w:rPr>
        <w:t xml:space="preserve">22 </w:t>
      </w:r>
      <w:r w:rsidR="002906D1">
        <w:rPr>
          <w:sz w:val="24"/>
        </w:rPr>
        <w:t>грудня</w:t>
      </w:r>
      <w:r w:rsidR="00CC56D0">
        <w:rPr>
          <w:sz w:val="24"/>
        </w:rPr>
        <w:t xml:space="preserve">  20</w:t>
      </w:r>
      <w:r w:rsidR="00482272">
        <w:rPr>
          <w:sz w:val="24"/>
        </w:rPr>
        <w:t>20</w:t>
      </w:r>
      <w:r w:rsidR="008A6500">
        <w:rPr>
          <w:sz w:val="24"/>
        </w:rPr>
        <w:t xml:space="preserve"> року </w:t>
      </w:r>
      <w:r w:rsidR="00D54122">
        <w:rPr>
          <w:sz w:val="24"/>
        </w:rPr>
        <w:t xml:space="preserve">   </w:t>
      </w:r>
      <w:r w:rsidR="00EA1744" w:rsidRPr="00404EF7">
        <w:rPr>
          <w:sz w:val="24"/>
        </w:rPr>
        <w:t>№</w:t>
      </w:r>
      <w:r w:rsidR="00F56FC5">
        <w:rPr>
          <w:sz w:val="24"/>
        </w:rPr>
        <w:t xml:space="preserve"> </w:t>
      </w:r>
    </w:p>
    <w:p w14:paraId="3572D7E0" w14:textId="77777777" w:rsidR="00CA7F26" w:rsidRPr="00CA7F26" w:rsidRDefault="00CA7F26" w:rsidP="00CA7F26">
      <w:pPr>
        <w:rPr>
          <w:lang w:val="uk-UA"/>
        </w:rPr>
      </w:pPr>
    </w:p>
    <w:p w14:paraId="11D07DAD" w14:textId="5A68DB00" w:rsidR="00775733" w:rsidRPr="00B93AF6" w:rsidRDefault="00AA792D" w:rsidP="00D54122">
      <w:pPr>
        <w:pStyle w:val="a4"/>
        <w:ind w:right="4534"/>
        <w:rPr>
          <w:sz w:val="24"/>
        </w:rPr>
      </w:pPr>
      <w:bookmarkStart w:id="0" w:name="_GoBack"/>
      <w:r>
        <w:rPr>
          <w:sz w:val="24"/>
        </w:rPr>
        <w:t>Про</w:t>
      </w:r>
      <w:r w:rsidR="001271CE">
        <w:rPr>
          <w:sz w:val="24"/>
        </w:rPr>
        <w:t xml:space="preserve"> </w:t>
      </w:r>
      <w:r w:rsidR="00B93AF6">
        <w:rPr>
          <w:sz w:val="24"/>
        </w:rPr>
        <w:t xml:space="preserve">скасування рішення 53-ої сесії </w:t>
      </w:r>
      <w:r w:rsidR="00B93AF6">
        <w:rPr>
          <w:sz w:val="24"/>
          <w:lang w:val="en-US"/>
        </w:rPr>
        <w:t>VII</w:t>
      </w:r>
      <w:r w:rsidR="00B93AF6">
        <w:rPr>
          <w:sz w:val="24"/>
        </w:rPr>
        <w:t xml:space="preserve"> скликання </w:t>
      </w:r>
      <w:r w:rsidR="001271CE">
        <w:rPr>
          <w:sz w:val="24"/>
        </w:rPr>
        <w:t xml:space="preserve">Овруцької міської ради </w:t>
      </w:r>
      <w:r w:rsidR="00B93AF6">
        <w:rPr>
          <w:sz w:val="24"/>
        </w:rPr>
        <w:t>«Про викуп об’єкта малої приватизації – нежитлової будівлі гаражу по вул. Садова, 1 у с. Невгоди Овруцького р-ну Житомирської обл.» у зв’язку з технічними причинами</w:t>
      </w:r>
    </w:p>
    <w:bookmarkEnd w:id="0"/>
    <w:p w14:paraId="06720C66" w14:textId="77777777" w:rsidR="00D54122" w:rsidRDefault="00D54122" w:rsidP="00CA7F26">
      <w:pPr>
        <w:ind w:firstLine="708"/>
        <w:jc w:val="both"/>
        <w:rPr>
          <w:lang w:val="uk-UA"/>
        </w:rPr>
      </w:pPr>
    </w:p>
    <w:p w14:paraId="60526185" w14:textId="77777777" w:rsidR="00D54122" w:rsidRDefault="00D54122" w:rsidP="00CA7F26">
      <w:pPr>
        <w:ind w:firstLine="708"/>
        <w:jc w:val="both"/>
        <w:rPr>
          <w:lang w:val="uk-UA"/>
        </w:rPr>
      </w:pPr>
    </w:p>
    <w:p w14:paraId="53741B8F" w14:textId="2CCC0B1B" w:rsidR="00570B6C" w:rsidRPr="00DD1A95" w:rsidRDefault="002401A6" w:rsidP="00CA7F26">
      <w:pPr>
        <w:ind w:firstLine="708"/>
        <w:jc w:val="both"/>
        <w:rPr>
          <w:lang w:val="uk-UA"/>
        </w:rPr>
      </w:pPr>
      <w:r w:rsidRPr="002401A6">
        <w:rPr>
          <w:lang w:val="uk-UA"/>
        </w:rPr>
        <w:t>Заслухавши інформацію начальника відділу комунальної власності  Овруцької міської  ради (Макаревич</w:t>
      </w:r>
      <w:r w:rsidR="007832D0">
        <w:rPr>
          <w:lang w:val="uk-UA"/>
        </w:rPr>
        <w:t>а</w:t>
      </w:r>
      <w:r w:rsidRPr="002401A6">
        <w:rPr>
          <w:lang w:val="uk-UA"/>
        </w:rPr>
        <w:t xml:space="preserve"> С.В)</w:t>
      </w:r>
      <w:r w:rsidR="002906D1">
        <w:rPr>
          <w:lang w:val="uk-UA"/>
        </w:rPr>
        <w:t>,</w:t>
      </w:r>
      <w:r w:rsidR="00C240BA">
        <w:rPr>
          <w:lang w:val="uk-UA"/>
        </w:rPr>
        <w:t xml:space="preserve"> </w:t>
      </w:r>
      <w:r w:rsidR="00A92EA1" w:rsidRPr="00FC77E0">
        <w:rPr>
          <w:lang w:val="uk-UA"/>
        </w:rPr>
        <w:t xml:space="preserve">керуючись </w:t>
      </w:r>
      <w:r w:rsidR="007832D0" w:rsidRPr="007832D0">
        <w:rPr>
          <w:lang w:val="uk-UA"/>
        </w:rPr>
        <w:t>ст.</w:t>
      </w:r>
      <w:r w:rsidR="007832D0">
        <w:rPr>
          <w:lang w:val="uk-UA"/>
        </w:rPr>
        <w:t> </w:t>
      </w:r>
      <w:r w:rsidR="007832D0" w:rsidRPr="007832D0">
        <w:rPr>
          <w:lang w:val="uk-UA"/>
        </w:rPr>
        <w:t>ст.</w:t>
      </w:r>
      <w:r w:rsidR="007832D0">
        <w:rPr>
          <w:lang w:val="uk-UA"/>
        </w:rPr>
        <w:t> </w:t>
      </w:r>
      <w:r w:rsidR="007832D0" w:rsidRPr="007832D0">
        <w:rPr>
          <w:lang w:val="uk-UA"/>
        </w:rPr>
        <w:t>26,</w:t>
      </w:r>
      <w:r w:rsidR="007832D0">
        <w:rPr>
          <w:lang w:val="uk-UA"/>
        </w:rPr>
        <w:t> </w:t>
      </w:r>
      <w:r w:rsidR="007832D0" w:rsidRPr="007832D0">
        <w:rPr>
          <w:lang w:val="uk-UA"/>
        </w:rPr>
        <w:t>60</w:t>
      </w:r>
      <w:r w:rsidR="00AA792D">
        <w:rPr>
          <w:lang w:val="uk-UA"/>
        </w:rPr>
        <w:t xml:space="preserve"> </w:t>
      </w:r>
      <w:r w:rsidR="008C1050" w:rsidRPr="00FC77E0">
        <w:rPr>
          <w:lang w:val="uk-UA"/>
        </w:rPr>
        <w:t>Закону України «Про місцеве самоврядування в Україні</w:t>
      </w:r>
      <w:r w:rsidR="00570B6C">
        <w:rPr>
          <w:lang w:val="uk-UA"/>
        </w:rPr>
        <w:t>»</w:t>
      </w:r>
      <w:r w:rsidR="00FC77E0">
        <w:rPr>
          <w:lang w:val="uk-UA"/>
        </w:rPr>
        <w:t>,</w:t>
      </w:r>
      <w:r w:rsidR="003B4642">
        <w:rPr>
          <w:lang w:val="uk-UA"/>
        </w:rPr>
        <w:t xml:space="preserve"> </w:t>
      </w:r>
      <w:r w:rsidR="008870EE">
        <w:rPr>
          <w:lang w:val="uk-UA"/>
        </w:rPr>
        <w:t>враховуючи</w:t>
      </w:r>
      <w:r w:rsidR="008870EE">
        <w:rPr>
          <w:rFonts w:cs="Courier New"/>
          <w:lang w:val="uk-UA"/>
        </w:rPr>
        <w:t xml:space="preserve"> рекомендації комісії міської ради з </w:t>
      </w:r>
      <w:r w:rsidR="008870EE">
        <w:rPr>
          <w:lang w:val="uk-UA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14:paraId="28521A89" w14:textId="77777777" w:rsidR="00480376" w:rsidRDefault="00480376" w:rsidP="008C6800">
      <w:pPr>
        <w:ind w:right="-5"/>
        <w:jc w:val="both"/>
        <w:rPr>
          <w:lang w:val="uk-UA"/>
        </w:rPr>
      </w:pPr>
    </w:p>
    <w:p w14:paraId="70D0CE96" w14:textId="77777777" w:rsidR="00B815C1" w:rsidRDefault="00EA1744" w:rsidP="008C6800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14:paraId="15924203" w14:textId="77777777" w:rsidR="00480376" w:rsidRPr="00404EF7" w:rsidRDefault="00480376" w:rsidP="008C6800">
      <w:pPr>
        <w:ind w:right="-5"/>
        <w:jc w:val="both"/>
        <w:rPr>
          <w:lang w:val="uk-UA"/>
        </w:rPr>
      </w:pPr>
    </w:p>
    <w:p w14:paraId="26FB27C3" w14:textId="628607BB" w:rsidR="004519C7" w:rsidRDefault="007832D0" w:rsidP="00D54122">
      <w:pPr>
        <w:pStyle w:val="a4"/>
        <w:numPr>
          <w:ilvl w:val="0"/>
          <w:numId w:val="4"/>
        </w:numPr>
        <w:spacing w:before="120"/>
        <w:ind w:left="0" w:right="0" w:firstLine="851"/>
        <w:rPr>
          <w:sz w:val="24"/>
        </w:rPr>
      </w:pPr>
      <w:r>
        <w:rPr>
          <w:sz w:val="24"/>
        </w:rPr>
        <w:t xml:space="preserve">Скасувати </w:t>
      </w:r>
      <w:r w:rsidRPr="007832D0">
        <w:rPr>
          <w:sz w:val="24"/>
        </w:rPr>
        <w:t>рішення 53-ої сесії VII скликання Овруцької міської ради «Про викуп об’єкта малої приватизації – нежитлової будівлі гаражу по вул. Садова, 1 у с. Невгоди Овруцького р-ну Житомирської обл.» у зв’язку з технічними причинами</w:t>
      </w:r>
      <w:r w:rsidR="001271CE">
        <w:rPr>
          <w:sz w:val="24"/>
        </w:rPr>
        <w:t>.</w:t>
      </w:r>
    </w:p>
    <w:p w14:paraId="4AE3867F" w14:textId="575E7D84" w:rsidR="007832D0" w:rsidRDefault="007832D0" w:rsidP="00D54122">
      <w:pPr>
        <w:pStyle w:val="a4"/>
        <w:numPr>
          <w:ilvl w:val="0"/>
          <w:numId w:val="4"/>
        </w:numPr>
        <w:spacing w:before="120"/>
        <w:ind w:left="0" w:right="0" w:firstLine="851"/>
        <w:rPr>
          <w:sz w:val="24"/>
        </w:rPr>
      </w:pPr>
      <w:r>
        <w:rPr>
          <w:sz w:val="24"/>
        </w:rPr>
        <w:t xml:space="preserve">Начальнику відділу комунальної власності </w:t>
      </w:r>
      <w:r w:rsidR="00913CCA">
        <w:rPr>
          <w:sz w:val="24"/>
        </w:rPr>
        <w:t xml:space="preserve">(Макаревичу С.В.) </w:t>
      </w:r>
      <w:r>
        <w:rPr>
          <w:sz w:val="24"/>
        </w:rPr>
        <w:t xml:space="preserve">продовжити роботу та </w:t>
      </w:r>
      <w:r w:rsidR="00913CCA">
        <w:rPr>
          <w:sz w:val="24"/>
        </w:rPr>
        <w:t xml:space="preserve">вжити необхідних заходів </w:t>
      </w:r>
      <w:r>
        <w:rPr>
          <w:sz w:val="24"/>
        </w:rPr>
        <w:t xml:space="preserve">з продажу </w:t>
      </w:r>
      <w:r w:rsidR="00913CCA">
        <w:rPr>
          <w:sz w:val="24"/>
        </w:rPr>
        <w:t xml:space="preserve">об’єкта комунальної власності, </w:t>
      </w:r>
      <w:r w:rsidR="00913CCA" w:rsidRPr="007832D0">
        <w:rPr>
          <w:sz w:val="24"/>
        </w:rPr>
        <w:t>нежитлової будівлі гаражу по вул. Садова, 1 у с.</w:t>
      </w:r>
      <w:r w:rsidR="00913CCA">
        <w:rPr>
          <w:sz w:val="24"/>
        </w:rPr>
        <w:t> </w:t>
      </w:r>
      <w:r w:rsidR="00913CCA" w:rsidRPr="007832D0">
        <w:rPr>
          <w:sz w:val="24"/>
        </w:rPr>
        <w:t>Невгоди Овруцького р-ну Житомирської обл.</w:t>
      </w:r>
      <w:r w:rsidR="00913CCA">
        <w:rPr>
          <w:sz w:val="24"/>
        </w:rPr>
        <w:t>, через аукціон.</w:t>
      </w:r>
    </w:p>
    <w:p w14:paraId="32FD30BC" w14:textId="2A3A83C5" w:rsidR="00B07600" w:rsidRDefault="00B07600" w:rsidP="00EA1744">
      <w:pPr>
        <w:rPr>
          <w:lang w:val="uk-UA"/>
        </w:rPr>
      </w:pPr>
    </w:p>
    <w:p w14:paraId="21DDF270" w14:textId="5AAA6C4E" w:rsidR="002906D1" w:rsidRDefault="002906D1" w:rsidP="00EA1744">
      <w:pPr>
        <w:rPr>
          <w:lang w:val="uk-UA"/>
        </w:rPr>
      </w:pPr>
    </w:p>
    <w:p w14:paraId="5709E053" w14:textId="30EFB0E3" w:rsidR="002906D1" w:rsidRDefault="002906D1" w:rsidP="00EA1744">
      <w:pPr>
        <w:rPr>
          <w:lang w:val="uk-UA"/>
        </w:rPr>
      </w:pPr>
    </w:p>
    <w:p w14:paraId="7661BB0B" w14:textId="1E51993F" w:rsidR="002906D1" w:rsidRDefault="002906D1" w:rsidP="00EA1744">
      <w:pPr>
        <w:rPr>
          <w:lang w:val="uk-UA"/>
        </w:rPr>
      </w:pPr>
    </w:p>
    <w:p w14:paraId="3B70D04B" w14:textId="77777777" w:rsidR="002906D1" w:rsidRDefault="002906D1" w:rsidP="00EA1744">
      <w:pPr>
        <w:rPr>
          <w:lang w:val="uk-UA"/>
        </w:rPr>
      </w:pPr>
    </w:p>
    <w:p w14:paraId="364377DC" w14:textId="77777777" w:rsidR="003B4642" w:rsidRDefault="003B4642" w:rsidP="00560E7A">
      <w:pPr>
        <w:rPr>
          <w:lang w:val="uk-UA"/>
        </w:rPr>
      </w:pPr>
    </w:p>
    <w:p w14:paraId="555A0B69" w14:textId="77777777" w:rsidR="001265F4" w:rsidRPr="00560E7A" w:rsidRDefault="00EA1744" w:rsidP="00560E7A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Pr="00404EF7">
        <w:rPr>
          <w:lang w:val="uk-UA"/>
        </w:rPr>
        <w:t>І.</w:t>
      </w:r>
      <w:r w:rsidR="009215BD">
        <w:rPr>
          <w:lang w:val="uk-UA"/>
        </w:rPr>
        <w:t xml:space="preserve"> </w:t>
      </w:r>
      <w:r w:rsidRPr="00404EF7">
        <w:rPr>
          <w:lang w:val="uk-UA"/>
        </w:rPr>
        <w:t xml:space="preserve">Я. Коруд </w:t>
      </w:r>
    </w:p>
    <w:p w14:paraId="7A74A8D6" w14:textId="77777777" w:rsidR="00DD1A95" w:rsidRPr="00404EF7" w:rsidRDefault="00DD1A95" w:rsidP="001265F4">
      <w:pPr>
        <w:ind w:right="-5"/>
        <w:jc w:val="both"/>
        <w:rPr>
          <w:lang w:val="uk-UA"/>
        </w:rPr>
      </w:pPr>
    </w:p>
    <w:sectPr w:rsidR="00DD1A95" w:rsidRPr="00404EF7" w:rsidSect="0082631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F979D" w14:textId="77777777" w:rsidR="00B96485" w:rsidRDefault="00B96485" w:rsidP="00F56FC5">
      <w:r>
        <w:separator/>
      </w:r>
    </w:p>
  </w:endnote>
  <w:endnote w:type="continuationSeparator" w:id="0">
    <w:p w14:paraId="29D8F01C" w14:textId="77777777" w:rsidR="00B96485" w:rsidRDefault="00B96485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5991" w14:textId="77777777" w:rsidR="00B96485" w:rsidRDefault="00B96485" w:rsidP="00F56FC5">
      <w:r>
        <w:separator/>
      </w:r>
    </w:p>
  </w:footnote>
  <w:footnote w:type="continuationSeparator" w:id="0">
    <w:p w14:paraId="4B6C3FD9" w14:textId="77777777" w:rsidR="00B96485" w:rsidRDefault="00B96485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516770"/>
    <w:multiLevelType w:val="multilevel"/>
    <w:tmpl w:val="56CAF41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4AB718F1"/>
    <w:multiLevelType w:val="multilevel"/>
    <w:tmpl w:val="45345A34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705966A8"/>
    <w:multiLevelType w:val="hybridMultilevel"/>
    <w:tmpl w:val="1FB00410"/>
    <w:lvl w:ilvl="0" w:tplc="5FB4183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049DF"/>
    <w:rsid w:val="00045DA5"/>
    <w:rsid w:val="00051DA2"/>
    <w:rsid w:val="0005343F"/>
    <w:rsid w:val="0006277E"/>
    <w:rsid w:val="0008126A"/>
    <w:rsid w:val="00084C19"/>
    <w:rsid w:val="0009603A"/>
    <w:rsid w:val="000C3C27"/>
    <w:rsid w:val="000D3EA4"/>
    <w:rsid w:val="000E493B"/>
    <w:rsid w:val="000E6970"/>
    <w:rsid w:val="001265F4"/>
    <w:rsid w:val="001271CE"/>
    <w:rsid w:val="001501D4"/>
    <w:rsid w:val="00157101"/>
    <w:rsid w:val="00157F60"/>
    <w:rsid w:val="00161AF5"/>
    <w:rsid w:val="00181B9C"/>
    <w:rsid w:val="001A5664"/>
    <w:rsid w:val="001B400A"/>
    <w:rsid w:val="001B6FF8"/>
    <w:rsid w:val="001C1C3E"/>
    <w:rsid w:val="001D51A0"/>
    <w:rsid w:val="002015CF"/>
    <w:rsid w:val="002401A6"/>
    <w:rsid w:val="0025539F"/>
    <w:rsid w:val="002906D1"/>
    <w:rsid w:val="00315970"/>
    <w:rsid w:val="00316BA4"/>
    <w:rsid w:val="003533F8"/>
    <w:rsid w:val="00381CD6"/>
    <w:rsid w:val="003A4BBC"/>
    <w:rsid w:val="003B4642"/>
    <w:rsid w:val="003C1EBC"/>
    <w:rsid w:val="00404EF7"/>
    <w:rsid w:val="00411248"/>
    <w:rsid w:val="00435BDD"/>
    <w:rsid w:val="00442619"/>
    <w:rsid w:val="004519C7"/>
    <w:rsid w:val="00460B1E"/>
    <w:rsid w:val="00480376"/>
    <w:rsid w:val="00482272"/>
    <w:rsid w:val="004A0637"/>
    <w:rsid w:val="004A1118"/>
    <w:rsid w:val="004A45C4"/>
    <w:rsid w:val="004D7440"/>
    <w:rsid w:val="004F4F29"/>
    <w:rsid w:val="00500124"/>
    <w:rsid w:val="0050737E"/>
    <w:rsid w:val="00537CCF"/>
    <w:rsid w:val="00541CE0"/>
    <w:rsid w:val="00560E7A"/>
    <w:rsid w:val="00570B6C"/>
    <w:rsid w:val="00583B79"/>
    <w:rsid w:val="005B36B2"/>
    <w:rsid w:val="005C2067"/>
    <w:rsid w:val="00600AFF"/>
    <w:rsid w:val="00607D3A"/>
    <w:rsid w:val="00610838"/>
    <w:rsid w:val="0062286D"/>
    <w:rsid w:val="006312A9"/>
    <w:rsid w:val="0068791A"/>
    <w:rsid w:val="006D31ED"/>
    <w:rsid w:val="007024A6"/>
    <w:rsid w:val="007316F5"/>
    <w:rsid w:val="00770A49"/>
    <w:rsid w:val="00775733"/>
    <w:rsid w:val="007832D0"/>
    <w:rsid w:val="00797F6D"/>
    <w:rsid w:val="007A5A1C"/>
    <w:rsid w:val="007C2413"/>
    <w:rsid w:val="007C5105"/>
    <w:rsid w:val="007E6C51"/>
    <w:rsid w:val="0082631E"/>
    <w:rsid w:val="00844B44"/>
    <w:rsid w:val="00846D83"/>
    <w:rsid w:val="00852D71"/>
    <w:rsid w:val="008540DC"/>
    <w:rsid w:val="00856EE8"/>
    <w:rsid w:val="008870EE"/>
    <w:rsid w:val="008A6500"/>
    <w:rsid w:val="008A79DE"/>
    <w:rsid w:val="008B46A9"/>
    <w:rsid w:val="008C1050"/>
    <w:rsid w:val="008C6800"/>
    <w:rsid w:val="008E0E6F"/>
    <w:rsid w:val="00913CCA"/>
    <w:rsid w:val="00917DAC"/>
    <w:rsid w:val="009215BD"/>
    <w:rsid w:val="00924CBC"/>
    <w:rsid w:val="009279B0"/>
    <w:rsid w:val="0093480B"/>
    <w:rsid w:val="0093603F"/>
    <w:rsid w:val="00953762"/>
    <w:rsid w:val="009708B0"/>
    <w:rsid w:val="009B3303"/>
    <w:rsid w:val="009E009E"/>
    <w:rsid w:val="009F026D"/>
    <w:rsid w:val="009F621E"/>
    <w:rsid w:val="00A12EEA"/>
    <w:rsid w:val="00A1543A"/>
    <w:rsid w:val="00A42A37"/>
    <w:rsid w:val="00A44F46"/>
    <w:rsid w:val="00A678C1"/>
    <w:rsid w:val="00A7026D"/>
    <w:rsid w:val="00A834DA"/>
    <w:rsid w:val="00A92EA1"/>
    <w:rsid w:val="00A94172"/>
    <w:rsid w:val="00AA625A"/>
    <w:rsid w:val="00AA792D"/>
    <w:rsid w:val="00AB336F"/>
    <w:rsid w:val="00AF2A9E"/>
    <w:rsid w:val="00AF7218"/>
    <w:rsid w:val="00AF7934"/>
    <w:rsid w:val="00B07600"/>
    <w:rsid w:val="00B44D83"/>
    <w:rsid w:val="00B60222"/>
    <w:rsid w:val="00B80C2E"/>
    <w:rsid w:val="00B815C1"/>
    <w:rsid w:val="00B93AF6"/>
    <w:rsid w:val="00B96485"/>
    <w:rsid w:val="00BF486E"/>
    <w:rsid w:val="00C05020"/>
    <w:rsid w:val="00C20E0E"/>
    <w:rsid w:val="00C240BA"/>
    <w:rsid w:val="00C4314D"/>
    <w:rsid w:val="00C72272"/>
    <w:rsid w:val="00C87123"/>
    <w:rsid w:val="00C910F8"/>
    <w:rsid w:val="00CA7F26"/>
    <w:rsid w:val="00CB791D"/>
    <w:rsid w:val="00CC56D0"/>
    <w:rsid w:val="00CD42C9"/>
    <w:rsid w:val="00D2754F"/>
    <w:rsid w:val="00D40802"/>
    <w:rsid w:val="00D54122"/>
    <w:rsid w:val="00D7180D"/>
    <w:rsid w:val="00D75F4E"/>
    <w:rsid w:val="00D77255"/>
    <w:rsid w:val="00D81B25"/>
    <w:rsid w:val="00D843EA"/>
    <w:rsid w:val="00DA5659"/>
    <w:rsid w:val="00DA5F78"/>
    <w:rsid w:val="00DB49AA"/>
    <w:rsid w:val="00DD1A95"/>
    <w:rsid w:val="00DD4967"/>
    <w:rsid w:val="00E1132C"/>
    <w:rsid w:val="00E67DCD"/>
    <w:rsid w:val="00EA1744"/>
    <w:rsid w:val="00F05236"/>
    <w:rsid w:val="00F25A3B"/>
    <w:rsid w:val="00F2677B"/>
    <w:rsid w:val="00F31CB1"/>
    <w:rsid w:val="00F32100"/>
    <w:rsid w:val="00F46E55"/>
    <w:rsid w:val="00F56FC5"/>
    <w:rsid w:val="00F74D8F"/>
    <w:rsid w:val="00FA3F90"/>
    <w:rsid w:val="00FA509E"/>
    <w:rsid w:val="00FC3AB2"/>
    <w:rsid w:val="00FC77E0"/>
    <w:rsid w:val="00FD2310"/>
    <w:rsid w:val="00FD2E5F"/>
    <w:rsid w:val="00FD362D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493"/>
  <w15:chartTrackingRefBased/>
  <w15:docId w15:val="{8D0C52A6-6950-4E07-AE9D-9D5E046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link w:val="a3"/>
    <w:qFormat/>
    <w:rsid w:val="00EA1744"/>
    <w:pPr>
      <w:jc w:val="center"/>
    </w:pPr>
    <w:rPr>
      <w:sz w:val="28"/>
      <w:lang w:val="uk-UA"/>
    </w:rPr>
  </w:style>
  <w:style w:type="character" w:customStyle="1" w:styleId="a3">
    <w:name w:val="Название Знак"/>
    <w:link w:val="1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EA1744"/>
    <w:pPr>
      <w:ind w:right="4855"/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5C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customStyle="1" w:styleId="12">
    <w:name w:val="Обычный (веб)1"/>
    <w:basedOn w:val="a"/>
    <w:uiPriority w:val="99"/>
    <w:unhideWhenUsed/>
    <w:rsid w:val="003C1EBC"/>
    <w:pPr>
      <w:spacing w:before="100" w:beforeAutospacing="1" w:after="100" w:afterAutospacing="1"/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3B46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24EE-64E2-4996-B7D5-F80BAA63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cp:lastModifiedBy>Admin</cp:lastModifiedBy>
  <cp:revision>2</cp:revision>
  <cp:lastPrinted>2020-12-15T08:40:00Z</cp:lastPrinted>
  <dcterms:created xsi:type="dcterms:W3CDTF">2020-12-15T08:41:00Z</dcterms:created>
  <dcterms:modified xsi:type="dcterms:W3CDTF">2020-12-15T08:41:00Z</dcterms:modified>
</cp:coreProperties>
</file>