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2F25A" w14:textId="77777777" w:rsidR="00185EB7" w:rsidRDefault="00185EB7" w:rsidP="003643ED">
      <w:pPr>
        <w:ind w:firstLine="851"/>
        <w:rPr>
          <w:noProof/>
          <w:sz w:val="22"/>
          <w:szCs w:val="22"/>
        </w:rPr>
      </w:pPr>
    </w:p>
    <w:p w14:paraId="6F484FD1" w14:textId="47B8F553" w:rsidR="00E1090C" w:rsidRPr="008A314F" w:rsidRDefault="00306722" w:rsidP="00306722">
      <w:pPr>
        <w:ind w:firstLine="85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95EA9">
        <w:rPr>
          <w:sz w:val="22"/>
          <w:szCs w:val="22"/>
        </w:rPr>
        <w:t xml:space="preserve">                                                            </w:t>
      </w:r>
      <w:r w:rsidR="00351625">
        <w:rPr>
          <w:noProof/>
          <w:sz w:val="22"/>
          <w:szCs w:val="22"/>
          <w:lang w:val="ru-RU"/>
        </w:rPr>
        <w:drawing>
          <wp:inline distT="0" distB="0" distL="0" distR="0" wp14:anchorId="333A8E33" wp14:editId="686DF6FE">
            <wp:extent cx="53657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2AFF0F" w14:textId="77777777" w:rsidR="004C0DAD" w:rsidRPr="00065145" w:rsidRDefault="004C0DAD" w:rsidP="00DD7DB6">
      <w:pPr>
        <w:ind w:firstLine="851"/>
        <w:jc w:val="center"/>
        <w:rPr>
          <w:szCs w:val="24"/>
        </w:rPr>
      </w:pPr>
      <w:r w:rsidRPr="00065145">
        <w:rPr>
          <w:szCs w:val="24"/>
        </w:rPr>
        <w:t>УКРАЇНА</w:t>
      </w:r>
    </w:p>
    <w:p w14:paraId="4087BF49" w14:textId="77777777" w:rsidR="004C0DAD" w:rsidRPr="00065145" w:rsidRDefault="004C0DAD" w:rsidP="00DD7DB6">
      <w:pPr>
        <w:ind w:firstLine="851"/>
        <w:jc w:val="center"/>
        <w:rPr>
          <w:szCs w:val="24"/>
        </w:rPr>
      </w:pPr>
      <w:r w:rsidRPr="00065145">
        <w:rPr>
          <w:szCs w:val="24"/>
        </w:rPr>
        <w:t xml:space="preserve">Овруцька міська рада </w:t>
      </w:r>
    </w:p>
    <w:p w14:paraId="32C22F62" w14:textId="77777777" w:rsidR="004C0DAD" w:rsidRPr="00065145" w:rsidRDefault="004C0DAD" w:rsidP="00DD7DB6">
      <w:pPr>
        <w:ind w:firstLine="851"/>
        <w:jc w:val="center"/>
        <w:rPr>
          <w:szCs w:val="24"/>
        </w:rPr>
      </w:pPr>
    </w:p>
    <w:p w14:paraId="5EA0909A" w14:textId="76E7E4B0" w:rsidR="004C0DAD" w:rsidRPr="00065145" w:rsidRDefault="004C0DAD" w:rsidP="00DD7DB6">
      <w:pPr>
        <w:ind w:firstLine="851"/>
        <w:jc w:val="center"/>
        <w:rPr>
          <w:b/>
          <w:i/>
          <w:szCs w:val="24"/>
        </w:rPr>
      </w:pPr>
      <w:r w:rsidRPr="00065145">
        <w:rPr>
          <w:b/>
          <w:i/>
          <w:szCs w:val="24"/>
        </w:rPr>
        <w:t>ПРОТОКОЛ</w:t>
      </w:r>
      <w:r w:rsidR="00067419" w:rsidRPr="00065145">
        <w:rPr>
          <w:b/>
          <w:i/>
          <w:szCs w:val="24"/>
        </w:rPr>
        <w:t xml:space="preserve"> №</w:t>
      </w:r>
      <w:r w:rsidR="00F476AC" w:rsidRPr="00065145">
        <w:rPr>
          <w:b/>
          <w:i/>
          <w:szCs w:val="24"/>
        </w:rPr>
        <w:t>3</w:t>
      </w:r>
      <w:r w:rsidR="0079077D">
        <w:rPr>
          <w:b/>
          <w:i/>
          <w:szCs w:val="24"/>
        </w:rPr>
        <w:t>8</w:t>
      </w:r>
      <w:r w:rsidR="00BF4E48" w:rsidRPr="00065145">
        <w:rPr>
          <w:b/>
          <w:i/>
          <w:szCs w:val="24"/>
        </w:rPr>
        <w:t>-2</w:t>
      </w:r>
      <w:r w:rsidR="00954C91" w:rsidRPr="00065145">
        <w:rPr>
          <w:b/>
          <w:i/>
          <w:szCs w:val="24"/>
        </w:rPr>
        <w:t>0</w:t>
      </w:r>
    </w:p>
    <w:p w14:paraId="50D84128" w14:textId="77777777" w:rsidR="00650E6B" w:rsidRPr="00650E6B" w:rsidRDefault="00C15DCA" w:rsidP="00650E6B">
      <w:pPr>
        <w:shd w:val="clear" w:color="auto" w:fill="FFFFFF"/>
        <w:jc w:val="center"/>
        <w:textAlignment w:val="baseline"/>
        <w:rPr>
          <w:szCs w:val="24"/>
        </w:rPr>
      </w:pPr>
      <w:r w:rsidRPr="00065145">
        <w:rPr>
          <w:szCs w:val="24"/>
        </w:rPr>
        <w:t xml:space="preserve">засідання комісії </w:t>
      </w:r>
      <w:r w:rsidR="00650E6B" w:rsidRPr="00650E6B">
        <w:rPr>
          <w:szCs w:val="24"/>
        </w:rPr>
        <w:t>Овруцької міської ради</w:t>
      </w:r>
      <w:r w:rsidR="0062632B">
        <w:rPr>
          <w:szCs w:val="24"/>
        </w:rPr>
        <w:t xml:space="preserve"> </w:t>
      </w:r>
      <w:r w:rsidR="00650E6B" w:rsidRPr="00650E6B">
        <w:rPr>
          <w:szCs w:val="24"/>
        </w:rPr>
        <w:t>з питань запобігання, ліквідації</w:t>
      </w:r>
    </w:p>
    <w:p w14:paraId="134873E0" w14:textId="77777777" w:rsidR="00650E6B" w:rsidRPr="00650E6B" w:rsidRDefault="00650E6B" w:rsidP="00650E6B">
      <w:pPr>
        <w:shd w:val="clear" w:color="auto" w:fill="FFFFFF"/>
        <w:jc w:val="center"/>
        <w:textAlignment w:val="baseline"/>
        <w:rPr>
          <w:szCs w:val="24"/>
        </w:rPr>
      </w:pPr>
      <w:r w:rsidRPr="00650E6B">
        <w:rPr>
          <w:szCs w:val="24"/>
        </w:rPr>
        <w:t>надзвичайних ситуацій техногенного</w:t>
      </w:r>
      <w:r w:rsidR="0062632B">
        <w:rPr>
          <w:szCs w:val="24"/>
        </w:rPr>
        <w:t xml:space="preserve"> </w:t>
      </w:r>
      <w:r w:rsidRPr="00650E6B">
        <w:rPr>
          <w:szCs w:val="24"/>
        </w:rPr>
        <w:t>і природного характеру</w:t>
      </w:r>
    </w:p>
    <w:p w14:paraId="47C091A6" w14:textId="45B1D607" w:rsidR="00195C84" w:rsidRPr="00650E6B" w:rsidRDefault="00650E6B" w:rsidP="00695EA9">
      <w:pPr>
        <w:shd w:val="clear" w:color="auto" w:fill="FFFFFF"/>
        <w:spacing w:after="240"/>
        <w:jc w:val="center"/>
        <w:textAlignment w:val="baseline"/>
        <w:rPr>
          <w:szCs w:val="24"/>
        </w:rPr>
      </w:pPr>
      <w:r w:rsidRPr="00650E6B">
        <w:rPr>
          <w:szCs w:val="24"/>
        </w:rPr>
        <w:t>та їх наслідків у Овруцьк</w:t>
      </w:r>
      <w:r w:rsidR="007F608A">
        <w:rPr>
          <w:szCs w:val="24"/>
        </w:rPr>
        <w:t>ій</w:t>
      </w:r>
      <w:r w:rsidRPr="00650E6B">
        <w:rPr>
          <w:szCs w:val="24"/>
        </w:rPr>
        <w:t xml:space="preserve"> ОТГ</w:t>
      </w:r>
      <w:r w:rsidR="00695EA9">
        <w:rPr>
          <w:szCs w:val="24"/>
        </w:rPr>
        <w:t>.</w:t>
      </w:r>
    </w:p>
    <w:p w14:paraId="41A07A67" w14:textId="77777777" w:rsidR="00C15DCA" w:rsidRPr="00065145" w:rsidRDefault="00C15DCA" w:rsidP="00DD7DB6">
      <w:pPr>
        <w:ind w:firstLine="851"/>
        <w:jc w:val="center"/>
        <w:rPr>
          <w:szCs w:val="24"/>
        </w:rPr>
      </w:pPr>
    </w:p>
    <w:p w14:paraId="448486E0" w14:textId="62AC895B" w:rsidR="00334303" w:rsidRPr="00065145" w:rsidRDefault="00067419" w:rsidP="00DD7DB6">
      <w:pPr>
        <w:ind w:firstLine="851"/>
        <w:rPr>
          <w:szCs w:val="24"/>
        </w:rPr>
      </w:pPr>
      <w:r w:rsidRPr="00065145">
        <w:rPr>
          <w:szCs w:val="24"/>
        </w:rPr>
        <w:t>м. Овруч</w:t>
      </w:r>
      <w:r w:rsidRPr="00065145">
        <w:rPr>
          <w:szCs w:val="24"/>
        </w:rPr>
        <w:tab/>
      </w:r>
      <w:r w:rsidRPr="00065145">
        <w:rPr>
          <w:szCs w:val="24"/>
        </w:rPr>
        <w:tab/>
      </w:r>
      <w:r w:rsidRPr="00065145">
        <w:rPr>
          <w:szCs w:val="24"/>
        </w:rPr>
        <w:tab/>
      </w:r>
      <w:r w:rsidRPr="00065145">
        <w:rPr>
          <w:szCs w:val="24"/>
        </w:rPr>
        <w:tab/>
      </w:r>
      <w:r w:rsidRPr="00065145">
        <w:rPr>
          <w:szCs w:val="24"/>
        </w:rPr>
        <w:tab/>
      </w:r>
      <w:r w:rsidRPr="00065145">
        <w:rPr>
          <w:szCs w:val="24"/>
        </w:rPr>
        <w:tab/>
      </w:r>
      <w:r w:rsidR="00306722">
        <w:rPr>
          <w:szCs w:val="24"/>
        </w:rPr>
        <w:t xml:space="preserve">                      </w:t>
      </w:r>
      <w:r w:rsidR="00ED0FCA">
        <w:rPr>
          <w:szCs w:val="24"/>
        </w:rPr>
        <w:t>3</w:t>
      </w:r>
      <w:r w:rsidR="0079077D">
        <w:rPr>
          <w:szCs w:val="24"/>
        </w:rPr>
        <w:t xml:space="preserve"> грудня </w:t>
      </w:r>
      <w:r w:rsidR="000B790E">
        <w:rPr>
          <w:szCs w:val="24"/>
        </w:rPr>
        <w:t xml:space="preserve"> </w:t>
      </w:r>
      <w:r w:rsidRPr="00625157">
        <w:rPr>
          <w:szCs w:val="24"/>
        </w:rPr>
        <w:t>2020 року</w:t>
      </w:r>
    </w:p>
    <w:p w14:paraId="2B3727D4" w14:textId="77777777" w:rsidR="004C0DAD" w:rsidRPr="00065145" w:rsidRDefault="004C0DAD" w:rsidP="00DD7DB6">
      <w:pPr>
        <w:ind w:firstLine="851"/>
        <w:rPr>
          <w:szCs w:val="24"/>
        </w:rPr>
      </w:pPr>
    </w:p>
    <w:p w14:paraId="7DFFAB6E" w14:textId="77777777" w:rsidR="00552026" w:rsidRPr="00065145" w:rsidRDefault="00067419" w:rsidP="00DD7DB6">
      <w:pPr>
        <w:ind w:firstLine="851"/>
        <w:rPr>
          <w:b/>
          <w:bCs/>
          <w:szCs w:val="24"/>
        </w:rPr>
      </w:pPr>
      <w:r w:rsidRPr="00065145">
        <w:rPr>
          <w:b/>
          <w:bCs/>
          <w:szCs w:val="24"/>
        </w:rPr>
        <w:t>Присутні</w:t>
      </w:r>
      <w:r w:rsidR="00552026" w:rsidRPr="00065145">
        <w:rPr>
          <w:b/>
          <w:bCs/>
          <w:szCs w:val="24"/>
        </w:rPr>
        <w:t>:</w:t>
      </w:r>
    </w:p>
    <w:p w14:paraId="54609CBC" w14:textId="77777777" w:rsidR="000B790E" w:rsidRDefault="000B790E" w:rsidP="00926567">
      <w:pPr>
        <w:ind w:firstLine="851"/>
        <w:rPr>
          <w:szCs w:val="24"/>
        </w:rPr>
      </w:pPr>
      <w:r>
        <w:rPr>
          <w:szCs w:val="24"/>
        </w:rPr>
        <w:t>Коруд І.</w:t>
      </w:r>
      <w:r w:rsidR="0062632B">
        <w:rPr>
          <w:szCs w:val="24"/>
        </w:rPr>
        <w:t xml:space="preserve"> </w:t>
      </w:r>
      <w:r>
        <w:rPr>
          <w:szCs w:val="24"/>
        </w:rPr>
        <w:t>Я.</w:t>
      </w:r>
      <w:r w:rsidR="0062632B">
        <w:rPr>
          <w:szCs w:val="24"/>
        </w:rPr>
        <w:t xml:space="preserve"> </w:t>
      </w:r>
      <w:r>
        <w:rPr>
          <w:szCs w:val="24"/>
        </w:rPr>
        <w:t>- голова комісії, міський голова</w:t>
      </w:r>
      <w:r w:rsidR="0062632B">
        <w:rPr>
          <w:szCs w:val="24"/>
        </w:rPr>
        <w:t>;</w:t>
      </w:r>
    </w:p>
    <w:p w14:paraId="1969C937" w14:textId="77777777" w:rsidR="00990B28" w:rsidRDefault="00C316A5" w:rsidP="00926567">
      <w:pPr>
        <w:ind w:firstLine="851"/>
        <w:rPr>
          <w:szCs w:val="24"/>
        </w:rPr>
      </w:pPr>
      <w:r>
        <w:rPr>
          <w:szCs w:val="24"/>
        </w:rPr>
        <w:t>Гришковець В.</w:t>
      </w:r>
      <w:r w:rsidR="0062632B">
        <w:rPr>
          <w:szCs w:val="24"/>
        </w:rPr>
        <w:t xml:space="preserve"> </w:t>
      </w:r>
      <w:r>
        <w:rPr>
          <w:szCs w:val="24"/>
        </w:rPr>
        <w:t>М.</w:t>
      </w:r>
      <w:r w:rsidR="0062632B">
        <w:rPr>
          <w:szCs w:val="24"/>
        </w:rPr>
        <w:t xml:space="preserve"> </w:t>
      </w:r>
      <w:r>
        <w:rPr>
          <w:szCs w:val="24"/>
        </w:rPr>
        <w:t>- перший заступник міського голови,</w:t>
      </w:r>
      <w:r w:rsidR="00140D84">
        <w:rPr>
          <w:szCs w:val="24"/>
        </w:rPr>
        <w:t xml:space="preserve"> заступник голови комісії;</w:t>
      </w:r>
    </w:p>
    <w:p w14:paraId="0A59128F" w14:textId="77777777" w:rsidR="00926567" w:rsidRDefault="00926567" w:rsidP="00926567">
      <w:pPr>
        <w:ind w:firstLine="851"/>
        <w:rPr>
          <w:szCs w:val="24"/>
        </w:rPr>
      </w:pPr>
      <w:r w:rsidRPr="00065145">
        <w:rPr>
          <w:szCs w:val="24"/>
        </w:rPr>
        <w:t>Дєдух І.</w:t>
      </w:r>
      <w:r w:rsidR="0062632B">
        <w:rPr>
          <w:szCs w:val="24"/>
        </w:rPr>
        <w:t xml:space="preserve"> </w:t>
      </w:r>
      <w:r w:rsidRPr="00065145">
        <w:rPr>
          <w:szCs w:val="24"/>
        </w:rPr>
        <w:t>М. – секретар комісії, секретар ради</w:t>
      </w:r>
      <w:r w:rsidR="0062632B">
        <w:rPr>
          <w:szCs w:val="24"/>
        </w:rPr>
        <w:t>;</w:t>
      </w:r>
    </w:p>
    <w:p w14:paraId="1629A7AE" w14:textId="77777777" w:rsidR="00140D84" w:rsidRPr="00065145" w:rsidRDefault="00140D84" w:rsidP="00140D84">
      <w:pPr>
        <w:ind w:firstLine="851"/>
        <w:rPr>
          <w:szCs w:val="24"/>
        </w:rPr>
      </w:pPr>
      <w:r w:rsidRPr="00065145">
        <w:rPr>
          <w:szCs w:val="24"/>
        </w:rPr>
        <w:t xml:space="preserve">Члени комісії: </w:t>
      </w:r>
    </w:p>
    <w:p w14:paraId="57128CBC" w14:textId="77777777" w:rsidR="00185EB7" w:rsidRPr="00065145" w:rsidRDefault="00C316A5" w:rsidP="00C738B3">
      <w:pPr>
        <w:ind w:firstLine="851"/>
        <w:rPr>
          <w:szCs w:val="24"/>
        </w:rPr>
      </w:pPr>
      <w:r>
        <w:rPr>
          <w:szCs w:val="24"/>
        </w:rPr>
        <w:t>Князєва В.</w:t>
      </w:r>
      <w:r w:rsidR="0062632B">
        <w:rPr>
          <w:szCs w:val="24"/>
        </w:rPr>
        <w:t xml:space="preserve"> </w:t>
      </w:r>
      <w:r>
        <w:rPr>
          <w:szCs w:val="24"/>
        </w:rPr>
        <w:t>В.</w:t>
      </w:r>
      <w:r w:rsidR="0062632B">
        <w:rPr>
          <w:szCs w:val="24"/>
        </w:rPr>
        <w:t xml:space="preserve"> </w:t>
      </w:r>
      <w:r>
        <w:rPr>
          <w:szCs w:val="24"/>
        </w:rPr>
        <w:t xml:space="preserve">- спеціаліст </w:t>
      </w:r>
      <w:r w:rsidR="00185EB7" w:rsidRPr="00065145">
        <w:rPr>
          <w:szCs w:val="24"/>
        </w:rPr>
        <w:t xml:space="preserve"> відділу міської ради</w:t>
      </w:r>
      <w:r w:rsidR="0062632B">
        <w:rPr>
          <w:szCs w:val="24"/>
        </w:rPr>
        <w:t>;</w:t>
      </w:r>
      <w:r w:rsidR="00185EB7" w:rsidRPr="00065145">
        <w:rPr>
          <w:szCs w:val="24"/>
        </w:rPr>
        <w:t xml:space="preserve"> </w:t>
      </w:r>
    </w:p>
    <w:p w14:paraId="7DADEFEB" w14:textId="77777777" w:rsidR="00402B40" w:rsidRDefault="0062632B" w:rsidP="00A011F4">
      <w:pPr>
        <w:ind w:firstLine="708"/>
        <w:rPr>
          <w:szCs w:val="24"/>
        </w:rPr>
      </w:pPr>
      <w:r>
        <w:rPr>
          <w:szCs w:val="24"/>
        </w:rPr>
        <w:t xml:space="preserve">  </w:t>
      </w:r>
      <w:r w:rsidR="00402B40">
        <w:rPr>
          <w:szCs w:val="24"/>
        </w:rPr>
        <w:t>Огородов Д.</w:t>
      </w:r>
      <w:r>
        <w:rPr>
          <w:szCs w:val="24"/>
        </w:rPr>
        <w:t xml:space="preserve"> </w:t>
      </w:r>
      <w:r w:rsidR="00402B40">
        <w:rPr>
          <w:szCs w:val="24"/>
        </w:rPr>
        <w:t>В.</w:t>
      </w:r>
      <w:r>
        <w:rPr>
          <w:szCs w:val="24"/>
        </w:rPr>
        <w:t xml:space="preserve"> </w:t>
      </w:r>
      <w:r w:rsidR="00402B40">
        <w:rPr>
          <w:szCs w:val="24"/>
        </w:rPr>
        <w:t>- спеціаліст відділу ЖКГБ;</w:t>
      </w:r>
    </w:p>
    <w:p w14:paraId="14DA1298" w14:textId="77777777" w:rsidR="00402B40" w:rsidRDefault="00402B40" w:rsidP="00C738B3">
      <w:pPr>
        <w:ind w:firstLine="851"/>
        <w:rPr>
          <w:szCs w:val="24"/>
        </w:rPr>
      </w:pPr>
      <w:r>
        <w:rPr>
          <w:szCs w:val="24"/>
        </w:rPr>
        <w:t>Редчиць О.</w:t>
      </w:r>
      <w:r w:rsidR="0062632B">
        <w:rPr>
          <w:szCs w:val="24"/>
        </w:rPr>
        <w:t xml:space="preserve"> </w:t>
      </w:r>
      <w:r>
        <w:rPr>
          <w:szCs w:val="24"/>
        </w:rPr>
        <w:t>П.</w:t>
      </w:r>
      <w:r w:rsidR="0062632B">
        <w:rPr>
          <w:szCs w:val="24"/>
        </w:rPr>
        <w:t xml:space="preserve"> </w:t>
      </w:r>
      <w:r w:rsidR="00517339">
        <w:rPr>
          <w:szCs w:val="24"/>
        </w:rPr>
        <w:t>- начальник відділу ЖКГБ;</w:t>
      </w:r>
    </w:p>
    <w:p w14:paraId="10CBCF00" w14:textId="77777777" w:rsidR="00D46385" w:rsidRDefault="00713908" w:rsidP="00C738B3">
      <w:pPr>
        <w:ind w:firstLine="851"/>
        <w:rPr>
          <w:szCs w:val="24"/>
        </w:rPr>
      </w:pPr>
      <w:r>
        <w:rPr>
          <w:szCs w:val="24"/>
        </w:rPr>
        <w:t>Сташкевич М.В.- начальника  Овруцького міжрайонного відділу   ДУ «Житомирський обласний центр МОЗ України</w:t>
      </w:r>
      <w:r w:rsidR="00D46385">
        <w:rPr>
          <w:szCs w:val="24"/>
        </w:rPr>
        <w:t>,</w:t>
      </w:r>
    </w:p>
    <w:p w14:paraId="08F66356" w14:textId="2AB4CEC1" w:rsidR="00517339" w:rsidRDefault="00D46385" w:rsidP="00D46385">
      <w:pPr>
        <w:rPr>
          <w:szCs w:val="24"/>
        </w:rPr>
      </w:pPr>
      <w:r>
        <w:rPr>
          <w:szCs w:val="24"/>
        </w:rPr>
        <w:t xml:space="preserve">           </w:t>
      </w:r>
      <w:r w:rsidR="00517339">
        <w:rPr>
          <w:szCs w:val="24"/>
        </w:rPr>
        <w:t xml:space="preserve">Кисіль </w:t>
      </w:r>
      <w:r w:rsidR="005169CD">
        <w:rPr>
          <w:szCs w:val="24"/>
        </w:rPr>
        <w:t>В.</w:t>
      </w:r>
      <w:r w:rsidR="0062632B">
        <w:rPr>
          <w:szCs w:val="24"/>
        </w:rPr>
        <w:t xml:space="preserve"> </w:t>
      </w:r>
      <w:r w:rsidR="005169CD">
        <w:rPr>
          <w:szCs w:val="24"/>
        </w:rPr>
        <w:t>Л.</w:t>
      </w:r>
      <w:r w:rsidR="0062632B">
        <w:rPr>
          <w:szCs w:val="24"/>
        </w:rPr>
        <w:t xml:space="preserve"> </w:t>
      </w:r>
      <w:r w:rsidR="005169CD">
        <w:rPr>
          <w:szCs w:val="24"/>
        </w:rPr>
        <w:t>- заступник міського голови;</w:t>
      </w:r>
    </w:p>
    <w:p w14:paraId="6F4DA1F2" w14:textId="77777777" w:rsidR="009D0486" w:rsidRDefault="00783EA7" w:rsidP="00C738B3">
      <w:pPr>
        <w:ind w:firstLine="851"/>
        <w:rPr>
          <w:szCs w:val="24"/>
        </w:rPr>
      </w:pPr>
      <w:r>
        <w:rPr>
          <w:szCs w:val="24"/>
        </w:rPr>
        <w:t>Левківський С.</w:t>
      </w:r>
      <w:r w:rsidR="0062632B">
        <w:rPr>
          <w:szCs w:val="24"/>
        </w:rPr>
        <w:t xml:space="preserve"> </w:t>
      </w:r>
      <w:r>
        <w:rPr>
          <w:szCs w:val="24"/>
        </w:rPr>
        <w:t>О.</w:t>
      </w:r>
      <w:r w:rsidR="0062632B">
        <w:rPr>
          <w:szCs w:val="24"/>
        </w:rPr>
        <w:t xml:space="preserve"> </w:t>
      </w:r>
      <w:r>
        <w:rPr>
          <w:szCs w:val="24"/>
        </w:rPr>
        <w:t xml:space="preserve">- </w:t>
      </w:r>
      <w:r w:rsidR="00956B44">
        <w:rPr>
          <w:szCs w:val="24"/>
        </w:rPr>
        <w:t xml:space="preserve"> </w:t>
      </w:r>
      <w:r w:rsidR="000D55D0">
        <w:rPr>
          <w:szCs w:val="24"/>
        </w:rPr>
        <w:t>директор</w:t>
      </w:r>
      <w:r w:rsidR="00990B28">
        <w:rPr>
          <w:szCs w:val="24"/>
        </w:rPr>
        <w:t xml:space="preserve"> КНП ЦПМСД;</w:t>
      </w:r>
    </w:p>
    <w:p w14:paraId="104ABA9A" w14:textId="77777777" w:rsidR="00990B28" w:rsidRDefault="00990B28" w:rsidP="00C738B3">
      <w:pPr>
        <w:ind w:firstLine="851"/>
        <w:rPr>
          <w:szCs w:val="24"/>
          <w:lang w:val="ru-RU"/>
        </w:rPr>
      </w:pPr>
      <w:r>
        <w:rPr>
          <w:szCs w:val="24"/>
        </w:rPr>
        <w:t>Кушнерчук Ю.</w:t>
      </w:r>
      <w:r w:rsidR="0062632B">
        <w:rPr>
          <w:szCs w:val="24"/>
        </w:rPr>
        <w:t xml:space="preserve"> </w:t>
      </w:r>
      <w:r>
        <w:rPr>
          <w:szCs w:val="24"/>
        </w:rPr>
        <w:t>М.</w:t>
      </w:r>
      <w:r w:rsidR="0062632B">
        <w:rPr>
          <w:szCs w:val="24"/>
        </w:rPr>
        <w:t xml:space="preserve"> </w:t>
      </w:r>
      <w:r>
        <w:rPr>
          <w:szCs w:val="24"/>
        </w:rPr>
        <w:t>- начальник  Овруцького районного відділу  управління ДСНС</w:t>
      </w:r>
      <w:r w:rsidR="00A011F4">
        <w:rPr>
          <w:szCs w:val="24"/>
        </w:rPr>
        <w:t xml:space="preserve"> України в Житомирській області</w:t>
      </w:r>
      <w:r w:rsidR="0062632B">
        <w:rPr>
          <w:szCs w:val="24"/>
          <w:lang w:val="ru-RU"/>
        </w:rPr>
        <w:t>;</w:t>
      </w:r>
    </w:p>
    <w:p w14:paraId="1DE558D3" w14:textId="4673E8A4" w:rsidR="00A011F4" w:rsidRPr="00A011F4" w:rsidRDefault="00E43D8C" w:rsidP="00C738B3">
      <w:pPr>
        <w:ind w:firstLine="851"/>
        <w:rPr>
          <w:szCs w:val="24"/>
        </w:rPr>
      </w:pPr>
      <w:r>
        <w:rPr>
          <w:szCs w:val="24"/>
          <w:lang w:val="ru-RU"/>
        </w:rPr>
        <w:t xml:space="preserve">Пестич Н.М.- </w:t>
      </w:r>
      <w:r w:rsidR="00413AC5" w:rsidRPr="006B5B2C">
        <w:rPr>
          <w:szCs w:val="24"/>
        </w:rPr>
        <w:t>начальник відділу державного нагляду за дотримання санітарного законодавства Овруцького РУГУ Держпродспоживслужби в Житомирській області</w:t>
      </w:r>
      <w:r w:rsidR="00413AC5">
        <w:rPr>
          <w:szCs w:val="24"/>
        </w:rPr>
        <w:t>.</w:t>
      </w:r>
    </w:p>
    <w:p w14:paraId="028D56F2" w14:textId="77777777" w:rsidR="00C738B3" w:rsidRDefault="00C738B3" w:rsidP="00C738B3">
      <w:pPr>
        <w:ind w:firstLine="851"/>
        <w:rPr>
          <w:b/>
          <w:szCs w:val="24"/>
        </w:rPr>
      </w:pPr>
      <w:r w:rsidRPr="00C23427">
        <w:rPr>
          <w:b/>
          <w:szCs w:val="24"/>
        </w:rPr>
        <w:t xml:space="preserve">Запрошені: </w:t>
      </w:r>
    </w:p>
    <w:p w14:paraId="4325D917" w14:textId="77777777" w:rsidR="0001114D" w:rsidRDefault="005169CD" w:rsidP="0062632B">
      <w:pPr>
        <w:ind w:firstLine="851"/>
        <w:rPr>
          <w:szCs w:val="24"/>
        </w:rPr>
      </w:pPr>
      <w:r w:rsidRPr="005169CD">
        <w:rPr>
          <w:szCs w:val="24"/>
        </w:rPr>
        <w:t>Ткачук В.</w:t>
      </w:r>
      <w:r w:rsidR="0062632B">
        <w:rPr>
          <w:szCs w:val="24"/>
        </w:rPr>
        <w:t xml:space="preserve"> </w:t>
      </w:r>
      <w:r w:rsidRPr="005169CD">
        <w:rPr>
          <w:szCs w:val="24"/>
        </w:rPr>
        <w:t>Г.</w:t>
      </w:r>
      <w:r w:rsidR="0062632B">
        <w:rPr>
          <w:szCs w:val="24"/>
        </w:rPr>
        <w:t xml:space="preserve"> </w:t>
      </w:r>
      <w:r w:rsidRPr="005169CD">
        <w:rPr>
          <w:szCs w:val="24"/>
        </w:rPr>
        <w:t>- начальник відділу з гуманітарних питань</w:t>
      </w:r>
      <w:r w:rsidR="0062632B">
        <w:rPr>
          <w:szCs w:val="24"/>
        </w:rPr>
        <w:t xml:space="preserve"> Овруцької міської ради;</w:t>
      </w:r>
    </w:p>
    <w:p w14:paraId="1E061FEB" w14:textId="77777777" w:rsidR="00463196" w:rsidRDefault="00463196" w:rsidP="0062632B">
      <w:pPr>
        <w:ind w:firstLine="851"/>
        <w:rPr>
          <w:szCs w:val="24"/>
        </w:rPr>
      </w:pPr>
      <w:r>
        <w:rPr>
          <w:szCs w:val="24"/>
        </w:rPr>
        <w:t>Бор</w:t>
      </w:r>
      <w:r w:rsidR="00C91778">
        <w:rPr>
          <w:szCs w:val="24"/>
        </w:rPr>
        <w:t>о</w:t>
      </w:r>
      <w:r>
        <w:rPr>
          <w:szCs w:val="24"/>
        </w:rPr>
        <w:t>дій В.</w:t>
      </w:r>
      <w:r w:rsidR="0062632B">
        <w:rPr>
          <w:szCs w:val="24"/>
        </w:rPr>
        <w:t xml:space="preserve"> </w:t>
      </w:r>
      <w:r>
        <w:rPr>
          <w:szCs w:val="24"/>
        </w:rPr>
        <w:t>П.</w:t>
      </w:r>
      <w:r w:rsidR="0062632B">
        <w:rPr>
          <w:szCs w:val="24"/>
        </w:rPr>
        <w:t xml:space="preserve"> </w:t>
      </w:r>
      <w:r>
        <w:rPr>
          <w:szCs w:val="24"/>
        </w:rPr>
        <w:t xml:space="preserve">- т.в.о. начальника </w:t>
      </w:r>
      <w:r w:rsidR="0062632B">
        <w:rPr>
          <w:szCs w:val="24"/>
        </w:rPr>
        <w:t>в</w:t>
      </w:r>
      <w:r w:rsidR="0062632B" w:rsidRPr="00625157">
        <w:rPr>
          <w:szCs w:val="24"/>
        </w:rPr>
        <w:t>ідділу національної поліції</w:t>
      </w:r>
      <w:r w:rsidR="0062632B">
        <w:rPr>
          <w:szCs w:val="24"/>
        </w:rPr>
        <w:t xml:space="preserve"> </w:t>
      </w:r>
      <w:r w:rsidR="0062632B" w:rsidRPr="00625157">
        <w:rPr>
          <w:szCs w:val="24"/>
        </w:rPr>
        <w:t>в Овруцькому районі</w:t>
      </w:r>
      <w:r w:rsidR="0062632B">
        <w:rPr>
          <w:szCs w:val="24"/>
        </w:rPr>
        <w:t>;</w:t>
      </w:r>
    </w:p>
    <w:p w14:paraId="53E28E65" w14:textId="422988C0" w:rsidR="00C316A5" w:rsidRDefault="00C316A5" w:rsidP="00A22FD4">
      <w:pPr>
        <w:ind w:left="851"/>
        <w:rPr>
          <w:szCs w:val="24"/>
        </w:rPr>
      </w:pPr>
      <w:r>
        <w:rPr>
          <w:szCs w:val="24"/>
        </w:rPr>
        <w:t>Мошківсь</w:t>
      </w:r>
      <w:r w:rsidR="00140D84">
        <w:rPr>
          <w:szCs w:val="24"/>
        </w:rPr>
        <w:t>кий В.</w:t>
      </w:r>
      <w:r w:rsidR="0062632B">
        <w:rPr>
          <w:szCs w:val="24"/>
        </w:rPr>
        <w:t xml:space="preserve"> </w:t>
      </w:r>
      <w:r w:rsidR="00140D84">
        <w:rPr>
          <w:szCs w:val="24"/>
        </w:rPr>
        <w:t>О.</w:t>
      </w:r>
      <w:r w:rsidR="0062632B">
        <w:rPr>
          <w:szCs w:val="24"/>
        </w:rPr>
        <w:t xml:space="preserve"> </w:t>
      </w:r>
      <w:r w:rsidR="00140D84">
        <w:rPr>
          <w:szCs w:val="24"/>
        </w:rPr>
        <w:t>-</w:t>
      </w:r>
      <w:r w:rsidR="0062632B">
        <w:rPr>
          <w:szCs w:val="24"/>
        </w:rPr>
        <w:t xml:space="preserve"> </w:t>
      </w:r>
      <w:r w:rsidR="00140D84">
        <w:rPr>
          <w:szCs w:val="24"/>
        </w:rPr>
        <w:t>директор ВАТ АПТ 11847</w:t>
      </w:r>
      <w:r w:rsidR="00713908">
        <w:rPr>
          <w:szCs w:val="24"/>
        </w:rPr>
        <w:t>.</w:t>
      </w:r>
    </w:p>
    <w:p w14:paraId="61524B5A" w14:textId="77777777" w:rsidR="005169CD" w:rsidRPr="008A314F" w:rsidRDefault="005169CD" w:rsidP="00443DAD">
      <w:pPr>
        <w:ind w:left="1415"/>
        <w:rPr>
          <w:sz w:val="22"/>
          <w:szCs w:val="22"/>
        </w:rPr>
      </w:pPr>
    </w:p>
    <w:p w14:paraId="2D21A8B8" w14:textId="77777777" w:rsidR="00504965" w:rsidRPr="00C24D3C" w:rsidRDefault="00504965" w:rsidP="00B45679">
      <w:pPr>
        <w:ind w:left="1415"/>
        <w:rPr>
          <w:b/>
          <w:szCs w:val="24"/>
        </w:rPr>
      </w:pPr>
      <w:r w:rsidRPr="00C24D3C">
        <w:rPr>
          <w:b/>
          <w:szCs w:val="24"/>
        </w:rPr>
        <w:t>ПОРЯДОК ДЕННИЙ:</w:t>
      </w:r>
    </w:p>
    <w:p w14:paraId="12F050AE" w14:textId="47EFA306" w:rsidR="0079077D" w:rsidRPr="008A651A" w:rsidRDefault="0079077D" w:rsidP="00D46385">
      <w:pPr>
        <w:pStyle w:val="a4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Про виконання розпорядження голови ОДА №655 від 26.11.2020 року «Про організацію надання медичної допомоги хворим на гостру </w:t>
      </w:r>
      <w:r w:rsidRPr="0079077D">
        <w:rPr>
          <w:szCs w:val="24"/>
        </w:rPr>
        <w:t>респіраторн</w:t>
      </w:r>
      <w:r>
        <w:rPr>
          <w:szCs w:val="24"/>
        </w:rPr>
        <w:t xml:space="preserve">у </w:t>
      </w:r>
      <w:r w:rsidRPr="0079077D">
        <w:rPr>
          <w:szCs w:val="24"/>
        </w:rPr>
        <w:t xml:space="preserve"> хвороб</w:t>
      </w:r>
      <w:r>
        <w:rPr>
          <w:szCs w:val="24"/>
        </w:rPr>
        <w:t>у</w:t>
      </w:r>
      <w:r w:rsidRPr="0079077D">
        <w:rPr>
          <w:szCs w:val="24"/>
        </w:rPr>
        <w:t xml:space="preserve"> </w:t>
      </w:r>
      <w:r w:rsidRPr="0079077D">
        <w:rPr>
          <w:szCs w:val="24"/>
          <w:lang w:val="en-US"/>
        </w:rPr>
        <w:t>COVID</w:t>
      </w:r>
      <w:r w:rsidRPr="0079077D">
        <w:rPr>
          <w:szCs w:val="24"/>
        </w:rPr>
        <w:t>-19</w:t>
      </w:r>
      <w:r>
        <w:rPr>
          <w:szCs w:val="24"/>
        </w:rPr>
        <w:t xml:space="preserve">, спричинену   коронавірусом </w:t>
      </w:r>
      <w:r>
        <w:rPr>
          <w:szCs w:val="24"/>
          <w:lang w:val="en-US"/>
        </w:rPr>
        <w:t>SARS</w:t>
      </w:r>
      <w:r w:rsidRPr="0079077D">
        <w:rPr>
          <w:szCs w:val="24"/>
        </w:rPr>
        <w:t>-</w:t>
      </w:r>
      <w:r>
        <w:rPr>
          <w:szCs w:val="24"/>
          <w:lang w:val="en-US"/>
        </w:rPr>
        <w:t>CoV</w:t>
      </w:r>
      <w:r w:rsidRPr="0079077D">
        <w:rPr>
          <w:szCs w:val="24"/>
        </w:rPr>
        <w:t>-2</w:t>
      </w:r>
      <w:r>
        <w:rPr>
          <w:szCs w:val="24"/>
        </w:rPr>
        <w:t xml:space="preserve">, запровадження протиепідемічних заходів, пов»язаних із </w:t>
      </w:r>
      <w:r w:rsidRPr="0079077D">
        <w:rPr>
          <w:szCs w:val="24"/>
        </w:rPr>
        <w:t xml:space="preserve">поширення гострої респіраторної хвороби </w:t>
      </w:r>
      <w:r w:rsidRPr="0079077D">
        <w:rPr>
          <w:szCs w:val="24"/>
          <w:lang w:val="en-US"/>
        </w:rPr>
        <w:t>COVID</w:t>
      </w:r>
      <w:r w:rsidR="00713908">
        <w:rPr>
          <w:szCs w:val="24"/>
        </w:rPr>
        <w:t>-19</w:t>
      </w:r>
      <w:r w:rsidR="006D5DFA">
        <w:rPr>
          <w:szCs w:val="24"/>
        </w:rPr>
        <w:t>»</w:t>
      </w:r>
      <w:r w:rsidR="00713908">
        <w:rPr>
          <w:szCs w:val="24"/>
        </w:rPr>
        <w:t>.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438"/>
        <w:gridCol w:w="6343"/>
      </w:tblGrid>
      <w:tr w:rsidR="005E7409" w:rsidRPr="00FE5A18" w14:paraId="51D36A5E" w14:textId="77777777" w:rsidTr="00FE5A18">
        <w:tc>
          <w:tcPr>
            <w:tcW w:w="3510" w:type="dxa"/>
          </w:tcPr>
          <w:p w14:paraId="6CE36342" w14:textId="77777777" w:rsidR="005E7409" w:rsidRPr="00FE5A18" w:rsidRDefault="005E7409" w:rsidP="00FE5A18">
            <w:pPr>
              <w:jc w:val="right"/>
              <w:rPr>
                <w:szCs w:val="24"/>
              </w:rPr>
            </w:pPr>
            <w:r w:rsidRPr="00FE5A18">
              <w:rPr>
                <w:i/>
                <w:szCs w:val="24"/>
              </w:rPr>
              <w:t xml:space="preserve">Інформують:    </w:t>
            </w:r>
          </w:p>
        </w:tc>
        <w:tc>
          <w:tcPr>
            <w:tcW w:w="6487" w:type="dxa"/>
          </w:tcPr>
          <w:p w14:paraId="7FC522C4" w14:textId="0D0A5711" w:rsidR="0079077D" w:rsidRDefault="0079077D" w:rsidP="005E740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Шубан В.Г.- директор КНП Міська лікарня,</w:t>
            </w:r>
          </w:p>
          <w:p w14:paraId="4A404516" w14:textId="7FDBA4E4" w:rsidR="0079077D" w:rsidRDefault="00E43D8C" w:rsidP="005E740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Пестич Н.М.- </w:t>
            </w:r>
            <w:r w:rsidR="00413AC5" w:rsidRPr="00413AC5">
              <w:rPr>
                <w:i/>
                <w:szCs w:val="24"/>
              </w:rPr>
              <w:t>начальник відділу державного нагляду за дотримання санітарного законодавства Овруцького РУГУ Держпродспоживслужби в Житомирській області</w:t>
            </w:r>
            <w:r w:rsidR="00413AC5">
              <w:rPr>
                <w:i/>
                <w:szCs w:val="24"/>
              </w:rPr>
              <w:t xml:space="preserve"> </w:t>
            </w:r>
            <w:r w:rsidR="0079077D">
              <w:rPr>
                <w:i/>
                <w:szCs w:val="24"/>
              </w:rPr>
              <w:t>Левківський С.О.- головний лікар КНП ЦМСД</w:t>
            </w:r>
          </w:p>
          <w:p w14:paraId="0FEB52C8" w14:textId="245EEBBD" w:rsidR="005E7409" w:rsidRPr="00FE5A18" w:rsidRDefault="0079077D" w:rsidP="005E7409">
            <w:pPr>
              <w:rPr>
                <w:szCs w:val="24"/>
              </w:rPr>
            </w:pPr>
            <w:r>
              <w:rPr>
                <w:i/>
                <w:szCs w:val="24"/>
              </w:rPr>
              <w:t>Сташкевич</w:t>
            </w:r>
            <w:r w:rsidR="00D46385">
              <w:rPr>
                <w:i/>
                <w:szCs w:val="24"/>
              </w:rPr>
              <w:t xml:space="preserve"> М.В-</w:t>
            </w:r>
            <w:r>
              <w:rPr>
                <w:i/>
                <w:szCs w:val="24"/>
              </w:rPr>
              <w:t xml:space="preserve"> </w:t>
            </w:r>
            <w:r w:rsidR="00990B28">
              <w:rPr>
                <w:i/>
                <w:szCs w:val="24"/>
              </w:rPr>
              <w:t xml:space="preserve"> </w:t>
            </w:r>
            <w:r w:rsidR="005E7409" w:rsidRPr="00FE5A18">
              <w:rPr>
                <w:i/>
                <w:szCs w:val="24"/>
              </w:rPr>
              <w:t>завідувач</w:t>
            </w:r>
            <w:r w:rsidR="00D46385">
              <w:rPr>
                <w:i/>
                <w:szCs w:val="24"/>
              </w:rPr>
              <w:t>к</w:t>
            </w:r>
            <w:r w:rsidR="00990B28">
              <w:rPr>
                <w:i/>
                <w:szCs w:val="24"/>
              </w:rPr>
              <w:t>а</w:t>
            </w:r>
            <w:r w:rsidR="005E7409" w:rsidRPr="00FE5A18">
              <w:rPr>
                <w:i/>
                <w:szCs w:val="24"/>
              </w:rPr>
              <w:t xml:space="preserve"> Овруцького міжрайонного відділу ДУ «Житомирський обласний</w:t>
            </w:r>
            <w:r w:rsidR="00972C2F">
              <w:rPr>
                <w:i/>
                <w:szCs w:val="24"/>
              </w:rPr>
              <w:t xml:space="preserve"> </w:t>
            </w:r>
            <w:r w:rsidR="005E7409" w:rsidRPr="00FE5A18">
              <w:rPr>
                <w:i/>
                <w:szCs w:val="24"/>
              </w:rPr>
              <w:t>лабораторний центр МОЗ України»</w:t>
            </w:r>
            <w:r w:rsidR="0062632B">
              <w:rPr>
                <w:i/>
                <w:szCs w:val="24"/>
              </w:rPr>
              <w:t>;</w:t>
            </w:r>
          </w:p>
        </w:tc>
      </w:tr>
      <w:tr w:rsidR="005E7409" w:rsidRPr="00FE5A18" w14:paraId="771B5985" w14:textId="77777777" w:rsidTr="00FE5A18">
        <w:tc>
          <w:tcPr>
            <w:tcW w:w="3510" w:type="dxa"/>
          </w:tcPr>
          <w:p w14:paraId="36A47C54" w14:textId="1EA73A21" w:rsidR="005E7409" w:rsidRPr="00FE5A18" w:rsidRDefault="005E7409" w:rsidP="005E7409">
            <w:pPr>
              <w:rPr>
                <w:szCs w:val="24"/>
              </w:rPr>
            </w:pPr>
          </w:p>
        </w:tc>
        <w:tc>
          <w:tcPr>
            <w:tcW w:w="6487" w:type="dxa"/>
          </w:tcPr>
          <w:p w14:paraId="13D1EA6F" w14:textId="1295E4A4" w:rsidR="005E7409" w:rsidRPr="00F76427" w:rsidRDefault="005E7409" w:rsidP="0062632B">
            <w:pPr>
              <w:rPr>
                <w:i/>
                <w:szCs w:val="24"/>
              </w:rPr>
            </w:pPr>
          </w:p>
        </w:tc>
      </w:tr>
      <w:tr w:rsidR="005E7409" w:rsidRPr="00FE5A18" w14:paraId="4C232F36" w14:textId="77777777" w:rsidTr="00FE5A18">
        <w:tc>
          <w:tcPr>
            <w:tcW w:w="3510" w:type="dxa"/>
          </w:tcPr>
          <w:p w14:paraId="6F46422B" w14:textId="77777777" w:rsidR="005E7409" w:rsidRPr="00FE5A18" w:rsidRDefault="005E7409" w:rsidP="005E7409">
            <w:pPr>
              <w:rPr>
                <w:szCs w:val="24"/>
              </w:rPr>
            </w:pPr>
          </w:p>
        </w:tc>
        <w:tc>
          <w:tcPr>
            <w:tcW w:w="6487" w:type="dxa"/>
          </w:tcPr>
          <w:p w14:paraId="5DC54991" w14:textId="77777777" w:rsidR="005E7409" w:rsidRDefault="005E7409" w:rsidP="00591AEC">
            <w:pPr>
              <w:rPr>
                <w:szCs w:val="24"/>
              </w:rPr>
            </w:pPr>
          </w:p>
          <w:p w14:paraId="75655963" w14:textId="756C7B5B" w:rsidR="00695EA9" w:rsidRPr="00FE5A18" w:rsidRDefault="00695EA9" w:rsidP="00591AEC">
            <w:pPr>
              <w:rPr>
                <w:szCs w:val="24"/>
              </w:rPr>
            </w:pPr>
          </w:p>
        </w:tc>
      </w:tr>
      <w:tr w:rsidR="005E7409" w:rsidRPr="00FE5A18" w14:paraId="4DE791B4" w14:textId="77777777" w:rsidTr="00FE5A18">
        <w:tc>
          <w:tcPr>
            <w:tcW w:w="3510" w:type="dxa"/>
          </w:tcPr>
          <w:p w14:paraId="7CD71B62" w14:textId="77777777" w:rsidR="005E7409" w:rsidRPr="00FE5A18" w:rsidRDefault="005E7409" w:rsidP="005E7409">
            <w:pPr>
              <w:rPr>
                <w:szCs w:val="24"/>
              </w:rPr>
            </w:pPr>
          </w:p>
        </w:tc>
        <w:tc>
          <w:tcPr>
            <w:tcW w:w="6487" w:type="dxa"/>
          </w:tcPr>
          <w:p w14:paraId="40426348" w14:textId="77777777" w:rsidR="00D31637" w:rsidRPr="00FE5A18" w:rsidRDefault="00D31637" w:rsidP="00990B28">
            <w:pPr>
              <w:rPr>
                <w:i/>
                <w:szCs w:val="24"/>
              </w:rPr>
            </w:pPr>
          </w:p>
        </w:tc>
      </w:tr>
    </w:tbl>
    <w:p w14:paraId="5698BC9A" w14:textId="5A6E758A" w:rsidR="00224239" w:rsidRDefault="00695EA9" w:rsidP="00224239">
      <w:pPr>
        <w:pStyle w:val="a4"/>
        <w:numPr>
          <w:ilvl w:val="0"/>
          <w:numId w:val="4"/>
        </w:numPr>
        <w:rPr>
          <w:szCs w:val="24"/>
        </w:rPr>
      </w:pPr>
      <w:bookmarkStart w:id="0" w:name="_Hlk35597034"/>
      <w:r>
        <w:rPr>
          <w:szCs w:val="24"/>
        </w:rPr>
        <w:t xml:space="preserve">  </w:t>
      </w:r>
      <w:r w:rsidR="00476499" w:rsidRPr="00713908">
        <w:rPr>
          <w:szCs w:val="24"/>
        </w:rPr>
        <w:t>Про</w:t>
      </w:r>
      <w:r w:rsidR="000D55D0" w:rsidRPr="00713908">
        <w:rPr>
          <w:szCs w:val="24"/>
        </w:rPr>
        <w:t xml:space="preserve"> </w:t>
      </w:r>
      <w:r w:rsidR="00455633">
        <w:rPr>
          <w:szCs w:val="24"/>
        </w:rPr>
        <w:t xml:space="preserve">протокол </w:t>
      </w:r>
      <w:r w:rsidR="00A54FC6" w:rsidRPr="00713908">
        <w:rPr>
          <w:szCs w:val="24"/>
        </w:rPr>
        <w:t>Овруцької районної комісії з питань ТЕБ</w:t>
      </w:r>
      <w:r w:rsidR="00125D2A">
        <w:rPr>
          <w:szCs w:val="24"/>
        </w:rPr>
        <w:t xml:space="preserve"> </w:t>
      </w:r>
      <w:r w:rsidR="00A54FC6" w:rsidRPr="00713908">
        <w:rPr>
          <w:szCs w:val="24"/>
        </w:rPr>
        <w:t>і</w:t>
      </w:r>
      <w:r w:rsidR="00125D2A">
        <w:rPr>
          <w:szCs w:val="24"/>
        </w:rPr>
        <w:t xml:space="preserve"> </w:t>
      </w:r>
      <w:r w:rsidR="00A54FC6" w:rsidRPr="00713908">
        <w:rPr>
          <w:szCs w:val="24"/>
        </w:rPr>
        <w:t xml:space="preserve">НС </w:t>
      </w:r>
      <w:r w:rsidR="00455633">
        <w:rPr>
          <w:szCs w:val="24"/>
        </w:rPr>
        <w:t>№34,</w:t>
      </w:r>
    </w:p>
    <w:p w14:paraId="6197CA9B" w14:textId="77777777" w:rsidR="00224239" w:rsidRDefault="00224239" w:rsidP="00695EA9">
      <w:pPr>
        <w:pStyle w:val="a4"/>
        <w:ind w:hanging="11"/>
        <w:rPr>
          <w:szCs w:val="24"/>
        </w:rPr>
      </w:pPr>
      <w:r>
        <w:rPr>
          <w:szCs w:val="24"/>
        </w:rPr>
        <w:t>-</w:t>
      </w:r>
      <w:r w:rsidR="00455633">
        <w:rPr>
          <w:szCs w:val="24"/>
        </w:rPr>
        <w:t xml:space="preserve"> про лист МОЗ України </w:t>
      </w:r>
      <w:r>
        <w:rPr>
          <w:szCs w:val="24"/>
        </w:rPr>
        <w:t xml:space="preserve"> щодо посилення контролю  за дотриманням санітарно- епідеміологічних норм на норкових фермах України, </w:t>
      </w:r>
    </w:p>
    <w:p w14:paraId="3ECC1BC4" w14:textId="1CDD716E" w:rsidR="00224239" w:rsidRDefault="00224239" w:rsidP="00695EA9">
      <w:pPr>
        <w:pStyle w:val="a4"/>
        <w:ind w:hanging="11"/>
        <w:rPr>
          <w:szCs w:val="24"/>
        </w:rPr>
      </w:pPr>
      <w:r>
        <w:rPr>
          <w:szCs w:val="24"/>
        </w:rPr>
        <w:t>- Протокольне рішення за результатами селекторної наради від 9 листопада 2020 року щодо додаткових ліжок  для госпіталізації  хворих на КОВІД-19,</w:t>
      </w:r>
    </w:p>
    <w:p w14:paraId="76555A8E" w14:textId="61325EDB" w:rsidR="00224239" w:rsidRDefault="00224239" w:rsidP="00695EA9">
      <w:pPr>
        <w:pStyle w:val="a4"/>
        <w:ind w:hanging="11"/>
        <w:rPr>
          <w:szCs w:val="24"/>
        </w:rPr>
      </w:pPr>
      <w:r>
        <w:rPr>
          <w:szCs w:val="24"/>
        </w:rPr>
        <w:t>-Про надання інформації до апарату РНБО щодо кількості хворих у відділення лікарні.</w:t>
      </w:r>
    </w:p>
    <w:p w14:paraId="646DEE78" w14:textId="673C212B" w:rsidR="00224239" w:rsidRDefault="00224239" w:rsidP="00695EA9">
      <w:pPr>
        <w:pStyle w:val="a4"/>
        <w:ind w:hanging="11"/>
        <w:rPr>
          <w:szCs w:val="24"/>
        </w:rPr>
      </w:pPr>
      <w:r>
        <w:rPr>
          <w:szCs w:val="24"/>
        </w:rPr>
        <w:t>- Про постанову ВРУ № 1004-ХІ щодо своєчасного інформування громадян   у разі посилення заходів з метою належної підготовки до такого посилення.</w:t>
      </w:r>
    </w:p>
    <w:p w14:paraId="6800A16F" w14:textId="3E2F46E0" w:rsidR="008A0CCF" w:rsidRPr="00306722" w:rsidRDefault="00AB1B42" w:rsidP="00695EA9">
      <w:pPr>
        <w:pStyle w:val="a4"/>
        <w:ind w:hanging="11"/>
        <w:rPr>
          <w:szCs w:val="24"/>
        </w:rPr>
      </w:pPr>
      <w:r>
        <w:rPr>
          <w:szCs w:val="24"/>
        </w:rPr>
        <w:t>-Про лист Департаменту патрульної поліції в Житомирській області щодо дотримання автомобільними перевізниками вимог підпункту 9 пункту 10 Постанову КМУ №641.</w:t>
      </w:r>
    </w:p>
    <w:p w14:paraId="2AAEEBA6" w14:textId="4F4DEFAD" w:rsidR="00956B44" w:rsidRDefault="007C65F5" w:rsidP="008A651A">
      <w:pPr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</w:t>
      </w:r>
      <w:r w:rsidR="00956B44" w:rsidRPr="00A54FC6">
        <w:rPr>
          <w:i/>
          <w:szCs w:val="24"/>
        </w:rPr>
        <w:t>Інформує: Дєдух І.</w:t>
      </w:r>
      <w:r w:rsidR="000D55D0">
        <w:rPr>
          <w:i/>
          <w:szCs w:val="24"/>
        </w:rPr>
        <w:t xml:space="preserve"> </w:t>
      </w:r>
      <w:r w:rsidR="00956B44" w:rsidRPr="00A54FC6">
        <w:rPr>
          <w:i/>
          <w:szCs w:val="24"/>
        </w:rPr>
        <w:t>М.</w:t>
      </w:r>
      <w:r w:rsidR="000D55D0">
        <w:rPr>
          <w:i/>
          <w:szCs w:val="24"/>
        </w:rPr>
        <w:t xml:space="preserve"> </w:t>
      </w:r>
      <w:r w:rsidR="00956B44" w:rsidRPr="00A54FC6">
        <w:rPr>
          <w:i/>
          <w:szCs w:val="24"/>
        </w:rPr>
        <w:t>- секретар комісії.</w:t>
      </w:r>
    </w:p>
    <w:p w14:paraId="7BF09929" w14:textId="77777777" w:rsidR="006D5DFA" w:rsidRPr="008A651A" w:rsidRDefault="006D5DFA" w:rsidP="008A651A">
      <w:pPr>
        <w:rPr>
          <w:i/>
          <w:szCs w:val="24"/>
        </w:rPr>
      </w:pPr>
    </w:p>
    <w:p w14:paraId="139300A5" w14:textId="0F5EBA34" w:rsidR="00956B44" w:rsidRDefault="008A0CCF" w:rsidP="008A0CCF">
      <w:pPr>
        <w:rPr>
          <w:b/>
          <w:bCs/>
          <w:szCs w:val="24"/>
        </w:rPr>
      </w:pPr>
      <w:r w:rsidRPr="00456A84">
        <w:rPr>
          <w:b/>
          <w:bCs/>
          <w:szCs w:val="24"/>
        </w:rPr>
        <w:t xml:space="preserve">ПО </w:t>
      </w:r>
      <w:r>
        <w:rPr>
          <w:b/>
          <w:bCs/>
          <w:szCs w:val="24"/>
        </w:rPr>
        <w:t>ПЕРШОМУ</w:t>
      </w:r>
      <w:r w:rsidRPr="00456A84">
        <w:rPr>
          <w:b/>
          <w:bCs/>
          <w:szCs w:val="24"/>
        </w:rPr>
        <w:t xml:space="preserve"> ПИТАННЮ СЛУХАЛИ:</w:t>
      </w:r>
    </w:p>
    <w:p w14:paraId="401A257F" w14:textId="095C866F" w:rsidR="00713908" w:rsidRDefault="00713908" w:rsidP="004E4385">
      <w:pPr>
        <w:ind w:firstLine="708"/>
        <w:rPr>
          <w:bCs/>
          <w:i/>
          <w:szCs w:val="24"/>
        </w:rPr>
      </w:pPr>
      <w:r w:rsidRPr="00713908">
        <w:rPr>
          <w:bCs/>
          <w:i/>
          <w:szCs w:val="24"/>
        </w:rPr>
        <w:t>Шубан</w:t>
      </w:r>
      <w:r>
        <w:rPr>
          <w:bCs/>
          <w:i/>
          <w:szCs w:val="24"/>
        </w:rPr>
        <w:t xml:space="preserve"> В.Г.- директор КНП «Міська лікарня», яка проінформувала щодо ситуації  в лікарні на сьогоднішній день та щодо забезпечення лікарні киснем, для хворих які лікуються на ковід -19 в лікарні, також надала інформацію щодо мобільної бригади, яка бере мазки ПЛР, також проінформувала присутніх щодо ситуації, якщо буде відключення електроенергії в лікарні, що створені накази по закладу, щодо відповідальних осіб за електропостачання та за перемерзання </w:t>
      </w:r>
      <w:r w:rsidR="004E4385">
        <w:rPr>
          <w:bCs/>
          <w:i/>
          <w:szCs w:val="24"/>
        </w:rPr>
        <w:t>концентраторів кисню</w:t>
      </w:r>
      <w:r>
        <w:rPr>
          <w:bCs/>
          <w:i/>
          <w:szCs w:val="24"/>
        </w:rPr>
        <w:t xml:space="preserve"> </w:t>
      </w:r>
      <w:r w:rsidR="00ED074B">
        <w:rPr>
          <w:bCs/>
          <w:i/>
          <w:szCs w:val="24"/>
        </w:rPr>
        <w:t>в</w:t>
      </w:r>
      <w:r>
        <w:rPr>
          <w:bCs/>
          <w:i/>
          <w:szCs w:val="24"/>
        </w:rPr>
        <w:t xml:space="preserve"> лікарні.</w:t>
      </w:r>
      <w:r w:rsidR="004E4385">
        <w:rPr>
          <w:bCs/>
          <w:i/>
          <w:szCs w:val="24"/>
        </w:rPr>
        <w:t xml:space="preserve"> </w:t>
      </w:r>
      <w:r w:rsidR="00ED074B">
        <w:rPr>
          <w:bCs/>
          <w:i/>
          <w:szCs w:val="24"/>
        </w:rPr>
        <w:t>Також проінформувала щодо ємності для кисню, яку планує закупити лікарня.</w:t>
      </w:r>
    </w:p>
    <w:p w14:paraId="6F8C79FC" w14:textId="5057DB30" w:rsidR="00713908" w:rsidRDefault="00ED074B" w:rsidP="00ED074B">
      <w:pPr>
        <w:ind w:firstLine="708"/>
        <w:rPr>
          <w:i/>
          <w:szCs w:val="24"/>
        </w:rPr>
      </w:pPr>
      <w:r>
        <w:rPr>
          <w:bCs/>
          <w:i/>
          <w:szCs w:val="24"/>
        </w:rPr>
        <w:t>Коруд І.Я.- міський голова, який проінформував, що 5</w:t>
      </w:r>
      <w:r w:rsidR="00CA7B6B">
        <w:rPr>
          <w:bCs/>
          <w:i/>
          <w:szCs w:val="24"/>
        </w:rPr>
        <w:t>7</w:t>
      </w:r>
      <w:r>
        <w:rPr>
          <w:bCs/>
          <w:i/>
          <w:szCs w:val="24"/>
        </w:rPr>
        <w:t xml:space="preserve"> балон</w:t>
      </w:r>
      <w:r w:rsidR="00CA7B6B">
        <w:rPr>
          <w:bCs/>
          <w:i/>
          <w:szCs w:val="24"/>
        </w:rPr>
        <w:t>ів</w:t>
      </w:r>
      <w:r>
        <w:rPr>
          <w:bCs/>
          <w:i/>
          <w:szCs w:val="24"/>
        </w:rPr>
        <w:t xml:space="preserve"> кисню має лікарня, які постійно заправляються в Коростені,  чекаємо ємність для 5 тон кисню, так як лікарня опорна і щоб постійно у  всіх  </w:t>
      </w:r>
      <w:r w:rsidRPr="00ED074B">
        <w:rPr>
          <w:bCs/>
          <w:i/>
          <w:szCs w:val="24"/>
        </w:rPr>
        <w:t>відділеннях</w:t>
      </w:r>
      <w:r>
        <w:rPr>
          <w:bCs/>
          <w:i/>
          <w:szCs w:val="24"/>
        </w:rPr>
        <w:t xml:space="preserve"> було </w:t>
      </w:r>
      <w:r w:rsidRPr="00ED074B">
        <w:rPr>
          <w:bCs/>
          <w:i/>
          <w:szCs w:val="24"/>
        </w:rPr>
        <w:t xml:space="preserve"> </w:t>
      </w:r>
      <w:r w:rsidRPr="00ED074B">
        <w:rPr>
          <w:i/>
          <w:szCs w:val="24"/>
        </w:rPr>
        <w:t>безперебійне постачання кисню до лікарні</w:t>
      </w:r>
      <w:r>
        <w:rPr>
          <w:i/>
          <w:szCs w:val="24"/>
        </w:rPr>
        <w:t>.</w:t>
      </w:r>
      <w:r w:rsidR="00E43D8C">
        <w:rPr>
          <w:i/>
          <w:szCs w:val="24"/>
        </w:rPr>
        <w:t xml:space="preserve"> </w:t>
      </w:r>
    </w:p>
    <w:p w14:paraId="428D86C4" w14:textId="6B00C8CF" w:rsidR="00ED074B" w:rsidRDefault="00ED074B" w:rsidP="00ED074B">
      <w:pPr>
        <w:ind w:firstLine="708"/>
        <w:rPr>
          <w:i/>
          <w:szCs w:val="24"/>
        </w:rPr>
      </w:pPr>
      <w:r>
        <w:rPr>
          <w:i/>
          <w:szCs w:val="24"/>
        </w:rPr>
        <w:t>Салючок Р.В.- член виконкому, який попросив забезпечити лікарню бойлерами з гарячою водою.</w:t>
      </w:r>
    </w:p>
    <w:p w14:paraId="182493EE" w14:textId="396176FD" w:rsidR="00E43D8C" w:rsidRDefault="00E43D8C" w:rsidP="00ED074B">
      <w:pPr>
        <w:ind w:firstLine="708"/>
        <w:rPr>
          <w:i/>
          <w:szCs w:val="24"/>
        </w:rPr>
      </w:pPr>
      <w:r>
        <w:rPr>
          <w:i/>
          <w:szCs w:val="24"/>
        </w:rPr>
        <w:t>Пестич Н.М., яка проінформувала щодо перевірок які проводить відділення  Продс</w:t>
      </w:r>
      <w:r w:rsidR="00125D2A">
        <w:rPr>
          <w:i/>
          <w:szCs w:val="24"/>
        </w:rPr>
        <w:t>л</w:t>
      </w:r>
      <w:r>
        <w:rPr>
          <w:i/>
          <w:szCs w:val="24"/>
        </w:rPr>
        <w:t>ужби в Овруцькому районі.</w:t>
      </w:r>
    </w:p>
    <w:p w14:paraId="0F2CB113" w14:textId="2A019565" w:rsidR="00E43D8C" w:rsidRDefault="00E43D8C" w:rsidP="00ED074B">
      <w:pPr>
        <w:ind w:firstLine="708"/>
        <w:rPr>
          <w:i/>
          <w:szCs w:val="24"/>
        </w:rPr>
      </w:pPr>
      <w:r>
        <w:rPr>
          <w:i/>
          <w:szCs w:val="24"/>
        </w:rPr>
        <w:t xml:space="preserve">Левківський С.О.- головний лікар КНП ЦПМСД, який проінформував щодо ситуацію в первинній медицині щодо </w:t>
      </w:r>
      <w:r w:rsidR="00DB14BB">
        <w:rPr>
          <w:i/>
          <w:szCs w:val="24"/>
        </w:rPr>
        <w:t>захворюваності на ковід-19</w:t>
      </w:r>
      <w:r>
        <w:rPr>
          <w:i/>
          <w:szCs w:val="24"/>
        </w:rPr>
        <w:t xml:space="preserve"> та придбання концентраторів по 1</w:t>
      </w:r>
      <w:r w:rsidR="00DB14BB">
        <w:rPr>
          <w:i/>
          <w:szCs w:val="24"/>
        </w:rPr>
        <w:t>0 літрів для хворих на ковід-19, які лікуються амбулаторно.</w:t>
      </w:r>
    </w:p>
    <w:p w14:paraId="04D1C448" w14:textId="0C2FE6E0" w:rsidR="005F1375" w:rsidRDefault="005F1375" w:rsidP="005F1375">
      <w:pPr>
        <w:ind w:firstLine="851"/>
        <w:rPr>
          <w:szCs w:val="24"/>
        </w:rPr>
      </w:pPr>
      <w:r>
        <w:rPr>
          <w:i/>
          <w:szCs w:val="24"/>
        </w:rPr>
        <w:t xml:space="preserve">Сташкевич М.В.- начальник </w:t>
      </w:r>
      <w:r w:rsidRPr="005F1375">
        <w:rPr>
          <w:i/>
          <w:szCs w:val="24"/>
        </w:rPr>
        <w:t>Овруцького міжрайонного відділу   ДУ «Житомирський обласний центр МОЗ України,</w:t>
      </w:r>
      <w:r>
        <w:rPr>
          <w:i/>
          <w:szCs w:val="24"/>
        </w:rPr>
        <w:t xml:space="preserve"> яка проінформувала, що результа</w:t>
      </w:r>
      <w:r w:rsidR="00125D2A">
        <w:rPr>
          <w:i/>
          <w:szCs w:val="24"/>
        </w:rPr>
        <w:t>ти ПЛР приходять вже щоденно</w:t>
      </w:r>
      <w:r>
        <w:rPr>
          <w:i/>
          <w:szCs w:val="24"/>
        </w:rPr>
        <w:t>, а не як раніше чекали по 5-7 днів, це дуже покращило роботу відділу.</w:t>
      </w:r>
    </w:p>
    <w:p w14:paraId="2BCB4947" w14:textId="19610E51" w:rsidR="00DB14BB" w:rsidRDefault="00DB14BB" w:rsidP="005F1375">
      <w:pPr>
        <w:rPr>
          <w:i/>
          <w:szCs w:val="24"/>
        </w:rPr>
      </w:pPr>
    </w:p>
    <w:p w14:paraId="490D05C0" w14:textId="5A450A6E" w:rsidR="00625157" w:rsidRDefault="009D37CE" w:rsidP="00E763C0">
      <w:pPr>
        <w:ind w:right="-1"/>
        <w:rPr>
          <w:iCs/>
          <w:szCs w:val="24"/>
        </w:rPr>
      </w:pPr>
      <w:r w:rsidRPr="00D77799">
        <w:rPr>
          <w:b/>
          <w:bCs/>
          <w:iCs/>
          <w:szCs w:val="24"/>
        </w:rPr>
        <w:t>ВИРІШИЛИ</w:t>
      </w:r>
      <w:r w:rsidRPr="00D77799">
        <w:rPr>
          <w:iCs/>
          <w:szCs w:val="24"/>
        </w:rPr>
        <w:t xml:space="preserve">: </w:t>
      </w:r>
    </w:p>
    <w:p w14:paraId="08C4F210" w14:textId="2D08A933" w:rsidR="00591AEC" w:rsidRDefault="00591AEC" w:rsidP="00591AEC">
      <w:pPr>
        <w:pStyle w:val="a4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На виконання розпорядження голови ОДА №655 від 26.11.2020 року «Про організацію надання медичної допомоги хворим на гостру </w:t>
      </w:r>
      <w:r w:rsidRPr="0079077D">
        <w:rPr>
          <w:szCs w:val="24"/>
        </w:rPr>
        <w:t>респіраторн</w:t>
      </w:r>
      <w:r>
        <w:rPr>
          <w:szCs w:val="24"/>
        </w:rPr>
        <w:t xml:space="preserve">у </w:t>
      </w:r>
      <w:r w:rsidRPr="0079077D">
        <w:rPr>
          <w:szCs w:val="24"/>
        </w:rPr>
        <w:t xml:space="preserve"> хвороб</w:t>
      </w:r>
      <w:r>
        <w:rPr>
          <w:szCs w:val="24"/>
        </w:rPr>
        <w:t>у</w:t>
      </w:r>
      <w:r w:rsidRPr="0079077D">
        <w:rPr>
          <w:szCs w:val="24"/>
        </w:rPr>
        <w:t xml:space="preserve"> </w:t>
      </w:r>
      <w:r w:rsidRPr="0079077D">
        <w:rPr>
          <w:szCs w:val="24"/>
          <w:lang w:val="en-US"/>
        </w:rPr>
        <w:t>COVID</w:t>
      </w:r>
      <w:r w:rsidRPr="0079077D">
        <w:rPr>
          <w:szCs w:val="24"/>
        </w:rPr>
        <w:t>-19</w:t>
      </w:r>
      <w:r w:rsidR="00ED074B">
        <w:rPr>
          <w:szCs w:val="24"/>
        </w:rPr>
        <w:t xml:space="preserve">, спричинену </w:t>
      </w:r>
      <w:r>
        <w:rPr>
          <w:szCs w:val="24"/>
        </w:rPr>
        <w:t xml:space="preserve">коронавірусом </w:t>
      </w:r>
      <w:r>
        <w:rPr>
          <w:szCs w:val="24"/>
          <w:lang w:val="en-US"/>
        </w:rPr>
        <w:t>SARS</w:t>
      </w:r>
      <w:r w:rsidRPr="0079077D">
        <w:rPr>
          <w:szCs w:val="24"/>
        </w:rPr>
        <w:t>-</w:t>
      </w:r>
      <w:r>
        <w:rPr>
          <w:szCs w:val="24"/>
          <w:lang w:val="en-US"/>
        </w:rPr>
        <w:t>CoV</w:t>
      </w:r>
      <w:r w:rsidRPr="0079077D">
        <w:rPr>
          <w:szCs w:val="24"/>
        </w:rPr>
        <w:t>-2</w:t>
      </w:r>
      <w:r>
        <w:rPr>
          <w:szCs w:val="24"/>
        </w:rPr>
        <w:t xml:space="preserve">, запровадження протиепідемічних заходів, пов»язаних із </w:t>
      </w:r>
      <w:r w:rsidRPr="0079077D">
        <w:rPr>
          <w:szCs w:val="24"/>
        </w:rPr>
        <w:t xml:space="preserve">поширення гострої респіраторної хвороби </w:t>
      </w:r>
      <w:r w:rsidRPr="0079077D">
        <w:rPr>
          <w:szCs w:val="24"/>
          <w:lang w:val="en-US"/>
        </w:rPr>
        <w:t>COVID</w:t>
      </w:r>
      <w:r w:rsidRPr="0079077D">
        <w:rPr>
          <w:szCs w:val="24"/>
        </w:rPr>
        <w:t>-19</w:t>
      </w:r>
      <w:r w:rsidR="002431D1">
        <w:rPr>
          <w:szCs w:val="24"/>
        </w:rPr>
        <w:t>»</w:t>
      </w:r>
      <w:r w:rsidRPr="0079077D">
        <w:rPr>
          <w:szCs w:val="24"/>
        </w:rPr>
        <w:t xml:space="preserve"> </w:t>
      </w:r>
      <w:r>
        <w:rPr>
          <w:szCs w:val="24"/>
        </w:rPr>
        <w:t xml:space="preserve"> </w:t>
      </w:r>
      <w:r w:rsidRPr="00306722">
        <w:rPr>
          <w:szCs w:val="24"/>
          <w:u w:val="single"/>
        </w:rPr>
        <w:t>директору КНП</w:t>
      </w:r>
      <w:r w:rsidR="00DC70ED" w:rsidRPr="00306722">
        <w:rPr>
          <w:szCs w:val="24"/>
          <w:u w:val="single"/>
        </w:rPr>
        <w:t xml:space="preserve"> «Міська лікарня» Шубан В.Г.:</w:t>
      </w:r>
    </w:p>
    <w:p w14:paraId="1FD0F6F2" w14:textId="536AE37A" w:rsidR="00DC70ED" w:rsidRDefault="002431D1" w:rsidP="00DC70ED">
      <w:pPr>
        <w:pStyle w:val="a4"/>
        <w:numPr>
          <w:ilvl w:val="0"/>
          <w:numId w:val="6"/>
        </w:numPr>
        <w:rPr>
          <w:szCs w:val="24"/>
        </w:rPr>
      </w:pPr>
      <w:r>
        <w:rPr>
          <w:szCs w:val="24"/>
        </w:rPr>
        <w:t>з</w:t>
      </w:r>
      <w:r w:rsidR="00DC70ED">
        <w:rPr>
          <w:szCs w:val="24"/>
        </w:rPr>
        <w:t>абезпечити безперебійне постачання кисню до лікарні;</w:t>
      </w:r>
    </w:p>
    <w:p w14:paraId="1707489F" w14:textId="545191EA" w:rsidR="00ED074B" w:rsidRDefault="002431D1" w:rsidP="00DC70ED">
      <w:pPr>
        <w:pStyle w:val="a4"/>
        <w:numPr>
          <w:ilvl w:val="0"/>
          <w:numId w:val="6"/>
        </w:numPr>
        <w:rPr>
          <w:szCs w:val="24"/>
        </w:rPr>
      </w:pPr>
      <w:r>
        <w:rPr>
          <w:szCs w:val="24"/>
        </w:rPr>
        <w:t>с</w:t>
      </w:r>
      <w:r w:rsidR="00905E14">
        <w:rPr>
          <w:szCs w:val="24"/>
        </w:rPr>
        <w:t>творити  у стаціонарних відділеннях тримісячний запас  лікарських  засобів  та медичних  виробів</w:t>
      </w:r>
      <w:r>
        <w:rPr>
          <w:szCs w:val="24"/>
        </w:rPr>
        <w:t>;</w:t>
      </w:r>
    </w:p>
    <w:p w14:paraId="20675FCE" w14:textId="32667D25" w:rsidR="00905E14" w:rsidRDefault="002431D1" w:rsidP="00DC70ED">
      <w:pPr>
        <w:pStyle w:val="a4"/>
        <w:numPr>
          <w:ilvl w:val="0"/>
          <w:numId w:val="6"/>
        </w:numPr>
        <w:rPr>
          <w:szCs w:val="24"/>
        </w:rPr>
      </w:pPr>
      <w:r>
        <w:rPr>
          <w:szCs w:val="24"/>
        </w:rPr>
        <w:t>о</w:t>
      </w:r>
      <w:r w:rsidR="00ED074B">
        <w:rPr>
          <w:szCs w:val="24"/>
        </w:rPr>
        <w:t xml:space="preserve">блаштувати  всі відділення Овруцької міської  лікарні кисневими </w:t>
      </w:r>
      <w:r w:rsidR="00905E14">
        <w:rPr>
          <w:szCs w:val="24"/>
        </w:rPr>
        <w:t xml:space="preserve"> </w:t>
      </w:r>
      <w:r w:rsidR="00ED074B">
        <w:rPr>
          <w:szCs w:val="24"/>
        </w:rPr>
        <w:t>точками</w:t>
      </w:r>
      <w:r>
        <w:rPr>
          <w:szCs w:val="24"/>
        </w:rPr>
        <w:t>;</w:t>
      </w:r>
    </w:p>
    <w:p w14:paraId="0FBE683F" w14:textId="040784C0" w:rsidR="00695EA9" w:rsidRPr="00695EA9" w:rsidRDefault="00695EA9" w:rsidP="00695EA9">
      <w:pPr>
        <w:pStyle w:val="a4"/>
        <w:numPr>
          <w:ilvl w:val="0"/>
          <w:numId w:val="6"/>
        </w:numPr>
        <w:rPr>
          <w:szCs w:val="24"/>
        </w:rPr>
      </w:pPr>
      <w:r w:rsidRPr="00695EA9">
        <w:rPr>
          <w:szCs w:val="24"/>
        </w:rPr>
        <w:t>переглянут</w:t>
      </w:r>
      <w:r w:rsidR="007D25F7">
        <w:rPr>
          <w:szCs w:val="24"/>
        </w:rPr>
        <w:t>и меню лікарні для хворих.</w:t>
      </w:r>
    </w:p>
    <w:p w14:paraId="16BA9A4E" w14:textId="77777777" w:rsidR="00695EA9" w:rsidRDefault="00695EA9" w:rsidP="00695EA9">
      <w:pPr>
        <w:pStyle w:val="a4"/>
        <w:ind w:left="1440"/>
        <w:rPr>
          <w:szCs w:val="24"/>
        </w:rPr>
      </w:pPr>
    </w:p>
    <w:p w14:paraId="0868ABAE" w14:textId="6E369BBC" w:rsidR="00695EA9" w:rsidRDefault="00E43D8C" w:rsidP="00CB02AD">
      <w:pPr>
        <w:pStyle w:val="a4"/>
        <w:numPr>
          <w:ilvl w:val="0"/>
          <w:numId w:val="5"/>
        </w:numPr>
        <w:ind w:right="-1"/>
        <w:rPr>
          <w:szCs w:val="24"/>
        </w:rPr>
      </w:pPr>
      <w:r w:rsidRPr="00695EA9">
        <w:rPr>
          <w:szCs w:val="24"/>
        </w:rPr>
        <w:lastRenderedPageBreak/>
        <w:t xml:space="preserve">Муніципальній інспекції </w:t>
      </w:r>
      <w:r w:rsidR="00CA7B6B">
        <w:rPr>
          <w:szCs w:val="24"/>
        </w:rPr>
        <w:t xml:space="preserve">(Башинський В.І.), спільно із відділенням Нацполіції в Овруцькому районі </w:t>
      </w:r>
      <w:r w:rsidRPr="00695EA9">
        <w:rPr>
          <w:szCs w:val="24"/>
        </w:rPr>
        <w:t>забезпечити співпрацю з відділенням Продслужби</w:t>
      </w:r>
      <w:r w:rsidR="00CA7B6B">
        <w:rPr>
          <w:szCs w:val="24"/>
        </w:rPr>
        <w:t xml:space="preserve"> в Овруцькому районі, щодо проведення профілактичної роботи з населенням щодо дотримання карантинних вимог.</w:t>
      </w:r>
    </w:p>
    <w:p w14:paraId="63256597" w14:textId="328ED979" w:rsidR="00591AEC" w:rsidRPr="00695EA9" w:rsidRDefault="00D46385" w:rsidP="00CB02AD">
      <w:pPr>
        <w:pStyle w:val="a4"/>
        <w:numPr>
          <w:ilvl w:val="0"/>
          <w:numId w:val="5"/>
        </w:numPr>
        <w:ind w:right="-1"/>
        <w:rPr>
          <w:szCs w:val="24"/>
        </w:rPr>
      </w:pPr>
      <w:r w:rsidRPr="00695EA9">
        <w:rPr>
          <w:szCs w:val="24"/>
        </w:rPr>
        <w:t>Головному лікарю КНП ЦПМСД Левківському С.О. в найкоротші терміни обладнати кімнату  для тестування  в приміщення діагностичного центру та співпрацювати з вторинною медициною щодо швид</w:t>
      </w:r>
      <w:r w:rsidR="005F1375" w:rsidRPr="00695EA9">
        <w:rPr>
          <w:szCs w:val="24"/>
        </w:rPr>
        <w:t>к</w:t>
      </w:r>
      <w:r w:rsidRPr="00695EA9">
        <w:rPr>
          <w:szCs w:val="24"/>
        </w:rPr>
        <w:t>ого о</w:t>
      </w:r>
      <w:r w:rsidR="005F1375" w:rsidRPr="00695EA9">
        <w:rPr>
          <w:szCs w:val="24"/>
        </w:rPr>
        <w:t>блаштування даної кімнати, співпрацювати з старостами щодо інформування по контактних осіб. Опрацювати інформацію щодо хворих по населеному пункту с.Ігнатпіль та виїхати особисто щодо хворих на ковід-19, які не дотримуються домашнього режиму.</w:t>
      </w:r>
    </w:p>
    <w:p w14:paraId="2CB73117" w14:textId="3AC99D67" w:rsidR="00591AEC" w:rsidRPr="00695EA9" w:rsidRDefault="00CA7B6B" w:rsidP="00695EA9">
      <w:pPr>
        <w:pStyle w:val="a4"/>
        <w:numPr>
          <w:ilvl w:val="0"/>
          <w:numId w:val="5"/>
        </w:numPr>
        <w:rPr>
          <w:szCs w:val="24"/>
        </w:rPr>
      </w:pPr>
      <w:r>
        <w:rPr>
          <w:szCs w:val="24"/>
        </w:rPr>
        <w:t>Левківський С.О., Грищенко П.А.,  Башинський В.І.</w:t>
      </w:r>
      <w:r w:rsidR="00286EDE">
        <w:rPr>
          <w:szCs w:val="24"/>
        </w:rPr>
        <w:t xml:space="preserve"> промоніторити ситуацію по Ігнатпільськ</w:t>
      </w:r>
      <w:r w:rsidR="00306722">
        <w:rPr>
          <w:szCs w:val="24"/>
        </w:rPr>
        <w:t xml:space="preserve">ому окрузі </w:t>
      </w:r>
      <w:r w:rsidR="00286EDE">
        <w:rPr>
          <w:szCs w:val="24"/>
        </w:rPr>
        <w:t xml:space="preserve"> щодо  дотр</w:t>
      </w:r>
      <w:r>
        <w:rPr>
          <w:szCs w:val="24"/>
        </w:rPr>
        <w:t>имання протиепідемічних заходів.</w:t>
      </w:r>
    </w:p>
    <w:p w14:paraId="0D165C52" w14:textId="51C8B4C8" w:rsidR="00455633" w:rsidRPr="00695EA9" w:rsidRDefault="00455633" w:rsidP="00695EA9">
      <w:pPr>
        <w:pStyle w:val="a4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Дотримання  населенням протиепідемічних   заходів з метою недопущення  стрімкого   поширення  гострої </w:t>
      </w:r>
      <w:r w:rsidRPr="0079077D">
        <w:rPr>
          <w:szCs w:val="24"/>
        </w:rPr>
        <w:t>респіраторн</w:t>
      </w:r>
      <w:r>
        <w:rPr>
          <w:szCs w:val="24"/>
        </w:rPr>
        <w:t xml:space="preserve">ої  </w:t>
      </w:r>
      <w:r w:rsidRPr="0079077D">
        <w:rPr>
          <w:szCs w:val="24"/>
        </w:rPr>
        <w:t xml:space="preserve"> хвороб</w:t>
      </w:r>
      <w:r>
        <w:rPr>
          <w:szCs w:val="24"/>
        </w:rPr>
        <w:t xml:space="preserve">и </w:t>
      </w:r>
      <w:r w:rsidRPr="0079077D">
        <w:rPr>
          <w:szCs w:val="24"/>
        </w:rPr>
        <w:t xml:space="preserve"> </w:t>
      </w:r>
      <w:r w:rsidRPr="0079077D">
        <w:rPr>
          <w:szCs w:val="24"/>
          <w:lang w:val="en-US"/>
        </w:rPr>
        <w:t>COVID</w:t>
      </w:r>
      <w:r w:rsidRPr="0079077D">
        <w:rPr>
          <w:szCs w:val="24"/>
        </w:rPr>
        <w:t>-19</w:t>
      </w:r>
      <w:r>
        <w:rPr>
          <w:szCs w:val="24"/>
        </w:rPr>
        <w:t xml:space="preserve">, спричинену   коронавірусом </w:t>
      </w:r>
      <w:r>
        <w:rPr>
          <w:szCs w:val="24"/>
          <w:lang w:val="en-US"/>
        </w:rPr>
        <w:t>SARS</w:t>
      </w:r>
      <w:r w:rsidRPr="0079077D">
        <w:rPr>
          <w:szCs w:val="24"/>
        </w:rPr>
        <w:t>-</w:t>
      </w:r>
      <w:r>
        <w:rPr>
          <w:szCs w:val="24"/>
          <w:lang w:val="en-US"/>
        </w:rPr>
        <w:t>CoV</w:t>
      </w:r>
      <w:r w:rsidRPr="0079077D">
        <w:rPr>
          <w:szCs w:val="24"/>
        </w:rPr>
        <w:t>-2</w:t>
      </w:r>
      <w:r>
        <w:rPr>
          <w:szCs w:val="24"/>
        </w:rPr>
        <w:t xml:space="preserve"> та зменшення  навантаження на систему охорони здоров’я.</w:t>
      </w:r>
    </w:p>
    <w:p w14:paraId="58B3AAC4" w14:textId="77777777" w:rsidR="00125D2A" w:rsidRDefault="00125D2A" w:rsidP="00125D2A">
      <w:pPr>
        <w:pStyle w:val="a4"/>
        <w:numPr>
          <w:ilvl w:val="0"/>
          <w:numId w:val="5"/>
        </w:numPr>
        <w:ind w:left="851" w:hanging="284"/>
        <w:rPr>
          <w:szCs w:val="24"/>
        </w:rPr>
      </w:pPr>
      <w:r>
        <w:rPr>
          <w:szCs w:val="24"/>
        </w:rPr>
        <w:t xml:space="preserve">   </w:t>
      </w:r>
      <w:r w:rsidR="00455633" w:rsidRPr="00455633">
        <w:rPr>
          <w:szCs w:val="24"/>
        </w:rPr>
        <w:t xml:space="preserve">Відділенню національної поліції в Овруцькому районі співпрацювати з </w:t>
      </w:r>
      <w:r>
        <w:rPr>
          <w:szCs w:val="24"/>
        </w:rPr>
        <w:t xml:space="preserve">   </w:t>
      </w:r>
    </w:p>
    <w:p w14:paraId="44840DC2" w14:textId="2140CD63" w:rsidR="00591AEC" w:rsidRPr="00306722" w:rsidRDefault="00125D2A" w:rsidP="00125D2A">
      <w:pPr>
        <w:pStyle w:val="a4"/>
        <w:ind w:left="851"/>
        <w:rPr>
          <w:szCs w:val="24"/>
        </w:rPr>
      </w:pPr>
      <w:r>
        <w:rPr>
          <w:szCs w:val="24"/>
        </w:rPr>
        <w:t xml:space="preserve">   </w:t>
      </w:r>
      <w:r w:rsidR="00455633" w:rsidRPr="00455633">
        <w:rPr>
          <w:szCs w:val="24"/>
        </w:rPr>
        <w:t>первинною медициною.</w:t>
      </w:r>
    </w:p>
    <w:p w14:paraId="1910B4AE" w14:textId="77777777" w:rsidR="00591AEC" w:rsidRPr="00625157" w:rsidRDefault="00591AEC" w:rsidP="00476499">
      <w:pPr>
        <w:ind w:firstLine="708"/>
        <w:rPr>
          <w:szCs w:val="24"/>
        </w:rPr>
      </w:pPr>
    </w:p>
    <w:p w14:paraId="5959EEBF" w14:textId="77777777" w:rsidR="00306722" w:rsidRDefault="00B74690" w:rsidP="00306722">
      <w:pPr>
        <w:rPr>
          <w:bCs/>
          <w:i/>
          <w:szCs w:val="24"/>
        </w:rPr>
      </w:pPr>
      <w:r w:rsidRPr="00456A84">
        <w:rPr>
          <w:b/>
          <w:bCs/>
          <w:szCs w:val="24"/>
        </w:rPr>
        <w:t>ПО ДРУГОМУ</w:t>
      </w:r>
      <w:r w:rsidR="001F6CCC">
        <w:rPr>
          <w:b/>
          <w:bCs/>
          <w:szCs w:val="24"/>
        </w:rPr>
        <w:t xml:space="preserve"> </w:t>
      </w:r>
      <w:r w:rsidR="001F6CCC" w:rsidRPr="00456A84">
        <w:rPr>
          <w:b/>
          <w:bCs/>
          <w:szCs w:val="24"/>
        </w:rPr>
        <w:t>ПИТАННЮ СЛУХАЛИ:</w:t>
      </w:r>
      <w:r w:rsidR="00306722">
        <w:rPr>
          <w:bCs/>
          <w:i/>
          <w:szCs w:val="24"/>
        </w:rPr>
        <w:t xml:space="preserve">                                                            </w:t>
      </w:r>
    </w:p>
    <w:p w14:paraId="29BE49BB" w14:textId="77EC2557" w:rsidR="001F6CCC" w:rsidRPr="00306722" w:rsidRDefault="00125D2A" w:rsidP="00456A84">
      <w:pPr>
        <w:rPr>
          <w:i/>
          <w:iCs/>
          <w:szCs w:val="24"/>
        </w:rPr>
      </w:pPr>
      <w:r>
        <w:rPr>
          <w:bCs/>
          <w:i/>
          <w:szCs w:val="24"/>
        </w:rPr>
        <w:t xml:space="preserve">                      </w:t>
      </w:r>
      <w:r w:rsidR="00306722" w:rsidRPr="00625157">
        <w:rPr>
          <w:bCs/>
          <w:i/>
          <w:szCs w:val="24"/>
        </w:rPr>
        <w:t xml:space="preserve">Дєдух І. М., яка довела до відома </w:t>
      </w:r>
      <w:r w:rsidR="00306722">
        <w:rPr>
          <w:i/>
          <w:iCs/>
          <w:szCs w:val="24"/>
        </w:rPr>
        <w:t>членів комісії:</w:t>
      </w:r>
      <w:r w:rsidR="00306722" w:rsidRPr="00D82DBC">
        <w:rPr>
          <w:i/>
          <w:iCs/>
          <w:szCs w:val="24"/>
        </w:rPr>
        <w:t xml:space="preserve"> </w:t>
      </w:r>
    </w:p>
    <w:p w14:paraId="14A92C76" w14:textId="16B1B745" w:rsidR="00306722" w:rsidRPr="00306722" w:rsidRDefault="00306722" w:rsidP="00306722">
      <w:pPr>
        <w:rPr>
          <w:szCs w:val="24"/>
        </w:rPr>
      </w:pPr>
      <w:r>
        <w:rPr>
          <w:szCs w:val="24"/>
        </w:rPr>
        <w:t xml:space="preserve">- </w:t>
      </w:r>
      <w:r w:rsidR="002431D1">
        <w:rPr>
          <w:szCs w:val="24"/>
        </w:rPr>
        <w:t>п</w:t>
      </w:r>
      <w:r w:rsidRPr="00306722">
        <w:rPr>
          <w:szCs w:val="24"/>
        </w:rPr>
        <w:t>ротокол Овруцької районної комісії з питань ТЕБ</w:t>
      </w:r>
      <w:r>
        <w:rPr>
          <w:szCs w:val="24"/>
        </w:rPr>
        <w:t xml:space="preserve"> </w:t>
      </w:r>
      <w:r w:rsidRPr="00306722">
        <w:rPr>
          <w:szCs w:val="24"/>
        </w:rPr>
        <w:t>і</w:t>
      </w:r>
      <w:r>
        <w:rPr>
          <w:szCs w:val="24"/>
        </w:rPr>
        <w:t xml:space="preserve"> </w:t>
      </w:r>
      <w:r w:rsidRPr="00306722">
        <w:rPr>
          <w:szCs w:val="24"/>
        </w:rPr>
        <w:t>НС №34,</w:t>
      </w:r>
    </w:p>
    <w:p w14:paraId="391B5EA5" w14:textId="008757D1" w:rsidR="00306722" w:rsidRPr="00306722" w:rsidRDefault="00306722" w:rsidP="00306722">
      <w:pPr>
        <w:rPr>
          <w:szCs w:val="24"/>
        </w:rPr>
      </w:pPr>
      <w:r w:rsidRPr="00306722">
        <w:rPr>
          <w:szCs w:val="24"/>
        </w:rPr>
        <w:t xml:space="preserve">- лист МОЗ України  щодо посилення контролю  за дотриманням санітарно- епідеміологічних норм на норкових фермах України, </w:t>
      </w:r>
    </w:p>
    <w:p w14:paraId="6A0AA71F" w14:textId="70154F55" w:rsidR="00306722" w:rsidRDefault="00306722" w:rsidP="00306722">
      <w:pPr>
        <w:pStyle w:val="a4"/>
        <w:ind w:left="0"/>
        <w:rPr>
          <w:szCs w:val="24"/>
        </w:rPr>
      </w:pPr>
      <w:r>
        <w:rPr>
          <w:szCs w:val="24"/>
        </w:rPr>
        <w:t xml:space="preserve">- </w:t>
      </w:r>
      <w:r w:rsidR="002431D1">
        <w:rPr>
          <w:szCs w:val="24"/>
        </w:rPr>
        <w:t>п</w:t>
      </w:r>
      <w:r>
        <w:rPr>
          <w:szCs w:val="24"/>
        </w:rPr>
        <w:t>ротокольне рішення за результатами селекторної наради від 9 листопада 2020 року щодо додаткових ліжок  для госпіталізації  хворих на КОВІД-19,</w:t>
      </w:r>
    </w:p>
    <w:p w14:paraId="35BA3F88" w14:textId="71F5EDD7" w:rsidR="00306722" w:rsidRDefault="00306722" w:rsidP="00306722">
      <w:pPr>
        <w:pStyle w:val="a4"/>
        <w:ind w:left="0"/>
        <w:rPr>
          <w:szCs w:val="24"/>
        </w:rPr>
      </w:pPr>
      <w:r>
        <w:rPr>
          <w:szCs w:val="24"/>
        </w:rPr>
        <w:t>-</w:t>
      </w:r>
      <w:r w:rsidR="002431D1">
        <w:rPr>
          <w:szCs w:val="24"/>
        </w:rPr>
        <w:t xml:space="preserve"> </w:t>
      </w:r>
      <w:r>
        <w:rPr>
          <w:szCs w:val="24"/>
        </w:rPr>
        <w:t>лист щодо  надання інформації до апарату РНБО щодо кількості хворих у відділення лікарні.</w:t>
      </w:r>
    </w:p>
    <w:p w14:paraId="45241421" w14:textId="02B23FC7" w:rsidR="00306722" w:rsidRDefault="00306722" w:rsidP="00306722">
      <w:pPr>
        <w:pStyle w:val="a4"/>
        <w:ind w:left="0"/>
        <w:rPr>
          <w:szCs w:val="24"/>
        </w:rPr>
      </w:pPr>
      <w:r>
        <w:rPr>
          <w:szCs w:val="24"/>
        </w:rPr>
        <w:t>- постанову ВРУ № 1004-ХІ щодо своєчасного інформування громадян   у разі посилення заходів з метою належної підготовки до такого посилення.</w:t>
      </w:r>
    </w:p>
    <w:p w14:paraId="2701D1FB" w14:textId="2CA9349D" w:rsidR="00A3708D" w:rsidRPr="008A651A" w:rsidRDefault="00306722" w:rsidP="008A651A">
      <w:pPr>
        <w:pStyle w:val="a4"/>
        <w:ind w:left="0"/>
        <w:rPr>
          <w:szCs w:val="24"/>
        </w:rPr>
      </w:pPr>
      <w:r>
        <w:rPr>
          <w:szCs w:val="24"/>
        </w:rPr>
        <w:t>-</w:t>
      </w:r>
      <w:r w:rsidR="002431D1">
        <w:rPr>
          <w:szCs w:val="24"/>
        </w:rPr>
        <w:t xml:space="preserve"> </w:t>
      </w:r>
      <w:r>
        <w:rPr>
          <w:szCs w:val="24"/>
        </w:rPr>
        <w:t>лист Департаменту патрульної поліції в Житомирській області щодо дотримання автомобільними перевізниками вимог підпункту 9 пункту 10 Постанову КМУ №641.</w:t>
      </w:r>
    </w:p>
    <w:p w14:paraId="34B61BAF" w14:textId="77777777" w:rsidR="00956B44" w:rsidRPr="00C316A5" w:rsidRDefault="00956B44" w:rsidP="00625157">
      <w:pPr>
        <w:ind w:left="927"/>
        <w:rPr>
          <w:b/>
          <w:iCs/>
          <w:szCs w:val="24"/>
        </w:rPr>
      </w:pPr>
    </w:p>
    <w:p w14:paraId="78776D6C" w14:textId="542E539F" w:rsidR="00306722" w:rsidRDefault="00956B44" w:rsidP="00306722">
      <w:pPr>
        <w:rPr>
          <w:b/>
          <w:iCs/>
          <w:szCs w:val="24"/>
        </w:rPr>
      </w:pPr>
      <w:r w:rsidRPr="00456A84">
        <w:rPr>
          <w:b/>
          <w:iCs/>
          <w:szCs w:val="24"/>
        </w:rPr>
        <w:t xml:space="preserve">ВИРІШИЛИ: </w:t>
      </w:r>
      <w:r w:rsidR="00306722" w:rsidRPr="00306722">
        <w:rPr>
          <w:iCs/>
          <w:szCs w:val="24"/>
        </w:rPr>
        <w:t>Інформацію щодо</w:t>
      </w:r>
      <w:r w:rsidR="00306722">
        <w:rPr>
          <w:iCs/>
          <w:szCs w:val="24"/>
        </w:rPr>
        <w:t xml:space="preserve"> зачитаних документів</w:t>
      </w:r>
      <w:r w:rsidR="00306722" w:rsidRPr="00306722">
        <w:rPr>
          <w:iCs/>
          <w:szCs w:val="24"/>
        </w:rPr>
        <w:t>:</w:t>
      </w:r>
    </w:p>
    <w:p w14:paraId="50B0E7AC" w14:textId="420EA2E1" w:rsidR="00306722" w:rsidRPr="00306722" w:rsidRDefault="00306722" w:rsidP="00306722">
      <w:pPr>
        <w:rPr>
          <w:szCs w:val="24"/>
        </w:rPr>
      </w:pPr>
      <w:r>
        <w:rPr>
          <w:szCs w:val="24"/>
        </w:rPr>
        <w:t xml:space="preserve">- </w:t>
      </w:r>
      <w:r w:rsidR="00704BB6">
        <w:rPr>
          <w:szCs w:val="24"/>
        </w:rPr>
        <w:t>п</w:t>
      </w:r>
      <w:r w:rsidRPr="00306722">
        <w:rPr>
          <w:szCs w:val="24"/>
        </w:rPr>
        <w:t>ротокол Овруцької районної комісії з питань ТЕБ</w:t>
      </w:r>
      <w:r w:rsidR="00125D2A">
        <w:rPr>
          <w:szCs w:val="24"/>
        </w:rPr>
        <w:t xml:space="preserve"> </w:t>
      </w:r>
      <w:r w:rsidRPr="00306722">
        <w:rPr>
          <w:szCs w:val="24"/>
        </w:rPr>
        <w:t>і</w:t>
      </w:r>
      <w:r w:rsidR="00125D2A">
        <w:rPr>
          <w:szCs w:val="24"/>
        </w:rPr>
        <w:t xml:space="preserve"> </w:t>
      </w:r>
      <w:r w:rsidRPr="00306722">
        <w:rPr>
          <w:szCs w:val="24"/>
        </w:rPr>
        <w:t>НС №34,</w:t>
      </w:r>
    </w:p>
    <w:p w14:paraId="2DB48196" w14:textId="77777777" w:rsidR="00306722" w:rsidRPr="00306722" w:rsidRDefault="00306722" w:rsidP="00306722">
      <w:pPr>
        <w:rPr>
          <w:szCs w:val="24"/>
        </w:rPr>
      </w:pPr>
      <w:r w:rsidRPr="00306722">
        <w:rPr>
          <w:szCs w:val="24"/>
        </w:rPr>
        <w:t xml:space="preserve">- лист МОЗ України  щодо посилення контролю  за дотриманням санітарно- епідеміологічних норм на норкових фермах України, </w:t>
      </w:r>
    </w:p>
    <w:p w14:paraId="00DC11A4" w14:textId="6B57D935" w:rsidR="00306722" w:rsidRDefault="00306722" w:rsidP="00306722">
      <w:pPr>
        <w:pStyle w:val="a4"/>
        <w:ind w:left="0"/>
        <w:rPr>
          <w:szCs w:val="24"/>
        </w:rPr>
      </w:pPr>
      <w:r>
        <w:rPr>
          <w:szCs w:val="24"/>
        </w:rPr>
        <w:t xml:space="preserve">- </w:t>
      </w:r>
      <w:r w:rsidR="00704BB6">
        <w:rPr>
          <w:szCs w:val="24"/>
        </w:rPr>
        <w:t>п</w:t>
      </w:r>
      <w:r>
        <w:rPr>
          <w:szCs w:val="24"/>
        </w:rPr>
        <w:t>ротокольне рішення за результатами селекторної наради від 9 листопада 2020 року щодо додаткових ліжок  для госпіталізації  хворих на КОВІД-19,</w:t>
      </w:r>
    </w:p>
    <w:p w14:paraId="159D7242" w14:textId="7254403A" w:rsidR="00306722" w:rsidRDefault="00306722" w:rsidP="00306722">
      <w:pPr>
        <w:pStyle w:val="a4"/>
        <w:ind w:left="0"/>
        <w:rPr>
          <w:szCs w:val="24"/>
        </w:rPr>
      </w:pPr>
      <w:r>
        <w:rPr>
          <w:szCs w:val="24"/>
        </w:rPr>
        <w:t>-</w:t>
      </w:r>
      <w:r w:rsidR="00704BB6">
        <w:rPr>
          <w:szCs w:val="24"/>
        </w:rPr>
        <w:t xml:space="preserve"> </w:t>
      </w:r>
      <w:r>
        <w:rPr>
          <w:szCs w:val="24"/>
        </w:rPr>
        <w:t>лист щодо  надання інформації до апарату РНБО щодо кількості хворих у відділення лікарні.</w:t>
      </w:r>
    </w:p>
    <w:p w14:paraId="543511DD" w14:textId="2530DF11" w:rsidR="00306722" w:rsidRDefault="00306722" w:rsidP="00306722">
      <w:pPr>
        <w:pStyle w:val="a4"/>
        <w:ind w:left="0"/>
        <w:rPr>
          <w:szCs w:val="24"/>
        </w:rPr>
      </w:pPr>
      <w:r>
        <w:rPr>
          <w:szCs w:val="24"/>
        </w:rPr>
        <w:t>- постанову ВРУ № 1004-ХІ щодо своєчасного інформування громадян   у разі посилення заходів з метою належної підготовки до такого посилення.</w:t>
      </w:r>
    </w:p>
    <w:p w14:paraId="27002C2D" w14:textId="77777777" w:rsidR="002431D1" w:rsidRDefault="00306722" w:rsidP="00306722">
      <w:pPr>
        <w:pStyle w:val="a4"/>
        <w:ind w:left="0"/>
        <w:rPr>
          <w:szCs w:val="24"/>
        </w:rPr>
      </w:pPr>
      <w:r>
        <w:rPr>
          <w:szCs w:val="24"/>
        </w:rPr>
        <w:t>-</w:t>
      </w:r>
      <w:r w:rsidR="00704BB6">
        <w:rPr>
          <w:szCs w:val="24"/>
        </w:rPr>
        <w:t xml:space="preserve"> </w:t>
      </w:r>
      <w:r>
        <w:rPr>
          <w:szCs w:val="24"/>
        </w:rPr>
        <w:t xml:space="preserve">лист Департаменту патрульної поліції в Житомирській області щодо дотримання автомобільними перевізниками вимог </w:t>
      </w:r>
      <w:r w:rsidR="002431D1">
        <w:rPr>
          <w:szCs w:val="24"/>
        </w:rPr>
        <w:t>пп.</w:t>
      </w:r>
      <w:r>
        <w:rPr>
          <w:szCs w:val="24"/>
        </w:rPr>
        <w:t xml:space="preserve"> 9 </w:t>
      </w:r>
      <w:r w:rsidR="002431D1">
        <w:rPr>
          <w:szCs w:val="24"/>
        </w:rPr>
        <w:t>п.</w:t>
      </w:r>
      <w:r>
        <w:rPr>
          <w:szCs w:val="24"/>
        </w:rPr>
        <w:t xml:space="preserve"> 10 Постанов</w:t>
      </w:r>
      <w:r w:rsidR="002431D1">
        <w:rPr>
          <w:szCs w:val="24"/>
        </w:rPr>
        <w:t>и</w:t>
      </w:r>
      <w:r>
        <w:rPr>
          <w:szCs w:val="24"/>
        </w:rPr>
        <w:t xml:space="preserve"> КМУ №</w:t>
      </w:r>
      <w:r w:rsidR="00704BB6">
        <w:rPr>
          <w:szCs w:val="24"/>
        </w:rPr>
        <w:t xml:space="preserve"> </w:t>
      </w:r>
      <w:r>
        <w:rPr>
          <w:szCs w:val="24"/>
        </w:rPr>
        <w:t>641</w:t>
      </w:r>
      <w:r w:rsidR="00704BB6">
        <w:rPr>
          <w:szCs w:val="24"/>
        </w:rPr>
        <w:t>,</w:t>
      </w:r>
      <w:r w:rsidR="002431D1">
        <w:rPr>
          <w:szCs w:val="24"/>
        </w:rPr>
        <w:t xml:space="preserve"> </w:t>
      </w:r>
      <w:r w:rsidR="00704BB6">
        <w:rPr>
          <w:szCs w:val="24"/>
        </w:rPr>
        <w:t>-</w:t>
      </w:r>
      <w:r w:rsidR="002431D1">
        <w:rPr>
          <w:szCs w:val="24"/>
        </w:rPr>
        <w:t xml:space="preserve"> </w:t>
      </w:r>
    </w:p>
    <w:p w14:paraId="16515D94" w14:textId="5C72464F" w:rsidR="00405325" w:rsidRDefault="00456A84" w:rsidP="00306722">
      <w:pPr>
        <w:pStyle w:val="a4"/>
        <w:ind w:left="0"/>
        <w:rPr>
          <w:szCs w:val="24"/>
        </w:rPr>
      </w:pPr>
      <w:r w:rsidRPr="00405325">
        <w:rPr>
          <w:szCs w:val="24"/>
        </w:rPr>
        <w:t>взяти до відома.</w:t>
      </w:r>
    </w:p>
    <w:p w14:paraId="5C2B607A" w14:textId="77777777" w:rsidR="00405325" w:rsidRPr="003643ED" w:rsidRDefault="00405325" w:rsidP="003643ED">
      <w:pPr>
        <w:rPr>
          <w:i/>
          <w:iCs/>
          <w:szCs w:val="24"/>
        </w:rPr>
      </w:pPr>
    </w:p>
    <w:p w14:paraId="604D9DB2" w14:textId="529B1628" w:rsidR="00C21A07" w:rsidRPr="002667EE" w:rsidRDefault="00C21A07" w:rsidP="00C21A07">
      <w:pPr>
        <w:ind w:right="-1"/>
        <w:rPr>
          <w:iCs/>
          <w:szCs w:val="24"/>
        </w:rPr>
      </w:pPr>
      <w:r w:rsidRPr="002667EE">
        <w:rPr>
          <w:b/>
          <w:bCs/>
          <w:iCs/>
          <w:szCs w:val="24"/>
        </w:rPr>
        <w:t>ГОЛОСУВАЛИ</w:t>
      </w:r>
      <w:r w:rsidRPr="002667EE">
        <w:rPr>
          <w:iCs/>
          <w:szCs w:val="24"/>
        </w:rPr>
        <w:t>: «за</w:t>
      </w:r>
      <w:r w:rsidR="00CF0CE3" w:rsidRPr="002667EE">
        <w:rPr>
          <w:iCs/>
          <w:szCs w:val="24"/>
        </w:rPr>
        <w:t>-</w:t>
      </w:r>
      <w:r w:rsidR="00DB14BB">
        <w:rPr>
          <w:iCs/>
          <w:szCs w:val="24"/>
          <w:lang w:val="ru-RU"/>
        </w:rPr>
        <w:t>1</w:t>
      </w:r>
      <w:r w:rsidR="00D46385">
        <w:rPr>
          <w:iCs/>
          <w:szCs w:val="24"/>
          <w:lang w:val="ru-RU"/>
        </w:rPr>
        <w:t>1</w:t>
      </w:r>
      <w:r w:rsidRPr="002667EE">
        <w:rPr>
          <w:iCs/>
          <w:szCs w:val="24"/>
        </w:rPr>
        <w:t>»</w:t>
      </w:r>
      <w:r w:rsidR="00CC0A80" w:rsidRPr="002667EE">
        <w:rPr>
          <w:iCs/>
          <w:szCs w:val="24"/>
        </w:rPr>
        <w:t>,</w:t>
      </w:r>
      <w:r w:rsidRPr="002667EE">
        <w:rPr>
          <w:iCs/>
          <w:szCs w:val="24"/>
        </w:rPr>
        <w:t xml:space="preserve"> «проти» –</w:t>
      </w:r>
      <w:r w:rsidR="00E763C0" w:rsidRPr="002667EE">
        <w:rPr>
          <w:iCs/>
          <w:szCs w:val="24"/>
        </w:rPr>
        <w:t xml:space="preserve"> 0</w:t>
      </w:r>
      <w:r w:rsidRPr="002667EE">
        <w:rPr>
          <w:iCs/>
          <w:szCs w:val="24"/>
        </w:rPr>
        <w:t>, «утримал</w:t>
      </w:r>
      <w:r w:rsidR="00121FBD">
        <w:rPr>
          <w:iCs/>
          <w:szCs w:val="24"/>
        </w:rPr>
        <w:t>и</w:t>
      </w:r>
      <w:r w:rsidRPr="002667EE">
        <w:rPr>
          <w:iCs/>
          <w:szCs w:val="24"/>
        </w:rPr>
        <w:t>сь» –</w:t>
      </w:r>
      <w:r w:rsidR="00405325">
        <w:rPr>
          <w:iCs/>
          <w:szCs w:val="24"/>
        </w:rPr>
        <w:t xml:space="preserve"> 0</w:t>
      </w:r>
      <w:r w:rsidRPr="002667EE">
        <w:rPr>
          <w:iCs/>
          <w:szCs w:val="24"/>
        </w:rPr>
        <w:t>, «не голосували»</w:t>
      </w:r>
      <w:r w:rsidR="00E763C0" w:rsidRPr="002667EE">
        <w:rPr>
          <w:iCs/>
          <w:szCs w:val="24"/>
        </w:rPr>
        <w:t xml:space="preserve"> - 0</w:t>
      </w:r>
      <w:r w:rsidRPr="002667EE">
        <w:rPr>
          <w:iCs/>
          <w:szCs w:val="24"/>
        </w:rPr>
        <w:t>.</w:t>
      </w:r>
    </w:p>
    <w:p w14:paraId="1CA7A7EF" w14:textId="77777777" w:rsidR="00C21A07" w:rsidRPr="002667EE" w:rsidRDefault="00C21A07" w:rsidP="00C21A07">
      <w:pPr>
        <w:rPr>
          <w:b/>
          <w:bCs/>
          <w:color w:val="000000"/>
          <w:kern w:val="1"/>
          <w:szCs w:val="24"/>
          <w:lang w:bidi="hi-IN"/>
        </w:rPr>
      </w:pPr>
      <w:r w:rsidRPr="002667EE">
        <w:rPr>
          <w:b/>
          <w:bCs/>
          <w:color w:val="000000"/>
          <w:kern w:val="1"/>
          <w:szCs w:val="24"/>
          <w:lang w:bidi="hi-IN"/>
        </w:rPr>
        <w:t>Рішення прийняті</w:t>
      </w:r>
    </w:p>
    <w:p w14:paraId="33744BD6" w14:textId="77777777" w:rsidR="002D3271" w:rsidRDefault="002D3271" w:rsidP="00DD7DB6">
      <w:pPr>
        <w:ind w:right="-1"/>
        <w:rPr>
          <w:iCs/>
          <w:sz w:val="22"/>
          <w:szCs w:val="22"/>
        </w:rPr>
      </w:pPr>
      <w:bookmarkStart w:id="1" w:name="_GoBack"/>
      <w:bookmarkEnd w:id="1"/>
    </w:p>
    <w:p w14:paraId="252CFB3D" w14:textId="77777777" w:rsidR="002D3271" w:rsidRDefault="002D3271" w:rsidP="00DD7DB6">
      <w:pPr>
        <w:ind w:right="-1"/>
        <w:rPr>
          <w:iCs/>
          <w:szCs w:val="24"/>
        </w:rPr>
      </w:pPr>
      <w:r>
        <w:rPr>
          <w:iCs/>
          <w:szCs w:val="24"/>
        </w:rPr>
        <w:t>Голова комісії,</w:t>
      </w:r>
    </w:p>
    <w:p w14:paraId="5410F338" w14:textId="39962F64" w:rsidR="009D37CE" w:rsidRPr="00704785" w:rsidRDefault="002D3271" w:rsidP="00DD7DB6">
      <w:pPr>
        <w:ind w:right="-1"/>
        <w:rPr>
          <w:iCs/>
          <w:szCs w:val="24"/>
        </w:rPr>
      </w:pPr>
      <w:r>
        <w:rPr>
          <w:iCs/>
          <w:szCs w:val="24"/>
        </w:rPr>
        <w:t>Овруцький міський голова</w:t>
      </w:r>
      <w:r w:rsidR="00121FBD">
        <w:rPr>
          <w:iCs/>
          <w:szCs w:val="24"/>
        </w:rPr>
        <w:t xml:space="preserve">                    </w:t>
      </w:r>
      <w:r w:rsidR="00896266">
        <w:rPr>
          <w:iCs/>
          <w:szCs w:val="24"/>
        </w:rPr>
        <w:t xml:space="preserve"> </w:t>
      </w:r>
      <w:r w:rsidR="00121FBD">
        <w:rPr>
          <w:iCs/>
          <w:szCs w:val="24"/>
        </w:rPr>
        <w:t xml:space="preserve">                                         </w:t>
      </w:r>
      <w:r>
        <w:rPr>
          <w:iCs/>
          <w:szCs w:val="24"/>
        </w:rPr>
        <w:t>Іван КОРУД</w:t>
      </w:r>
    </w:p>
    <w:p w14:paraId="294FA04F" w14:textId="77777777" w:rsidR="009D37CE" w:rsidRPr="00704785" w:rsidRDefault="009D37CE" w:rsidP="00DD7DB6">
      <w:pPr>
        <w:ind w:right="-1"/>
        <w:rPr>
          <w:iCs/>
          <w:szCs w:val="24"/>
        </w:rPr>
      </w:pPr>
    </w:p>
    <w:p w14:paraId="6EC5BEED" w14:textId="3053D9E9" w:rsidR="009D37CE" w:rsidRPr="00704785" w:rsidRDefault="009D37CE" w:rsidP="00DD7DB6">
      <w:pPr>
        <w:ind w:right="-1"/>
        <w:rPr>
          <w:iCs/>
          <w:szCs w:val="24"/>
        </w:rPr>
      </w:pPr>
      <w:r w:rsidRPr="00704785">
        <w:rPr>
          <w:iCs/>
          <w:szCs w:val="24"/>
        </w:rPr>
        <w:t>Секретар комісії</w:t>
      </w:r>
      <w:r w:rsidRPr="00704785">
        <w:rPr>
          <w:iCs/>
          <w:szCs w:val="24"/>
        </w:rPr>
        <w:tab/>
      </w:r>
      <w:r w:rsidRPr="00704785">
        <w:rPr>
          <w:iCs/>
          <w:szCs w:val="24"/>
        </w:rPr>
        <w:tab/>
      </w:r>
      <w:r w:rsidRPr="00704785">
        <w:rPr>
          <w:iCs/>
          <w:szCs w:val="24"/>
        </w:rPr>
        <w:tab/>
      </w:r>
      <w:r w:rsidRPr="00704785">
        <w:rPr>
          <w:iCs/>
          <w:szCs w:val="24"/>
        </w:rPr>
        <w:tab/>
      </w:r>
      <w:bookmarkEnd w:id="0"/>
      <w:r w:rsidR="002D3271">
        <w:rPr>
          <w:iCs/>
          <w:szCs w:val="24"/>
        </w:rPr>
        <w:t xml:space="preserve">                                               </w:t>
      </w:r>
      <w:r w:rsidR="007D25F7">
        <w:rPr>
          <w:iCs/>
          <w:szCs w:val="24"/>
        </w:rPr>
        <w:t xml:space="preserve"> </w:t>
      </w:r>
      <w:r w:rsidR="002D3271">
        <w:rPr>
          <w:iCs/>
          <w:szCs w:val="24"/>
        </w:rPr>
        <w:t xml:space="preserve"> </w:t>
      </w:r>
      <w:r w:rsidR="00AD6D30" w:rsidRPr="00704785">
        <w:rPr>
          <w:iCs/>
          <w:szCs w:val="24"/>
        </w:rPr>
        <w:t>Ірина Д</w:t>
      </w:r>
      <w:r w:rsidR="00121FBD">
        <w:rPr>
          <w:iCs/>
          <w:szCs w:val="24"/>
        </w:rPr>
        <w:t>єдух</w:t>
      </w:r>
    </w:p>
    <w:sectPr w:rsidR="009D37CE" w:rsidRPr="00704785" w:rsidSect="00CE38B2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A6BA6" w14:textId="77777777" w:rsidR="0042273D" w:rsidRDefault="0042273D" w:rsidP="00EA5FF2">
      <w:r>
        <w:separator/>
      </w:r>
    </w:p>
  </w:endnote>
  <w:endnote w:type="continuationSeparator" w:id="0">
    <w:p w14:paraId="60CC2E4A" w14:textId="77777777" w:rsidR="0042273D" w:rsidRDefault="0042273D" w:rsidP="00E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76BC5" w14:textId="77777777" w:rsidR="0042273D" w:rsidRDefault="0042273D" w:rsidP="00EA5FF2">
      <w:r>
        <w:separator/>
      </w:r>
    </w:p>
  </w:footnote>
  <w:footnote w:type="continuationSeparator" w:id="0">
    <w:p w14:paraId="530F8B1C" w14:textId="77777777" w:rsidR="0042273D" w:rsidRDefault="0042273D" w:rsidP="00EA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B38"/>
    <w:multiLevelType w:val="hybridMultilevel"/>
    <w:tmpl w:val="3728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7485E"/>
    <w:multiLevelType w:val="hybridMultilevel"/>
    <w:tmpl w:val="BC2A2222"/>
    <w:lvl w:ilvl="0" w:tplc="B238B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26579"/>
    <w:multiLevelType w:val="hybridMultilevel"/>
    <w:tmpl w:val="FB14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96A3B"/>
    <w:multiLevelType w:val="hybridMultilevel"/>
    <w:tmpl w:val="EFC2A284"/>
    <w:lvl w:ilvl="0" w:tplc="64FC6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32E4D"/>
    <w:multiLevelType w:val="hybridMultilevel"/>
    <w:tmpl w:val="6CAA38FC"/>
    <w:lvl w:ilvl="0" w:tplc="70A271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607291"/>
    <w:multiLevelType w:val="hybridMultilevel"/>
    <w:tmpl w:val="10420B4E"/>
    <w:lvl w:ilvl="0" w:tplc="BEFC467A">
      <w:start w:val="1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8945E9"/>
    <w:multiLevelType w:val="hybridMultilevel"/>
    <w:tmpl w:val="3728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1C"/>
    <w:rsid w:val="00001F8A"/>
    <w:rsid w:val="00002B40"/>
    <w:rsid w:val="00005ACE"/>
    <w:rsid w:val="0001114D"/>
    <w:rsid w:val="0001378B"/>
    <w:rsid w:val="00016A0B"/>
    <w:rsid w:val="00020218"/>
    <w:rsid w:val="00021AF0"/>
    <w:rsid w:val="00021FE2"/>
    <w:rsid w:val="00027CB7"/>
    <w:rsid w:val="000305E8"/>
    <w:rsid w:val="0003311A"/>
    <w:rsid w:val="000418B7"/>
    <w:rsid w:val="000503AF"/>
    <w:rsid w:val="00050833"/>
    <w:rsid w:val="00057AB6"/>
    <w:rsid w:val="00062FE6"/>
    <w:rsid w:val="0006430A"/>
    <w:rsid w:val="000649C8"/>
    <w:rsid w:val="00065145"/>
    <w:rsid w:val="0006671D"/>
    <w:rsid w:val="00067419"/>
    <w:rsid w:val="00070668"/>
    <w:rsid w:val="0007343F"/>
    <w:rsid w:val="00073480"/>
    <w:rsid w:val="00073A6D"/>
    <w:rsid w:val="000747EA"/>
    <w:rsid w:val="0007534C"/>
    <w:rsid w:val="00080D7E"/>
    <w:rsid w:val="00084017"/>
    <w:rsid w:val="0008444F"/>
    <w:rsid w:val="0009077D"/>
    <w:rsid w:val="00090924"/>
    <w:rsid w:val="00090B5D"/>
    <w:rsid w:val="00093AEC"/>
    <w:rsid w:val="000A2412"/>
    <w:rsid w:val="000A2FA6"/>
    <w:rsid w:val="000A330A"/>
    <w:rsid w:val="000A3DC8"/>
    <w:rsid w:val="000A755A"/>
    <w:rsid w:val="000B22AE"/>
    <w:rsid w:val="000B301B"/>
    <w:rsid w:val="000B3541"/>
    <w:rsid w:val="000B5E61"/>
    <w:rsid w:val="000B790E"/>
    <w:rsid w:val="000C0028"/>
    <w:rsid w:val="000C0EBF"/>
    <w:rsid w:val="000C252E"/>
    <w:rsid w:val="000C311E"/>
    <w:rsid w:val="000C3D8E"/>
    <w:rsid w:val="000C4636"/>
    <w:rsid w:val="000D0141"/>
    <w:rsid w:val="000D0834"/>
    <w:rsid w:val="000D11E7"/>
    <w:rsid w:val="000D55D0"/>
    <w:rsid w:val="000F0257"/>
    <w:rsid w:val="000F0509"/>
    <w:rsid w:val="000F3982"/>
    <w:rsid w:val="0010249F"/>
    <w:rsid w:val="001049BB"/>
    <w:rsid w:val="00112BC0"/>
    <w:rsid w:val="0011723A"/>
    <w:rsid w:val="00121FBD"/>
    <w:rsid w:val="001228A4"/>
    <w:rsid w:val="00125D2A"/>
    <w:rsid w:val="0012622C"/>
    <w:rsid w:val="00127F44"/>
    <w:rsid w:val="00130CDF"/>
    <w:rsid w:val="001323B8"/>
    <w:rsid w:val="00134C19"/>
    <w:rsid w:val="00140D84"/>
    <w:rsid w:val="0014221A"/>
    <w:rsid w:val="0014280E"/>
    <w:rsid w:val="001435CE"/>
    <w:rsid w:val="0014439C"/>
    <w:rsid w:val="00144DEF"/>
    <w:rsid w:val="00150746"/>
    <w:rsid w:val="001532AB"/>
    <w:rsid w:val="0015339D"/>
    <w:rsid w:val="00153EDE"/>
    <w:rsid w:val="00157670"/>
    <w:rsid w:val="00157EE6"/>
    <w:rsid w:val="00163229"/>
    <w:rsid w:val="00164016"/>
    <w:rsid w:val="00166B44"/>
    <w:rsid w:val="001704B0"/>
    <w:rsid w:val="00171EC0"/>
    <w:rsid w:val="0017312E"/>
    <w:rsid w:val="00176FEC"/>
    <w:rsid w:val="00177E77"/>
    <w:rsid w:val="001803D2"/>
    <w:rsid w:val="00180D64"/>
    <w:rsid w:val="001833B9"/>
    <w:rsid w:val="001853B7"/>
    <w:rsid w:val="00185EB7"/>
    <w:rsid w:val="001861F6"/>
    <w:rsid w:val="0018756F"/>
    <w:rsid w:val="00194502"/>
    <w:rsid w:val="00195C84"/>
    <w:rsid w:val="0019794F"/>
    <w:rsid w:val="001A225F"/>
    <w:rsid w:val="001A3C4D"/>
    <w:rsid w:val="001A68E2"/>
    <w:rsid w:val="001B14A6"/>
    <w:rsid w:val="001B5282"/>
    <w:rsid w:val="001C6D8A"/>
    <w:rsid w:val="001D2C2D"/>
    <w:rsid w:val="001D6520"/>
    <w:rsid w:val="001D6C86"/>
    <w:rsid w:val="001E2727"/>
    <w:rsid w:val="001E340C"/>
    <w:rsid w:val="001E76C7"/>
    <w:rsid w:val="001F032D"/>
    <w:rsid w:val="001F32B7"/>
    <w:rsid w:val="001F6CCC"/>
    <w:rsid w:val="00204433"/>
    <w:rsid w:val="00204ABF"/>
    <w:rsid w:val="002068D0"/>
    <w:rsid w:val="00213EF3"/>
    <w:rsid w:val="00213FCE"/>
    <w:rsid w:val="002162A0"/>
    <w:rsid w:val="00216862"/>
    <w:rsid w:val="00221F64"/>
    <w:rsid w:val="0022235B"/>
    <w:rsid w:val="00224239"/>
    <w:rsid w:val="00226AF4"/>
    <w:rsid w:val="00231B28"/>
    <w:rsid w:val="00234996"/>
    <w:rsid w:val="002400D5"/>
    <w:rsid w:val="00242722"/>
    <w:rsid w:val="002431D1"/>
    <w:rsid w:val="00243DD2"/>
    <w:rsid w:val="0024400D"/>
    <w:rsid w:val="00244699"/>
    <w:rsid w:val="00245035"/>
    <w:rsid w:val="00254A44"/>
    <w:rsid w:val="00256A32"/>
    <w:rsid w:val="00260705"/>
    <w:rsid w:val="002638D7"/>
    <w:rsid w:val="002667EE"/>
    <w:rsid w:val="00270758"/>
    <w:rsid w:val="00282D56"/>
    <w:rsid w:val="00283132"/>
    <w:rsid w:val="00283E96"/>
    <w:rsid w:val="002852F0"/>
    <w:rsid w:val="00285F97"/>
    <w:rsid w:val="00286EDE"/>
    <w:rsid w:val="0029275B"/>
    <w:rsid w:val="002A0A4D"/>
    <w:rsid w:val="002A3AAD"/>
    <w:rsid w:val="002B0ADE"/>
    <w:rsid w:val="002B145C"/>
    <w:rsid w:val="002B283B"/>
    <w:rsid w:val="002B2AF5"/>
    <w:rsid w:val="002B689A"/>
    <w:rsid w:val="002C1EE0"/>
    <w:rsid w:val="002C2465"/>
    <w:rsid w:val="002C2D2C"/>
    <w:rsid w:val="002C6AA1"/>
    <w:rsid w:val="002C6D91"/>
    <w:rsid w:val="002D2F3D"/>
    <w:rsid w:val="002D3271"/>
    <w:rsid w:val="002D345B"/>
    <w:rsid w:val="002D5765"/>
    <w:rsid w:val="002D7E74"/>
    <w:rsid w:val="002E1359"/>
    <w:rsid w:val="002E4467"/>
    <w:rsid w:val="002E62C1"/>
    <w:rsid w:val="002F3BF4"/>
    <w:rsid w:val="002F63D2"/>
    <w:rsid w:val="002F705E"/>
    <w:rsid w:val="00306722"/>
    <w:rsid w:val="00311866"/>
    <w:rsid w:val="003135E2"/>
    <w:rsid w:val="00313E10"/>
    <w:rsid w:val="00314376"/>
    <w:rsid w:val="003306C3"/>
    <w:rsid w:val="00331A43"/>
    <w:rsid w:val="00333193"/>
    <w:rsid w:val="00334303"/>
    <w:rsid w:val="00341040"/>
    <w:rsid w:val="00341D20"/>
    <w:rsid w:val="00344C71"/>
    <w:rsid w:val="003461A7"/>
    <w:rsid w:val="00347BEF"/>
    <w:rsid w:val="00350B98"/>
    <w:rsid w:val="00351625"/>
    <w:rsid w:val="00355792"/>
    <w:rsid w:val="00356799"/>
    <w:rsid w:val="003578B2"/>
    <w:rsid w:val="00364287"/>
    <w:rsid w:val="003643ED"/>
    <w:rsid w:val="003656B6"/>
    <w:rsid w:val="00367324"/>
    <w:rsid w:val="00374101"/>
    <w:rsid w:val="003765B0"/>
    <w:rsid w:val="003834A7"/>
    <w:rsid w:val="00384852"/>
    <w:rsid w:val="00385EA3"/>
    <w:rsid w:val="003864B8"/>
    <w:rsid w:val="003910D3"/>
    <w:rsid w:val="00391492"/>
    <w:rsid w:val="00397A8A"/>
    <w:rsid w:val="003A165A"/>
    <w:rsid w:val="003A5722"/>
    <w:rsid w:val="003A7B7F"/>
    <w:rsid w:val="003B0C56"/>
    <w:rsid w:val="003B12DA"/>
    <w:rsid w:val="003B2D67"/>
    <w:rsid w:val="003B493B"/>
    <w:rsid w:val="003B7966"/>
    <w:rsid w:val="003C086F"/>
    <w:rsid w:val="003C0A83"/>
    <w:rsid w:val="003C352B"/>
    <w:rsid w:val="003C3870"/>
    <w:rsid w:val="003C3BD2"/>
    <w:rsid w:val="003C5271"/>
    <w:rsid w:val="003D20C2"/>
    <w:rsid w:val="003D52B7"/>
    <w:rsid w:val="003E4789"/>
    <w:rsid w:val="003F2C80"/>
    <w:rsid w:val="003F7411"/>
    <w:rsid w:val="00400E59"/>
    <w:rsid w:val="00402B40"/>
    <w:rsid w:val="00404181"/>
    <w:rsid w:val="00404CF7"/>
    <w:rsid w:val="004050AE"/>
    <w:rsid w:val="00405325"/>
    <w:rsid w:val="00407576"/>
    <w:rsid w:val="00407EFD"/>
    <w:rsid w:val="00410B61"/>
    <w:rsid w:val="00411670"/>
    <w:rsid w:val="00413AC5"/>
    <w:rsid w:val="0041453C"/>
    <w:rsid w:val="00416CDC"/>
    <w:rsid w:val="00417CEF"/>
    <w:rsid w:val="0042273D"/>
    <w:rsid w:val="004260D5"/>
    <w:rsid w:val="004300B2"/>
    <w:rsid w:val="004370D4"/>
    <w:rsid w:val="00437BCE"/>
    <w:rsid w:val="0044345C"/>
    <w:rsid w:val="0044350C"/>
    <w:rsid w:val="00443DAD"/>
    <w:rsid w:val="0044658C"/>
    <w:rsid w:val="00446D26"/>
    <w:rsid w:val="00452687"/>
    <w:rsid w:val="00455330"/>
    <w:rsid w:val="00455633"/>
    <w:rsid w:val="00456A84"/>
    <w:rsid w:val="00456CBC"/>
    <w:rsid w:val="00457B6A"/>
    <w:rsid w:val="004625CD"/>
    <w:rsid w:val="004627D6"/>
    <w:rsid w:val="00463196"/>
    <w:rsid w:val="00466398"/>
    <w:rsid w:val="00466447"/>
    <w:rsid w:val="00467675"/>
    <w:rsid w:val="00470030"/>
    <w:rsid w:val="004711E4"/>
    <w:rsid w:val="004718BD"/>
    <w:rsid w:val="00471D32"/>
    <w:rsid w:val="004731A3"/>
    <w:rsid w:val="00476499"/>
    <w:rsid w:val="00477BDA"/>
    <w:rsid w:val="004819DE"/>
    <w:rsid w:val="004828F8"/>
    <w:rsid w:val="0048383F"/>
    <w:rsid w:val="004966C7"/>
    <w:rsid w:val="004A044F"/>
    <w:rsid w:val="004A07C8"/>
    <w:rsid w:val="004A1197"/>
    <w:rsid w:val="004A1214"/>
    <w:rsid w:val="004A4602"/>
    <w:rsid w:val="004A53F9"/>
    <w:rsid w:val="004B13FA"/>
    <w:rsid w:val="004B145F"/>
    <w:rsid w:val="004B2F3C"/>
    <w:rsid w:val="004B50D0"/>
    <w:rsid w:val="004B63A6"/>
    <w:rsid w:val="004B75B6"/>
    <w:rsid w:val="004C0160"/>
    <w:rsid w:val="004C0DAD"/>
    <w:rsid w:val="004C5B9F"/>
    <w:rsid w:val="004D0BF4"/>
    <w:rsid w:val="004D1812"/>
    <w:rsid w:val="004D1847"/>
    <w:rsid w:val="004D1FFA"/>
    <w:rsid w:val="004D2BC4"/>
    <w:rsid w:val="004D309D"/>
    <w:rsid w:val="004D35B9"/>
    <w:rsid w:val="004D4A7D"/>
    <w:rsid w:val="004D6CEF"/>
    <w:rsid w:val="004D73D9"/>
    <w:rsid w:val="004E0DEB"/>
    <w:rsid w:val="004E4385"/>
    <w:rsid w:val="004E5EAA"/>
    <w:rsid w:val="004F2950"/>
    <w:rsid w:val="004F3838"/>
    <w:rsid w:val="004F46CF"/>
    <w:rsid w:val="004F74EE"/>
    <w:rsid w:val="004F75E7"/>
    <w:rsid w:val="00500594"/>
    <w:rsid w:val="005013CC"/>
    <w:rsid w:val="00504965"/>
    <w:rsid w:val="00506393"/>
    <w:rsid w:val="0050781E"/>
    <w:rsid w:val="00511275"/>
    <w:rsid w:val="00512862"/>
    <w:rsid w:val="00512D4D"/>
    <w:rsid w:val="005155D3"/>
    <w:rsid w:val="00516345"/>
    <w:rsid w:val="005169CD"/>
    <w:rsid w:val="00517339"/>
    <w:rsid w:val="00526F55"/>
    <w:rsid w:val="00527338"/>
    <w:rsid w:val="00530027"/>
    <w:rsid w:val="005318C9"/>
    <w:rsid w:val="00532199"/>
    <w:rsid w:val="005334FF"/>
    <w:rsid w:val="00541624"/>
    <w:rsid w:val="00543C61"/>
    <w:rsid w:val="00545E2A"/>
    <w:rsid w:val="00550D27"/>
    <w:rsid w:val="00552026"/>
    <w:rsid w:val="00553E43"/>
    <w:rsid w:val="00555AAC"/>
    <w:rsid w:val="00556FFF"/>
    <w:rsid w:val="00561AAD"/>
    <w:rsid w:val="00561BAF"/>
    <w:rsid w:val="005633F2"/>
    <w:rsid w:val="00564AAC"/>
    <w:rsid w:val="00565E1E"/>
    <w:rsid w:val="005661A6"/>
    <w:rsid w:val="005677A9"/>
    <w:rsid w:val="0058053C"/>
    <w:rsid w:val="00582511"/>
    <w:rsid w:val="00584E5F"/>
    <w:rsid w:val="005868C8"/>
    <w:rsid w:val="00587FCA"/>
    <w:rsid w:val="00591AEC"/>
    <w:rsid w:val="00591B9C"/>
    <w:rsid w:val="005924EE"/>
    <w:rsid w:val="00593542"/>
    <w:rsid w:val="00593A42"/>
    <w:rsid w:val="005A1B79"/>
    <w:rsid w:val="005A6A2D"/>
    <w:rsid w:val="005B1476"/>
    <w:rsid w:val="005B1A8C"/>
    <w:rsid w:val="005B4A1B"/>
    <w:rsid w:val="005B504B"/>
    <w:rsid w:val="005B665C"/>
    <w:rsid w:val="005C0897"/>
    <w:rsid w:val="005C1E90"/>
    <w:rsid w:val="005C3942"/>
    <w:rsid w:val="005C4F7B"/>
    <w:rsid w:val="005C66EF"/>
    <w:rsid w:val="005C7175"/>
    <w:rsid w:val="005D1575"/>
    <w:rsid w:val="005D52B1"/>
    <w:rsid w:val="005D6679"/>
    <w:rsid w:val="005D7096"/>
    <w:rsid w:val="005E007E"/>
    <w:rsid w:val="005E085C"/>
    <w:rsid w:val="005E28D5"/>
    <w:rsid w:val="005E3909"/>
    <w:rsid w:val="005E3D4E"/>
    <w:rsid w:val="005E7409"/>
    <w:rsid w:val="005F0C9C"/>
    <w:rsid w:val="005F1375"/>
    <w:rsid w:val="005F1A15"/>
    <w:rsid w:val="005F37B0"/>
    <w:rsid w:val="005F4C84"/>
    <w:rsid w:val="005F7F51"/>
    <w:rsid w:val="00602238"/>
    <w:rsid w:val="006035FD"/>
    <w:rsid w:val="0060369B"/>
    <w:rsid w:val="00605200"/>
    <w:rsid w:val="006072C7"/>
    <w:rsid w:val="00614AE2"/>
    <w:rsid w:val="006213D8"/>
    <w:rsid w:val="00622EDE"/>
    <w:rsid w:val="00623912"/>
    <w:rsid w:val="00625157"/>
    <w:rsid w:val="00625BAD"/>
    <w:rsid w:val="0062605B"/>
    <w:rsid w:val="0062632B"/>
    <w:rsid w:val="00626D26"/>
    <w:rsid w:val="006323CA"/>
    <w:rsid w:val="006340B6"/>
    <w:rsid w:val="00645FC3"/>
    <w:rsid w:val="006461C7"/>
    <w:rsid w:val="00650E6B"/>
    <w:rsid w:val="00652DF8"/>
    <w:rsid w:val="00653BB3"/>
    <w:rsid w:val="00654782"/>
    <w:rsid w:val="00657E1D"/>
    <w:rsid w:val="00664E88"/>
    <w:rsid w:val="00667FBE"/>
    <w:rsid w:val="006700FC"/>
    <w:rsid w:val="00673630"/>
    <w:rsid w:val="00674A12"/>
    <w:rsid w:val="006767C5"/>
    <w:rsid w:val="006822D2"/>
    <w:rsid w:val="00682DF6"/>
    <w:rsid w:val="00683CF0"/>
    <w:rsid w:val="006843BA"/>
    <w:rsid w:val="006865EA"/>
    <w:rsid w:val="00691E5C"/>
    <w:rsid w:val="00693722"/>
    <w:rsid w:val="00694873"/>
    <w:rsid w:val="00695EA9"/>
    <w:rsid w:val="006A36CB"/>
    <w:rsid w:val="006A56A2"/>
    <w:rsid w:val="006B3595"/>
    <w:rsid w:val="006B5790"/>
    <w:rsid w:val="006B6FBB"/>
    <w:rsid w:val="006C2EB5"/>
    <w:rsid w:val="006C6025"/>
    <w:rsid w:val="006D2577"/>
    <w:rsid w:val="006D4C96"/>
    <w:rsid w:val="006D55A0"/>
    <w:rsid w:val="006D5DFA"/>
    <w:rsid w:val="006D6600"/>
    <w:rsid w:val="006D784D"/>
    <w:rsid w:val="006E3DD7"/>
    <w:rsid w:val="006E4507"/>
    <w:rsid w:val="006E756D"/>
    <w:rsid w:val="006F133D"/>
    <w:rsid w:val="006F6E57"/>
    <w:rsid w:val="006F7547"/>
    <w:rsid w:val="0070314B"/>
    <w:rsid w:val="00703696"/>
    <w:rsid w:val="00704785"/>
    <w:rsid w:val="00704BB6"/>
    <w:rsid w:val="00706C7C"/>
    <w:rsid w:val="007070F8"/>
    <w:rsid w:val="007117BB"/>
    <w:rsid w:val="00713639"/>
    <w:rsid w:val="00713908"/>
    <w:rsid w:val="007179D4"/>
    <w:rsid w:val="0072267D"/>
    <w:rsid w:val="007268EA"/>
    <w:rsid w:val="00730060"/>
    <w:rsid w:val="007303CF"/>
    <w:rsid w:val="007319F6"/>
    <w:rsid w:val="007325DB"/>
    <w:rsid w:val="00733BCE"/>
    <w:rsid w:val="00740021"/>
    <w:rsid w:val="00740605"/>
    <w:rsid w:val="00741685"/>
    <w:rsid w:val="00741B14"/>
    <w:rsid w:val="00746095"/>
    <w:rsid w:val="0074632D"/>
    <w:rsid w:val="00747F16"/>
    <w:rsid w:val="00750D88"/>
    <w:rsid w:val="00753623"/>
    <w:rsid w:val="00755443"/>
    <w:rsid w:val="0075724C"/>
    <w:rsid w:val="007602F9"/>
    <w:rsid w:val="00764E82"/>
    <w:rsid w:val="00764ECF"/>
    <w:rsid w:val="00764FFC"/>
    <w:rsid w:val="007653D1"/>
    <w:rsid w:val="00765CD4"/>
    <w:rsid w:val="00771136"/>
    <w:rsid w:val="00771606"/>
    <w:rsid w:val="00772496"/>
    <w:rsid w:val="007731A8"/>
    <w:rsid w:val="007752F7"/>
    <w:rsid w:val="00777FF4"/>
    <w:rsid w:val="00781D13"/>
    <w:rsid w:val="00782671"/>
    <w:rsid w:val="00783EA7"/>
    <w:rsid w:val="0078566C"/>
    <w:rsid w:val="0079077D"/>
    <w:rsid w:val="007A579C"/>
    <w:rsid w:val="007B026A"/>
    <w:rsid w:val="007B2208"/>
    <w:rsid w:val="007B3961"/>
    <w:rsid w:val="007B6B48"/>
    <w:rsid w:val="007C27E9"/>
    <w:rsid w:val="007C2866"/>
    <w:rsid w:val="007C4B74"/>
    <w:rsid w:val="007C65F5"/>
    <w:rsid w:val="007D1665"/>
    <w:rsid w:val="007D25F7"/>
    <w:rsid w:val="007D51AB"/>
    <w:rsid w:val="007D7C2A"/>
    <w:rsid w:val="007E3119"/>
    <w:rsid w:val="007E4161"/>
    <w:rsid w:val="007E497C"/>
    <w:rsid w:val="007E793B"/>
    <w:rsid w:val="007F39DF"/>
    <w:rsid w:val="007F608A"/>
    <w:rsid w:val="007F716A"/>
    <w:rsid w:val="007F745A"/>
    <w:rsid w:val="00801AC8"/>
    <w:rsid w:val="00805F95"/>
    <w:rsid w:val="008078FC"/>
    <w:rsid w:val="00811526"/>
    <w:rsid w:val="00811B16"/>
    <w:rsid w:val="00812D42"/>
    <w:rsid w:val="00815B94"/>
    <w:rsid w:val="00815D84"/>
    <w:rsid w:val="0082142B"/>
    <w:rsid w:val="00821E7C"/>
    <w:rsid w:val="00822873"/>
    <w:rsid w:val="00825028"/>
    <w:rsid w:val="0083384C"/>
    <w:rsid w:val="00837D2B"/>
    <w:rsid w:val="00840996"/>
    <w:rsid w:val="008423F9"/>
    <w:rsid w:val="00843D4E"/>
    <w:rsid w:val="00844D1B"/>
    <w:rsid w:val="00846172"/>
    <w:rsid w:val="00852173"/>
    <w:rsid w:val="00852860"/>
    <w:rsid w:val="0085797E"/>
    <w:rsid w:val="00857CCE"/>
    <w:rsid w:val="008624CC"/>
    <w:rsid w:val="00863B13"/>
    <w:rsid w:val="00865A2E"/>
    <w:rsid w:val="00865C23"/>
    <w:rsid w:val="00865FA0"/>
    <w:rsid w:val="008667AD"/>
    <w:rsid w:val="00867A82"/>
    <w:rsid w:val="00867F4E"/>
    <w:rsid w:val="00870BB7"/>
    <w:rsid w:val="00870FF2"/>
    <w:rsid w:val="00871B59"/>
    <w:rsid w:val="008726A5"/>
    <w:rsid w:val="00872A8F"/>
    <w:rsid w:val="0088235F"/>
    <w:rsid w:val="00885E3F"/>
    <w:rsid w:val="00890732"/>
    <w:rsid w:val="00890A77"/>
    <w:rsid w:val="00892EA1"/>
    <w:rsid w:val="00893142"/>
    <w:rsid w:val="0089605D"/>
    <w:rsid w:val="00896266"/>
    <w:rsid w:val="0089626A"/>
    <w:rsid w:val="008A0CCF"/>
    <w:rsid w:val="008A1B8A"/>
    <w:rsid w:val="008A23DC"/>
    <w:rsid w:val="008A30B7"/>
    <w:rsid w:val="008A314F"/>
    <w:rsid w:val="008A39A9"/>
    <w:rsid w:val="008A47A0"/>
    <w:rsid w:val="008A596E"/>
    <w:rsid w:val="008A651A"/>
    <w:rsid w:val="008A79AA"/>
    <w:rsid w:val="008A7D22"/>
    <w:rsid w:val="008B20F6"/>
    <w:rsid w:val="008C1E86"/>
    <w:rsid w:val="008C3F1B"/>
    <w:rsid w:val="008C44B1"/>
    <w:rsid w:val="008C4E93"/>
    <w:rsid w:val="008D3701"/>
    <w:rsid w:val="008D3D54"/>
    <w:rsid w:val="008D458F"/>
    <w:rsid w:val="008D4FC0"/>
    <w:rsid w:val="008D51DC"/>
    <w:rsid w:val="008E070C"/>
    <w:rsid w:val="008E4B06"/>
    <w:rsid w:val="008E65FE"/>
    <w:rsid w:val="008E7097"/>
    <w:rsid w:val="008E7179"/>
    <w:rsid w:val="00901D50"/>
    <w:rsid w:val="009027D4"/>
    <w:rsid w:val="00903249"/>
    <w:rsid w:val="0090345D"/>
    <w:rsid w:val="00905E14"/>
    <w:rsid w:val="0090602B"/>
    <w:rsid w:val="009064FD"/>
    <w:rsid w:val="00906CB6"/>
    <w:rsid w:val="00910349"/>
    <w:rsid w:val="00911740"/>
    <w:rsid w:val="00915518"/>
    <w:rsid w:val="00916A14"/>
    <w:rsid w:val="00916BE1"/>
    <w:rsid w:val="0091790C"/>
    <w:rsid w:val="009215BC"/>
    <w:rsid w:val="009226D3"/>
    <w:rsid w:val="00923192"/>
    <w:rsid w:val="00926567"/>
    <w:rsid w:val="009267E4"/>
    <w:rsid w:val="00933A80"/>
    <w:rsid w:val="009346B0"/>
    <w:rsid w:val="00934ABB"/>
    <w:rsid w:val="009411C0"/>
    <w:rsid w:val="00941933"/>
    <w:rsid w:val="00945711"/>
    <w:rsid w:val="009470B7"/>
    <w:rsid w:val="0095272C"/>
    <w:rsid w:val="00954C91"/>
    <w:rsid w:val="00956B44"/>
    <w:rsid w:val="00956CE1"/>
    <w:rsid w:val="009601E8"/>
    <w:rsid w:val="00961FD6"/>
    <w:rsid w:val="00966137"/>
    <w:rsid w:val="0097184F"/>
    <w:rsid w:val="00972C2F"/>
    <w:rsid w:val="0097322F"/>
    <w:rsid w:val="00974A59"/>
    <w:rsid w:val="009751C7"/>
    <w:rsid w:val="00976182"/>
    <w:rsid w:val="0098030E"/>
    <w:rsid w:val="00980FB5"/>
    <w:rsid w:val="0098434A"/>
    <w:rsid w:val="0098555E"/>
    <w:rsid w:val="0098557E"/>
    <w:rsid w:val="00986261"/>
    <w:rsid w:val="009875B7"/>
    <w:rsid w:val="009879F3"/>
    <w:rsid w:val="00987EF6"/>
    <w:rsid w:val="00990B28"/>
    <w:rsid w:val="0099607A"/>
    <w:rsid w:val="0099690A"/>
    <w:rsid w:val="00996C9D"/>
    <w:rsid w:val="00997D6A"/>
    <w:rsid w:val="009A187D"/>
    <w:rsid w:val="009A54FE"/>
    <w:rsid w:val="009A6E5D"/>
    <w:rsid w:val="009B4B9D"/>
    <w:rsid w:val="009B5DE4"/>
    <w:rsid w:val="009B6459"/>
    <w:rsid w:val="009B6DC6"/>
    <w:rsid w:val="009C27BB"/>
    <w:rsid w:val="009C4AF1"/>
    <w:rsid w:val="009C62B2"/>
    <w:rsid w:val="009D043E"/>
    <w:rsid w:val="009D0486"/>
    <w:rsid w:val="009D0491"/>
    <w:rsid w:val="009D37CE"/>
    <w:rsid w:val="009D4850"/>
    <w:rsid w:val="009E0455"/>
    <w:rsid w:val="009E0BC7"/>
    <w:rsid w:val="009E0F5C"/>
    <w:rsid w:val="009E2E6F"/>
    <w:rsid w:val="009E74D4"/>
    <w:rsid w:val="009F2E32"/>
    <w:rsid w:val="009F5482"/>
    <w:rsid w:val="009F5C31"/>
    <w:rsid w:val="009F6104"/>
    <w:rsid w:val="009F7D7C"/>
    <w:rsid w:val="00A011F4"/>
    <w:rsid w:val="00A02B97"/>
    <w:rsid w:val="00A11C34"/>
    <w:rsid w:val="00A15892"/>
    <w:rsid w:val="00A21F54"/>
    <w:rsid w:val="00A228C0"/>
    <w:rsid w:val="00A22FD4"/>
    <w:rsid w:val="00A26704"/>
    <w:rsid w:val="00A31AD6"/>
    <w:rsid w:val="00A32E8C"/>
    <w:rsid w:val="00A3349D"/>
    <w:rsid w:val="00A3595D"/>
    <w:rsid w:val="00A3652E"/>
    <w:rsid w:val="00A3708D"/>
    <w:rsid w:val="00A3717A"/>
    <w:rsid w:val="00A400AF"/>
    <w:rsid w:val="00A52FAD"/>
    <w:rsid w:val="00A54FC6"/>
    <w:rsid w:val="00A5715B"/>
    <w:rsid w:val="00A575A1"/>
    <w:rsid w:val="00A64052"/>
    <w:rsid w:val="00A64E75"/>
    <w:rsid w:val="00A73FC4"/>
    <w:rsid w:val="00A741E8"/>
    <w:rsid w:val="00A81004"/>
    <w:rsid w:val="00A82F51"/>
    <w:rsid w:val="00A83709"/>
    <w:rsid w:val="00A84695"/>
    <w:rsid w:val="00A84DB3"/>
    <w:rsid w:val="00A87E85"/>
    <w:rsid w:val="00A900BA"/>
    <w:rsid w:val="00A90798"/>
    <w:rsid w:val="00A911F0"/>
    <w:rsid w:val="00A92079"/>
    <w:rsid w:val="00A92B8A"/>
    <w:rsid w:val="00A93114"/>
    <w:rsid w:val="00AA00D2"/>
    <w:rsid w:val="00AA4E8B"/>
    <w:rsid w:val="00AB039B"/>
    <w:rsid w:val="00AB0AA0"/>
    <w:rsid w:val="00AB1B42"/>
    <w:rsid w:val="00AB6E0A"/>
    <w:rsid w:val="00AC2E9E"/>
    <w:rsid w:val="00AC58BA"/>
    <w:rsid w:val="00AC59FC"/>
    <w:rsid w:val="00AC7A5C"/>
    <w:rsid w:val="00AD6D30"/>
    <w:rsid w:val="00AE00F1"/>
    <w:rsid w:val="00AE22D7"/>
    <w:rsid w:val="00AE2F90"/>
    <w:rsid w:val="00AE3A78"/>
    <w:rsid w:val="00AE525A"/>
    <w:rsid w:val="00AF4CE1"/>
    <w:rsid w:val="00B00A32"/>
    <w:rsid w:val="00B02773"/>
    <w:rsid w:val="00B028C8"/>
    <w:rsid w:val="00B148FF"/>
    <w:rsid w:val="00B1623B"/>
    <w:rsid w:val="00B221EA"/>
    <w:rsid w:val="00B22465"/>
    <w:rsid w:val="00B233E5"/>
    <w:rsid w:val="00B30CC2"/>
    <w:rsid w:val="00B31D18"/>
    <w:rsid w:val="00B36D99"/>
    <w:rsid w:val="00B450C5"/>
    <w:rsid w:val="00B45679"/>
    <w:rsid w:val="00B47447"/>
    <w:rsid w:val="00B53E20"/>
    <w:rsid w:val="00B61038"/>
    <w:rsid w:val="00B648AE"/>
    <w:rsid w:val="00B733A4"/>
    <w:rsid w:val="00B74690"/>
    <w:rsid w:val="00B82521"/>
    <w:rsid w:val="00B9009D"/>
    <w:rsid w:val="00B904AB"/>
    <w:rsid w:val="00B92A15"/>
    <w:rsid w:val="00B977B5"/>
    <w:rsid w:val="00BA0236"/>
    <w:rsid w:val="00BA0AD5"/>
    <w:rsid w:val="00BB2B44"/>
    <w:rsid w:val="00BB48E3"/>
    <w:rsid w:val="00BB7F4E"/>
    <w:rsid w:val="00BC1687"/>
    <w:rsid w:val="00BC2991"/>
    <w:rsid w:val="00BC6B5D"/>
    <w:rsid w:val="00BD51D4"/>
    <w:rsid w:val="00BE1428"/>
    <w:rsid w:val="00BE187D"/>
    <w:rsid w:val="00BE2D74"/>
    <w:rsid w:val="00BE3712"/>
    <w:rsid w:val="00BE4EE3"/>
    <w:rsid w:val="00BE56C8"/>
    <w:rsid w:val="00BE660A"/>
    <w:rsid w:val="00BE6FE2"/>
    <w:rsid w:val="00BE7E99"/>
    <w:rsid w:val="00BF2FA9"/>
    <w:rsid w:val="00BF40E4"/>
    <w:rsid w:val="00BF44D5"/>
    <w:rsid w:val="00BF4E48"/>
    <w:rsid w:val="00BF59D8"/>
    <w:rsid w:val="00C0011C"/>
    <w:rsid w:val="00C01527"/>
    <w:rsid w:val="00C07910"/>
    <w:rsid w:val="00C11A85"/>
    <w:rsid w:val="00C121CA"/>
    <w:rsid w:val="00C13FCE"/>
    <w:rsid w:val="00C14C7F"/>
    <w:rsid w:val="00C15DCA"/>
    <w:rsid w:val="00C20A29"/>
    <w:rsid w:val="00C21A07"/>
    <w:rsid w:val="00C21D0C"/>
    <w:rsid w:val="00C22622"/>
    <w:rsid w:val="00C23427"/>
    <w:rsid w:val="00C249A5"/>
    <w:rsid w:val="00C24D3C"/>
    <w:rsid w:val="00C25546"/>
    <w:rsid w:val="00C30DCC"/>
    <w:rsid w:val="00C31067"/>
    <w:rsid w:val="00C316A5"/>
    <w:rsid w:val="00C35CA5"/>
    <w:rsid w:val="00C36302"/>
    <w:rsid w:val="00C4090A"/>
    <w:rsid w:val="00C434EE"/>
    <w:rsid w:val="00C44B5B"/>
    <w:rsid w:val="00C44C1B"/>
    <w:rsid w:val="00C4503B"/>
    <w:rsid w:val="00C4533E"/>
    <w:rsid w:val="00C51BA6"/>
    <w:rsid w:val="00C574AD"/>
    <w:rsid w:val="00C66D28"/>
    <w:rsid w:val="00C72939"/>
    <w:rsid w:val="00C738B3"/>
    <w:rsid w:val="00C80A19"/>
    <w:rsid w:val="00C8152C"/>
    <w:rsid w:val="00C8424C"/>
    <w:rsid w:val="00C84620"/>
    <w:rsid w:val="00C91778"/>
    <w:rsid w:val="00C92D15"/>
    <w:rsid w:val="00C93112"/>
    <w:rsid w:val="00CA165E"/>
    <w:rsid w:val="00CA2762"/>
    <w:rsid w:val="00CA44A9"/>
    <w:rsid w:val="00CA7B6B"/>
    <w:rsid w:val="00CB24F0"/>
    <w:rsid w:val="00CB5794"/>
    <w:rsid w:val="00CC0A80"/>
    <w:rsid w:val="00CC1596"/>
    <w:rsid w:val="00CC2E00"/>
    <w:rsid w:val="00CD00EF"/>
    <w:rsid w:val="00CD2885"/>
    <w:rsid w:val="00CD4ED0"/>
    <w:rsid w:val="00CD6875"/>
    <w:rsid w:val="00CD6DB3"/>
    <w:rsid w:val="00CE38B2"/>
    <w:rsid w:val="00CF0CE3"/>
    <w:rsid w:val="00CF1451"/>
    <w:rsid w:val="00CF1B6F"/>
    <w:rsid w:val="00CF2692"/>
    <w:rsid w:val="00CF6797"/>
    <w:rsid w:val="00D003F7"/>
    <w:rsid w:val="00D00470"/>
    <w:rsid w:val="00D010CF"/>
    <w:rsid w:val="00D026CB"/>
    <w:rsid w:val="00D06DFE"/>
    <w:rsid w:val="00D1175B"/>
    <w:rsid w:val="00D16622"/>
    <w:rsid w:val="00D16E5C"/>
    <w:rsid w:val="00D2656F"/>
    <w:rsid w:val="00D26732"/>
    <w:rsid w:val="00D31637"/>
    <w:rsid w:val="00D3463B"/>
    <w:rsid w:val="00D40AC6"/>
    <w:rsid w:val="00D456B6"/>
    <w:rsid w:val="00D46385"/>
    <w:rsid w:val="00D524FC"/>
    <w:rsid w:val="00D53E1D"/>
    <w:rsid w:val="00D548C2"/>
    <w:rsid w:val="00D56F19"/>
    <w:rsid w:val="00D63C3A"/>
    <w:rsid w:val="00D641A7"/>
    <w:rsid w:val="00D64B05"/>
    <w:rsid w:val="00D72C43"/>
    <w:rsid w:val="00D769FA"/>
    <w:rsid w:val="00D77799"/>
    <w:rsid w:val="00D81F5E"/>
    <w:rsid w:val="00D82469"/>
    <w:rsid w:val="00D82B0D"/>
    <w:rsid w:val="00D82DBC"/>
    <w:rsid w:val="00D861F6"/>
    <w:rsid w:val="00D91870"/>
    <w:rsid w:val="00D92C40"/>
    <w:rsid w:val="00D9520B"/>
    <w:rsid w:val="00D9581F"/>
    <w:rsid w:val="00D95928"/>
    <w:rsid w:val="00D96162"/>
    <w:rsid w:val="00D962B8"/>
    <w:rsid w:val="00DA20C3"/>
    <w:rsid w:val="00DA3D3A"/>
    <w:rsid w:val="00DA7C90"/>
    <w:rsid w:val="00DB14BB"/>
    <w:rsid w:val="00DB2B5A"/>
    <w:rsid w:val="00DB2C35"/>
    <w:rsid w:val="00DB4153"/>
    <w:rsid w:val="00DB581F"/>
    <w:rsid w:val="00DB7247"/>
    <w:rsid w:val="00DC3D32"/>
    <w:rsid w:val="00DC4551"/>
    <w:rsid w:val="00DC70ED"/>
    <w:rsid w:val="00DD60CF"/>
    <w:rsid w:val="00DD6BB8"/>
    <w:rsid w:val="00DD77E6"/>
    <w:rsid w:val="00DD7DB6"/>
    <w:rsid w:val="00DE4415"/>
    <w:rsid w:val="00DE4797"/>
    <w:rsid w:val="00DF3D02"/>
    <w:rsid w:val="00DF44AA"/>
    <w:rsid w:val="00E06B10"/>
    <w:rsid w:val="00E071F2"/>
    <w:rsid w:val="00E1090C"/>
    <w:rsid w:val="00E132C5"/>
    <w:rsid w:val="00E1515F"/>
    <w:rsid w:val="00E17FC3"/>
    <w:rsid w:val="00E22DD1"/>
    <w:rsid w:val="00E24EC9"/>
    <w:rsid w:val="00E25FDF"/>
    <w:rsid w:val="00E3109B"/>
    <w:rsid w:val="00E32E32"/>
    <w:rsid w:val="00E34767"/>
    <w:rsid w:val="00E43D8C"/>
    <w:rsid w:val="00E46E20"/>
    <w:rsid w:val="00E5166A"/>
    <w:rsid w:val="00E52E7C"/>
    <w:rsid w:val="00E54D82"/>
    <w:rsid w:val="00E55F54"/>
    <w:rsid w:val="00E568A9"/>
    <w:rsid w:val="00E611BA"/>
    <w:rsid w:val="00E61B46"/>
    <w:rsid w:val="00E639B5"/>
    <w:rsid w:val="00E6558F"/>
    <w:rsid w:val="00E6645F"/>
    <w:rsid w:val="00E67EB1"/>
    <w:rsid w:val="00E702E9"/>
    <w:rsid w:val="00E71D66"/>
    <w:rsid w:val="00E763C0"/>
    <w:rsid w:val="00E76F45"/>
    <w:rsid w:val="00E833C5"/>
    <w:rsid w:val="00E92FC4"/>
    <w:rsid w:val="00E95E8A"/>
    <w:rsid w:val="00EA0E91"/>
    <w:rsid w:val="00EA2E48"/>
    <w:rsid w:val="00EA2FBB"/>
    <w:rsid w:val="00EA5FF2"/>
    <w:rsid w:val="00EB2E42"/>
    <w:rsid w:val="00EB5654"/>
    <w:rsid w:val="00EB7917"/>
    <w:rsid w:val="00EC091F"/>
    <w:rsid w:val="00EC19CC"/>
    <w:rsid w:val="00EC4931"/>
    <w:rsid w:val="00EC5F43"/>
    <w:rsid w:val="00EC6440"/>
    <w:rsid w:val="00ED04F6"/>
    <w:rsid w:val="00ED074B"/>
    <w:rsid w:val="00ED0D04"/>
    <w:rsid w:val="00ED0FCA"/>
    <w:rsid w:val="00ED13EE"/>
    <w:rsid w:val="00ED1A94"/>
    <w:rsid w:val="00ED4C85"/>
    <w:rsid w:val="00ED4DBE"/>
    <w:rsid w:val="00EE2EF5"/>
    <w:rsid w:val="00EF0873"/>
    <w:rsid w:val="00EF0C10"/>
    <w:rsid w:val="00EF12D7"/>
    <w:rsid w:val="00EF2033"/>
    <w:rsid w:val="00EF27CA"/>
    <w:rsid w:val="00EF2987"/>
    <w:rsid w:val="00EF3DD2"/>
    <w:rsid w:val="00EF518D"/>
    <w:rsid w:val="00EF62D3"/>
    <w:rsid w:val="00EF7298"/>
    <w:rsid w:val="00F00189"/>
    <w:rsid w:val="00F021A2"/>
    <w:rsid w:val="00F0536A"/>
    <w:rsid w:val="00F0731F"/>
    <w:rsid w:val="00F073BB"/>
    <w:rsid w:val="00F10586"/>
    <w:rsid w:val="00F10662"/>
    <w:rsid w:val="00F10AE6"/>
    <w:rsid w:val="00F12D0D"/>
    <w:rsid w:val="00F13BCC"/>
    <w:rsid w:val="00F14041"/>
    <w:rsid w:val="00F14172"/>
    <w:rsid w:val="00F146EB"/>
    <w:rsid w:val="00F15CCF"/>
    <w:rsid w:val="00F278D3"/>
    <w:rsid w:val="00F27B47"/>
    <w:rsid w:val="00F304D8"/>
    <w:rsid w:val="00F31F59"/>
    <w:rsid w:val="00F34E5A"/>
    <w:rsid w:val="00F3535A"/>
    <w:rsid w:val="00F372C3"/>
    <w:rsid w:val="00F46BF1"/>
    <w:rsid w:val="00F476AC"/>
    <w:rsid w:val="00F478AD"/>
    <w:rsid w:val="00F479F9"/>
    <w:rsid w:val="00F5133C"/>
    <w:rsid w:val="00F547D5"/>
    <w:rsid w:val="00F54C54"/>
    <w:rsid w:val="00F62F49"/>
    <w:rsid w:val="00F63D9A"/>
    <w:rsid w:val="00F723B0"/>
    <w:rsid w:val="00F76427"/>
    <w:rsid w:val="00F76ABE"/>
    <w:rsid w:val="00F805AF"/>
    <w:rsid w:val="00F8206B"/>
    <w:rsid w:val="00F834C8"/>
    <w:rsid w:val="00F84C55"/>
    <w:rsid w:val="00F85A15"/>
    <w:rsid w:val="00F940C3"/>
    <w:rsid w:val="00F94B2E"/>
    <w:rsid w:val="00FA13C4"/>
    <w:rsid w:val="00FA3DA0"/>
    <w:rsid w:val="00FB05D2"/>
    <w:rsid w:val="00FB0651"/>
    <w:rsid w:val="00FB36DF"/>
    <w:rsid w:val="00FB5A1D"/>
    <w:rsid w:val="00FB70F4"/>
    <w:rsid w:val="00FC10DF"/>
    <w:rsid w:val="00FC3777"/>
    <w:rsid w:val="00FC460A"/>
    <w:rsid w:val="00FC467C"/>
    <w:rsid w:val="00FE3EF1"/>
    <w:rsid w:val="00FE4BAE"/>
    <w:rsid w:val="00FE5A18"/>
    <w:rsid w:val="00FE6370"/>
    <w:rsid w:val="00FE701B"/>
    <w:rsid w:val="00FF6458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5A91"/>
  <w15:docId w15:val="{7785B58F-7A76-46B5-999D-E2530094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92"/>
    <w:pPr>
      <w:jc w:val="both"/>
    </w:pPr>
    <w:rPr>
      <w:rFonts w:ascii="Bookman Old Style" w:eastAsia="Times New Roman" w:hAnsi="Bookman Old Style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557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qFormat/>
    <w:rsid w:val="00C0011C"/>
    <w:pPr>
      <w:keepNext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0011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2">
    <w:name w:val="Body Text Indent 2"/>
    <w:basedOn w:val="a"/>
    <w:link w:val="20"/>
    <w:rsid w:val="00C0011C"/>
    <w:pPr>
      <w:tabs>
        <w:tab w:val="left" w:pos="-180"/>
      </w:tabs>
      <w:ind w:firstLine="1260"/>
    </w:pPr>
    <w:rPr>
      <w:sz w:val="28"/>
    </w:rPr>
  </w:style>
  <w:style w:type="character" w:customStyle="1" w:styleId="20">
    <w:name w:val="Основной текст с отступом 2 Знак"/>
    <w:link w:val="2"/>
    <w:rsid w:val="00C0011C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styleId="a3">
    <w:name w:val="Hyperlink"/>
    <w:rsid w:val="00C001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01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157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D157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4C0DAD"/>
    <w:pPr>
      <w:spacing w:before="100" w:beforeAutospacing="1" w:after="100" w:afterAutospacing="1"/>
    </w:pPr>
    <w:rPr>
      <w:szCs w:val="24"/>
    </w:rPr>
  </w:style>
  <w:style w:type="paragraph" w:styleId="a8">
    <w:name w:val="Body Text"/>
    <w:basedOn w:val="a"/>
    <w:rsid w:val="00C22622"/>
    <w:pPr>
      <w:spacing w:after="120"/>
    </w:pPr>
  </w:style>
  <w:style w:type="paragraph" w:styleId="a9">
    <w:name w:val="Body Text First Indent"/>
    <w:basedOn w:val="a8"/>
    <w:link w:val="aa"/>
    <w:rsid w:val="00B148FF"/>
    <w:pPr>
      <w:ind w:firstLine="210"/>
    </w:pPr>
    <w:rPr>
      <w:rFonts w:ascii="Calibri" w:eastAsia="Calibri" w:hAnsi="Calibri"/>
      <w:sz w:val="20"/>
      <w:lang w:val="ru-RU"/>
    </w:rPr>
  </w:style>
  <w:style w:type="character" w:customStyle="1" w:styleId="aa">
    <w:name w:val="Красная строка Знак"/>
    <w:link w:val="a9"/>
    <w:locked/>
    <w:rsid w:val="00391492"/>
    <w:rPr>
      <w:lang w:val="ru-RU" w:eastAsia="ru-RU" w:bidi="ar-SA"/>
    </w:rPr>
  </w:style>
  <w:style w:type="paragraph" w:styleId="21">
    <w:name w:val="List 2"/>
    <w:basedOn w:val="a"/>
    <w:rsid w:val="00391492"/>
    <w:pPr>
      <w:widowControl w:val="0"/>
      <w:autoSpaceDE w:val="0"/>
      <w:autoSpaceDN w:val="0"/>
      <w:adjustRightInd w:val="0"/>
      <w:ind w:left="566" w:hanging="283"/>
    </w:pPr>
    <w:rPr>
      <w:lang w:eastAsia="uk-UA"/>
    </w:rPr>
  </w:style>
  <w:style w:type="paragraph" w:customStyle="1" w:styleId="11">
    <w:name w:val="Абзац списка1"/>
    <w:basedOn w:val="a"/>
    <w:rsid w:val="003914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5579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styleId="ab">
    <w:name w:val="Table Grid"/>
    <w:basedOn w:val="a1"/>
    <w:uiPriority w:val="39"/>
    <w:rsid w:val="00B1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2"/>
    <w:locked/>
    <w:rsid w:val="00FE6370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c"/>
    <w:rsid w:val="00FE6370"/>
    <w:pPr>
      <w:widowControl w:val="0"/>
      <w:ind w:firstLine="400"/>
      <w:jc w:val="left"/>
    </w:pPr>
    <w:rPr>
      <w:rFonts w:ascii="Times New Roman" w:hAnsi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EA5FF2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link w:val="ad"/>
    <w:uiPriority w:val="99"/>
    <w:rsid w:val="00EA5FF2"/>
    <w:rPr>
      <w:rFonts w:ascii="Bookman Old Style" w:eastAsia="Times New Roman" w:hAnsi="Bookman Old Style"/>
      <w:sz w:val="24"/>
      <w:lang w:val="uk-UA"/>
    </w:rPr>
  </w:style>
  <w:style w:type="paragraph" w:styleId="af">
    <w:name w:val="footer"/>
    <w:basedOn w:val="a"/>
    <w:link w:val="af0"/>
    <w:uiPriority w:val="99"/>
    <w:unhideWhenUsed/>
    <w:rsid w:val="00EA5FF2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uiPriority w:val="99"/>
    <w:rsid w:val="00EA5FF2"/>
    <w:rPr>
      <w:rFonts w:ascii="Bookman Old Style" w:eastAsia="Times New Roman" w:hAnsi="Bookman Old Style"/>
      <w:sz w:val="24"/>
      <w:lang w:val="uk-UA"/>
    </w:rPr>
  </w:style>
  <w:style w:type="paragraph" w:customStyle="1" w:styleId="22">
    <w:name w:val="Основной текст2"/>
    <w:basedOn w:val="a"/>
    <w:rsid w:val="0078566C"/>
    <w:pPr>
      <w:widowControl w:val="0"/>
      <w:spacing w:after="180"/>
      <w:ind w:firstLine="400"/>
      <w:jc w:val="left"/>
    </w:pPr>
    <w:rPr>
      <w:rFonts w:ascii="Times New Roman" w:hAnsi="Times New Roman"/>
      <w:color w:val="000000"/>
      <w:sz w:val="26"/>
      <w:szCs w:val="26"/>
      <w:lang w:eastAsia="uk-UA" w:bidi="uk-UA"/>
    </w:rPr>
  </w:style>
  <w:style w:type="character" w:customStyle="1" w:styleId="af1">
    <w:name w:val="Незакрита згадка"/>
    <w:uiPriority w:val="99"/>
    <w:semiHidden/>
    <w:unhideWhenUsed/>
    <w:rsid w:val="004D0BF4"/>
    <w:rPr>
      <w:color w:val="605E5C"/>
      <w:shd w:val="clear" w:color="auto" w:fill="E1DFDD"/>
    </w:rPr>
  </w:style>
  <w:style w:type="character" w:styleId="af2">
    <w:name w:val="Emphasis"/>
    <w:uiPriority w:val="20"/>
    <w:qFormat/>
    <w:rsid w:val="00956CE1"/>
    <w:rPr>
      <w:i/>
      <w:iCs/>
    </w:rPr>
  </w:style>
  <w:style w:type="paragraph" w:customStyle="1" w:styleId="rvps2">
    <w:name w:val="rvps2"/>
    <w:basedOn w:val="a"/>
    <w:rsid w:val="00C4533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41AE-89DD-4D69-BF62-2012F37A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3</cp:revision>
  <cp:lastPrinted>2020-12-03T15:37:00Z</cp:lastPrinted>
  <dcterms:created xsi:type="dcterms:W3CDTF">2020-12-03T15:07:00Z</dcterms:created>
  <dcterms:modified xsi:type="dcterms:W3CDTF">2020-12-03T15:42:00Z</dcterms:modified>
</cp:coreProperties>
</file>