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2F25A" w14:textId="77777777" w:rsidR="00185EB7" w:rsidRDefault="00185EB7" w:rsidP="003643ED">
      <w:pPr>
        <w:ind w:firstLine="851"/>
        <w:rPr>
          <w:noProof/>
          <w:sz w:val="22"/>
          <w:szCs w:val="22"/>
        </w:rPr>
      </w:pPr>
    </w:p>
    <w:p w14:paraId="602F0566" w14:textId="77777777" w:rsidR="001A7CFC" w:rsidRDefault="001A7CFC" w:rsidP="003643ED">
      <w:pPr>
        <w:ind w:firstLine="851"/>
        <w:rPr>
          <w:noProof/>
          <w:sz w:val="22"/>
          <w:szCs w:val="22"/>
        </w:rPr>
      </w:pPr>
    </w:p>
    <w:p w14:paraId="6F484FD1" w14:textId="47B8F553" w:rsidR="00E1090C" w:rsidRPr="008A314F" w:rsidRDefault="00306722" w:rsidP="00306722">
      <w:pPr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95EA9">
        <w:rPr>
          <w:sz w:val="22"/>
          <w:szCs w:val="22"/>
        </w:rPr>
        <w:t xml:space="preserve">                                                            </w:t>
      </w:r>
      <w:r w:rsidR="00351625">
        <w:rPr>
          <w:noProof/>
          <w:sz w:val="22"/>
          <w:szCs w:val="22"/>
          <w:lang w:eastAsia="uk-UA"/>
        </w:rPr>
        <w:drawing>
          <wp:inline distT="0" distB="0" distL="0" distR="0" wp14:anchorId="333A8E33" wp14:editId="686DF6FE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AFF0F" w14:textId="77777777"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>УКРАЇНА</w:t>
      </w:r>
    </w:p>
    <w:p w14:paraId="4087BF49" w14:textId="77777777"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 xml:space="preserve">Овруцька міська рада </w:t>
      </w:r>
    </w:p>
    <w:p w14:paraId="32C22F62" w14:textId="77777777" w:rsidR="004C0DAD" w:rsidRPr="00065145" w:rsidRDefault="004C0DAD" w:rsidP="00DD7DB6">
      <w:pPr>
        <w:ind w:firstLine="851"/>
        <w:jc w:val="center"/>
        <w:rPr>
          <w:szCs w:val="24"/>
        </w:rPr>
      </w:pPr>
    </w:p>
    <w:p w14:paraId="5EA0909A" w14:textId="1E76FC2A" w:rsidR="004C0DAD" w:rsidRPr="00A34919" w:rsidRDefault="004C0DAD" w:rsidP="00DD7DB6">
      <w:pPr>
        <w:ind w:firstLine="851"/>
        <w:jc w:val="center"/>
        <w:rPr>
          <w:b/>
          <w:i/>
          <w:szCs w:val="24"/>
          <w:lang w:val="ru-RU"/>
        </w:rPr>
      </w:pPr>
      <w:r w:rsidRPr="00065145">
        <w:rPr>
          <w:b/>
          <w:i/>
          <w:szCs w:val="24"/>
        </w:rPr>
        <w:t>ПРОТОКОЛ</w:t>
      </w:r>
      <w:r w:rsidR="00067419" w:rsidRPr="00065145">
        <w:rPr>
          <w:b/>
          <w:i/>
          <w:szCs w:val="24"/>
        </w:rPr>
        <w:t xml:space="preserve"> №</w:t>
      </w:r>
      <w:r w:rsidR="00A34919">
        <w:rPr>
          <w:b/>
          <w:i/>
          <w:szCs w:val="24"/>
          <w:lang w:val="ru-RU"/>
        </w:rPr>
        <w:t>1-</w:t>
      </w:r>
      <w:r w:rsidR="00BF4E48" w:rsidRPr="00065145">
        <w:rPr>
          <w:b/>
          <w:i/>
          <w:szCs w:val="24"/>
        </w:rPr>
        <w:t>2</w:t>
      </w:r>
      <w:r w:rsidR="00A34919">
        <w:rPr>
          <w:b/>
          <w:i/>
          <w:szCs w:val="24"/>
          <w:lang w:val="ru-RU"/>
        </w:rPr>
        <w:t>1</w:t>
      </w:r>
    </w:p>
    <w:p w14:paraId="50D84128" w14:textId="77777777" w:rsidR="00650E6B" w:rsidRPr="00650E6B" w:rsidRDefault="00C15DCA" w:rsidP="00650E6B">
      <w:pPr>
        <w:shd w:val="clear" w:color="auto" w:fill="FFFFFF"/>
        <w:jc w:val="center"/>
        <w:textAlignment w:val="baseline"/>
        <w:rPr>
          <w:szCs w:val="24"/>
        </w:rPr>
      </w:pPr>
      <w:r w:rsidRPr="00065145">
        <w:rPr>
          <w:szCs w:val="24"/>
        </w:rPr>
        <w:t xml:space="preserve">засідання комісії </w:t>
      </w:r>
      <w:r w:rsidR="00650E6B" w:rsidRPr="00650E6B">
        <w:rPr>
          <w:szCs w:val="24"/>
        </w:rPr>
        <w:t>Овруцької міської ради</w:t>
      </w:r>
      <w:r w:rsidR="0062632B">
        <w:rPr>
          <w:szCs w:val="24"/>
        </w:rPr>
        <w:t xml:space="preserve"> </w:t>
      </w:r>
      <w:r w:rsidR="00650E6B" w:rsidRPr="00650E6B">
        <w:rPr>
          <w:szCs w:val="24"/>
        </w:rPr>
        <w:t>з питань запобігання, ліквідації</w:t>
      </w:r>
    </w:p>
    <w:p w14:paraId="134873E0" w14:textId="77777777" w:rsidR="00650E6B" w:rsidRPr="00650E6B" w:rsidRDefault="00650E6B" w:rsidP="00650E6B">
      <w:pPr>
        <w:shd w:val="clear" w:color="auto" w:fill="FFFFFF"/>
        <w:jc w:val="center"/>
        <w:textAlignment w:val="baseline"/>
        <w:rPr>
          <w:szCs w:val="24"/>
        </w:rPr>
      </w:pPr>
      <w:r w:rsidRPr="00650E6B">
        <w:rPr>
          <w:szCs w:val="24"/>
        </w:rPr>
        <w:t>надзвичайних ситуацій техногенного</w:t>
      </w:r>
      <w:r w:rsidR="0062632B">
        <w:rPr>
          <w:szCs w:val="24"/>
        </w:rPr>
        <w:t xml:space="preserve"> </w:t>
      </w:r>
      <w:r w:rsidRPr="00650E6B">
        <w:rPr>
          <w:szCs w:val="24"/>
        </w:rPr>
        <w:t>і природного характеру</w:t>
      </w:r>
    </w:p>
    <w:p w14:paraId="47C091A6" w14:textId="45B1D607" w:rsidR="00195C84" w:rsidRPr="00650E6B" w:rsidRDefault="00650E6B" w:rsidP="00695EA9">
      <w:pPr>
        <w:shd w:val="clear" w:color="auto" w:fill="FFFFFF"/>
        <w:spacing w:after="240"/>
        <w:jc w:val="center"/>
        <w:textAlignment w:val="baseline"/>
        <w:rPr>
          <w:szCs w:val="24"/>
        </w:rPr>
      </w:pPr>
      <w:r w:rsidRPr="00650E6B">
        <w:rPr>
          <w:szCs w:val="24"/>
        </w:rPr>
        <w:t>та їх наслідків у Овруцьк</w:t>
      </w:r>
      <w:r w:rsidR="007F608A">
        <w:rPr>
          <w:szCs w:val="24"/>
        </w:rPr>
        <w:t>ій</w:t>
      </w:r>
      <w:r w:rsidRPr="00650E6B">
        <w:rPr>
          <w:szCs w:val="24"/>
        </w:rPr>
        <w:t xml:space="preserve"> ОТГ</w:t>
      </w:r>
      <w:r w:rsidR="00695EA9">
        <w:rPr>
          <w:szCs w:val="24"/>
        </w:rPr>
        <w:t>.</w:t>
      </w:r>
    </w:p>
    <w:p w14:paraId="448486E0" w14:textId="4CC0EE0E" w:rsidR="00334303" w:rsidRPr="00065145" w:rsidRDefault="00067419" w:rsidP="00DD7DB6">
      <w:pPr>
        <w:ind w:firstLine="851"/>
        <w:rPr>
          <w:szCs w:val="24"/>
        </w:rPr>
      </w:pPr>
      <w:r w:rsidRPr="00065145">
        <w:rPr>
          <w:szCs w:val="24"/>
        </w:rPr>
        <w:t>м. Овруч</w:t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="00306722">
        <w:rPr>
          <w:szCs w:val="24"/>
        </w:rPr>
        <w:t xml:space="preserve">                      </w:t>
      </w:r>
      <w:r w:rsidR="00A34919">
        <w:rPr>
          <w:szCs w:val="24"/>
          <w:lang w:val="ru-RU"/>
        </w:rPr>
        <w:t>1</w:t>
      </w:r>
      <w:r w:rsidR="0079077D">
        <w:rPr>
          <w:szCs w:val="24"/>
        </w:rPr>
        <w:t>4</w:t>
      </w:r>
      <w:r w:rsidR="00A34919">
        <w:rPr>
          <w:szCs w:val="24"/>
          <w:lang w:val="ru-RU"/>
        </w:rPr>
        <w:t xml:space="preserve"> </w:t>
      </w:r>
      <w:r w:rsidR="00A34919">
        <w:rPr>
          <w:szCs w:val="24"/>
        </w:rPr>
        <w:t xml:space="preserve">січня </w:t>
      </w:r>
      <w:r w:rsidR="0079077D">
        <w:rPr>
          <w:szCs w:val="24"/>
        </w:rPr>
        <w:t xml:space="preserve"> </w:t>
      </w:r>
      <w:r w:rsidR="000B790E">
        <w:rPr>
          <w:szCs w:val="24"/>
        </w:rPr>
        <w:t xml:space="preserve"> </w:t>
      </w:r>
      <w:r w:rsidRPr="00625157">
        <w:rPr>
          <w:szCs w:val="24"/>
        </w:rPr>
        <w:t>202</w:t>
      </w:r>
      <w:r w:rsidR="00A34919">
        <w:rPr>
          <w:szCs w:val="24"/>
          <w:lang w:val="ru-RU"/>
        </w:rPr>
        <w:t>1</w:t>
      </w:r>
      <w:r w:rsidRPr="00625157">
        <w:rPr>
          <w:szCs w:val="24"/>
        </w:rPr>
        <w:t xml:space="preserve"> року</w:t>
      </w:r>
    </w:p>
    <w:p w14:paraId="7DFFAB6E" w14:textId="77777777" w:rsidR="00552026" w:rsidRPr="00065145" w:rsidRDefault="00067419" w:rsidP="00DD7DB6">
      <w:pPr>
        <w:ind w:firstLine="851"/>
        <w:rPr>
          <w:b/>
          <w:bCs/>
          <w:szCs w:val="24"/>
        </w:rPr>
      </w:pPr>
      <w:r w:rsidRPr="00065145">
        <w:rPr>
          <w:b/>
          <w:bCs/>
          <w:szCs w:val="24"/>
        </w:rPr>
        <w:t>Присутні</w:t>
      </w:r>
      <w:r w:rsidR="00552026" w:rsidRPr="00065145">
        <w:rPr>
          <w:b/>
          <w:bCs/>
          <w:szCs w:val="24"/>
        </w:rPr>
        <w:t>:</w:t>
      </w:r>
    </w:p>
    <w:p w14:paraId="54609CBC" w14:textId="77777777" w:rsidR="000B790E" w:rsidRDefault="000B790E" w:rsidP="00926567">
      <w:pPr>
        <w:ind w:firstLine="851"/>
        <w:rPr>
          <w:szCs w:val="24"/>
        </w:rPr>
      </w:pPr>
      <w:proofErr w:type="spellStart"/>
      <w:r>
        <w:rPr>
          <w:szCs w:val="24"/>
        </w:rPr>
        <w:t>Коруд</w:t>
      </w:r>
      <w:proofErr w:type="spellEnd"/>
      <w:r>
        <w:rPr>
          <w:szCs w:val="24"/>
        </w:rPr>
        <w:t xml:space="preserve"> І.</w:t>
      </w:r>
      <w:r w:rsidR="0062632B">
        <w:rPr>
          <w:szCs w:val="24"/>
        </w:rPr>
        <w:t xml:space="preserve"> </w:t>
      </w:r>
      <w:r>
        <w:rPr>
          <w:szCs w:val="24"/>
        </w:rPr>
        <w:t>Я.</w:t>
      </w:r>
      <w:r w:rsidR="0062632B">
        <w:rPr>
          <w:szCs w:val="24"/>
        </w:rPr>
        <w:t xml:space="preserve"> </w:t>
      </w:r>
      <w:r>
        <w:rPr>
          <w:szCs w:val="24"/>
        </w:rPr>
        <w:t>- голова комісії, міський голова</w:t>
      </w:r>
      <w:r w:rsidR="0062632B">
        <w:rPr>
          <w:szCs w:val="24"/>
        </w:rPr>
        <w:t>;</w:t>
      </w:r>
    </w:p>
    <w:p w14:paraId="0A59128F" w14:textId="2EF89DBF" w:rsidR="00926567" w:rsidRDefault="00926567" w:rsidP="00926567">
      <w:pPr>
        <w:ind w:firstLine="851"/>
        <w:rPr>
          <w:szCs w:val="24"/>
        </w:rPr>
      </w:pPr>
      <w:proofErr w:type="spellStart"/>
      <w:r w:rsidRPr="00065145">
        <w:rPr>
          <w:szCs w:val="24"/>
        </w:rPr>
        <w:t>Дєдух</w:t>
      </w:r>
      <w:proofErr w:type="spellEnd"/>
      <w:r w:rsidRPr="00065145">
        <w:rPr>
          <w:szCs w:val="24"/>
        </w:rPr>
        <w:t xml:space="preserve"> І.</w:t>
      </w:r>
      <w:r w:rsidR="0062632B">
        <w:rPr>
          <w:szCs w:val="24"/>
        </w:rPr>
        <w:t xml:space="preserve"> </w:t>
      </w:r>
      <w:r w:rsidRPr="00065145">
        <w:rPr>
          <w:szCs w:val="24"/>
        </w:rPr>
        <w:t xml:space="preserve">М. – </w:t>
      </w:r>
      <w:r w:rsidR="00A34919">
        <w:rPr>
          <w:szCs w:val="24"/>
        </w:rPr>
        <w:t>заступник міського голови</w:t>
      </w:r>
    </w:p>
    <w:p w14:paraId="1629A7AE" w14:textId="77777777" w:rsidR="00140D84" w:rsidRPr="00065145" w:rsidRDefault="00140D84" w:rsidP="00140D84">
      <w:pPr>
        <w:ind w:firstLine="851"/>
        <w:rPr>
          <w:szCs w:val="24"/>
        </w:rPr>
      </w:pPr>
      <w:r w:rsidRPr="00065145">
        <w:rPr>
          <w:szCs w:val="24"/>
        </w:rPr>
        <w:t xml:space="preserve">Члени комісії: </w:t>
      </w:r>
    </w:p>
    <w:p w14:paraId="57128CBC" w14:textId="77777777" w:rsidR="00185EB7" w:rsidRPr="00065145" w:rsidRDefault="00C316A5" w:rsidP="00C738B3">
      <w:pPr>
        <w:ind w:firstLine="851"/>
        <w:rPr>
          <w:szCs w:val="24"/>
        </w:rPr>
      </w:pPr>
      <w:r>
        <w:rPr>
          <w:szCs w:val="24"/>
        </w:rPr>
        <w:t>Князєва В.</w:t>
      </w:r>
      <w:r w:rsidR="0062632B">
        <w:rPr>
          <w:szCs w:val="24"/>
        </w:rPr>
        <w:t xml:space="preserve"> </w:t>
      </w:r>
      <w:r>
        <w:rPr>
          <w:szCs w:val="24"/>
        </w:rPr>
        <w:t>В.</w:t>
      </w:r>
      <w:r w:rsidR="0062632B">
        <w:rPr>
          <w:szCs w:val="24"/>
        </w:rPr>
        <w:t xml:space="preserve"> </w:t>
      </w:r>
      <w:r>
        <w:rPr>
          <w:szCs w:val="24"/>
        </w:rPr>
        <w:t xml:space="preserve">- спеціаліст </w:t>
      </w:r>
      <w:r w:rsidR="00185EB7" w:rsidRPr="00065145">
        <w:rPr>
          <w:szCs w:val="24"/>
        </w:rPr>
        <w:t xml:space="preserve"> відділу міської ради</w:t>
      </w:r>
      <w:r w:rsidR="0062632B">
        <w:rPr>
          <w:szCs w:val="24"/>
        </w:rPr>
        <w:t>;</w:t>
      </w:r>
      <w:r w:rsidR="00185EB7" w:rsidRPr="00065145">
        <w:rPr>
          <w:szCs w:val="24"/>
        </w:rPr>
        <w:t xml:space="preserve"> </w:t>
      </w:r>
    </w:p>
    <w:p w14:paraId="7DADEFEB" w14:textId="77777777" w:rsidR="00402B40" w:rsidRDefault="0062632B" w:rsidP="00A011F4">
      <w:pPr>
        <w:ind w:firstLine="708"/>
        <w:rPr>
          <w:szCs w:val="24"/>
        </w:rPr>
      </w:pPr>
      <w:r>
        <w:rPr>
          <w:szCs w:val="24"/>
        </w:rPr>
        <w:t xml:space="preserve">  </w:t>
      </w:r>
      <w:proofErr w:type="spellStart"/>
      <w:r w:rsidR="00402B40">
        <w:rPr>
          <w:szCs w:val="24"/>
        </w:rPr>
        <w:t>Огородов</w:t>
      </w:r>
      <w:proofErr w:type="spellEnd"/>
      <w:r w:rsidR="00402B40">
        <w:rPr>
          <w:szCs w:val="24"/>
        </w:rPr>
        <w:t xml:space="preserve"> Д.</w:t>
      </w:r>
      <w:r>
        <w:rPr>
          <w:szCs w:val="24"/>
        </w:rPr>
        <w:t xml:space="preserve"> </w:t>
      </w:r>
      <w:r w:rsidR="00402B40">
        <w:rPr>
          <w:szCs w:val="24"/>
        </w:rPr>
        <w:t>В.</w:t>
      </w:r>
      <w:r>
        <w:rPr>
          <w:szCs w:val="24"/>
        </w:rPr>
        <w:t xml:space="preserve"> </w:t>
      </w:r>
      <w:r w:rsidR="00402B40">
        <w:rPr>
          <w:szCs w:val="24"/>
        </w:rPr>
        <w:t>- спеціаліст відділу ЖКГБ;</w:t>
      </w:r>
    </w:p>
    <w:p w14:paraId="14DA1298" w14:textId="77777777" w:rsidR="00402B40" w:rsidRDefault="00402B40" w:rsidP="00C738B3">
      <w:pPr>
        <w:ind w:firstLine="851"/>
        <w:rPr>
          <w:szCs w:val="24"/>
        </w:rPr>
      </w:pPr>
      <w:proofErr w:type="spellStart"/>
      <w:r>
        <w:rPr>
          <w:szCs w:val="24"/>
        </w:rPr>
        <w:t>Редчиць</w:t>
      </w:r>
      <w:proofErr w:type="spellEnd"/>
      <w:r>
        <w:rPr>
          <w:szCs w:val="24"/>
        </w:rPr>
        <w:t xml:space="preserve"> О.</w:t>
      </w:r>
      <w:r w:rsidR="0062632B">
        <w:rPr>
          <w:szCs w:val="24"/>
        </w:rPr>
        <w:t xml:space="preserve"> </w:t>
      </w:r>
      <w:r>
        <w:rPr>
          <w:szCs w:val="24"/>
        </w:rPr>
        <w:t>П.</w:t>
      </w:r>
      <w:r w:rsidR="0062632B">
        <w:rPr>
          <w:szCs w:val="24"/>
        </w:rPr>
        <w:t xml:space="preserve"> </w:t>
      </w:r>
      <w:r w:rsidR="00517339">
        <w:rPr>
          <w:szCs w:val="24"/>
        </w:rPr>
        <w:t>- начальник відділу ЖКГБ;</w:t>
      </w:r>
    </w:p>
    <w:p w14:paraId="08F66356" w14:textId="00A8B29B" w:rsidR="00517339" w:rsidRDefault="00D46385" w:rsidP="00D46385">
      <w:pPr>
        <w:rPr>
          <w:szCs w:val="24"/>
        </w:rPr>
      </w:pPr>
      <w:r>
        <w:rPr>
          <w:szCs w:val="24"/>
        </w:rPr>
        <w:t xml:space="preserve">           </w:t>
      </w:r>
      <w:r w:rsidR="00517339">
        <w:rPr>
          <w:szCs w:val="24"/>
        </w:rPr>
        <w:t xml:space="preserve">Кисіль </w:t>
      </w:r>
      <w:r w:rsidR="005169CD">
        <w:rPr>
          <w:szCs w:val="24"/>
        </w:rPr>
        <w:t>В.</w:t>
      </w:r>
      <w:r w:rsidR="0062632B">
        <w:rPr>
          <w:szCs w:val="24"/>
        </w:rPr>
        <w:t xml:space="preserve"> </w:t>
      </w:r>
      <w:r w:rsidR="005169CD">
        <w:rPr>
          <w:szCs w:val="24"/>
        </w:rPr>
        <w:t>Л.</w:t>
      </w:r>
      <w:r w:rsidR="0062632B">
        <w:rPr>
          <w:szCs w:val="24"/>
        </w:rPr>
        <w:t xml:space="preserve"> </w:t>
      </w:r>
      <w:r w:rsidR="00A34919">
        <w:rPr>
          <w:szCs w:val="24"/>
        </w:rPr>
        <w:t>–</w:t>
      </w:r>
      <w:r w:rsidR="005169CD">
        <w:rPr>
          <w:szCs w:val="24"/>
        </w:rPr>
        <w:t xml:space="preserve"> </w:t>
      </w:r>
      <w:r w:rsidR="00A34919">
        <w:rPr>
          <w:szCs w:val="24"/>
        </w:rPr>
        <w:t>секретар ради;</w:t>
      </w:r>
    </w:p>
    <w:p w14:paraId="6F4DA1F2" w14:textId="77777777" w:rsidR="009D0486" w:rsidRDefault="00783EA7" w:rsidP="00C738B3">
      <w:pPr>
        <w:ind w:firstLine="851"/>
        <w:rPr>
          <w:szCs w:val="24"/>
        </w:rPr>
      </w:pPr>
      <w:proofErr w:type="spellStart"/>
      <w:r>
        <w:rPr>
          <w:szCs w:val="24"/>
        </w:rPr>
        <w:t>Левківський</w:t>
      </w:r>
      <w:proofErr w:type="spellEnd"/>
      <w:r>
        <w:rPr>
          <w:szCs w:val="24"/>
        </w:rPr>
        <w:t xml:space="preserve"> С.</w:t>
      </w:r>
      <w:r w:rsidR="0062632B">
        <w:rPr>
          <w:szCs w:val="24"/>
        </w:rPr>
        <w:t xml:space="preserve"> </w:t>
      </w:r>
      <w:r>
        <w:rPr>
          <w:szCs w:val="24"/>
        </w:rPr>
        <w:t>О.</w:t>
      </w:r>
      <w:r w:rsidR="0062632B">
        <w:rPr>
          <w:szCs w:val="24"/>
        </w:rPr>
        <w:t xml:space="preserve"> </w:t>
      </w:r>
      <w:r>
        <w:rPr>
          <w:szCs w:val="24"/>
        </w:rPr>
        <w:t xml:space="preserve">- </w:t>
      </w:r>
      <w:r w:rsidR="00956B44">
        <w:rPr>
          <w:szCs w:val="24"/>
        </w:rPr>
        <w:t xml:space="preserve"> </w:t>
      </w:r>
      <w:r w:rsidR="000D55D0">
        <w:rPr>
          <w:szCs w:val="24"/>
        </w:rPr>
        <w:t>директор</w:t>
      </w:r>
      <w:r w:rsidR="00990B28">
        <w:rPr>
          <w:szCs w:val="24"/>
        </w:rPr>
        <w:t xml:space="preserve"> КНП ЦПМСД;</w:t>
      </w:r>
    </w:p>
    <w:p w14:paraId="104ABA9A" w14:textId="77777777" w:rsidR="00990B28" w:rsidRDefault="00990B28" w:rsidP="00C738B3">
      <w:pPr>
        <w:ind w:firstLine="851"/>
        <w:rPr>
          <w:szCs w:val="24"/>
          <w:lang w:val="ru-RU"/>
        </w:rPr>
      </w:pPr>
      <w:proofErr w:type="spellStart"/>
      <w:r>
        <w:rPr>
          <w:szCs w:val="24"/>
        </w:rPr>
        <w:t>Кушнерчук</w:t>
      </w:r>
      <w:proofErr w:type="spellEnd"/>
      <w:r>
        <w:rPr>
          <w:szCs w:val="24"/>
        </w:rPr>
        <w:t xml:space="preserve"> Ю.</w:t>
      </w:r>
      <w:r w:rsidR="0062632B">
        <w:rPr>
          <w:szCs w:val="24"/>
        </w:rPr>
        <w:t xml:space="preserve"> </w:t>
      </w:r>
      <w:r>
        <w:rPr>
          <w:szCs w:val="24"/>
        </w:rPr>
        <w:t>М.</w:t>
      </w:r>
      <w:r w:rsidR="0062632B">
        <w:rPr>
          <w:szCs w:val="24"/>
        </w:rPr>
        <w:t xml:space="preserve"> </w:t>
      </w:r>
      <w:r>
        <w:rPr>
          <w:szCs w:val="24"/>
        </w:rPr>
        <w:t>- начальник  Овруцького районного відділу  управління ДСНС</w:t>
      </w:r>
      <w:r w:rsidR="00A011F4">
        <w:rPr>
          <w:szCs w:val="24"/>
        </w:rPr>
        <w:t xml:space="preserve"> України в Житомирській області</w:t>
      </w:r>
      <w:r w:rsidR="0062632B">
        <w:rPr>
          <w:szCs w:val="24"/>
          <w:lang w:val="ru-RU"/>
        </w:rPr>
        <w:t>;</w:t>
      </w:r>
    </w:p>
    <w:p w14:paraId="1DE558D3" w14:textId="1DFEFB1F" w:rsidR="00A011F4" w:rsidRDefault="00E43D8C" w:rsidP="00C738B3">
      <w:pPr>
        <w:ind w:firstLine="851"/>
        <w:rPr>
          <w:szCs w:val="24"/>
        </w:rPr>
      </w:pPr>
      <w:proofErr w:type="spellStart"/>
      <w:r>
        <w:rPr>
          <w:szCs w:val="24"/>
          <w:lang w:val="ru-RU"/>
        </w:rPr>
        <w:t>Пестич</w:t>
      </w:r>
      <w:proofErr w:type="spellEnd"/>
      <w:r>
        <w:rPr>
          <w:szCs w:val="24"/>
          <w:lang w:val="ru-RU"/>
        </w:rPr>
        <w:t xml:space="preserve"> Н.М.- </w:t>
      </w:r>
      <w:r w:rsidR="00413AC5" w:rsidRPr="006B5B2C">
        <w:rPr>
          <w:szCs w:val="24"/>
        </w:rPr>
        <w:t xml:space="preserve">начальник відділу </w:t>
      </w:r>
      <w:proofErr w:type="gramStart"/>
      <w:r w:rsidR="00413AC5" w:rsidRPr="006B5B2C">
        <w:rPr>
          <w:szCs w:val="24"/>
        </w:rPr>
        <w:t>державного</w:t>
      </w:r>
      <w:proofErr w:type="gramEnd"/>
      <w:r w:rsidR="00413AC5" w:rsidRPr="006B5B2C">
        <w:rPr>
          <w:szCs w:val="24"/>
        </w:rPr>
        <w:t xml:space="preserve"> нагляду за дотримання санітарного законодавства Овруцького РУГУ </w:t>
      </w:r>
      <w:proofErr w:type="spellStart"/>
      <w:r w:rsidR="00413AC5" w:rsidRPr="006B5B2C">
        <w:rPr>
          <w:szCs w:val="24"/>
        </w:rPr>
        <w:t>Держпродспоживслужби</w:t>
      </w:r>
      <w:proofErr w:type="spellEnd"/>
      <w:r w:rsidR="00413AC5" w:rsidRPr="006B5B2C">
        <w:rPr>
          <w:szCs w:val="24"/>
        </w:rPr>
        <w:t xml:space="preserve"> в Житомирській області</w:t>
      </w:r>
      <w:r w:rsidR="00A34919">
        <w:rPr>
          <w:szCs w:val="24"/>
        </w:rPr>
        <w:t>;</w:t>
      </w:r>
    </w:p>
    <w:p w14:paraId="59F49F90" w14:textId="2711FE02" w:rsidR="00A34919" w:rsidRDefault="00A34919" w:rsidP="00C738B3">
      <w:pPr>
        <w:ind w:firstLine="851"/>
        <w:rPr>
          <w:szCs w:val="24"/>
        </w:rPr>
      </w:pPr>
      <w:proofErr w:type="spellStart"/>
      <w:r>
        <w:rPr>
          <w:szCs w:val="24"/>
        </w:rPr>
        <w:t>Шубан</w:t>
      </w:r>
      <w:proofErr w:type="spellEnd"/>
      <w:r>
        <w:rPr>
          <w:szCs w:val="24"/>
        </w:rPr>
        <w:t xml:space="preserve"> В.Г.- директор КНП «Міська лікарня»;</w:t>
      </w:r>
    </w:p>
    <w:p w14:paraId="784A4C58" w14:textId="62D88E7E" w:rsidR="00A34919" w:rsidRDefault="00A34919" w:rsidP="00C738B3">
      <w:pPr>
        <w:ind w:firstLine="851"/>
        <w:rPr>
          <w:szCs w:val="24"/>
        </w:rPr>
      </w:pPr>
      <w:r>
        <w:rPr>
          <w:szCs w:val="24"/>
        </w:rPr>
        <w:t>Шевчук О.Ф.- медичний директор КНП «Міська лікарня»;</w:t>
      </w:r>
    </w:p>
    <w:p w14:paraId="28DF5BBB" w14:textId="3EAE426C" w:rsidR="00A34919" w:rsidRDefault="00A34919" w:rsidP="00C738B3">
      <w:pPr>
        <w:ind w:firstLine="851"/>
        <w:rPr>
          <w:szCs w:val="24"/>
        </w:rPr>
      </w:pPr>
      <w:proofErr w:type="spellStart"/>
      <w:r>
        <w:rPr>
          <w:szCs w:val="24"/>
        </w:rPr>
        <w:t>Юрківська</w:t>
      </w:r>
      <w:proofErr w:type="spellEnd"/>
      <w:r>
        <w:rPr>
          <w:szCs w:val="24"/>
        </w:rPr>
        <w:t xml:space="preserve">  О.В.- спеціаліст юридичного відділу;</w:t>
      </w:r>
    </w:p>
    <w:p w14:paraId="3E370F4A" w14:textId="2C978D37" w:rsidR="00A34919" w:rsidRDefault="00A34919" w:rsidP="00C738B3">
      <w:pPr>
        <w:ind w:firstLine="851"/>
        <w:rPr>
          <w:szCs w:val="24"/>
        </w:rPr>
      </w:pPr>
      <w:proofErr w:type="spellStart"/>
      <w:r>
        <w:rPr>
          <w:szCs w:val="24"/>
        </w:rPr>
        <w:t>Першко</w:t>
      </w:r>
      <w:proofErr w:type="spellEnd"/>
      <w:r>
        <w:rPr>
          <w:szCs w:val="24"/>
        </w:rPr>
        <w:t xml:space="preserve"> О.М.- начальник юридичного відділу міської ради.</w:t>
      </w:r>
    </w:p>
    <w:p w14:paraId="3D104FEF" w14:textId="77777777" w:rsidR="00A34919" w:rsidRPr="00A011F4" w:rsidRDefault="00A34919" w:rsidP="00C738B3">
      <w:pPr>
        <w:ind w:firstLine="851"/>
        <w:rPr>
          <w:szCs w:val="24"/>
        </w:rPr>
      </w:pPr>
    </w:p>
    <w:p w14:paraId="028D56F2" w14:textId="77777777" w:rsidR="00C738B3" w:rsidRDefault="00C738B3" w:rsidP="00C738B3">
      <w:pPr>
        <w:ind w:firstLine="851"/>
        <w:rPr>
          <w:b/>
          <w:szCs w:val="24"/>
        </w:rPr>
      </w:pPr>
      <w:r w:rsidRPr="00C23427">
        <w:rPr>
          <w:b/>
          <w:szCs w:val="24"/>
        </w:rPr>
        <w:t xml:space="preserve">Запрошені: </w:t>
      </w:r>
    </w:p>
    <w:p w14:paraId="1E061FEB" w14:textId="2537AE14" w:rsidR="00463196" w:rsidRDefault="00463196" w:rsidP="0062632B">
      <w:pPr>
        <w:ind w:firstLine="851"/>
        <w:rPr>
          <w:szCs w:val="24"/>
        </w:rPr>
      </w:pPr>
      <w:proofErr w:type="spellStart"/>
      <w:r>
        <w:rPr>
          <w:szCs w:val="24"/>
        </w:rPr>
        <w:t>Бор</w:t>
      </w:r>
      <w:r w:rsidR="00C91778">
        <w:rPr>
          <w:szCs w:val="24"/>
        </w:rPr>
        <w:t>о</w:t>
      </w:r>
      <w:r>
        <w:rPr>
          <w:szCs w:val="24"/>
        </w:rPr>
        <w:t>дій</w:t>
      </w:r>
      <w:proofErr w:type="spellEnd"/>
      <w:r>
        <w:rPr>
          <w:szCs w:val="24"/>
        </w:rPr>
        <w:t xml:space="preserve"> В.</w:t>
      </w:r>
      <w:r w:rsidR="0062632B">
        <w:rPr>
          <w:szCs w:val="24"/>
        </w:rPr>
        <w:t xml:space="preserve"> </w:t>
      </w:r>
      <w:r>
        <w:rPr>
          <w:szCs w:val="24"/>
        </w:rPr>
        <w:t>П.</w:t>
      </w:r>
      <w:r w:rsidR="0062632B">
        <w:rPr>
          <w:szCs w:val="24"/>
        </w:rPr>
        <w:t xml:space="preserve"> </w:t>
      </w:r>
      <w:r>
        <w:rPr>
          <w:szCs w:val="24"/>
        </w:rPr>
        <w:t xml:space="preserve">- </w:t>
      </w:r>
      <w:proofErr w:type="spellStart"/>
      <w:r>
        <w:rPr>
          <w:szCs w:val="24"/>
        </w:rPr>
        <w:t>т.в.о</w:t>
      </w:r>
      <w:proofErr w:type="spellEnd"/>
      <w:r>
        <w:rPr>
          <w:szCs w:val="24"/>
        </w:rPr>
        <w:t xml:space="preserve">. начальника </w:t>
      </w:r>
      <w:r w:rsidR="0062632B">
        <w:rPr>
          <w:szCs w:val="24"/>
        </w:rPr>
        <w:t>в</w:t>
      </w:r>
      <w:r w:rsidR="0062632B" w:rsidRPr="00625157">
        <w:rPr>
          <w:szCs w:val="24"/>
        </w:rPr>
        <w:t>ідділу національної поліції</w:t>
      </w:r>
      <w:r w:rsidR="0062632B">
        <w:rPr>
          <w:szCs w:val="24"/>
        </w:rPr>
        <w:t xml:space="preserve"> </w:t>
      </w:r>
      <w:r w:rsidR="0062632B" w:rsidRPr="00625157">
        <w:rPr>
          <w:szCs w:val="24"/>
        </w:rPr>
        <w:t>в Овруцькому районі</w:t>
      </w:r>
      <w:r w:rsidR="0062632B">
        <w:rPr>
          <w:szCs w:val="24"/>
        </w:rPr>
        <w:t>;</w:t>
      </w:r>
    </w:p>
    <w:p w14:paraId="641DF8A0" w14:textId="4D1135FF" w:rsidR="00A34919" w:rsidRDefault="00A34919" w:rsidP="0062632B">
      <w:pPr>
        <w:ind w:firstLine="851"/>
        <w:rPr>
          <w:szCs w:val="24"/>
        </w:rPr>
      </w:pPr>
      <w:r>
        <w:rPr>
          <w:szCs w:val="24"/>
        </w:rPr>
        <w:t>Ткачук В.Г.- начальник гуманітарного відділу.</w:t>
      </w:r>
    </w:p>
    <w:p w14:paraId="28514843" w14:textId="491D4922" w:rsidR="00A34919" w:rsidRDefault="00A34919" w:rsidP="0062632B">
      <w:pPr>
        <w:ind w:firstLine="851"/>
        <w:rPr>
          <w:szCs w:val="24"/>
        </w:rPr>
      </w:pPr>
      <w:proofErr w:type="spellStart"/>
      <w:r>
        <w:rPr>
          <w:szCs w:val="24"/>
        </w:rPr>
        <w:t>Майданик</w:t>
      </w:r>
      <w:proofErr w:type="spellEnd"/>
      <w:r>
        <w:rPr>
          <w:szCs w:val="24"/>
        </w:rPr>
        <w:t xml:space="preserve"> А.О.- голова Овруцької РДА.</w:t>
      </w:r>
    </w:p>
    <w:p w14:paraId="038B892D" w14:textId="06CBB6AE" w:rsidR="003C57E6" w:rsidRDefault="003C57E6" w:rsidP="0062632B">
      <w:pPr>
        <w:ind w:firstLine="851"/>
        <w:rPr>
          <w:szCs w:val="24"/>
        </w:rPr>
      </w:pPr>
      <w:r>
        <w:rPr>
          <w:szCs w:val="24"/>
        </w:rPr>
        <w:t>Дубок М.М.- спеціаліст інформаційного- аналітичного відділу міської ради.</w:t>
      </w:r>
    </w:p>
    <w:p w14:paraId="61524B5A" w14:textId="77777777" w:rsidR="005169CD" w:rsidRPr="008A314F" w:rsidRDefault="005169CD" w:rsidP="00443DAD">
      <w:pPr>
        <w:ind w:left="1415"/>
        <w:rPr>
          <w:sz w:val="22"/>
          <w:szCs w:val="22"/>
        </w:rPr>
      </w:pPr>
    </w:p>
    <w:p w14:paraId="2D21A8B8" w14:textId="77777777" w:rsidR="00504965" w:rsidRPr="00C24D3C" w:rsidRDefault="00504965" w:rsidP="00B45679">
      <w:pPr>
        <w:ind w:left="1415"/>
        <w:rPr>
          <w:b/>
          <w:szCs w:val="24"/>
        </w:rPr>
      </w:pPr>
      <w:r w:rsidRPr="00C24D3C">
        <w:rPr>
          <w:b/>
          <w:szCs w:val="24"/>
        </w:rPr>
        <w:t>ПОРЯДОК ДЕННИЙ:</w:t>
      </w:r>
    </w:p>
    <w:p w14:paraId="12F050AE" w14:textId="49CCC4E0" w:rsidR="0079077D" w:rsidRPr="008A651A" w:rsidRDefault="0079077D" w:rsidP="00D46385">
      <w:pPr>
        <w:pStyle w:val="a4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Про організацію надання медичної допомоги хворим на гостру </w:t>
      </w:r>
      <w:r w:rsidRPr="0079077D">
        <w:rPr>
          <w:szCs w:val="24"/>
        </w:rPr>
        <w:t>респіраторн</w:t>
      </w:r>
      <w:r>
        <w:rPr>
          <w:szCs w:val="24"/>
        </w:rPr>
        <w:t xml:space="preserve">у </w:t>
      </w:r>
      <w:r w:rsidRPr="0079077D">
        <w:rPr>
          <w:szCs w:val="24"/>
        </w:rPr>
        <w:t xml:space="preserve"> хвороб</w:t>
      </w:r>
      <w:r>
        <w:rPr>
          <w:szCs w:val="24"/>
        </w:rPr>
        <w:t>у</w:t>
      </w:r>
      <w:r w:rsidRPr="0079077D">
        <w:rPr>
          <w:szCs w:val="24"/>
        </w:rPr>
        <w:t xml:space="preserve"> </w:t>
      </w:r>
      <w:r w:rsidRPr="0079077D">
        <w:rPr>
          <w:szCs w:val="24"/>
          <w:lang w:val="en-US"/>
        </w:rPr>
        <w:t>COVID</w:t>
      </w:r>
      <w:r w:rsidRPr="0079077D">
        <w:rPr>
          <w:szCs w:val="24"/>
        </w:rPr>
        <w:t>-19</w:t>
      </w:r>
      <w:r>
        <w:rPr>
          <w:szCs w:val="24"/>
        </w:rPr>
        <w:t xml:space="preserve">, спричинену   </w:t>
      </w:r>
      <w:proofErr w:type="spellStart"/>
      <w:r>
        <w:rPr>
          <w:szCs w:val="24"/>
        </w:rPr>
        <w:t>коронавірусом</w:t>
      </w:r>
      <w:proofErr w:type="spellEnd"/>
      <w:r>
        <w:rPr>
          <w:szCs w:val="24"/>
        </w:rPr>
        <w:t xml:space="preserve"> </w:t>
      </w:r>
      <w:r>
        <w:rPr>
          <w:szCs w:val="24"/>
          <w:lang w:val="en-US"/>
        </w:rPr>
        <w:t>SARS</w:t>
      </w:r>
      <w:r w:rsidRPr="0079077D">
        <w:rPr>
          <w:szCs w:val="24"/>
        </w:rPr>
        <w:t>-</w:t>
      </w:r>
      <w:proofErr w:type="spellStart"/>
      <w:r>
        <w:rPr>
          <w:szCs w:val="24"/>
          <w:lang w:val="en-US"/>
        </w:rPr>
        <w:t>CoV</w:t>
      </w:r>
      <w:proofErr w:type="spellEnd"/>
      <w:r w:rsidRPr="0079077D">
        <w:rPr>
          <w:szCs w:val="24"/>
        </w:rPr>
        <w:t>-2</w:t>
      </w:r>
      <w:r>
        <w:rPr>
          <w:szCs w:val="24"/>
        </w:rPr>
        <w:t xml:space="preserve">, запровадження протиепідемічних заходів, </w:t>
      </w:r>
      <w:proofErr w:type="spellStart"/>
      <w:r>
        <w:rPr>
          <w:szCs w:val="24"/>
        </w:rPr>
        <w:t>пов»язаних</w:t>
      </w:r>
      <w:proofErr w:type="spellEnd"/>
      <w:r>
        <w:rPr>
          <w:szCs w:val="24"/>
        </w:rPr>
        <w:t xml:space="preserve"> із </w:t>
      </w:r>
      <w:r w:rsidRPr="0079077D">
        <w:rPr>
          <w:szCs w:val="24"/>
        </w:rPr>
        <w:t xml:space="preserve">поширення гострої респіраторної хвороби </w:t>
      </w:r>
      <w:r w:rsidRPr="0079077D">
        <w:rPr>
          <w:szCs w:val="24"/>
          <w:lang w:val="en-US"/>
        </w:rPr>
        <w:t>COVID</w:t>
      </w:r>
      <w:r w:rsidR="00713908">
        <w:rPr>
          <w:szCs w:val="24"/>
        </w:rPr>
        <w:t>-19 .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510"/>
        <w:gridCol w:w="6487"/>
      </w:tblGrid>
      <w:tr w:rsidR="005E7409" w:rsidRPr="00FE5A18" w14:paraId="51D36A5E" w14:textId="77777777" w:rsidTr="00FE5A18">
        <w:tc>
          <w:tcPr>
            <w:tcW w:w="3510" w:type="dxa"/>
          </w:tcPr>
          <w:p w14:paraId="6CE36342" w14:textId="77777777" w:rsidR="005E7409" w:rsidRPr="00FE5A18" w:rsidRDefault="005E7409" w:rsidP="00FE5A18">
            <w:pPr>
              <w:jc w:val="right"/>
              <w:rPr>
                <w:szCs w:val="24"/>
              </w:rPr>
            </w:pPr>
            <w:r w:rsidRPr="00FE5A18">
              <w:rPr>
                <w:i/>
                <w:szCs w:val="24"/>
              </w:rPr>
              <w:t xml:space="preserve">Інформують:    </w:t>
            </w:r>
          </w:p>
        </w:tc>
        <w:tc>
          <w:tcPr>
            <w:tcW w:w="6487" w:type="dxa"/>
          </w:tcPr>
          <w:p w14:paraId="0B3C70F7" w14:textId="75635530" w:rsidR="00A34919" w:rsidRDefault="00A34919" w:rsidP="005E7409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Левківський</w:t>
            </w:r>
            <w:proofErr w:type="spellEnd"/>
            <w:r>
              <w:rPr>
                <w:i/>
                <w:szCs w:val="24"/>
              </w:rPr>
              <w:t xml:space="preserve"> С.О.- головний лікар КНП ЦМСД</w:t>
            </w:r>
          </w:p>
          <w:p w14:paraId="7EC8024D" w14:textId="7382B00A" w:rsidR="0043654A" w:rsidRDefault="0043654A" w:rsidP="005E740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Ткачук В.Г.- начальник гуманітарного відділу.</w:t>
            </w:r>
          </w:p>
          <w:p w14:paraId="7FC522C4" w14:textId="509F52E8" w:rsidR="0079077D" w:rsidRDefault="0079077D" w:rsidP="005E7409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Шубан</w:t>
            </w:r>
            <w:proofErr w:type="spellEnd"/>
            <w:r>
              <w:rPr>
                <w:i/>
                <w:szCs w:val="24"/>
              </w:rPr>
              <w:t xml:space="preserve"> В.Г.- директор КНП Міська лікарня,</w:t>
            </w:r>
          </w:p>
          <w:p w14:paraId="4A404516" w14:textId="50D32E2D" w:rsidR="0079077D" w:rsidRDefault="00E43D8C" w:rsidP="005E7409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Пестич</w:t>
            </w:r>
            <w:proofErr w:type="spellEnd"/>
            <w:r>
              <w:rPr>
                <w:i/>
                <w:szCs w:val="24"/>
              </w:rPr>
              <w:t xml:space="preserve"> Н.М.- </w:t>
            </w:r>
            <w:r w:rsidR="00413AC5" w:rsidRPr="00413AC5">
              <w:rPr>
                <w:i/>
                <w:szCs w:val="24"/>
              </w:rPr>
              <w:t xml:space="preserve">начальник відділу державного нагляду за дотримання санітарного законодавства Овруцького РУГУ </w:t>
            </w:r>
            <w:proofErr w:type="spellStart"/>
            <w:r w:rsidR="00413AC5" w:rsidRPr="00413AC5">
              <w:rPr>
                <w:i/>
                <w:szCs w:val="24"/>
              </w:rPr>
              <w:t>Держпродспоживслужби</w:t>
            </w:r>
            <w:proofErr w:type="spellEnd"/>
            <w:r w:rsidR="00413AC5" w:rsidRPr="00413AC5">
              <w:rPr>
                <w:i/>
                <w:szCs w:val="24"/>
              </w:rPr>
              <w:t xml:space="preserve"> в Житомирській області</w:t>
            </w:r>
            <w:r w:rsidR="00413AC5">
              <w:rPr>
                <w:i/>
                <w:szCs w:val="24"/>
              </w:rPr>
              <w:t xml:space="preserve"> </w:t>
            </w:r>
          </w:p>
          <w:p w14:paraId="0FEB52C8" w14:textId="5FB6FF4F" w:rsidR="005E7409" w:rsidRPr="00FE5A18" w:rsidRDefault="005E7409" w:rsidP="005E7409">
            <w:pPr>
              <w:rPr>
                <w:szCs w:val="24"/>
              </w:rPr>
            </w:pPr>
          </w:p>
        </w:tc>
      </w:tr>
      <w:tr w:rsidR="005E7409" w:rsidRPr="00FE5A18" w14:paraId="771B5985" w14:textId="77777777" w:rsidTr="00FE5A18">
        <w:tc>
          <w:tcPr>
            <w:tcW w:w="3510" w:type="dxa"/>
          </w:tcPr>
          <w:p w14:paraId="36A47C54" w14:textId="1EA73A21" w:rsidR="005E7409" w:rsidRPr="00FE5A18" w:rsidRDefault="005E7409" w:rsidP="005E7409">
            <w:pPr>
              <w:rPr>
                <w:szCs w:val="24"/>
              </w:rPr>
            </w:pPr>
          </w:p>
        </w:tc>
        <w:tc>
          <w:tcPr>
            <w:tcW w:w="6487" w:type="dxa"/>
          </w:tcPr>
          <w:p w14:paraId="13D1EA6F" w14:textId="1295E4A4" w:rsidR="005E7409" w:rsidRPr="00F76427" w:rsidRDefault="005E7409" w:rsidP="0062632B">
            <w:pPr>
              <w:rPr>
                <w:i/>
                <w:szCs w:val="24"/>
              </w:rPr>
            </w:pPr>
          </w:p>
        </w:tc>
      </w:tr>
      <w:tr w:rsidR="005E7409" w:rsidRPr="00FE5A18" w14:paraId="4C232F36" w14:textId="77777777" w:rsidTr="00FE5A18">
        <w:tc>
          <w:tcPr>
            <w:tcW w:w="3510" w:type="dxa"/>
          </w:tcPr>
          <w:p w14:paraId="6F46422B" w14:textId="77777777" w:rsidR="005E7409" w:rsidRPr="00FE5A18" w:rsidRDefault="005E7409" w:rsidP="005E7409">
            <w:pPr>
              <w:rPr>
                <w:szCs w:val="24"/>
              </w:rPr>
            </w:pPr>
          </w:p>
        </w:tc>
        <w:tc>
          <w:tcPr>
            <w:tcW w:w="6487" w:type="dxa"/>
          </w:tcPr>
          <w:p w14:paraId="75655963" w14:textId="756C7B5B" w:rsidR="00695EA9" w:rsidRPr="00FE5A18" w:rsidRDefault="00695EA9" w:rsidP="00591AEC">
            <w:pPr>
              <w:rPr>
                <w:szCs w:val="24"/>
              </w:rPr>
            </w:pPr>
          </w:p>
        </w:tc>
      </w:tr>
      <w:tr w:rsidR="005E7409" w:rsidRPr="00FE5A18" w14:paraId="4DE791B4" w14:textId="77777777" w:rsidTr="00FE5A18">
        <w:tc>
          <w:tcPr>
            <w:tcW w:w="3510" w:type="dxa"/>
          </w:tcPr>
          <w:p w14:paraId="7CD71B62" w14:textId="77777777" w:rsidR="005E7409" w:rsidRPr="00FE5A18" w:rsidRDefault="005E7409" w:rsidP="005E7409">
            <w:pPr>
              <w:rPr>
                <w:szCs w:val="24"/>
              </w:rPr>
            </w:pPr>
          </w:p>
        </w:tc>
        <w:tc>
          <w:tcPr>
            <w:tcW w:w="6487" w:type="dxa"/>
          </w:tcPr>
          <w:p w14:paraId="40426348" w14:textId="77777777" w:rsidR="00D31637" w:rsidRPr="00FE5A18" w:rsidRDefault="00D31637" w:rsidP="00990B28">
            <w:pPr>
              <w:rPr>
                <w:i/>
                <w:szCs w:val="24"/>
              </w:rPr>
            </w:pPr>
          </w:p>
        </w:tc>
      </w:tr>
    </w:tbl>
    <w:p w14:paraId="5F623DC1" w14:textId="223975C5" w:rsidR="00587CF0" w:rsidRDefault="00587CF0" w:rsidP="00D55378">
      <w:pPr>
        <w:pStyle w:val="a4"/>
        <w:numPr>
          <w:ilvl w:val="0"/>
          <w:numId w:val="4"/>
        </w:numPr>
        <w:shd w:val="clear" w:color="auto" w:fill="FFFFFF"/>
        <w:textAlignment w:val="baseline"/>
        <w:rPr>
          <w:szCs w:val="24"/>
        </w:rPr>
      </w:pPr>
      <w:bookmarkStart w:id="0" w:name="_Hlk35597034"/>
      <w:r>
        <w:rPr>
          <w:szCs w:val="24"/>
        </w:rPr>
        <w:t>Інформація по летальних випадках через захворюваності на КОВІД-19</w:t>
      </w:r>
    </w:p>
    <w:p w14:paraId="1167C941" w14:textId="43939584" w:rsidR="00587CF0" w:rsidRDefault="00587CF0" w:rsidP="00587CF0">
      <w:pPr>
        <w:pStyle w:val="a4"/>
        <w:shd w:val="clear" w:color="auto" w:fill="FFFFFF"/>
        <w:textAlignment w:val="baseline"/>
        <w:rPr>
          <w:i/>
          <w:szCs w:val="24"/>
        </w:rPr>
      </w:pPr>
      <w:r>
        <w:rPr>
          <w:i/>
          <w:szCs w:val="24"/>
        </w:rPr>
        <w:t xml:space="preserve">                  </w:t>
      </w:r>
      <w:r w:rsidRPr="00587CF0">
        <w:rPr>
          <w:i/>
          <w:szCs w:val="24"/>
        </w:rPr>
        <w:t>Інформує:</w:t>
      </w:r>
      <w:r>
        <w:rPr>
          <w:i/>
          <w:szCs w:val="24"/>
        </w:rPr>
        <w:t xml:space="preserve"> </w:t>
      </w:r>
      <w:r w:rsidRPr="00587CF0">
        <w:rPr>
          <w:i/>
          <w:szCs w:val="24"/>
        </w:rPr>
        <w:t>Шевчук О.Ф.- медичний директор КНП «Міська лікарня»</w:t>
      </w:r>
    </w:p>
    <w:p w14:paraId="0FDBBA7A" w14:textId="77777777" w:rsidR="00B12953" w:rsidRPr="00587CF0" w:rsidRDefault="00B12953" w:rsidP="00587CF0">
      <w:pPr>
        <w:pStyle w:val="a4"/>
        <w:shd w:val="clear" w:color="auto" w:fill="FFFFFF"/>
        <w:textAlignment w:val="baseline"/>
        <w:rPr>
          <w:i/>
          <w:szCs w:val="24"/>
        </w:rPr>
      </w:pPr>
    </w:p>
    <w:p w14:paraId="506AC4DF" w14:textId="6AA6721F" w:rsidR="00D55378" w:rsidRPr="00D55378" w:rsidRDefault="00D55378" w:rsidP="00D55378">
      <w:pPr>
        <w:pStyle w:val="a4"/>
        <w:numPr>
          <w:ilvl w:val="0"/>
          <w:numId w:val="4"/>
        </w:numPr>
        <w:shd w:val="clear" w:color="auto" w:fill="FFFFFF"/>
        <w:textAlignment w:val="baseline"/>
        <w:rPr>
          <w:szCs w:val="24"/>
        </w:rPr>
      </w:pPr>
      <w:r w:rsidRPr="00D55378">
        <w:rPr>
          <w:szCs w:val="24"/>
        </w:rPr>
        <w:t xml:space="preserve">Про затвердження плану роботи засідання комісії Овруцької міської ради з питань запобігання, ліквідації надзвичайних ситуацій техногенного </w:t>
      </w:r>
      <w:r>
        <w:rPr>
          <w:szCs w:val="24"/>
        </w:rPr>
        <w:t xml:space="preserve">і природного характеру </w:t>
      </w:r>
      <w:r w:rsidRPr="00D55378">
        <w:rPr>
          <w:szCs w:val="24"/>
        </w:rPr>
        <w:t>та їх наслідків у Овруцькій ОТГ</w:t>
      </w:r>
      <w:r w:rsidR="00B12953">
        <w:rPr>
          <w:szCs w:val="24"/>
        </w:rPr>
        <w:t xml:space="preserve"> на 2021 рік.</w:t>
      </w:r>
      <w:r w:rsidR="00270AC5">
        <w:rPr>
          <w:szCs w:val="24"/>
        </w:rPr>
        <w:t>( Додається)</w:t>
      </w:r>
    </w:p>
    <w:p w14:paraId="5698BC9A" w14:textId="0A0994BB" w:rsidR="00224239" w:rsidRDefault="00476499" w:rsidP="00B12953">
      <w:pPr>
        <w:pStyle w:val="a4"/>
        <w:numPr>
          <w:ilvl w:val="0"/>
          <w:numId w:val="8"/>
        </w:numPr>
        <w:rPr>
          <w:szCs w:val="24"/>
        </w:rPr>
      </w:pPr>
      <w:r w:rsidRPr="00713908">
        <w:rPr>
          <w:szCs w:val="24"/>
        </w:rPr>
        <w:t>Про</w:t>
      </w:r>
      <w:r w:rsidR="000D55D0" w:rsidRPr="00713908">
        <w:rPr>
          <w:szCs w:val="24"/>
        </w:rPr>
        <w:t xml:space="preserve"> </w:t>
      </w:r>
      <w:r w:rsidR="00455633">
        <w:rPr>
          <w:szCs w:val="24"/>
        </w:rPr>
        <w:t xml:space="preserve">протокол </w:t>
      </w:r>
      <w:r w:rsidR="00A54FC6" w:rsidRPr="00713908">
        <w:rPr>
          <w:szCs w:val="24"/>
        </w:rPr>
        <w:t>Овруцької районної комісії з питань ТЕБ</w:t>
      </w:r>
      <w:r w:rsidR="00125D2A">
        <w:rPr>
          <w:szCs w:val="24"/>
        </w:rPr>
        <w:t xml:space="preserve"> </w:t>
      </w:r>
      <w:r w:rsidR="00A54FC6" w:rsidRPr="00713908">
        <w:rPr>
          <w:szCs w:val="24"/>
        </w:rPr>
        <w:t>і</w:t>
      </w:r>
      <w:r w:rsidR="00125D2A">
        <w:rPr>
          <w:szCs w:val="24"/>
        </w:rPr>
        <w:t xml:space="preserve"> </w:t>
      </w:r>
      <w:r w:rsidR="00A54FC6" w:rsidRPr="00713908">
        <w:rPr>
          <w:szCs w:val="24"/>
        </w:rPr>
        <w:t xml:space="preserve">НС </w:t>
      </w:r>
      <w:r w:rsidR="00455633">
        <w:rPr>
          <w:szCs w:val="24"/>
        </w:rPr>
        <w:t>№3</w:t>
      </w:r>
      <w:r w:rsidR="00D55378">
        <w:rPr>
          <w:szCs w:val="24"/>
        </w:rPr>
        <w:t>6 від 30.12.2020 року;</w:t>
      </w:r>
    </w:p>
    <w:p w14:paraId="56F2817F" w14:textId="2AA7147B" w:rsidR="00D55378" w:rsidRDefault="00D55378" w:rsidP="00B12953">
      <w:pPr>
        <w:pStyle w:val="a4"/>
        <w:numPr>
          <w:ilvl w:val="0"/>
          <w:numId w:val="8"/>
        </w:numPr>
        <w:rPr>
          <w:szCs w:val="24"/>
        </w:rPr>
      </w:pPr>
      <w:r>
        <w:rPr>
          <w:szCs w:val="24"/>
        </w:rPr>
        <w:t>Про лист ОДА № 12168/1-20/07 від 29.12.2020 щодо протокольного рішення  за результатами селекторної наради  від 28.12.2020 року.</w:t>
      </w:r>
    </w:p>
    <w:p w14:paraId="5CF36E28" w14:textId="04606270" w:rsidR="0043654A" w:rsidRDefault="0043654A" w:rsidP="00B12953">
      <w:pPr>
        <w:pStyle w:val="a4"/>
        <w:numPr>
          <w:ilvl w:val="0"/>
          <w:numId w:val="8"/>
        </w:numPr>
        <w:rPr>
          <w:szCs w:val="24"/>
        </w:rPr>
      </w:pPr>
      <w:r>
        <w:rPr>
          <w:szCs w:val="24"/>
        </w:rPr>
        <w:t>Про списання пальног</w:t>
      </w:r>
      <w:bookmarkStart w:id="1" w:name="_GoBack"/>
      <w:bookmarkEnd w:id="1"/>
      <w:r>
        <w:rPr>
          <w:szCs w:val="24"/>
        </w:rPr>
        <w:t>о КНП ЦПМС</w:t>
      </w:r>
      <w:r w:rsidR="001A7CFC">
        <w:rPr>
          <w:szCs w:val="24"/>
        </w:rPr>
        <w:t xml:space="preserve">Д, відділу ДСНС </w:t>
      </w:r>
      <w:r w:rsidR="00587CF0">
        <w:rPr>
          <w:szCs w:val="24"/>
        </w:rPr>
        <w:t>та передачу ланцюгів на відділ ДСНС</w:t>
      </w:r>
      <w:r w:rsidR="004E7F68">
        <w:rPr>
          <w:szCs w:val="24"/>
        </w:rPr>
        <w:t xml:space="preserve"> з балансу міської ради</w:t>
      </w:r>
      <w:r w:rsidR="00587CF0">
        <w:rPr>
          <w:szCs w:val="24"/>
        </w:rPr>
        <w:t>.</w:t>
      </w:r>
    </w:p>
    <w:p w14:paraId="00AD17BE" w14:textId="14C01A2F" w:rsidR="001A7CFC" w:rsidRDefault="001A7CFC" w:rsidP="00B12953">
      <w:pPr>
        <w:pStyle w:val="a4"/>
        <w:numPr>
          <w:ilvl w:val="0"/>
          <w:numId w:val="8"/>
        </w:numPr>
        <w:rPr>
          <w:szCs w:val="24"/>
        </w:rPr>
      </w:pPr>
      <w:r>
        <w:rPr>
          <w:szCs w:val="24"/>
        </w:rPr>
        <w:t>Про протокол ТЕБ і НС  №1 ОДА від 13.01.2021р.</w:t>
      </w:r>
    </w:p>
    <w:p w14:paraId="2AAEEBA6" w14:textId="016029F4" w:rsidR="00956B44" w:rsidRDefault="007C65F5" w:rsidP="008A651A">
      <w:pPr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</w:t>
      </w:r>
      <w:r w:rsidR="00956B44" w:rsidRPr="00A54FC6">
        <w:rPr>
          <w:i/>
          <w:szCs w:val="24"/>
        </w:rPr>
        <w:t xml:space="preserve">Інформує: </w:t>
      </w:r>
      <w:proofErr w:type="spellStart"/>
      <w:r w:rsidR="00956B44" w:rsidRPr="00A54FC6">
        <w:rPr>
          <w:i/>
          <w:szCs w:val="24"/>
        </w:rPr>
        <w:t>Дєдух</w:t>
      </w:r>
      <w:proofErr w:type="spellEnd"/>
      <w:r w:rsidR="00956B44" w:rsidRPr="00A54FC6">
        <w:rPr>
          <w:i/>
          <w:szCs w:val="24"/>
        </w:rPr>
        <w:t xml:space="preserve"> І.</w:t>
      </w:r>
      <w:r w:rsidR="000D55D0">
        <w:rPr>
          <w:i/>
          <w:szCs w:val="24"/>
        </w:rPr>
        <w:t xml:space="preserve"> </w:t>
      </w:r>
      <w:r w:rsidR="00956B44" w:rsidRPr="00A54FC6">
        <w:rPr>
          <w:i/>
          <w:szCs w:val="24"/>
        </w:rPr>
        <w:t>М.</w:t>
      </w:r>
      <w:r w:rsidR="000D55D0">
        <w:rPr>
          <w:i/>
          <w:szCs w:val="24"/>
        </w:rPr>
        <w:t xml:space="preserve"> </w:t>
      </w:r>
      <w:r w:rsidR="00956B44" w:rsidRPr="00A54FC6">
        <w:rPr>
          <w:i/>
          <w:szCs w:val="24"/>
        </w:rPr>
        <w:t>- секретар комісії.</w:t>
      </w:r>
    </w:p>
    <w:p w14:paraId="61362F69" w14:textId="77777777" w:rsidR="00D55378" w:rsidRPr="008A651A" w:rsidRDefault="00D55378" w:rsidP="008A651A">
      <w:pPr>
        <w:rPr>
          <w:i/>
          <w:szCs w:val="24"/>
        </w:rPr>
      </w:pPr>
    </w:p>
    <w:p w14:paraId="139300A5" w14:textId="23F3F4AA" w:rsidR="00956B44" w:rsidRDefault="008A0CCF" w:rsidP="008A0CCF">
      <w:pPr>
        <w:rPr>
          <w:b/>
          <w:bCs/>
          <w:szCs w:val="24"/>
        </w:rPr>
      </w:pPr>
      <w:r w:rsidRPr="00456A84">
        <w:rPr>
          <w:b/>
          <w:bCs/>
          <w:szCs w:val="24"/>
        </w:rPr>
        <w:t xml:space="preserve">ПО </w:t>
      </w:r>
      <w:r>
        <w:rPr>
          <w:b/>
          <w:bCs/>
          <w:szCs w:val="24"/>
        </w:rPr>
        <w:t>ПЕРШОМУ</w:t>
      </w:r>
      <w:r w:rsidRPr="00456A84">
        <w:rPr>
          <w:b/>
          <w:bCs/>
          <w:szCs w:val="24"/>
        </w:rPr>
        <w:t xml:space="preserve"> ПИТАННЮ СЛУХАЛИ:</w:t>
      </w:r>
    </w:p>
    <w:p w14:paraId="621D3844" w14:textId="70C02E67" w:rsidR="00A34919" w:rsidRDefault="00A34919" w:rsidP="00A34919">
      <w:pPr>
        <w:ind w:firstLine="708"/>
        <w:rPr>
          <w:i/>
          <w:szCs w:val="24"/>
        </w:rPr>
      </w:pPr>
      <w:proofErr w:type="spellStart"/>
      <w:r>
        <w:rPr>
          <w:i/>
          <w:szCs w:val="24"/>
        </w:rPr>
        <w:t>Левківський</w:t>
      </w:r>
      <w:proofErr w:type="spellEnd"/>
      <w:r>
        <w:rPr>
          <w:i/>
          <w:szCs w:val="24"/>
        </w:rPr>
        <w:t xml:space="preserve"> С.О.- головний лікар КНП ЦПМСД, який проінформував щодо ситуацію в первинній медицині щодо захворюваності на ковід-19 та щодо роботи </w:t>
      </w:r>
      <w:r w:rsidR="00D55378">
        <w:rPr>
          <w:i/>
          <w:szCs w:val="24"/>
        </w:rPr>
        <w:t xml:space="preserve">двох </w:t>
      </w:r>
      <w:r>
        <w:rPr>
          <w:i/>
          <w:szCs w:val="24"/>
        </w:rPr>
        <w:t>мобільних бригад ЦПМСД та щодо швидких експрес тестів на  КОВІД -19.</w:t>
      </w:r>
    </w:p>
    <w:p w14:paraId="17C12386" w14:textId="2E1801CB" w:rsidR="0043654A" w:rsidRDefault="0043654A" w:rsidP="00A34919">
      <w:pPr>
        <w:ind w:firstLine="708"/>
        <w:rPr>
          <w:i/>
          <w:szCs w:val="24"/>
        </w:rPr>
      </w:pPr>
      <w:r>
        <w:rPr>
          <w:i/>
          <w:szCs w:val="24"/>
        </w:rPr>
        <w:t>Міським головою рекомендовано на завтра 15 січня 2021 року  на 15,00 запланувати нараду з сімейними лікарями.</w:t>
      </w:r>
    </w:p>
    <w:p w14:paraId="5C527346" w14:textId="2ECE13D6" w:rsidR="00A34919" w:rsidRDefault="00D65FB7" w:rsidP="008A0CCF">
      <w:pPr>
        <w:rPr>
          <w:bCs/>
          <w:i/>
          <w:szCs w:val="24"/>
        </w:rPr>
      </w:pPr>
      <w:r>
        <w:rPr>
          <w:b/>
          <w:bCs/>
          <w:i/>
          <w:szCs w:val="24"/>
        </w:rPr>
        <w:tab/>
      </w:r>
      <w:r w:rsidR="0043654A" w:rsidRPr="0043654A">
        <w:rPr>
          <w:bCs/>
          <w:i/>
          <w:szCs w:val="24"/>
        </w:rPr>
        <w:t>Ткачук В.Г.- начальник гуманітарного відділу, який проінформував</w:t>
      </w:r>
      <w:r w:rsidR="0043654A">
        <w:rPr>
          <w:bCs/>
          <w:i/>
          <w:szCs w:val="24"/>
        </w:rPr>
        <w:t xml:space="preserve">, що відсутні на сьогоднішній день хворі діти по закладам освіти. Міським головою було рекомендовано </w:t>
      </w:r>
      <w:r w:rsidR="00083D34">
        <w:rPr>
          <w:bCs/>
          <w:i/>
          <w:szCs w:val="24"/>
        </w:rPr>
        <w:t xml:space="preserve">вивчити роботу </w:t>
      </w:r>
      <w:r w:rsidR="0043654A">
        <w:rPr>
          <w:bCs/>
          <w:i/>
          <w:szCs w:val="24"/>
        </w:rPr>
        <w:t xml:space="preserve"> на період </w:t>
      </w:r>
      <w:proofErr w:type="spellStart"/>
      <w:r w:rsidR="0043654A">
        <w:rPr>
          <w:bCs/>
          <w:i/>
          <w:szCs w:val="24"/>
        </w:rPr>
        <w:t>локдауну</w:t>
      </w:r>
      <w:proofErr w:type="spellEnd"/>
      <w:r w:rsidR="0043654A">
        <w:rPr>
          <w:bCs/>
          <w:i/>
          <w:szCs w:val="24"/>
        </w:rPr>
        <w:t xml:space="preserve"> ЗДО ОТГ  та вирівняти недостатність коштів по галузі.</w:t>
      </w:r>
    </w:p>
    <w:p w14:paraId="401A257F" w14:textId="4A2917A9" w:rsidR="00713908" w:rsidRDefault="00713908" w:rsidP="004E4385">
      <w:pPr>
        <w:ind w:firstLine="708"/>
        <w:rPr>
          <w:bCs/>
          <w:i/>
          <w:szCs w:val="24"/>
        </w:rPr>
      </w:pPr>
      <w:proofErr w:type="spellStart"/>
      <w:r w:rsidRPr="00713908">
        <w:rPr>
          <w:bCs/>
          <w:i/>
          <w:szCs w:val="24"/>
        </w:rPr>
        <w:t>Шубан</w:t>
      </w:r>
      <w:proofErr w:type="spellEnd"/>
      <w:r>
        <w:rPr>
          <w:bCs/>
          <w:i/>
          <w:szCs w:val="24"/>
        </w:rPr>
        <w:t xml:space="preserve"> В.Г.- директор КНП «Міська лікарня», яка проінформувала щодо ситуації  в лікарні на сьогоднішній день та щодо забезпечення лікарні киснем, для хворих які лікуються на </w:t>
      </w:r>
      <w:proofErr w:type="spellStart"/>
      <w:r>
        <w:rPr>
          <w:bCs/>
          <w:i/>
          <w:szCs w:val="24"/>
        </w:rPr>
        <w:t>ковід</w:t>
      </w:r>
      <w:proofErr w:type="spellEnd"/>
      <w:r>
        <w:rPr>
          <w:bCs/>
          <w:i/>
          <w:szCs w:val="24"/>
        </w:rPr>
        <w:t xml:space="preserve"> -19 в лікарні, також надала інформацію щодо </w:t>
      </w:r>
      <w:r w:rsidR="00587CF0">
        <w:rPr>
          <w:bCs/>
          <w:i/>
          <w:szCs w:val="24"/>
        </w:rPr>
        <w:t xml:space="preserve">апаратів ШВЛ придбаних для лікарні  та про роботу 4 мобільних бригад, які займаються </w:t>
      </w:r>
      <w:proofErr w:type="spellStart"/>
      <w:r w:rsidR="00587CF0">
        <w:rPr>
          <w:bCs/>
          <w:i/>
          <w:szCs w:val="24"/>
        </w:rPr>
        <w:t>ковідними</w:t>
      </w:r>
      <w:proofErr w:type="spellEnd"/>
      <w:r w:rsidR="00587CF0">
        <w:rPr>
          <w:bCs/>
          <w:i/>
          <w:szCs w:val="24"/>
        </w:rPr>
        <w:t xml:space="preserve"> хворими.</w:t>
      </w:r>
      <w:r w:rsidR="00083D34">
        <w:rPr>
          <w:bCs/>
          <w:i/>
          <w:szCs w:val="24"/>
        </w:rPr>
        <w:t xml:space="preserve"> Також проінформувала про застрахованих медичних працівників. 5 хворих отримали виплати по страхуванню. </w:t>
      </w:r>
    </w:p>
    <w:p w14:paraId="1A32AC6B" w14:textId="31C10DBC" w:rsidR="00587CF0" w:rsidRDefault="00A761D8" w:rsidP="004E4385">
      <w:pPr>
        <w:ind w:firstLine="708"/>
        <w:rPr>
          <w:bCs/>
          <w:i/>
          <w:szCs w:val="24"/>
        </w:rPr>
      </w:pPr>
      <w:proofErr w:type="spellStart"/>
      <w:r>
        <w:rPr>
          <w:bCs/>
          <w:i/>
          <w:szCs w:val="24"/>
        </w:rPr>
        <w:t>Кушнерчук</w:t>
      </w:r>
      <w:proofErr w:type="spellEnd"/>
      <w:r>
        <w:rPr>
          <w:bCs/>
          <w:i/>
          <w:szCs w:val="24"/>
        </w:rPr>
        <w:t xml:space="preserve"> Ю.М., який проінформував про </w:t>
      </w:r>
      <w:r w:rsidR="00D74EEA">
        <w:rPr>
          <w:bCs/>
          <w:i/>
          <w:szCs w:val="24"/>
        </w:rPr>
        <w:t xml:space="preserve">стаціонарні </w:t>
      </w:r>
      <w:r>
        <w:rPr>
          <w:bCs/>
          <w:i/>
          <w:szCs w:val="24"/>
        </w:rPr>
        <w:t>пункти обігріву на тери</w:t>
      </w:r>
      <w:r w:rsidR="00D74EEA">
        <w:rPr>
          <w:bCs/>
          <w:i/>
          <w:szCs w:val="24"/>
        </w:rPr>
        <w:t xml:space="preserve">торії колишнього Овруцького та </w:t>
      </w:r>
      <w:proofErr w:type="spellStart"/>
      <w:r w:rsidR="00D74EEA">
        <w:rPr>
          <w:bCs/>
          <w:i/>
          <w:szCs w:val="24"/>
        </w:rPr>
        <w:t>Народицького</w:t>
      </w:r>
      <w:proofErr w:type="spellEnd"/>
      <w:r w:rsidR="00D74EEA">
        <w:rPr>
          <w:bCs/>
          <w:i/>
          <w:szCs w:val="24"/>
        </w:rPr>
        <w:t xml:space="preserve"> районів, які потрібно щоб функціонували, звернутись до </w:t>
      </w:r>
      <w:proofErr w:type="spellStart"/>
      <w:r w:rsidR="00D74EEA">
        <w:rPr>
          <w:bCs/>
          <w:i/>
          <w:szCs w:val="24"/>
        </w:rPr>
        <w:t>Словечанської</w:t>
      </w:r>
      <w:proofErr w:type="spellEnd"/>
      <w:r w:rsidR="00D74EEA">
        <w:rPr>
          <w:bCs/>
          <w:i/>
          <w:szCs w:val="24"/>
        </w:rPr>
        <w:t xml:space="preserve"> чи </w:t>
      </w:r>
      <w:proofErr w:type="spellStart"/>
      <w:r w:rsidR="00D74EEA">
        <w:rPr>
          <w:bCs/>
          <w:i/>
          <w:szCs w:val="24"/>
        </w:rPr>
        <w:t>Народицької</w:t>
      </w:r>
      <w:proofErr w:type="spellEnd"/>
      <w:r w:rsidR="00D74EEA">
        <w:rPr>
          <w:bCs/>
          <w:i/>
          <w:szCs w:val="24"/>
        </w:rPr>
        <w:t>, Прилуцької лікарні на утворення пункту обігріву та заключити договори.</w:t>
      </w:r>
    </w:p>
    <w:p w14:paraId="182493EE" w14:textId="396176FD" w:rsidR="00E43D8C" w:rsidRDefault="00E43D8C" w:rsidP="00ED074B">
      <w:pPr>
        <w:ind w:firstLine="708"/>
        <w:rPr>
          <w:i/>
          <w:szCs w:val="24"/>
        </w:rPr>
      </w:pPr>
      <w:proofErr w:type="spellStart"/>
      <w:r>
        <w:rPr>
          <w:i/>
          <w:szCs w:val="24"/>
        </w:rPr>
        <w:t>Пестич</w:t>
      </w:r>
      <w:proofErr w:type="spellEnd"/>
      <w:r>
        <w:rPr>
          <w:i/>
          <w:szCs w:val="24"/>
        </w:rPr>
        <w:t xml:space="preserve"> Н.М., яка проінформувала щодо перевірок які проводить відділення  </w:t>
      </w:r>
      <w:proofErr w:type="spellStart"/>
      <w:r>
        <w:rPr>
          <w:i/>
          <w:szCs w:val="24"/>
        </w:rPr>
        <w:t>Продс</w:t>
      </w:r>
      <w:r w:rsidR="00125D2A">
        <w:rPr>
          <w:i/>
          <w:szCs w:val="24"/>
        </w:rPr>
        <w:t>л</w:t>
      </w:r>
      <w:r>
        <w:rPr>
          <w:i/>
          <w:szCs w:val="24"/>
        </w:rPr>
        <w:t>ужби</w:t>
      </w:r>
      <w:proofErr w:type="spellEnd"/>
      <w:r>
        <w:rPr>
          <w:i/>
          <w:szCs w:val="24"/>
        </w:rPr>
        <w:t xml:space="preserve"> в Овруцькому районі.</w:t>
      </w:r>
    </w:p>
    <w:p w14:paraId="2BCB4947" w14:textId="19610E51" w:rsidR="00DB14BB" w:rsidRDefault="00DB14BB" w:rsidP="005F1375">
      <w:pPr>
        <w:rPr>
          <w:i/>
          <w:szCs w:val="24"/>
        </w:rPr>
      </w:pPr>
    </w:p>
    <w:p w14:paraId="490D05C0" w14:textId="5A450A6E" w:rsidR="00625157" w:rsidRDefault="009D37CE" w:rsidP="00E763C0">
      <w:pPr>
        <w:ind w:right="-1"/>
        <w:rPr>
          <w:iCs/>
          <w:szCs w:val="24"/>
        </w:rPr>
      </w:pPr>
      <w:r w:rsidRPr="00D77799">
        <w:rPr>
          <w:b/>
          <w:bCs/>
          <w:iCs/>
          <w:szCs w:val="24"/>
        </w:rPr>
        <w:t>ВИРІШИЛИ</w:t>
      </w:r>
      <w:r w:rsidRPr="00D77799">
        <w:rPr>
          <w:iCs/>
          <w:szCs w:val="24"/>
        </w:rPr>
        <w:t xml:space="preserve">: </w:t>
      </w:r>
    </w:p>
    <w:p w14:paraId="7B5A2AA3" w14:textId="77777777" w:rsidR="00083D34" w:rsidRDefault="00083D34" w:rsidP="00083D34">
      <w:pPr>
        <w:pStyle w:val="a4"/>
        <w:numPr>
          <w:ilvl w:val="0"/>
          <w:numId w:val="5"/>
        </w:numPr>
        <w:rPr>
          <w:szCs w:val="24"/>
        </w:rPr>
      </w:pPr>
      <w:r w:rsidRPr="00083D34">
        <w:rPr>
          <w:szCs w:val="24"/>
        </w:rPr>
        <w:t>Д</w:t>
      </w:r>
      <w:r w:rsidR="00591AEC" w:rsidRPr="00083D34">
        <w:rPr>
          <w:szCs w:val="24"/>
        </w:rPr>
        <w:t>иректору КНП</w:t>
      </w:r>
      <w:r w:rsidR="00DC70ED" w:rsidRPr="00083D34">
        <w:rPr>
          <w:szCs w:val="24"/>
        </w:rPr>
        <w:t xml:space="preserve"> «Міська лікарня» </w:t>
      </w:r>
      <w:proofErr w:type="spellStart"/>
      <w:r w:rsidR="00DC70ED" w:rsidRPr="00083D34">
        <w:rPr>
          <w:szCs w:val="24"/>
        </w:rPr>
        <w:t>Шубан</w:t>
      </w:r>
      <w:proofErr w:type="spellEnd"/>
      <w:r w:rsidR="00DC70ED" w:rsidRPr="00083D34">
        <w:rPr>
          <w:szCs w:val="24"/>
        </w:rPr>
        <w:t xml:space="preserve"> В.Г.:</w:t>
      </w:r>
      <w:r w:rsidRPr="00083D34">
        <w:rPr>
          <w:szCs w:val="24"/>
        </w:rPr>
        <w:t xml:space="preserve"> </w:t>
      </w:r>
    </w:p>
    <w:p w14:paraId="16BA9A4E" w14:textId="4D229A49" w:rsidR="00695EA9" w:rsidRDefault="00083D34" w:rsidP="00083D34">
      <w:pPr>
        <w:pStyle w:val="a4"/>
        <w:ind w:left="1080"/>
        <w:rPr>
          <w:szCs w:val="24"/>
        </w:rPr>
      </w:pPr>
      <w:r w:rsidRPr="00083D34">
        <w:rPr>
          <w:szCs w:val="24"/>
        </w:rPr>
        <w:t>відпрацювати питання страхування на рівні персоналу.</w:t>
      </w:r>
    </w:p>
    <w:p w14:paraId="4385D216" w14:textId="15239349" w:rsidR="00083D34" w:rsidRDefault="00083D34" w:rsidP="00083D34">
      <w:pPr>
        <w:pStyle w:val="a4"/>
        <w:ind w:left="1080"/>
        <w:rPr>
          <w:szCs w:val="24"/>
        </w:rPr>
      </w:pPr>
      <w:r>
        <w:rPr>
          <w:szCs w:val="24"/>
        </w:rPr>
        <w:t>вручити маршрутну карту всі</w:t>
      </w:r>
      <w:r w:rsidR="00B85185">
        <w:rPr>
          <w:szCs w:val="24"/>
        </w:rPr>
        <w:t>м</w:t>
      </w:r>
      <w:r>
        <w:rPr>
          <w:szCs w:val="24"/>
        </w:rPr>
        <w:t xml:space="preserve"> завідуючим відд</w:t>
      </w:r>
      <w:r w:rsidR="00B85185">
        <w:rPr>
          <w:szCs w:val="24"/>
        </w:rPr>
        <w:t>іленням щодо страхування медичних працівників.</w:t>
      </w:r>
    </w:p>
    <w:p w14:paraId="10D61470" w14:textId="313F1F24" w:rsidR="0068233B" w:rsidRDefault="0068233B" w:rsidP="00083D34">
      <w:pPr>
        <w:pStyle w:val="a4"/>
        <w:ind w:left="1080"/>
        <w:rPr>
          <w:szCs w:val="24"/>
        </w:rPr>
      </w:pPr>
      <w:r>
        <w:rPr>
          <w:szCs w:val="24"/>
        </w:rPr>
        <w:t>4 лютого 2021  проконтролювати встановлення кис</w:t>
      </w:r>
      <w:r w:rsidR="00D74EEA">
        <w:rPr>
          <w:szCs w:val="24"/>
        </w:rPr>
        <w:t xml:space="preserve">невого генератора, ємності, які </w:t>
      </w:r>
      <w:r>
        <w:rPr>
          <w:szCs w:val="24"/>
        </w:rPr>
        <w:t>плануються на кінець січня</w:t>
      </w:r>
      <w:r w:rsidR="00D74EEA">
        <w:rPr>
          <w:szCs w:val="24"/>
        </w:rPr>
        <w:t xml:space="preserve"> 2021 року</w:t>
      </w:r>
      <w:r>
        <w:rPr>
          <w:szCs w:val="24"/>
        </w:rPr>
        <w:t>.</w:t>
      </w:r>
    </w:p>
    <w:p w14:paraId="6CC119AC" w14:textId="3A6896E6" w:rsidR="0068233B" w:rsidRPr="00083D34" w:rsidRDefault="0068233B" w:rsidP="00083D34">
      <w:pPr>
        <w:pStyle w:val="a4"/>
        <w:ind w:left="1080"/>
        <w:rPr>
          <w:szCs w:val="24"/>
        </w:rPr>
      </w:pPr>
      <w:r>
        <w:rPr>
          <w:szCs w:val="24"/>
        </w:rPr>
        <w:t xml:space="preserve">До 35 річниці ЧАЕС (квітень 2021 року)  здати та завершити </w:t>
      </w:r>
      <w:r w:rsidR="00B12953">
        <w:rPr>
          <w:szCs w:val="24"/>
        </w:rPr>
        <w:t xml:space="preserve">будівництво </w:t>
      </w:r>
      <w:r>
        <w:rPr>
          <w:szCs w:val="24"/>
        </w:rPr>
        <w:t xml:space="preserve"> приймального  відділення КНП «Міська лікарня».</w:t>
      </w:r>
    </w:p>
    <w:p w14:paraId="2D39D7B1" w14:textId="77777777" w:rsidR="00695EA9" w:rsidRDefault="00695EA9" w:rsidP="00695EA9">
      <w:pPr>
        <w:pStyle w:val="a4"/>
        <w:ind w:left="1080" w:right="-1"/>
        <w:rPr>
          <w:szCs w:val="24"/>
        </w:rPr>
      </w:pPr>
    </w:p>
    <w:p w14:paraId="472B81A9" w14:textId="4CEFEA28" w:rsidR="00083D34" w:rsidRDefault="00D46385" w:rsidP="005A049C">
      <w:pPr>
        <w:pStyle w:val="a4"/>
        <w:numPr>
          <w:ilvl w:val="0"/>
          <w:numId w:val="5"/>
        </w:numPr>
        <w:ind w:right="-1"/>
        <w:rPr>
          <w:szCs w:val="24"/>
        </w:rPr>
      </w:pPr>
      <w:r w:rsidRPr="00083D34">
        <w:rPr>
          <w:szCs w:val="24"/>
        </w:rPr>
        <w:t xml:space="preserve">Головному лікарю КНП ЦПМСД </w:t>
      </w:r>
      <w:proofErr w:type="spellStart"/>
      <w:r w:rsidR="00083D34">
        <w:rPr>
          <w:szCs w:val="24"/>
        </w:rPr>
        <w:t>Левківському</w:t>
      </w:r>
      <w:proofErr w:type="spellEnd"/>
      <w:r w:rsidR="00083D34">
        <w:rPr>
          <w:szCs w:val="24"/>
        </w:rPr>
        <w:t xml:space="preserve"> С.О. завтра 15 січня 2021 року о 15,00 провести онлайн нараду з сімейними лікарями та визначити відповідальну особу на підприємстві, яка буде відповідальна за напис</w:t>
      </w:r>
      <w:r w:rsidR="005E4E2E">
        <w:rPr>
          <w:szCs w:val="24"/>
        </w:rPr>
        <w:t xml:space="preserve">ання </w:t>
      </w:r>
      <w:r w:rsidR="005E4E2E">
        <w:rPr>
          <w:szCs w:val="24"/>
        </w:rPr>
        <w:lastRenderedPageBreak/>
        <w:t>проектів за грандові кошти в 2021 році</w:t>
      </w:r>
      <w:r w:rsidR="004E7F68">
        <w:rPr>
          <w:szCs w:val="24"/>
        </w:rPr>
        <w:t xml:space="preserve">, </w:t>
      </w:r>
      <w:proofErr w:type="spellStart"/>
      <w:r w:rsidR="004E7F68">
        <w:rPr>
          <w:szCs w:val="24"/>
        </w:rPr>
        <w:t>пр</w:t>
      </w:r>
      <w:r w:rsidR="00B85185">
        <w:rPr>
          <w:szCs w:val="24"/>
        </w:rPr>
        <w:t>о</w:t>
      </w:r>
      <w:r w:rsidR="004E7F68">
        <w:rPr>
          <w:szCs w:val="24"/>
        </w:rPr>
        <w:t>моніторити</w:t>
      </w:r>
      <w:proofErr w:type="spellEnd"/>
      <w:r w:rsidR="004E7F68">
        <w:rPr>
          <w:szCs w:val="24"/>
        </w:rPr>
        <w:t xml:space="preserve"> ситуацію щодо хворих з сімейними лікарями.</w:t>
      </w:r>
    </w:p>
    <w:p w14:paraId="6B1A1D57" w14:textId="77777777" w:rsidR="00083D34" w:rsidRPr="00083D34" w:rsidRDefault="00083D34" w:rsidP="00083D34">
      <w:pPr>
        <w:pStyle w:val="a4"/>
        <w:rPr>
          <w:szCs w:val="24"/>
        </w:rPr>
      </w:pPr>
    </w:p>
    <w:p w14:paraId="3814ED43" w14:textId="7EC96AD9" w:rsidR="00083D34" w:rsidRPr="005E4E2E" w:rsidRDefault="00083D34" w:rsidP="005334D4">
      <w:pPr>
        <w:pStyle w:val="a4"/>
        <w:numPr>
          <w:ilvl w:val="0"/>
          <w:numId w:val="5"/>
        </w:numPr>
        <w:ind w:right="-1"/>
        <w:rPr>
          <w:szCs w:val="24"/>
        </w:rPr>
      </w:pPr>
      <w:r w:rsidRPr="005E4E2E">
        <w:rPr>
          <w:szCs w:val="24"/>
        </w:rPr>
        <w:t>Т</w:t>
      </w:r>
      <w:r w:rsidR="00286EDE" w:rsidRPr="005E4E2E">
        <w:rPr>
          <w:szCs w:val="24"/>
        </w:rPr>
        <w:t xml:space="preserve">качуку В.Г.- начальнику гуманітарного відділу, </w:t>
      </w:r>
      <w:proofErr w:type="spellStart"/>
      <w:r w:rsidR="00286EDE" w:rsidRPr="005E4E2E">
        <w:rPr>
          <w:szCs w:val="24"/>
        </w:rPr>
        <w:t>промоніторити</w:t>
      </w:r>
      <w:proofErr w:type="spellEnd"/>
      <w:r w:rsidR="00286EDE" w:rsidRPr="005E4E2E">
        <w:rPr>
          <w:szCs w:val="24"/>
        </w:rPr>
        <w:t xml:space="preserve"> ситуацію по </w:t>
      </w:r>
      <w:r w:rsidRPr="005E4E2E">
        <w:rPr>
          <w:szCs w:val="24"/>
        </w:rPr>
        <w:t xml:space="preserve">ЗДО </w:t>
      </w:r>
      <w:r w:rsidR="00306722" w:rsidRPr="005E4E2E">
        <w:rPr>
          <w:szCs w:val="24"/>
        </w:rPr>
        <w:t xml:space="preserve"> </w:t>
      </w:r>
      <w:r w:rsidR="00286EDE" w:rsidRPr="005E4E2E">
        <w:rPr>
          <w:szCs w:val="24"/>
        </w:rPr>
        <w:t xml:space="preserve"> щодо  дотримання протиепідемічних заходів </w:t>
      </w:r>
      <w:r w:rsidRPr="005E4E2E">
        <w:rPr>
          <w:szCs w:val="24"/>
        </w:rPr>
        <w:t xml:space="preserve"> та кі</w:t>
      </w:r>
      <w:r w:rsidR="005E4E2E" w:rsidRPr="005E4E2E">
        <w:rPr>
          <w:szCs w:val="24"/>
        </w:rPr>
        <w:t>лькість відвідування дітьми ЗДО, там де хворі педагогічні працівники видати наказ по відділу на закриття.</w:t>
      </w:r>
    </w:p>
    <w:p w14:paraId="28C56734" w14:textId="77777777" w:rsidR="00083D34" w:rsidRPr="00083D34" w:rsidRDefault="00083D34" w:rsidP="00083D34">
      <w:pPr>
        <w:pStyle w:val="a4"/>
        <w:ind w:left="1080" w:right="-1"/>
        <w:rPr>
          <w:szCs w:val="24"/>
        </w:rPr>
      </w:pPr>
    </w:p>
    <w:p w14:paraId="0D165C52" w14:textId="00F0D79C" w:rsidR="00455633" w:rsidRDefault="00455633" w:rsidP="00695EA9">
      <w:pPr>
        <w:pStyle w:val="a4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Дотримання  населенням протиепідемічних   заходів з метою недопущення  стрімкого   поширення  гострої </w:t>
      </w:r>
      <w:r w:rsidRPr="0079077D">
        <w:rPr>
          <w:szCs w:val="24"/>
        </w:rPr>
        <w:t>респіраторн</w:t>
      </w:r>
      <w:r>
        <w:rPr>
          <w:szCs w:val="24"/>
        </w:rPr>
        <w:t xml:space="preserve">ої  </w:t>
      </w:r>
      <w:r w:rsidRPr="0079077D">
        <w:rPr>
          <w:szCs w:val="24"/>
        </w:rPr>
        <w:t xml:space="preserve"> хвороб</w:t>
      </w:r>
      <w:r>
        <w:rPr>
          <w:szCs w:val="24"/>
        </w:rPr>
        <w:t xml:space="preserve">и </w:t>
      </w:r>
      <w:r w:rsidRPr="0079077D">
        <w:rPr>
          <w:szCs w:val="24"/>
        </w:rPr>
        <w:t xml:space="preserve"> </w:t>
      </w:r>
      <w:r w:rsidRPr="0079077D">
        <w:rPr>
          <w:szCs w:val="24"/>
          <w:lang w:val="en-US"/>
        </w:rPr>
        <w:t>COVID</w:t>
      </w:r>
      <w:r w:rsidRPr="0079077D">
        <w:rPr>
          <w:szCs w:val="24"/>
        </w:rPr>
        <w:t>-19</w:t>
      </w:r>
      <w:r>
        <w:rPr>
          <w:szCs w:val="24"/>
        </w:rPr>
        <w:t xml:space="preserve">, спричинену   </w:t>
      </w:r>
      <w:proofErr w:type="spellStart"/>
      <w:r>
        <w:rPr>
          <w:szCs w:val="24"/>
        </w:rPr>
        <w:t>коронавірусом</w:t>
      </w:r>
      <w:proofErr w:type="spellEnd"/>
      <w:r>
        <w:rPr>
          <w:szCs w:val="24"/>
        </w:rPr>
        <w:t xml:space="preserve"> </w:t>
      </w:r>
      <w:r>
        <w:rPr>
          <w:szCs w:val="24"/>
          <w:lang w:val="en-US"/>
        </w:rPr>
        <w:t>SARS</w:t>
      </w:r>
      <w:r w:rsidRPr="0079077D">
        <w:rPr>
          <w:szCs w:val="24"/>
        </w:rPr>
        <w:t>-</w:t>
      </w:r>
      <w:proofErr w:type="spellStart"/>
      <w:r>
        <w:rPr>
          <w:szCs w:val="24"/>
          <w:lang w:val="en-US"/>
        </w:rPr>
        <w:t>CoV</w:t>
      </w:r>
      <w:proofErr w:type="spellEnd"/>
      <w:r w:rsidRPr="0079077D">
        <w:rPr>
          <w:szCs w:val="24"/>
        </w:rPr>
        <w:t>-2</w:t>
      </w:r>
      <w:r>
        <w:rPr>
          <w:szCs w:val="24"/>
        </w:rPr>
        <w:t xml:space="preserve"> та зменшення  навантаження на систему охорони здоров’я.</w:t>
      </w:r>
    </w:p>
    <w:p w14:paraId="328C378A" w14:textId="77777777" w:rsidR="004E7F68" w:rsidRPr="00695EA9" w:rsidRDefault="004E7F68" w:rsidP="004E7F68">
      <w:pPr>
        <w:pStyle w:val="a4"/>
        <w:ind w:left="1080"/>
        <w:rPr>
          <w:szCs w:val="24"/>
        </w:rPr>
      </w:pPr>
    </w:p>
    <w:p w14:paraId="4A26CB3F" w14:textId="539460B4" w:rsidR="004E7F68" w:rsidRPr="003C57E6" w:rsidRDefault="00125D2A" w:rsidP="00AA3B1C">
      <w:pPr>
        <w:pStyle w:val="a4"/>
        <w:numPr>
          <w:ilvl w:val="0"/>
          <w:numId w:val="5"/>
        </w:numPr>
        <w:ind w:left="567" w:firstLine="0"/>
        <w:rPr>
          <w:szCs w:val="24"/>
        </w:rPr>
      </w:pPr>
      <w:r w:rsidRPr="003C57E6">
        <w:rPr>
          <w:szCs w:val="24"/>
        </w:rPr>
        <w:t xml:space="preserve">   </w:t>
      </w:r>
      <w:r w:rsidR="00A761D8" w:rsidRPr="003C57E6">
        <w:rPr>
          <w:szCs w:val="24"/>
        </w:rPr>
        <w:t xml:space="preserve">Спеціалісту інформаційного відділу </w:t>
      </w:r>
      <w:r w:rsidR="004E7F68" w:rsidRPr="003C57E6">
        <w:rPr>
          <w:szCs w:val="24"/>
        </w:rPr>
        <w:t xml:space="preserve">Дубок М.М. висвітлити інформацію по </w:t>
      </w:r>
      <w:r w:rsidR="00A761D8" w:rsidRPr="003C57E6">
        <w:rPr>
          <w:szCs w:val="24"/>
        </w:rPr>
        <w:t xml:space="preserve">  </w:t>
      </w:r>
      <w:r w:rsidR="00D74EEA" w:rsidRPr="003C57E6">
        <w:rPr>
          <w:szCs w:val="24"/>
        </w:rPr>
        <w:t xml:space="preserve"> </w:t>
      </w:r>
      <w:r w:rsidR="004E7F68" w:rsidRPr="003C57E6">
        <w:rPr>
          <w:szCs w:val="24"/>
        </w:rPr>
        <w:t>лікарні на сайті міської ради щодо  роботи КНП «Міська лікарня</w:t>
      </w:r>
      <w:r w:rsidR="0068233B" w:rsidRPr="003C57E6">
        <w:rPr>
          <w:szCs w:val="24"/>
        </w:rPr>
        <w:t>».</w:t>
      </w:r>
    </w:p>
    <w:p w14:paraId="3323D5F5" w14:textId="77777777" w:rsidR="00A761D8" w:rsidRPr="00A761D8" w:rsidRDefault="00A761D8" w:rsidP="003C57E6">
      <w:pPr>
        <w:pStyle w:val="a4"/>
        <w:ind w:left="567"/>
        <w:rPr>
          <w:szCs w:val="24"/>
        </w:rPr>
      </w:pPr>
    </w:p>
    <w:p w14:paraId="4B591267" w14:textId="4BC6D144" w:rsidR="00A761D8" w:rsidRDefault="00F106D4" w:rsidP="003C57E6">
      <w:pPr>
        <w:pStyle w:val="a4"/>
        <w:numPr>
          <w:ilvl w:val="0"/>
          <w:numId w:val="5"/>
        </w:numPr>
        <w:ind w:left="567" w:firstLine="0"/>
        <w:rPr>
          <w:szCs w:val="24"/>
        </w:rPr>
      </w:pPr>
      <w:r>
        <w:rPr>
          <w:szCs w:val="24"/>
        </w:rPr>
        <w:t xml:space="preserve"> </w:t>
      </w:r>
      <w:r w:rsidR="00F415FE">
        <w:rPr>
          <w:szCs w:val="24"/>
        </w:rPr>
        <w:t xml:space="preserve">КНП «ЦПМСД» з </w:t>
      </w:r>
      <w:r w:rsidR="00D74EEA">
        <w:rPr>
          <w:szCs w:val="24"/>
        </w:rPr>
        <w:t xml:space="preserve">вернутись до </w:t>
      </w:r>
      <w:proofErr w:type="spellStart"/>
      <w:r w:rsidR="00D74EEA">
        <w:rPr>
          <w:szCs w:val="24"/>
        </w:rPr>
        <w:t>Словечанської</w:t>
      </w:r>
      <w:proofErr w:type="spellEnd"/>
      <w:r w:rsidR="00BE590F">
        <w:rPr>
          <w:szCs w:val="24"/>
        </w:rPr>
        <w:t xml:space="preserve"> </w:t>
      </w:r>
      <w:r w:rsidR="00D74EEA">
        <w:rPr>
          <w:szCs w:val="24"/>
        </w:rPr>
        <w:t xml:space="preserve"> громад</w:t>
      </w:r>
      <w:r w:rsidR="00BE590F">
        <w:rPr>
          <w:szCs w:val="24"/>
        </w:rPr>
        <w:t>и</w:t>
      </w:r>
      <w:r w:rsidR="00D74EEA">
        <w:rPr>
          <w:szCs w:val="24"/>
        </w:rPr>
        <w:t xml:space="preserve"> </w:t>
      </w:r>
      <w:r w:rsidR="00A761D8">
        <w:rPr>
          <w:szCs w:val="24"/>
        </w:rPr>
        <w:t>щодо</w:t>
      </w:r>
      <w:r w:rsidR="00D74EEA">
        <w:rPr>
          <w:szCs w:val="24"/>
        </w:rPr>
        <w:t xml:space="preserve"> прийняття </w:t>
      </w:r>
      <w:r w:rsidR="00A761D8">
        <w:rPr>
          <w:szCs w:val="24"/>
        </w:rPr>
        <w:t xml:space="preserve">переохолоджених хворих </w:t>
      </w:r>
      <w:r w:rsidR="00D74EEA">
        <w:rPr>
          <w:szCs w:val="24"/>
        </w:rPr>
        <w:t xml:space="preserve">та </w:t>
      </w:r>
      <w:r w:rsidR="00A761D8">
        <w:rPr>
          <w:szCs w:val="24"/>
        </w:rPr>
        <w:t>визначити стаціонарні  пункт</w:t>
      </w:r>
      <w:r w:rsidR="00D74EEA">
        <w:rPr>
          <w:szCs w:val="24"/>
        </w:rPr>
        <w:t>и</w:t>
      </w:r>
      <w:r w:rsidR="00F415FE">
        <w:rPr>
          <w:szCs w:val="24"/>
        </w:rPr>
        <w:t xml:space="preserve"> обігріву на базі КНП «</w:t>
      </w:r>
      <w:proofErr w:type="spellStart"/>
      <w:r w:rsidR="00F415FE">
        <w:rPr>
          <w:szCs w:val="24"/>
        </w:rPr>
        <w:t>Словечанська</w:t>
      </w:r>
      <w:proofErr w:type="spellEnd"/>
      <w:r w:rsidR="00F415FE">
        <w:rPr>
          <w:szCs w:val="24"/>
        </w:rPr>
        <w:t xml:space="preserve"> районна лікарня»</w:t>
      </w:r>
    </w:p>
    <w:p w14:paraId="7DA953F4" w14:textId="77777777" w:rsidR="00D74EEA" w:rsidRPr="00D74EEA" w:rsidRDefault="00D74EEA" w:rsidP="003C57E6">
      <w:pPr>
        <w:pStyle w:val="a4"/>
        <w:ind w:left="567"/>
        <w:rPr>
          <w:szCs w:val="24"/>
        </w:rPr>
      </w:pPr>
    </w:p>
    <w:p w14:paraId="48493B6F" w14:textId="33AFB7CC" w:rsidR="00D74EEA" w:rsidRPr="003C57E6" w:rsidRDefault="00D74EEA" w:rsidP="003C57E6">
      <w:pPr>
        <w:pStyle w:val="a4"/>
        <w:numPr>
          <w:ilvl w:val="0"/>
          <w:numId w:val="5"/>
        </w:numPr>
        <w:ind w:left="567" w:firstLine="0"/>
        <w:rPr>
          <w:bCs/>
          <w:szCs w:val="24"/>
        </w:rPr>
      </w:pPr>
      <w:r w:rsidRPr="003C57E6">
        <w:rPr>
          <w:bCs/>
          <w:szCs w:val="24"/>
        </w:rPr>
        <w:t xml:space="preserve">Директору центру надання соціальних послуг </w:t>
      </w:r>
      <w:proofErr w:type="spellStart"/>
      <w:r w:rsidRPr="003C57E6">
        <w:rPr>
          <w:bCs/>
          <w:szCs w:val="24"/>
        </w:rPr>
        <w:t>Давидюк</w:t>
      </w:r>
      <w:proofErr w:type="spellEnd"/>
      <w:r w:rsidRPr="003C57E6">
        <w:rPr>
          <w:bCs/>
          <w:szCs w:val="24"/>
        </w:rPr>
        <w:t xml:space="preserve"> К.М. заключити договір </w:t>
      </w:r>
      <w:r w:rsidR="003C57E6">
        <w:rPr>
          <w:bCs/>
          <w:szCs w:val="24"/>
        </w:rPr>
        <w:t xml:space="preserve">щодо створення </w:t>
      </w:r>
      <w:r w:rsidR="00A10DCA">
        <w:rPr>
          <w:bCs/>
          <w:szCs w:val="24"/>
        </w:rPr>
        <w:t xml:space="preserve"> </w:t>
      </w:r>
      <w:r w:rsidRPr="003C57E6">
        <w:rPr>
          <w:bCs/>
          <w:szCs w:val="24"/>
        </w:rPr>
        <w:t xml:space="preserve"> пункту обігріву</w:t>
      </w:r>
      <w:r w:rsidR="003C57E6">
        <w:rPr>
          <w:bCs/>
          <w:szCs w:val="24"/>
        </w:rPr>
        <w:t xml:space="preserve"> для надання медичних послуг, опрацювати з старостами та визначити пункт</w:t>
      </w:r>
      <w:r w:rsidR="00A10DCA">
        <w:rPr>
          <w:bCs/>
          <w:szCs w:val="24"/>
        </w:rPr>
        <w:t>и</w:t>
      </w:r>
      <w:r w:rsidR="003C57E6">
        <w:rPr>
          <w:bCs/>
          <w:szCs w:val="24"/>
        </w:rPr>
        <w:t xml:space="preserve"> обігріву</w:t>
      </w:r>
      <w:r w:rsidR="00A10DCA">
        <w:rPr>
          <w:bCs/>
          <w:szCs w:val="24"/>
        </w:rPr>
        <w:t xml:space="preserve"> по </w:t>
      </w:r>
      <w:proofErr w:type="spellStart"/>
      <w:r w:rsidR="00A10DCA">
        <w:rPr>
          <w:bCs/>
          <w:szCs w:val="24"/>
        </w:rPr>
        <w:t>старостинських</w:t>
      </w:r>
      <w:proofErr w:type="spellEnd"/>
      <w:r w:rsidR="00A10DCA">
        <w:rPr>
          <w:bCs/>
          <w:szCs w:val="24"/>
        </w:rPr>
        <w:t xml:space="preserve"> округах </w:t>
      </w:r>
      <w:r w:rsidR="003C57E6">
        <w:rPr>
          <w:bCs/>
          <w:szCs w:val="24"/>
        </w:rPr>
        <w:t xml:space="preserve"> (В робочий час </w:t>
      </w:r>
      <w:r w:rsidR="00A10DCA">
        <w:rPr>
          <w:bCs/>
          <w:szCs w:val="24"/>
        </w:rPr>
        <w:t xml:space="preserve"> на базі денних стаціонарів структурних </w:t>
      </w:r>
      <w:r w:rsidR="007A6CC1">
        <w:rPr>
          <w:bCs/>
          <w:szCs w:val="24"/>
        </w:rPr>
        <w:t xml:space="preserve">підрозділів  КНП ЦПМСД </w:t>
      </w:r>
      <w:r w:rsidR="003C57E6">
        <w:rPr>
          <w:bCs/>
          <w:szCs w:val="24"/>
        </w:rPr>
        <w:t>амбулаторії чи</w:t>
      </w:r>
      <w:r w:rsidR="00A10DCA">
        <w:rPr>
          <w:bCs/>
          <w:szCs w:val="24"/>
        </w:rPr>
        <w:t xml:space="preserve"> ФАПИ, приміщення сільських рад</w:t>
      </w:r>
      <w:r w:rsidR="00CF161B">
        <w:rPr>
          <w:bCs/>
          <w:szCs w:val="24"/>
        </w:rPr>
        <w:t xml:space="preserve">) на цілодобове – госпіталізація </w:t>
      </w:r>
      <w:r w:rsidR="00A10DCA">
        <w:rPr>
          <w:bCs/>
          <w:szCs w:val="24"/>
        </w:rPr>
        <w:t>КНП «</w:t>
      </w:r>
      <w:proofErr w:type="spellStart"/>
      <w:r w:rsidR="00A10DCA">
        <w:rPr>
          <w:bCs/>
          <w:szCs w:val="24"/>
        </w:rPr>
        <w:t>Словечанська</w:t>
      </w:r>
      <w:proofErr w:type="spellEnd"/>
      <w:r w:rsidR="00A10DCA">
        <w:rPr>
          <w:bCs/>
          <w:szCs w:val="24"/>
        </w:rPr>
        <w:t xml:space="preserve"> районна лікарня».</w:t>
      </w:r>
    </w:p>
    <w:p w14:paraId="13CDB497" w14:textId="77777777" w:rsidR="00A761D8" w:rsidRPr="00A761D8" w:rsidRDefault="00A761D8" w:rsidP="00A761D8">
      <w:pPr>
        <w:pStyle w:val="a4"/>
        <w:ind w:left="851"/>
        <w:rPr>
          <w:szCs w:val="24"/>
        </w:rPr>
      </w:pPr>
    </w:p>
    <w:p w14:paraId="03D5D6C9" w14:textId="2DFC5AEB" w:rsidR="00B12953" w:rsidRPr="00B12953" w:rsidRDefault="00B12953" w:rsidP="004E7F68">
      <w:pPr>
        <w:pStyle w:val="a4"/>
        <w:ind w:left="851"/>
        <w:rPr>
          <w:b/>
          <w:szCs w:val="24"/>
        </w:rPr>
      </w:pPr>
      <w:r w:rsidRPr="00B12953">
        <w:rPr>
          <w:b/>
          <w:szCs w:val="24"/>
        </w:rPr>
        <w:t xml:space="preserve">ПО ДРУГОМУ ПИТАННЮ СЛУХАЛИ: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510"/>
        <w:gridCol w:w="6487"/>
      </w:tblGrid>
      <w:tr w:rsidR="00B12953" w:rsidRPr="00FE5A18" w14:paraId="7322B340" w14:textId="77777777" w:rsidTr="006860A4">
        <w:tc>
          <w:tcPr>
            <w:tcW w:w="3510" w:type="dxa"/>
          </w:tcPr>
          <w:p w14:paraId="3D9D9E6F" w14:textId="77777777" w:rsidR="00B12953" w:rsidRPr="00FE5A18" w:rsidRDefault="00B12953" w:rsidP="006860A4">
            <w:pPr>
              <w:rPr>
                <w:szCs w:val="24"/>
              </w:rPr>
            </w:pPr>
          </w:p>
        </w:tc>
        <w:tc>
          <w:tcPr>
            <w:tcW w:w="6487" w:type="dxa"/>
          </w:tcPr>
          <w:p w14:paraId="62D3D1C1" w14:textId="77777777" w:rsidR="00B12953" w:rsidRPr="00FE5A18" w:rsidRDefault="00B12953" w:rsidP="006860A4">
            <w:pPr>
              <w:rPr>
                <w:i/>
                <w:szCs w:val="24"/>
              </w:rPr>
            </w:pPr>
          </w:p>
        </w:tc>
      </w:tr>
    </w:tbl>
    <w:p w14:paraId="15438BCC" w14:textId="77777777" w:rsidR="00B12953" w:rsidRPr="00B12953" w:rsidRDefault="00B12953" w:rsidP="00B12953">
      <w:pPr>
        <w:shd w:val="clear" w:color="auto" w:fill="FFFFFF"/>
        <w:textAlignment w:val="baseline"/>
        <w:rPr>
          <w:szCs w:val="24"/>
        </w:rPr>
      </w:pPr>
      <w:r w:rsidRPr="00B12953">
        <w:rPr>
          <w:szCs w:val="24"/>
        </w:rPr>
        <w:t>Інформація по летальних випадках через захворюваності на КОВІД-19</w:t>
      </w:r>
    </w:p>
    <w:p w14:paraId="5B56DA2A" w14:textId="542CF59B" w:rsidR="00B12953" w:rsidRDefault="00B12953" w:rsidP="00B12953">
      <w:pPr>
        <w:pStyle w:val="a4"/>
        <w:shd w:val="clear" w:color="auto" w:fill="FFFFFF"/>
        <w:textAlignment w:val="baseline"/>
        <w:rPr>
          <w:i/>
          <w:szCs w:val="24"/>
        </w:rPr>
      </w:pPr>
      <w:r>
        <w:rPr>
          <w:i/>
          <w:szCs w:val="24"/>
        </w:rPr>
        <w:t xml:space="preserve">                  </w:t>
      </w:r>
      <w:r w:rsidRPr="00587CF0">
        <w:rPr>
          <w:i/>
          <w:szCs w:val="24"/>
        </w:rPr>
        <w:t>Інформує:</w:t>
      </w:r>
      <w:r>
        <w:rPr>
          <w:i/>
          <w:szCs w:val="24"/>
        </w:rPr>
        <w:t xml:space="preserve"> </w:t>
      </w:r>
      <w:r w:rsidRPr="00587CF0">
        <w:rPr>
          <w:i/>
          <w:szCs w:val="24"/>
        </w:rPr>
        <w:t>Шевчук О.Ф.- медичний директор КНП «Міська лікарня»</w:t>
      </w:r>
      <w:r w:rsidR="00B62E54">
        <w:rPr>
          <w:i/>
          <w:szCs w:val="24"/>
        </w:rPr>
        <w:t>, яка проінформувала</w:t>
      </w:r>
      <w:r w:rsidR="003C57E6">
        <w:rPr>
          <w:i/>
          <w:szCs w:val="24"/>
        </w:rPr>
        <w:t xml:space="preserve"> причини смерті хворих на КОВІД протягом карантину.</w:t>
      </w:r>
    </w:p>
    <w:p w14:paraId="345AA729" w14:textId="77777777" w:rsidR="00B62E54" w:rsidRDefault="00B62E54" w:rsidP="00B62E54">
      <w:pPr>
        <w:shd w:val="clear" w:color="auto" w:fill="FFFFFF"/>
        <w:textAlignment w:val="baseline"/>
        <w:rPr>
          <w:szCs w:val="24"/>
        </w:rPr>
      </w:pPr>
    </w:p>
    <w:p w14:paraId="06AB0412" w14:textId="22095C60" w:rsidR="00B12953" w:rsidRPr="00B62E54" w:rsidRDefault="00B12953" w:rsidP="00B62E54">
      <w:pPr>
        <w:shd w:val="clear" w:color="auto" w:fill="FFFFFF"/>
        <w:textAlignment w:val="baseline"/>
        <w:rPr>
          <w:szCs w:val="24"/>
        </w:rPr>
      </w:pPr>
      <w:r w:rsidRPr="00B62E54">
        <w:rPr>
          <w:szCs w:val="24"/>
        </w:rPr>
        <w:t xml:space="preserve">ВИРІШИЛИ: Рекомендувати КНП </w:t>
      </w:r>
      <w:r w:rsidR="003C57E6">
        <w:rPr>
          <w:szCs w:val="24"/>
        </w:rPr>
        <w:t>«</w:t>
      </w:r>
      <w:r w:rsidRPr="00B62E54">
        <w:rPr>
          <w:szCs w:val="24"/>
        </w:rPr>
        <w:t>Міська лікарня</w:t>
      </w:r>
      <w:r w:rsidR="003C57E6">
        <w:rPr>
          <w:szCs w:val="24"/>
        </w:rPr>
        <w:t>»</w:t>
      </w:r>
      <w:r w:rsidRPr="00B62E54">
        <w:rPr>
          <w:szCs w:val="24"/>
        </w:rPr>
        <w:t xml:space="preserve">, зробити аналіз на </w:t>
      </w:r>
      <w:r w:rsidR="00B62E54" w:rsidRPr="00B62E54">
        <w:rPr>
          <w:szCs w:val="24"/>
        </w:rPr>
        <w:t xml:space="preserve">засіданні </w:t>
      </w:r>
      <w:r w:rsidRPr="00B62E54">
        <w:rPr>
          <w:szCs w:val="24"/>
        </w:rPr>
        <w:t>медичн</w:t>
      </w:r>
      <w:r w:rsidR="00B62E54" w:rsidRPr="00B62E54">
        <w:rPr>
          <w:szCs w:val="24"/>
        </w:rPr>
        <w:t xml:space="preserve">ої </w:t>
      </w:r>
      <w:r w:rsidRPr="00B62E54">
        <w:rPr>
          <w:szCs w:val="24"/>
        </w:rPr>
        <w:t xml:space="preserve"> рад</w:t>
      </w:r>
      <w:r w:rsidR="00B62E54" w:rsidRPr="00B62E54">
        <w:rPr>
          <w:szCs w:val="24"/>
        </w:rPr>
        <w:t xml:space="preserve">и </w:t>
      </w:r>
      <w:r w:rsidRPr="00B62E54">
        <w:rPr>
          <w:szCs w:val="24"/>
        </w:rPr>
        <w:t xml:space="preserve"> та надати пропозиції до м</w:t>
      </w:r>
      <w:r w:rsidR="00B62E54">
        <w:rPr>
          <w:szCs w:val="24"/>
        </w:rPr>
        <w:t>іської ради щодо закупівлі медичних препаратів.</w:t>
      </w:r>
    </w:p>
    <w:p w14:paraId="49EBB942" w14:textId="7876E255" w:rsidR="004E7F68" w:rsidRPr="004E7F68" w:rsidRDefault="004E7F68" w:rsidP="004E7F68">
      <w:pPr>
        <w:pStyle w:val="a4"/>
        <w:ind w:left="851"/>
        <w:rPr>
          <w:szCs w:val="24"/>
        </w:rPr>
      </w:pPr>
    </w:p>
    <w:p w14:paraId="5959EEBF" w14:textId="71F62715" w:rsidR="00306722" w:rsidRDefault="00B74690" w:rsidP="00306722">
      <w:pPr>
        <w:rPr>
          <w:bCs/>
          <w:i/>
          <w:szCs w:val="24"/>
        </w:rPr>
      </w:pPr>
      <w:r w:rsidRPr="00456A84">
        <w:rPr>
          <w:b/>
          <w:bCs/>
          <w:szCs w:val="24"/>
        </w:rPr>
        <w:t xml:space="preserve">ПО </w:t>
      </w:r>
      <w:r w:rsidR="00B12953">
        <w:rPr>
          <w:b/>
          <w:bCs/>
          <w:szCs w:val="24"/>
        </w:rPr>
        <w:t xml:space="preserve">ТРЕТЬОМУ </w:t>
      </w:r>
      <w:r w:rsidR="001F6CCC">
        <w:rPr>
          <w:b/>
          <w:bCs/>
          <w:szCs w:val="24"/>
        </w:rPr>
        <w:t xml:space="preserve"> </w:t>
      </w:r>
      <w:r w:rsidR="001F6CCC" w:rsidRPr="00456A84">
        <w:rPr>
          <w:b/>
          <w:bCs/>
          <w:szCs w:val="24"/>
        </w:rPr>
        <w:t>ПИТАННЮ СЛУХАЛИ:</w:t>
      </w:r>
      <w:r w:rsidR="00306722">
        <w:rPr>
          <w:bCs/>
          <w:i/>
          <w:szCs w:val="24"/>
        </w:rPr>
        <w:t xml:space="preserve">                                                            </w:t>
      </w:r>
    </w:p>
    <w:p w14:paraId="29BE49BB" w14:textId="53CCDEAF" w:rsidR="001F6CCC" w:rsidRPr="00306722" w:rsidRDefault="00125D2A" w:rsidP="00456A84">
      <w:pPr>
        <w:rPr>
          <w:i/>
          <w:iCs/>
          <w:szCs w:val="24"/>
        </w:rPr>
      </w:pPr>
      <w:r>
        <w:rPr>
          <w:bCs/>
          <w:i/>
          <w:szCs w:val="24"/>
        </w:rPr>
        <w:t xml:space="preserve">                      </w:t>
      </w:r>
      <w:r w:rsidR="00B12953">
        <w:rPr>
          <w:bCs/>
          <w:i/>
          <w:szCs w:val="24"/>
        </w:rPr>
        <w:t xml:space="preserve">                                  </w:t>
      </w:r>
      <w:proofErr w:type="spellStart"/>
      <w:r w:rsidR="00306722" w:rsidRPr="00625157">
        <w:rPr>
          <w:bCs/>
          <w:i/>
          <w:szCs w:val="24"/>
        </w:rPr>
        <w:t>Дєдух</w:t>
      </w:r>
      <w:proofErr w:type="spellEnd"/>
      <w:r w:rsidR="00306722" w:rsidRPr="00625157">
        <w:rPr>
          <w:bCs/>
          <w:i/>
          <w:szCs w:val="24"/>
        </w:rPr>
        <w:t xml:space="preserve"> І. М., яка довела до відома </w:t>
      </w:r>
      <w:r w:rsidR="00306722">
        <w:rPr>
          <w:i/>
          <w:iCs/>
          <w:szCs w:val="24"/>
        </w:rPr>
        <w:t>членів комісії:</w:t>
      </w:r>
      <w:r w:rsidR="00306722" w:rsidRPr="00D82DBC">
        <w:rPr>
          <w:i/>
          <w:iCs/>
          <w:szCs w:val="24"/>
        </w:rPr>
        <w:t xml:space="preserve"> </w:t>
      </w:r>
    </w:p>
    <w:p w14:paraId="330F77A1" w14:textId="0155D4EB" w:rsidR="00B12953" w:rsidRPr="00D55378" w:rsidRDefault="00B12953" w:rsidP="00B12953">
      <w:pPr>
        <w:pStyle w:val="a4"/>
        <w:numPr>
          <w:ilvl w:val="0"/>
          <w:numId w:val="8"/>
        </w:numPr>
        <w:shd w:val="clear" w:color="auto" w:fill="FFFFFF"/>
        <w:textAlignment w:val="baseline"/>
        <w:rPr>
          <w:szCs w:val="24"/>
        </w:rPr>
      </w:pPr>
      <w:r w:rsidRPr="00D55378">
        <w:rPr>
          <w:szCs w:val="24"/>
        </w:rPr>
        <w:t xml:space="preserve">Про </w:t>
      </w:r>
      <w:r>
        <w:rPr>
          <w:szCs w:val="24"/>
        </w:rPr>
        <w:t>план</w:t>
      </w:r>
      <w:r w:rsidRPr="00D55378">
        <w:rPr>
          <w:szCs w:val="24"/>
        </w:rPr>
        <w:t xml:space="preserve"> роботи засідання комісії Овруцької міської ради з питань запобігання, ліквідації надзвичайних ситуацій техногенного </w:t>
      </w:r>
      <w:r>
        <w:rPr>
          <w:szCs w:val="24"/>
        </w:rPr>
        <w:t xml:space="preserve">і природного характеру </w:t>
      </w:r>
      <w:r w:rsidRPr="00D55378">
        <w:rPr>
          <w:szCs w:val="24"/>
        </w:rPr>
        <w:t>та їх наслідків у Овруцькій ОТГ</w:t>
      </w:r>
      <w:r>
        <w:rPr>
          <w:szCs w:val="24"/>
        </w:rPr>
        <w:t xml:space="preserve"> на 2021 рік.</w:t>
      </w:r>
    </w:p>
    <w:p w14:paraId="736D2C8F" w14:textId="77777777" w:rsidR="00B12953" w:rsidRDefault="00B12953" w:rsidP="00B12953">
      <w:pPr>
        <w:pStyle w:val="a4"/>
        <w:numPr>
          <w:ilvl w:val="0"/>
          <w:numId w:val="8"/>
        </w:numPr>
        <w:rPr>
          <w:szCs w:val="24"/>
        </w:rPr>
      </w:pPr>
      <w:r w:rsidRPr="00713908">
        <w:rPr>
          <w:szCs w:val="24"/>
        </w:rPr>
        <w:t xml:space="preserve">Про </w:t>
      </w:r>
      <w:r>
        <w:rPr>
          <w:szCs w:val="24"/>
        </w:rPr>
        <w:t xml:space="preserve">протокол </w:t>
      </w:r>
      <w:r w:rsidRPr="00713908">
        <w:rPr>
          <w:szCs w:val="24"/>
        </w:rPr>
        <w:t>Овруцької районної комісії з питань ТЕБ</w:t>
      </w:r>
      <w:r>
        <w:rPr>
          <w:szCs w:val="24"/>
        </w:rPr>
        <w:t xml:space="preserve"> </w:t>
      </w:r>
      <w:r w:rsidRPr="00713908">
        <w:rPr>
          <w:szCs w:val="24"/>
        </w:rPr>
        <w:t>і</w:t>
      </w:r>
      <w:r>
        <w:rPr>
          <w:szCs w:val="24"/>
        </w:rPr>
        <w:t xml:space="preserve"> </w:t>
      </w:r>
      <w:r w:rsidRPr="00713908">
        <w:rPr>
          <w:szCs w:val="24"/>
        </w:rPr>
        <w:t xml:space="preserve">НС </w:t>
      </w:r>
      <w:r>
        <w:rPr>
          <w:szCs w:val="24"/>
        </w:rPr>
        <w:t>№36 від 30.12.2020 року;</w:t>
      </w:r>
    </w:p>
    <w:p w14:paraId="3E535852" w14:textId="77777777" w:rsidR="00B12953" w:rsidRDefault="00B12953" w:rsidP="00B12953">
      <w:pPr>
        <w:pStyle w:val="a4"/>
        <w:numPr>
          <w:ilvl w:val="0"/>
          <w:numId w:val="8"/>
        </w:numPr>
        <w:rPr>
          <w:szCs w:val="24"/>
        </w:rPr>
      </w:pPr>
      <w:r>
        <w:rPr>
          <w:szCs w:val="24"/>
        </w:rPr>
        <w:t>Про лист ОДА № 12168/1-20/07 від 29.12.2020 щодо протокольного рішення  за результатами селекторної наради  від 28.12.2020 року.</w:t>
      </w:r>
    </w:p>
    <w:p w14:paraId="1E700AB2" w14:textId="0220659E" w:rsidR="00B12953" w:rsidRDefault="00B12953" w:rsidP="00B12953">
      <w:pPr>
        <w:pStyle w:val="a4"/>
        <w:numPr>
          <w:ilvl w:val="0"/>
          <w:numId w:val="8"/>
        </w:numPr>
        <w:rPr>
          <w:szCs w:val="24"/>
        </w:rPr>
      </w:pPr>
      <w:r>
        <w:rPr>
          <w:szCs w:val="24"/>
        </w:rPr>
        <w:t>Про списання пального КНП ЦПМСД</w:t>
      </w:r>
      <w:r w:rsidR="00D74EEA">
        <w:rPr>
          <w:szCs w:val="24"/>
        </w:rPr>
        <w:t xml:space="preserve">, ДСНС </w:t>
      </w:r>
      <w:r>
        <w:rPr>
          <w:szCs w:val="24"/>
        </w:rPr>
        <w:t xml:space="preserve"> та передачу ланцюгів на відділ ДСНС з балансу міської ради.</w:t>
      </w:r>
    </w:p>
    <w:p w14:paraId="34B61BAF" w14:textId="77777777" w:rsidR="00956B44" w:rsidRPr="00C316A5" w:rsidRDefault="00956B44" w:rsidP="00625157">
      <w:pPr>
        <w:ind w:left="927"/>
        <w:rPr>
          <w:b/>
          <w:iCs/>
          <w:szCs w:val="24"/>
        </w:rPr>
      </w:pPr>
    </w:p>
    <w:p w14:paraId="78776D6C" w14:textId="542E539F" w:rsidR="00306722" w:rsidRDefault="00956B44" w:rsidP="00306722">
      <w:pPr>
        <w:rPr>
          <w:b/>
          <w:iCs/>
          <w:szCs w:val="24"/>
        </w:rPr>
      </w:pPr>
      <w:r w:rsidRPr="00456A84">
        <w:rPr>
          <w:b/>
          <w:iCs/>
          <w:szCs w:val="24"/>
        </w:rPr>
        <w:t xml:space="preserve">ВИРІШИЛИ: </w:t>
      </w:r>
      <w:r w:rsidR="00306722" w:rsidRPr="00306722">
        <w:rPr>
          <w:iCs/>
          <w:szCs w:val="24"/>
        </w:rPr>
        <w:t>Інформацію щодо</w:t>
      </w:r>
      <w:r w:rsidR="00306722">
        <w:rPr>
          <w:iCs/>
          <w:szCs w:val="24"/>
        </w:rPr>
        <w:t xml:space="preserve"> зачитаних документів</w:t>
      </w:r>
      <w:r w:rsidR="00306722" w:rsidRPr="00306722">
        <w:rPr>
          <w:iCs/>
          <w:szCs w:val="24"/>
        </w:rPr>
        <w:t>:</w:t>
      </w:r>
    </w:p>
    <w:p w14:paraId="35EF7163" w14:textId="380A9006" w:rsidR="00B12953" w:rsidRPr="00D55378" w:rsidRDefault="00306722" w:rsidP="00B12953">
      <w:pPr>
        <w:pStyle w:val="a4"/>
        <w:numPr>
          <w:ilvl w:val="0"/>
          <w:numId w:val="8"/>
        </w:numPr>
        <w:shd w:val="clear" w:color="auto" w:fill="FFFFFF"/>
        <w:textAlignment w:val="baseline"/>
        <w:rPr>
          <w:szCs w:val="24"/>
        </w:rPr>
      </w:pPr>
      <w:r>
        <w:rPr>
          <w:szCs w:val="24"/>
        </w:rPr>
        <w:t xml:space="preserve">- </w:t>
      </w:r>
      <w:r w:rsidR="00B12953">
        <w:rPr>
          <w:szCs w:val="24"/>
        </w:rPr>
        <w:t xml:space="preserve">Затвердити </w:t>
      </w:r>
      <w:r w:rsidR="00B12953" w:rsidRPr="00D55378">
        <w:rPr>
          <w:szCs w:val="24"/>
        </w:rPr>
        <w:t xml:space="preserve"> </w:t>
      </w:r>
      <w:r w:rsidR="00B12953">
        <w:rPr>
          <w:szCs w:val="24"/>
        </w:rPr>
        <w:t>план</w:t>
      </w:r>
      <w:r w:rsidR="00B12953" w:rsidRPr="00D55378">
        <w:rPr>
          <w:szCs w:val="24"/>
        </w:rPr>
        <w:t xml:space="preserve"> роботи засідання комісії Овруцької міської ради з питань запобігання, ліквідації надзвичайних ситуацій техногенного </w:t>
      </w:r>
      <w:r w:rsidR="00B12953">
        <w:rPr>
          <w:szCs w:val="24"/>
        </w:rPr>
        <w:t xml:space="preserve">і </w:t>
      </w:r>
      <w:r w:rsidR="00B12953">
        <w:rPr>
          <w:szCs w:val="24"/>
        </w:rPr>
        <w:lastRenderedPageBreak/>
        <w:t xml:space="preserve">природного характеру </w:t>
      </w:r>
      <w:r w:rsidR="00B12953" w:rsidRPr="00D55378">
        <w:rPr>
          <w:szCs w:val="24"/>
        </w:rPr>
        <w:t>та їх наслідків у Овруцькій ОТГ</w:t>
      </w:r>
      <w:r w:rsidR="00B12953">
        <w:rPr>
          <w:szCs w:val="24"/>
        </w:rPr>
        <w:t xml:space="preserve"> на 2021 рік. (Додається)</w:t>
      </w:r>
    </w:p>
    <w:p w14:paraId="3DDDAC18" w14:textId="3B6F586C" w:rsidR="00B12953" w:rsidRDefault="00B12953" w:rsidP="00B12953">
      <w:pPr>
        <w:pStyle w:val="a4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Протокол </w:t>
      </w:r>
      <w:r w:rsidRPr="00713908">
        <w:rPr>
          <w:szCs w:val="24"/>
        </w:rPr>
        <w:t>Овруцької районної комісії з питань ТЕБ</w:t>
      </w:r>
      <w:r>
        <w:rPr>
          <w:szCs w:val="24"/>
        </w:rPr>
        <w:t xml:space="preserve"> </w:t>
      </w:r>
      <w:r w:rsidRPr="00713908">
        <w:rPr>
          <w:szCs w:val="24"/>
        </w:rPr>
        <w:t>і</w:t>
      </w:r>
      <w:r>
        <w:rPr>
          <w:szCs w:val="24"/>
        </w:rPr>
        <w:t xml:space="preserve"> </w:t>
      </w:r>
      <w:r w:rsidRPr="00713908">
        <w:rPr>
          <w:szCs w:val="24"/>
        </w:rPr>
        <w:t xml:space="preserve">НС </w:t>
      </w:r>
      <w:r>
        <w:rPr>
          <w:szCs w:val="24"/>
        </w:rPr>
        <w:t>№36 від 30.12.2020 року взяти до відома.</w:t>
      </w:r>
    </w:p>
    <w:p w14:paraId="7C1FF958" w14:textId="7D4938EF" w:rsidR="00B12953" w:rsidRDefault="00B12953" w:rsidP="00B12953">
      <w:pPr>
        <w:pStyle w:val="a4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По  листу ОДА № 12168/1-20/07 від 29.12.2020 щодо протокольного рішення  за результатами селекторної наради  від 28.12.2020 року рекомендувати КНП «Міська лікарня» </w:t>
      </w:r>
      <w:r w:rsidR="00B62E54">
        <w:rPr>
          <w:szCs w:val="24"/>
        </w:rPr>
        <w:t xml:space="preserve"> проінформувати Офіс Президента України  щодо використання коштів виділених з фонду боротьби з КОВІД-19.</w:t>
      </w:r>
    </w:p>
    <w:p w14:paraId="71ADA2FF" w14:textId="6C299664" w:rsidR="00B12953" w:rsidRDefault="00D16B5E" w:rsidP="00B12953">
      <w:pPr>
        <w:pStyle w:val="a4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Рекомендувати відділу бухгалтерського обліку списати </w:t>
      </w:r>
      <w:r w:rsidR="00B12953">
        <w:rPr>
          <w:szCs w:val="24"/>
        </w:rPr>
        <w:t xml:space="preserve"> пальн</w:t>
      </w:r>
      <w:r>
        <w:rPr>
          <w:szCs w:val="24"/>
        </w:rPr>
        <w:t xml:space="preserve">е </w:t>
      </w:r>
      <w:r w:rsidR="00B12953">
        <w:rPr>
          <w:szCs w:val="24"/>
        </w:rPr>
        <w:t xml:space="preserve"> КНП ЦПМСД</w:t>
      </w:r>
      <w:r>
        <w:rPr>
          <w:szCs w:val="24"/>
        </w:rPr>
        <w:t xml:space="preserve"> у кількості </w:t>
      </w:r>
      <w:r w:rsidR="00BE590F">
        <w:rPr>
          <w:szCs w:val="24"/>
        </w:rPr>
        <w:t xml:space="preserve"> </w:t>
      </w:r>
      <w:r w:rsidR="00483EBD">
        <w:rPr>
          <w:szCs w:val="24"/>
        </w:rPr>
        <w:t xml:space="preserve">200  літрів  бензин А-92 </w:t>
      </w:r>
      <w:r w:rsidR="00B12953">
        <w:rPr>
          <w:szCs w:val="24"/>
        </w:rPr>
        <w:t>з балансу міської ради.</w:t>
      </w:r>
    </w:p>
    <w:p w14:paraId="131397F5" w14:textId="23BF92E6" w:rsidR="00483EBD" w:rsidRDefault="00483EBD" w:rsidP="00483EBD">
      <w:pPr>
        <w:pStyle w:val="a4"/>
        <w:numPr>
          <w:ilvl w:val="0"/>
          <w:numId w:val="8"/>
        </w:numPr>
        <w:rPr>
          <w:szCs w:val="24"/>
        </w:rPr>
      </w:pPr>
      <w:r>
        <w:rPr>
          <w:szCs w:val="24"/>
        </w:rPr>
        <w:t>Рекомендувати відділу бухгалтерського обліку списати  пальне  70  літрів  бензин А-92, дизельне паливо в кількості 22 літри з балансу міської ради.</w:t>
      </w:r>
    </w:p>
    <w:p w14:paraId="158380E0" w14:textId="6AF74CD6" w:rsidR="00BE590F" w:rsidRDefault="00483EBD" w:rsidP="00B12953">
      <w:pPr>
        <w:pStyle w:val="a4"/>
        <w:numPr>
          <w:ilvl w:val="0"/>
          <w:numId w:val="8"/>
        </w:numPr>
        <w:rPr>
          <w:szCs w:val="24"/>
        </w:rPr>
      </w:pPr>
      <w:r>
        <w:rPr>
          <w:szCs w:val="24"/>
        </w:rPr>
        <w:t>Пе</w:t>
      </w:r>
      <w:r w:rsidR="00BE590F">
        <w:rPr>
          <w:szCs w:val="24"/>
        </w:rPr>
        <w:t xml:space="preserve">редати </w:t>
      </w:r>
      <w:r>
        <w:rPr>
          <w:szCs w:val="24"/>
        </w:rPr>
        <w:t>О</w:t>
      </w:r>
      <w:r w:rsidR="00BE590F">
        <w:rPr>
          <w:szCs w:val="24"/>
        </w:rPr>
        <w:t xml:space="preserve">вруцькому відділу ДСНС України </w:t>
      </w:r>
      <w:r>
        <w:rPr>
          <w:szCs w:val="24"/>
        </w:rPr>
        <w:t>в Житомирській області ланцюги проти ковзання ЛПО12.00-20у кількості 6 штук.</w:t>
      </w:r>
    </w:p>
    <w:p w14:paraId="42B44757" w14:textId="561194C9" w:rsidR="001A7CFC" w:rsidRDefault="001A7CFC" w:rsidP="00B12953">
      <w:pPr>
        <w:pStyle w:val="a4"/>
        <w:numPr>
          <w:ilvl w:val="0"/>
          <w:numId w:val="8"/>
        </w:numPr>
        <w:rPr>
          <w:szCs w:val="24"/>
        </w:rPr>
      </w:pPr>
      <w:r>
        <w:rPr>
          <w:szCs w:val="24"/>
        </w:rPr>
        <w:t>Про протокол ТЕБ і НС  №1 ОДА від 13.01.2021р. взяти до відома.</w:t>
      </w:r>
    </w:p>
    <w:p w14:paraId="4AF0DE0D" w14:textId="77777777" w:rsidR="00BE590F" w:rsidRDefault="00BE590F" w:rsidP="00BE590F">
      <w:pPr>
        <w:pStyle w:val="a4"/>
        <w:ind w:left="1080"/>
        <w:rPr>
          <w:szCs w:val="24"/>
        </w:rPr>
      </w:pPr>
    </w:p>
    <w:p w14:paraId="604D9DB2" w14:textId="7D03CC1F" w:rsidR="00C21A07" w:rsidRPr="002667EE" w:rsidRDefault="00C21A07" w:rsidP="00C21A07">
      <w:pPr>
        <w:ind w:right="-1"/>
        <w:rPr>
          <w:iCs/>
          <w:szCs w:val="24"/>
        </w:rPr>
      </w:pPr>
      <w:r w:rsidRPr="002667EE">
        <w:rPr>
          <w:b/>
          <w:bCs/>
          <w:iCs/>
          <w:szCs w:val="24"/>
        </w:rPr>
        <w:t>ГОЛОСУВАЛИ</w:t>
      </w:r>
      <w:r w:rsidRPr="002667EE">
        <w:rPr>
          <w:iCs/>
          <w:szCs w:val="24"/>
        </w:rPr>
        <w:t>: «за</w:t>
      </w:r>
      <w:r w:rsidR="00CF0CE3" w:rsidRPr="002667EE">
        <w:rPr>
          <w:iCs/>
          <w:szCs w:val="24"/>
        </w:rPr>
        <w:t>-</w:t>
      </w:r>
      <w:r w:rsidR="00DB14BB">
        <w:rPr>
          <w:iCs/>
          <w:szCs w:val="24"/>
          <w:lang w:val="ru-RU"/>
        </w:rPr>
        <w:t>1</w:t>
      </w:r>
      <w:r w:rsidR="00AA1106">
        <w:rPr>
          <w:iCs/>
          <w:szCs w:val="24"/>
          <w:lang w:val="ru-RU"/>
        </w:rPr>
        <w:t>3</w:t>
      </w:r>
      <w:r w:rsidRPr="002667EE">
        <w:rPr>
          <w:iCs/>
          <w:szCs w:val="24"/>
        </w:rPr>
        <w:t>»</w:t>
      </w:r>
      <w:r w:rsidR="00CC0A80" w:rsidRPr="002667EE">
        <w:rPr>
          <w:iCs/>
          <w:szCs w:val="24"/>
        </w:rPr>
        <w:t>,</w:t>
      </w:r>
      <w:r w:rsidRPr="002667EE">
        <w:rPr>
          <w:iCs/>
          <w:szCs w:val="24"/>
        </w:rPr>
        <w:t xml:space="preserve"> «проти» –</w:t>
      </w:r>
      <w:r w:rsidR="00E763C0" w:rsidRPr="002667EE">
        <w:rPr>
          <w:iCs/>
          <w:szCs w:val="24"/>
        </w:rPr>
        <w:t xml:space="preserve"> 0</w:t>
      </w:r>
      <w:r w:rsidRPr="002667EE">
        <w:rPr>
          <w:iCs/>
          <w:szCs w:val="24"/>
        </w:rPr>
        <w:t>, «утримал</w:t>
      </w:r>
      <w:r w:rsidR="00121FBD">
        <w:rPr>
          <w:iCs/>
          <w:szCs w:val="24"/>
        </w:rPr>
        <w:t>и</w:t>
      </w:r>
      <w:r w:rsidRPr="002667EE">
        <w:rPr>
          <w:iCs/>
          <w:szCs w:val="24"/>
        </w:rPr>
        <w:t>сь» –</w:t>
      </w:r>
      <w:r w:rsidR="00405325">
        <w:rPr>
          <w:iCs/>
          <w:szCs w:val="24"/>
        </w:rPr>
        <w:t xml:space="preserve"> 0</w:t>
      </w:r>
      <w:r w:rsidRPr="002667EE">
        <w:rPr>
          <w:iCs/>
          <w:szCs w:val="24"/>
        </w:rPr>
        <w:t>, «не голосували»</w:t>
      </w:r>
      <w:r w:rsidR="00E763C0" w:rsidRPr="002667EE">
        <w:rPr>
          <w:iCs/>
          <w:szCs w:val="24"/>
        </w:rPr>
        <w:t xml:space="preserve"> - 0</w:t>
      </w:r>
      <w:r w:rsidRPr="002667EE">
        <w:rPr>
          <w:iCs/>
          <w:szCs w:val="24"/>
        </w:rPr>
        <w:t>.</w:t>
      </w:r>
    </w:p>
    <w:p w14:paraId="0AEE5CAB" w14:textId="77777777" w:rsidR="003C57E6" w:rsidRDefault="003C57E6" w:rsidP="00C21A07">
      <w:pPr>
        <w:rPr>
          <w:b/>
          <w:bCs/>
          <w:color w:val="000000"/>
          <w:kern w:val="1"/>
          <w:szCs w:val="24"/>
          <w:lang w:bidi="hi-IN"/>
        </w:rPr>
      </w:pPr>
    </w:p>
    <w:p w14:paraId="1CA7A7EF" w14:textId="4C87A5BF" w:rsidR="00C21A07" w:rsidRPr="002667EE" w:rsidRDefault="00C21A07" w:rsidP="00C21A07">
      <w:pPr>
        <w:rPr>
          <w:b/>
          <w:bCs/>
          <w:color w:val="000000"/>
          <w:kern w:val="1"/>
          <w:szCs w:val="24"/>
          <w:lang w:bidi="hi-IN"/>
        </w:rPr>
      </w:pPr>
      <w:r w:rsidRPr="002667EE">
        <w:rPr>
          <w:b/>
          <w:bCs/>
          <w:color w:val="000000"/>
          <w:kern w:val="1"/>
          <w:szCs w:val="24"/>
          <w:lang w:bidi="hi-IN"/>
        </w:rPr>
        <w:t>Рішення прийняті</w:t>
      </w:r>
      <w:r w:rsidR="003C57E6">
        <w:rPr>
          <w:b/>
          <w:bCs/>
          <w:color w:val="000000"/>
          <w:kern w:val="1"/>
          <w:szCs w:val="24"/>
          <w:lang w:bidi="hi-IN"/>
        </w:rPr>
        <w:t xml:space="preserve"> одноголосно.</w:t>
      </w:r>
    </w:p>
    <w:p w14:paraId="66E22F5F" w14:textId="30EDF247" w:rsidR="00F073BB" w:rsidRDefault="00F073BB" w:rsidP="00DD7DB6">
      <w:pPr>
        <w:ind w:right="-1"/>
        <w:rPr>
          <w:iCs/>
          <w:sz w:val="22"/>
          <w:szCs w:val="22"/>
        </w:rPr>
      </w:pPr>
    </w:p>
    <w:p w14:paraId="33744BD6" w14:textId="77777777" w:rsidR="002D3271" w:rsidRDefault="002D3271" w:rsidP="00DD7DB6">
      <w:pPr>
        <w:ind w:right="-1"/>
        <w:rPr>
          <w:iCs/>
          <w:sz w:val="22"/>
          <w:szCs w:val="22"/>
        </w:rPr>
      </w:pPr>
    </w:p>
    <w:p w14:paraId="252CFB3D" w14:textId="77777777" w:rsidR="002D3271" w:rsidRDefault="002D3271" w:rsidP="00DD7DB6">
      <w:pPr>
        <w:ind w:right="-1"/>
        <w:rPr>
          <w:iCs/>
          <w:szCs w:val="24"/>
        </w:rPr>
      </w:pPr>
      <w:r>
        <w:rPr>
          <w:iCs/>
          <w:szCs w:val="24"/>
        </w:rPr>
        <w:t>Голова комісії,</w:t>
      </w:r>
    </w:p>
    <w:p w14:paraId="5410F338" w14:textId="39962F64" w:rsidR="009D37CE" w:rsidRPr="00704785" w:rsidRDefault="002D3271" w:rsidP="00DD7DB6">
      <w:pPr>
        <w:ind w:right="-1"/>
        <w:rPr>
          <w:iCs/>
          <w:szCs w:val="24"/>
        </w:rPr>
      </w:pPr>
      <w:r>
        <w:rPr>
          <w:iCs/>
          <w:szCs w:val="24"/>
        </w:rPr>
        <w:t>Овруцький міський голова</w:t>
      </w:r>
      <w:r w:rsidR="00121FBD">
        <w:rPr>
          <w:iCs/>
          <w:szCs w:val="24"/>
        </w:rPr>
        <w:t xml:space="preserve">                    </w:t>
      </w:r>
      <w:r w:rsidR="00896266">
        <w:rPr>
          <w:iCs/>
          <w:szCs w:val="24"/>
        </w:rPr>
        <w:t xml:space="preserve"> </w:t>
      </w:r>
      <w:r w:rsidR="00121FBD">
        <w:rPr>
          <w:iCs/>
          <w:szCs w:val="24"/>
        </w:rPr>
        <w:t xml:space="preserve">                                         </w:t>
      </w:r>
      <w:r>
        <w:rPr>
          <w:iCs/>
          <w:szCs w:val="24"/>
        </w:rPr>
        <w:t>Іван КОРУД</w:t>
      </w:r>
    </w:p>
    <w:p w14:paraId="294FA04F" w14:textId="77777777" w:rsidR="009D37CE" w:rsidRPr="00704785" w:rsidRDefault="009D37CE" w:rsidP="00DD7DB6">
      <w:pPr>
        <w:ind w:right="-1"/>
        <w:rPr>
          <w:iCs/>
          <w:szCs w:val="24"/>
        </w:rPr>
      </w:pPr>
    </w:p>
    <w:p w14:paraId="7B85CF5D" w14:textId="77777777" w:rsidR="001A7CFC" w:rsidRDefault="001A7CFC" w:rsidP="00DD7DB6">
      <w:pPr>
        <w:ind w:right="-1"/>
        <w:rPr>
          <w:iCs/>
          <w:szCs w:val="24"/>
        </w:rPr>
      </w:pPr>
    </w:p>
    <w:p w14:paraId="577115A6" w14:textId="77777777" w:rsidR="001A7CFC" w:rsidRDefault="001A7CFC" w:rsidP="00DD7DB6">
      <w:pPr>
        <w:ind w:right="-1"/>
        <w:rPr>
          <w:iCs/>
          <w:szCs w:val="24"/>
        </w:rPr>
      </w:pPr>
    </w:p>
    <w:p w14:paraId="6EC5BEED" w14:textId="3053D9E9" w:rsidR="009D37CE" w:rsidRPr="00704785" w:rsidRDefault="009D37CE" w:rsidP="00DD7DB6">
      <w:pPr>
        <w:ind w:right="-1"/>
        <w:rPr>
          <w:iCs/>
          <w:szCs w:val="24"/>
        </w:rPr>
      </w:pPr>
      <w:r w:rsidRPr="00704785">
        <w:rPr>
          <w:iCs/>
          <w:szCs w:val="24"/>
        </w:rPr>
        <w:t>Секретар комісії</w:t>
      </w:r>
      <w:r w:rsidRPr="00704785">
        <w:rPr>
          <w:iCs/>
          <w:szCs w:val="24"/>
        </w:rPr>
        <w:tab/>
      </w:r>
      <w:r w:rsidRPr="00704785">
        <w:rPr>
          <w:iCs/>
          <w:szCs w:val="24"/>
        </w:rPr>
        <w:tab/>
      </w:r>
      <w:r w:rsidRPr="00704785">
        <w:rPr>
          <w:iCs/>
          <w:szCs w:val="24"/>
        </w:rPr>
        <w:tab/>
      </w:r>
      <w:r w:rsidRPr="00704785">
        <w:rPr>
          <w:iCs/>
          <w:szCs w:val="24"/>
        </w:rPr>
        <w:tab/>
      </w:r>
      <w:bookmarkEnd w:id="0"/>
      <w:r w:rsidR="002D3271">
        <w:rPr>
          <w:iCs/>
          <w:szCs w:val="24"/>
        </w:rPr>
        <w:t xml:space="preserve">                                               </w:t>
      </w:r>
      <w:r w:rsidR="007D25F7">
        <w:rPr>
          <w:iCs/>
          <w:szCs w:val="24"/>
        </w:rPr>
        <w:t xml:space="preserve"> </w:t>
      </w:r>
      <w:r w:rsidR="002D3271">
        <w:rPr>
          <w:iCs/>
          <w:szCs w:val="24"/>
        </w:rPr>
        <w:t xml:space="preserve"> </w:t>
      </w:r>
      <w:r w:rsidR="00AD6D30" w:rsidRPr="00704785">
        <w:rPr>
          <w:iCs/>
          <w:szCs w:val="24"/>
        </w:rPr>
        <w:t xml:space="preserve">Ірина </w:t>
      </w:r>
      <w:proofErr w:type="spellStart"/>
      <w:r w:rsidR="00AD6D30" w:rsidRPr="00704785">
        <w:rPr>
          <w:iCs/>
          <w:szCs w:val="24"/>
        </w:rPr>
        <w:t>Д</w:t>
      </w:r>
      <w:r w:rsidR="00121FBD">
        <w:rPr>
          <w:iCs/>
          <w:szCs w:val="24"/>
        </w:rPr>
        <w:t>єдух</w:t>
      </w:r>
      <w:proofErr w:type="spellEnd"/>
    </w:p>
    <w:sectPr w:rsidR="009D37CE" w:rsidRPr="00704785" w:rsidSect="003C57E6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08A29" w14:textId="77777777" w:rsidR="00626806" w:rsidRDefault="00626806" w:rsidP="00EA5FF2">
      <w:r>
        <w:separator/>
      </w:r>
    </w:p>
  </w:endnote>
  <w:endnote w:type="continuationSeparator" w:id="0">
    <w:p w14:paraId="1B8DB4CA" w14:textId="77777777" w:rsidR="00626806" w:rsidRDefault="00626806" w:rsidP="00E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B602F" w14:textId="77777777" w:rsidR="00626806" w:rsidRDefault="00626806" w:rsidP="00EA5FF2">
      <w:r>
        <w:separator/>
      </w:r>
    </w:p>
  </w:footnote>
  <w:footnote w:type="continuationSeparator" w:id="0">
    <w:p w14:paraId="5946E5E2" w14:textId="77777777" w:rsidR="00626806" w:rsidRDefault="00626806" w:rsidP="00EA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B38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7485E"/>
    <w:multiLevelType w:val="hybridMultilevel"/>
    <w:tmpl w:val="BC2A2222"/>
    <w:lvl w:ilvl="0" w:tplc="B238B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26579"/>
    <w:multiLevelType w:val="hybridMultilevel"/>
    <w:tmpl w:val="FB14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B6534"/>
    <w:multiLevelType w:val="hybridMultilevel"/>
    <w:tmpl w:val="C424274C"/>
    <w:lvl w:ilvl="0" w:tplc="86D2AAA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D96A3B"/>
    <w:multiLevelType w:val="hybridMultilevel"/>
    <w:tmpl w:val="EFC2A284"/>
    <w:lvl w:ilvl="0" w:tplc="64FC6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32E4D"/>
    <w:multiLevelType w:val="hybridMultilevel"/>
    <w:tmpl w:val="6CAA38FC"/>
    <w:lvl w:ilvl="0" w:tplc="70A27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607291"/>
    <w:multiLevelType w:val="hybridMultilevel"/>
    <w:tmpl w:val="10420B4E"/>
    <w:lvl w:ilvl="0" w:tplc="BEFC467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8945E9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1C"/>
    <w:rsid w:val="00001F8A"/>
    <w:rsid w:val="00002B40"/>
    <w:rsid w:val="00005ACE"/>
    <w:rsid w:val="0001114D"/>
    <w:rsid w:val="0001378B"/>
    <w:rsid w:val="00016A0B"/>
    <w:rsid w:val="00020218"/>
    <w:rsid w:val="00021AF0"/>
    <w:rsid w:val="00021FE2"/>
    <w:rsid w:val="00027CB7"/>
    <w:rsid w:val="000305E8"/>
    <w:rsid w:val="0003311A"/>
    <w:rsid w:val="000418B7"/>
    <w:rsid w:val="000503AF"/>
    <w:rsid w:val="00050833"/>
    <w:rsid w:val="00057AB6"/>
    <w:rsid w:val="00062FE6"/>
    <w:rsid w:val="0006430A"/>
    <w:rsid w:val="000649C8"/>
    <w:rsid w:val="00065145"/>
    <w:rsid w:val="0006671D"/>
    <w:rsid w:val="00067419"/>
    <w:rsid w:val="00070668"/>
    <w:rsid w:val="0007343F"/>
    <w:rsid w:val="00073480"/>
    <w:rsid w:val="00073A6D"/>
    <w:rsid w:val="000747EA"/>
    <w:rsid w:val="0007534C"/>
    <w:rsid w:val="00080D7E"/>
    <w:rsid w:val="00083D34"/>
    <w:rsid w:val="00084017"/>
    <w:rsid w:val="0008444F"/>
    <w:rsid w:val="0009077D"/>
    <w:rsid w:val="00090924"/>
    <w:rsid w:val="00090B5D"/>
    <w:rsid w:val="00093AEC"/>
    <w:rsid w:val="000A2412"/>
    <w:rsid w:val="000A2FA6"/>
    <w:rsid w:val="000A330A"/>
    <w:rsid w:val="000A3DC8"/>
    <w:rsid w:val="000A755A"/>
    <w:rsid w:val="000B22AE"/>
    <w:rsid w:val="000B301B"/>
    <w:rsid w:val="000B3541"/>
    <w:rsid w:val="000B5E61"/>
    <w:rsid w:val="000B790E"/>
    <w:rsid w:val="000C0028"/>
    <w:rsid w:val="000C0EBF"/>
    <w:rsid w:val="000C252E"/>
    <w:rsid w:val="000C311E"/>
    <w:rsid w:val="000C3D8E"/>
    <w:rsid w:val="000C4636"/>
    <w:rsid w:val="000D0141"/>
    <w:rsid w:val="000D0834"/>
    <w:rsid w:val="000D11E7"/>
    <w:rsid w:val="000D55D0"/>
    <w:rsid w:val="000F0257"/>
    <w:rsid w:val="000F0509"/>
    <w:rsid w:val="000F3982"/>
    <w:rsid w:val="0010249F"/>
    <w:rsid w:val="001049BB"/>
    <w:rsid w:val="00112BC0"/>
    <w:rsid w:val="001136DC"/>
    <w:rsid w:val="0011723A"/>
    <w:rsid w:val="00121FBD"/>
    <w:rsid w:val="001228A4"/>
    <w:rsid w:val="00125D2A"/>
    <w:rsid w:val="0012622C"/>
    <w:rsid w:val="00127F44"/>
    <w:rsid w:val="00130CDF"/>
    <w:rsid w:val="001323B8"/>
    <w:rsid w:val="00134C19"/>
    <w:rsid w:val="00140D84"/>
    <w:rsid w:val="0014221A"/>
    <w:rsid w:val="0014280E"/>
    <w:rsid w:val="001435CE"/>
    <w:rsid w:val="0014439C"/>
    <w:rsid w:val="00144DEF"/>
    <w:rsid w:val="00150746"/>
    <w:rsid w:val="001532AB"/>
    <w:rsid w:val="0015339D"/>
    <w:rsid w:val="00153EDE"/>
    <w:rsid w:val="00157670"/>
    <w:rsid w:val="00157EE6"/>
    <w:rsid w:val="00163229"/>
    <w:rsid w:val="00164016"/>
    <w:rsid w:val="00166B44"/>
    <w:rsid w:val="00171EC0"/>
    <w:rsid w:val="0017312E"/>
    <w:rsid w:val="00176FEC"/>
    <w:rsid w:val="00177E77"/>
    <w:rsid w:val="001803D2"/>
    <w:rsid w:val="00180D64"/>
    <w:rsid w:val="001833B9"/>
    <w:rsid w:val="001853B7"/>
    <w:rsid w:val="00185EB7"/>
    <w:rsid w:val="001861F6"/>
    <w:rsid w:val="0018756F"/>
    <w:rsid w:val="00194502"/>
    <w:rsid w:val="00195C84"/>
    <w:rsid w:val="0019794F"/>
    <w:rsid w:val="001A225F"/>
    <w:rsid w:val="001A3C4D"/>
    <w:rsid w:val="001A68E2"/>
    <w:rsid w:val="001A7CFC"/>
    <w:rsid w:val="001B14A6"/>
    <w:rsid w:val="001B5282"/>
    <w:rsid w:val="001C6D8A"/>
    <w:rsid w:val="001D2C2D"/>
    <w:rsid w:val="001D6520"/>
    <w:rsid w:val="001D6C86"/>
    <w:rsid w:val="001E2727"/>
    <w:rsid w:val="001E340C"/>
    <w:rsid w:val="001E76C7"/>
    <w:rsid w:val="001F032D"/>
    <w:rsid w:val="001F32B7"/>
    <w:rsid w:val="001F6CCC"/>
    <w:rsid w:val="00204433"/>
    <w:rsid w:val="00204ABF"/>
    <w:rsid w:val="002068D0"/>
    <w:rsid w:val="00213EF3"/>
    <w:rsid w:val="00213FCE"/>
    <w:rsid w:val="002162A0"/>
    <w:rsid w:val="00216862"/>
    <w:rsid w:val="00221F64"/>
    <w:rsid w:val="0022235B"/>
    <w:rsid w:val="00224239"/>
    <w:rsid w:val="00226AF4"/>
    <w:rsid w:val="00231B28"/>
    <w:rsid w:val="00234996"/>
    <w:rsid w:val="002400D5"/>
    <w:rsid w:val="00242722"/>
    <w:rsid w:val="00243DD2"/>
    <w:rsid w:val="0024400D"/>
    <w:rsid w:val="00244699"/>
    <w:rsid w:val="00245035"/>
    <w:rsid w:val="00254A44"/>
    <w:rsid w:val="00256A32"/>
    <w:rsid w:val="00260705"/>
    <w:rsid w:val="002638D7"/>
    <w:rsid w:val="002667EE"/>
    <w:rsid w:val="00270758"/>
    <w:rsid w:val="00270AC5"/>
    <w:rsid w:val="00282D56"/>
    <w:rsid w:val="00283132"/>
    <w:rsid w:val="00283E96"/>
    <w:rsid w:val="002852F0"/>
    <w:rsid w:val="00285F97"/>
    <w:rsid w:val="00286EDE"/>
    <w:rsid w:val="0029275B"/>
    <w:rsid w:val="002A0A4D"/>
    <w:rsid w:val="002A3AAD"/>
    <w:rsid w:val="002B0ADE"/>
    <w:rsid w:val="002B145C"/>
    <w:rsid w:val="002B283B"/>
    <w:rsid w:val="002B2AF5"/>
    <w:rsid w:val="002B689A"/>
    <w:rsid w:val="002C1EE0"/>
    <w:rsid w:val="002C2465"/>
    <w:rsid w:val="002C2D2C"/>
    <w:rsid w:val="002C6AA1"/>
    <w:rsid w:val="002C6D91"/>
    <w:rsid w:val="002D2F3D"/>
    <w:rsid w:val="002D3271"/>
    <w:rsid w:val="002D345B"/>
    <w:rsid w:val="002D5765"/>
    <w:rsid w:val="002D7E74"/>
    <w:rsid w:val="002E1359"/>
    <w:rsid w:val="002E4467"/>
    <w:rsid w:val="002E62C1"/>
    <w:rsid w:val="002F3BF4"/>
    <w:rsid w:val="002F63D2"/>
    <w:rsid w:val="002F705E"/>
    <w:rsid w:val="00306722"/>
    <w:rsid w:val="00311866"/>
    <w:rsid w:val="003135E2"/>
    <w:rsid w:val="00313E10"/>
    <w:rsid w:val="00314376"/>
    <w:rsid w:val="003306C3"/>
    <w:rsid w:val="00331A43"/>
    <w:rsid w:val="00333193"/>
    <w:rsid w:val="00334303"/>
    <w:rsid w:val="00341040"/>
    <w:rsid w:val="00341D20"/>
    <w:rsid w:val="00344C71"/>
    <w:rsid w:val="003461A7"/>
    <w:rsid w:val="00347BEF"/>
    <w:rsid w:val="00350B98"/>
    <w:rsid w:val="00351625"/>
    <w:rsid w:val="00355792"/>
    <w:rsid w:val="00356799"/>
    <w:rsid w:val="003578B2"/>
    <w:rsid w:val="00364287"/>
    <w:rsid w:val="003643ED"/>
    <w:rsid w:val="003656B6"/>
    <w:rsid w:val="00367324"/>
    <w:rsid w:val="00374101"/>
    <w:rsid w:val="003765B0"/>
    <w:rsid w:val="003834A7"/>
    <w:rsid w:val="00384852"/>
    <w:rsid w:val="00385EA3"/>
    <w:rsid w:val="003864B8"/>
    <w:rsid w:val="003910D3"/>
    <w:rsid w:val="00391492"/>
    <w:rsid w:val="00397A8A"/>
    <w:rsid w:val="003A165A"/>
    <w:rsid w:val="003A5722"/>
    <w:rsid w:val="003A7B7F"/>
    <w:rsid w:val="003B0C56"/>
    <w:rsid w:val="003B12DA"/>
    <w:rsid w:val="003B2D67"/>
    <w:rsid w:val="003B493B"/>
    <w:rsid w:val="003B7966"/>
    <w:rsid w:val="003C086F"/>
    <w:rsid w:val="003C0A83"/>
    <w:rsid w:val="003C352B"/>
    <w:rsid w:val="003C3870"/>
    <w:rsid w:val="003C3BD2"/>
    <w:rsid w:val="003C5271"/>
    <w:rsid w:val="003C57E6"/>
    <w:rsid w:val="003D20C2"/>
    <w:rsid w:val="003D52B7"/>
    <w:rsid w:val="003E4789"/>
    <w:rsid w:val="003F2C80"/>
    <w:rsid w:val="003F7411"/>
    <w:rsid w:val="00400E59"/>
    <w:rsid w:val="00402B40"/>
    <w:rsid w:val="00404181"/>
    <w:rsid w:val="00404CF7"/>
    <w:rsid w:val="004050AE"/>
    <w:rsid w:val="00405325"/>
    <w:rsid w:val="00407576"/>
    <w:rsid w:val="00407EFD"/>
    <w:rsid w:val="00410B61"/>
    <w:rsid w:val="00411670"/>
    <w:rsid w:val="00413AC5"/>
    <w:rsid w:val="0041453C"/>
    <w:rsid w:val="00416CDC"/>
    <w:rsid w:val="00417CEF"/>
    <w:rsid w:val="004260D5"/>
    <w:rsid w:val="004300B2"/>
    <w:rsid w:val="0043654A"/>
    <w:rsid w:val="004370D4"/>
    <w:rsid w:val="00437BCE"/>
    <w:rsid w:val="0044345C"/>
    <w:rsid w:val="0044350C"/>
    <w:rsid w:val="00443DAD"/>
    <w:rsid w:val="0044658C"/>
    <w:rsid w:val="00446D26"/>
    <w:rsid w:val="00452687"/>
    <w:rsid w:val="00455330"/>
    <w:rsid w:val="00455633"/>
    <w:rsid w:val="00456A84"/>
    <w:rsid w:val="00456CBC"/>
    <w:rsid w:val="00457B6A"/>
    <w:rsid w:val="004625CD"/>
    <w:rsid w:val="004627D6"/>
    <w:rsid w:val="00463196"/>
    <w:rsid w:val="00466398"/>
    <w:rsid w:val="00466447"/>
    <w:rsid w:val="00467675"/>
    <w:rsid w:val="00470030"/>
    <w:rsid w:val="004711E4"/>
    <w:rsid w:val="004718BD"/>
    <w:rsid w:val="00471D32"/>
    <w:rsid w:val="00471FB6"/>
    <w:rsid w:val="004731A3"/>
    <w:rsid w:val="00476499"/>
    <w:rsid w:val="00477BDA"/>
    <w:rsid w:val="004819DE"/>
    <w:rsid w:val="004828F8"/>
    <w:rsid w:val="0048383F"/>
    <w:rsid w:val="00483EBD"/>
    <w:rsid w:val="004966C7"/>
    <w:rsid w:val="004A044F"/>
    <w:rsid w:val="004A07C8"/>
    <w:rsid w:val="004A1197"/>
    <w:rsid w:val="004A1214"/>
    <w:rsid w:val="004A4602"/>
    <w:rsid w:val="004A53F9"/>
    <w:rsid w:val="004B13FA"/>
    <w:rsid w:val="004B145F"/>
    <w:rsid w:val="004B2F3C"/>
    <w:rsid w:val="004B50D0"/>
    <w:rsid w:val="004B63A6"/>
    <w:rsid w:val="004B75B6"/>
    <w:rsid w:val="004C0160"/>
    <w:rsid w:val="004C0DAD"/>
    <w:rsid w:val="004C5B9F"/>
    <w:rsid w:val="004D0BF4"/>
    <w:rsid w:val="004D1812"/>
    <w:rsid w:val="004D1847"/>
    <w:rsid w:val="004D1FFA"/>
    <w:rsid w:val="004D2BC4"/>
    <w:rsid w:val="004D309D"/>
    <w:rsid w:val="004D35B9"/>
    <w:rsid w:val="004D4A7D"/>
    <w:rsid w:val="004D6CEF"/>
    <w:rsid w:val="004D73D9"/>
    <w:rsid w:val="004E0DEB"/>
    <w:rsid w:val="004E4385"/>
    <w:rsid w:val="004E5EAA"/>
    <w:rsid w:val="004E7F68"/>
    <w:rsid w:val="004F2950"/>
    <w:rsid w:val="004F3838"/>
    <w:rsid w:val="004F46CF"/>
    <w:rsid w:val="004F74EE"/>
    <w:rsid w:val="004F75E7"/>
    <w:rsid w:val="00500594"/>
    <w:rsid w:val="005013CC"/>
    <w:rsid w:val="00504965"/>
    <w:rsid w:val="00506393"/>
    <w:rsid w:val="0050781E"/>
    <w:rsid w:val="00511275"/>
    <w:rsid w:val="00512862"/>
    <w:rsid w:val="00512D4D"/>
    <w:rsid w:val="005155D3"/>
    <w:rsid w:val="00516345"/>
    <w:rsid w:val="005169CD"/>
    <w:rsid w:val="00517339"/>
    <w:rsid w:val="00526F55"/>
    <w:rsid w:val="00527338"/>
    <w:rsid w:val="00530027"/>
    <w:rsid w:val="005318C9"/>
    <w:rsid w:val="00532199"/>
    <w:rsid w:val="005334FF"/>
    <w:rsid w:val="00541624"/>
    <w:rsid w:val="00543C61"/>
    <w:rsid w:val="00545E2A"/>
    <w:rsid w:val="00550D27"/>
    <w:rsid w:val="00552026"/>
    <w:rsid w:val="00553E43"/>
    <w:rsid w:val="00555AAC"/>
    <w:rsid w:val="00556FFF"/>
    <w:rsid w:val="00561AAD"/>
    <w:rsid w:val="00561BAF"/>
    <w:rsid w:val="005633F2"/>
    <w:rsid w:val="00564AAC"/>
    <w:rsid w:val="00565E1E"/>
    <w:rsid w:val="005661A6"/>
    <w:rsid w:val="005677A9"/>
    <w:rsid w:val="0058053C"/>
    <w:rsid w:val="00582511"/>
    <w:rsid w:val="00584E5F"/>
    <w:rsid w:val="005868C8"/>
    <w:rsid w:val="00587CF0"/>
    <w:rsid w:val="00587FCA"/>
    <w:rsid w:val="00591AEC"/>
    <w:rsid w:val="00591B9C"/>
    <w:rsid w:val="005924EE"/>
    <w:rsid w:val="00593542"/>
    <w:rsid w:val="00593A42"/>
    <w:rsid w:val="005A1B79"/>
    <w:rsid w:val="005A6A2D"/>
    <w:rsid w:val="005B1476"/>
    <w:rsid w:val="005B1A8C"/>
    <w:rsid w:val="005B4A1B"/>
    <w:rsid w:val="005B504B"/>
    <w:rsid w:val="005B665C"/>
    <w:rsid w:val="005C0897"/>
    <w:rsid w:val="005C1E90"/>
    <w:rsid w:val="005C3942"/>
    <w:rsid w:val="005C4F7B"/>
    <w:rsid w:val="005C66EF"/>
    <w:rsid w:val="005C7175"/>
    <w:rsid w:val="005D1575"/>
    <w:rsid w:val="005D52B1"/>
    <w:rsid w:val="005D6679"/>
    <w:rsid w:val="005D7096"/>
    <w:rsid w:val="005E007E"/>
    <w:rsid w:val="005E085C"/>
    <w:rsid w:val="005E28D5"/>
    <w:rsid w:val="005E3909"/>
    <w:rsid w:val="005E3D4E"/>
    <w:rsid w:val="005E4E2E"/>
    <w:rsid w:val="005E7409"/>
    <w:rsid w:val="005F0C9C"/>
    <w:rsid w:val="005F1375"/>
    <w:rsid w:val="005F1A15"/>
    <w:rsid w:val="005F37B0"/>
    <w:rsid w:val="005F4C84"/>
    <w:rsid w:val="005F7F51"/>
    <w:rsid w:val="00602238"/>
    <w:rsid w:val="006035FD"/>
    <w:rsid w:val="0060369B"/>
    <w:rsid w:val="00605200"/>
    <w:rsid w:val="006072C7"/>
    <w:rsid w:val="00614AE2"/>
    <w:rsid w:val="006213D8"/>
    <w:rsid w:val="00622EDE"/>
    <w:rsid w:val="00623912"/>
    <w:rsid w:val="00625157"/>
    <w:rsid w:val="00625BAD"/>
    <w:rsid w:val="0062605B"/>
    <w:rsid w:val="0062632B"/>
    <w:rsid w:val="00626806"/>
    <w:rsid w:val="00626D26"/>
    <w:rsid w:val="006323CA"/>
    <w:rsid w:val="006340B6"/>
    <w:rsid w:val="00645FC3"/>
    <w:rsid w:val="006461C7"/>
    <w:rsid w:val="00650E6B"/>
    <w:rsid w:val="00652DF8"/>
    <w:rsid w:val="00653BB3"/>
    <w:rsid w:val="00654782"/>
    <w:rsid w:val="00657E1D"/>
    <w:rsid w:val="00664E88"/>
    <w:rsid w:val="00667FBE"/>
    <w:rsid w:val="006700FC"/>
    <w:rsid w:val="00673630"/>
    <w:rsid w:val="00674A12"/>
    <w:rsid w:val="006767C5"/>
    <w:rsid w:val="006822D2"/>
    <w:rsid w:val="0068233B"/>
    <w:rsid w:val="00682DF6"/>
    <w:rsid w:val="00683CF0"/>
    <w:rsid w:val="006843BA"/>
    <w:rsid w:val="006865EA"/>
    <w:rsid w:val="00691E5C"/>
    <w:rsid w:val="00693722"/>
    <w:rsid w:val="00694873"/>
    <w:rsid w:val="00695EA9"/>
    <w:rsid w:val="006A36CB"/>
    <w:rsid w:val="006A56A2"/>
    <w:rsid w:val="006B3595"/>
    <w:rsid w:val="006B5790"/>
    <w:rsid w:val="006B6FBB"/>
    <w:rsid w:val="006C2EB5"/>
    <w:rsid w:val="006C6025"/>
    <w:rsid w:val="006D2577"/>
    <w:rsid w:val="006D4C96"/>
    <w:rsid w:val="006D55A0"/>
    <w:rsid w:val="006D6600"/>
    <w:rsid w:val="006D784D"/>
    <w:rsid w:val="006E3DD7"/>
    <w:rsid w:val="006E4507"/>
    <w:rsid w:val="006E756D"/>
    <w:rsid w:val="006F133D"/>
    <w:rsid w:val="006F6E57"/>
    <w:rsid w:val="006F7547"/>
    <w:rsid w:val="0070314B"/>
    <w:rsid w:val="00703696"/>
    <w:rsid w:val="00704785"/>
    <w:rsid w:val="00706C7C"/>
    <w:rsid w:val="007070F8"/>
    <w:rsid w:val="007117BB"/>
    <w:rsid w:val="00713639"/>
    <w:rsid w:val="00713908"/>
    <w:rsid w:val="007179D4"/>
    <w:rsid w:val="0072267D"/>
    <w:rsid w:val="007268EA"/>
    <w:rsid w:val="00730060"/>
    <w:rsid w:val="007303CF"/>
    <w:rsid w:val="007319F6"/>
    <w:rsid w:val="007325DB"/>
    <w:rsid w:val="00733BCE"/>
    <w:rsid w:val="00740021"/>
    <w:rsid w:val="00740605"/>
    <w:rsid w:val="00741685"/>
    <w:rsid w:val="00741B14"/>
    <w:rsid w:val="00746095"/>
    <w:rsid w:val="0074632D"/>
    <w:rsid w:val="00747F16"/>
    <w:rsid w:val="00750D88"/>
    <w:rsid w:val="00753623"/>
    <w:rsid w:val="00755443"/>
    <w:rsid w:val="0075724C"/>
    <w:rsid w:val="007602F9"/>
    <w:rsid w:val="00764E82"/>
    <w:rsid w:val="00764ECF"/>
    <w:rsid w:val="007653D1"/>
    <w:rsid w:val="00765CD4"/>
    <w:rsid w:val="00771136"/>
    <w:rsid w:val="00771606"/>
    <w:rsid w:val="00772496"/>
    <w:rsid w:val="007731A8"/>
    <w:rsid w:val="007752F7"/>
    <w:rsid w:val="00777FF4"/>
    <w:rsid w:val="00781D13"/>
    <w:rsid w:val="00782671"/>
    <w:rsid w:val="00783EA7"/>
    <w:rsid w:val="0078566C"/>
    <w:rsid w:val="0079077D"/>
    <w:rsid w:val="007A579C"/>
    <w:rsid w:val="007A6CC1"/>
    <w:rsid w:val="007B026A"/>
    <w:rsid w:val="007B2208"/>
    <w:rsid w:val="007B3961"/>
    <w:rsid w:val="007B6B48"/>
    <w:rsid w:val="007C27E9"/>
    <w:rsid w:val="007C2866"/>
    <w:rsid w:val="007C4B74"/>
    <w:rsid w:val="007C65F5"/>
    <w:rsid w:val="007D1665"/>
    <w:rsid w:val="007D25F7"/>
    <w:rsid w:val="007D51AB"/>
    <w:rsid w:val="007D7C2A"/>
    <w:rsid w:val="007E3119"/>
    <w:rsid w:val="007E4161"/>
    <w:rsid w:val="007E497C"/>
    <w:rsid w:val="007E793B"/>
    <w:rsid w:val="007F39DF"/>
    <w:rsid w:val="007F608A"/>
    <w:rsid w:val="007F716A"/>
    <w:rsid w:val="007F745A"/>
    <w:rsid w:val="00801AC8"/>
    <w:rsid w:val="00805F95"/>
    <w:rsid w:val="008078FC"/>
    <w:rsid w:val="00811526"/>
    <w:rsid w:val="00811B16"/>
    <w:rsid w:val="00812D42"/>
    <w:rsid w:val="00815B94"/>
    <w:rsid w:val="00815D84"/>
    <w:rsid w:val="0082142B"/>
    <w:rsid w:val="00821E7C"/>
    <w:rsid w:val="00822873"/>
    <w:rsid w:val="00825028"/>
    <w:rsid w:val="0083384C"/>
    <w:rsid w:val="00837D2B"/>
    <w:rsid w:val="00840996"/>
    <w:rsid w:val="008423F9"/>
    <w:rsid w:val="00843D4E"/>
    <w:rsid w:val="00844D1B"/>
    <w:rsid w:val="00846172"/>
    <w:rsid w:val="00852173"/>
    <w:rsid w:val="00852860"/>
    <w:rsid w:val="0085797E"/>
    <w:rsid w:val="00857CCE"/>
    <w:rsid w:val="008624CC"/>
    <w:rsid w:val="00863B13"/>
    <w:rsid w:val="00865A2E"/>
    <w:rsid w:val="00865C23"/>
    <w:rsid w:val="00865FA0"/>
    <w:rsid w:val="008667AD"/>
    <w:rsid w:val="00867A82"/>
    <w:rsid w:val="00867F4E"/>
    <w:rsid w:val="00870BB7"/>
    <w:rsid w:val="00870FF2"/>
    <w:rsid w:val="00871B59"/>
    <w:rsid w:val="008726A5"/>
    <w:rsid w:val="00872A8F"/>
    <w:rsid w:val="0088235F"/>
    <w:rsid w:val="00885E3F"/>
    <w:rsid w:val="00890732"/>
    <w:rsid w:val="00890A77"/>
    <w:rsid w:val="00892EA1"/>
    <w:rsid w:val="00893142"/>
    <w:rsid w:val="0089605D"/>
    <w:rsid w:val="00896266"/>
    <w:rsid w:val="0089626A"/>
    <w:rsid w:val="008A0CCF"/>
    <w:rsid w:val="008A1B8A"/>
    <w:rsid w:val="008A23DC"/>
    <w:rsid w:val="008A30B7"/>
    <w:rsid w:val="008A314F"/>
    <w:rsid w:val="008A39A9"/>
    <w:rsid w:val="008A47A0"/>
    <w:rsid w:val="008A596E"/>
    <w:rsid w:val="008A651A"/>
    <w:rsid w:val="008A79AA"/>
    <w:rsid w:val="008A7D22"/>
    <w:rsid w:val="008B20F6"/>
    <w:rsid w:val="008C1E86"/>
    <w:rsid w:val="008C3F1B"/>
    <w:rsid w:val="008C44B1"/>
    <w:rsid w:val="008C4E93"/>
    <w:rsid w:val="008D3701"/>
    <w:rsid w:val="008D3D54"/>
    <w:rsid w:val="008D458F"/>
    <w:rsid w:val="008D4FC0"/>
    <w:rsid w:val="008D51DC"/>
    <w:rsid w:val="008E070C"/>
    <w:rsid w:val="008E4B06"/>
    <w:rsid w:val="008E65FE"/>
    <w:rsid w:val="008E7097"/>
    <w:rsid w:val="008E7179"/>
    <w:rsid w:val="00901D50"/>
    <w:rsid w:val="009027D4"/>
    <w:rsid w:val="00903249"/>
    <w:rsid w:val="0090345D"/>
    <w:rsid w:val="00905E14"/>
    <w:rsid w:val="0090602B"/>
    <w:rsid w:val="009064FD"/>
    <w:rsid w:val="00906CB6"/>
    <w:rsid w:val="00910349"/>
    <w:rsid w:val="00911740"/>
    <w:rsid w:val="00915518"/>
    <w:rsid w:val="00916A14"/>
    <w:rsid w:val="00916BE1"/>
    <w:rsid w:val="0091790C"/>
    <w:rsid w:val="009215BC"/>
    <w:rsid w:val="009226D3"/>
    <w:rsid w:val="00923192"/>
    <w:rsid w:val="00926567"/>
    <w:rsid w:val="009267E4"/>
    <w:rsid w:val="00933A80"/>
    <w:rsid w:val="009346B0"/>
    <w:rsid w:val="00934ABB"/>
    <w:rsid w:val="009411C0"/>
    <w:rsid w:val="00941933"/>
    <w:rsid w:val="00945711"/>
    <w:rsid w:val="009470B7"/>
    <w:rsid w:val="0095272C"/>
    <w:rsid w:val="00954C91"/>
    <w:rsid w:val="00956B44"/>
    <w:rsid w:val="00956CE1"/>
    <w:rsid w:val="009601E8"/>
    <w:rsid w:val="00961FD6"/>
    <w:rsid w:val="00966137"/>
    <w:rsid w:val="0097184F"/>
    <w:rsid w:val="00972C2F"/>
    <w:rsid w:val="0097322F"/>
    <w:rsid w:val="00974A59"/>
    <w:rsid w:val="009751C7"/>
    <w:rsid w:val="00976182"/>
    <w:rsid w:val="0098030E"/>
    <w:rsid w:val="00980FB5"/>
    <w:rsid w:val="0098434A"/>
    <w:rsid w:val="0098555E"/>
    <w:rsid w:val="0098557E"/>
    <w:rsid w:val="00986261"/>
    <w:rsid w:val="009875B7"/>
    <w:rsid w:val="009879F3"/>
    <w:rsid w:val="00987EF6"/>
    <w:rsid w:val="00990B28"/>
    <w:rsid w:val="0099607A"/>
    <w:rsid w:val="0099690A"/>
    <w:rsid w:val="00996C9D"/>
    <w:rsid w:val="00997D6A"/>
    <w:rsid w:val="009A187D"/>
    <w:rsid w:val="009A54FE"/>
    <w:rsid w:val="009A6E5D"/>
    <w:rsid w:val="009B4B9D"/>
    <w:rsid w:val="009B5DE4"/>
    <w:rsid w:val="009B6459"/>
    <w:rsid w:val="009B6DC6"/>
    <w:rsid w:val="009C27BB"/>
    <w:rsid w:val="009C4AF1"/>
    <w:rsid w:val="009C62B2"/>
    <w:rsid w:val="009D043E"/>
    <w:rsid w:val="009D0486"/>
    <w:rsid w:val="009D0491"/>
    <w:rsid w:val="009D37CE"/>
    <w:rsid w:val="009D4850"/>
    <w:rsid w:val="009E0455"/>
    <w:rsid w:val="009E0BC7"/>
    <w:rsid w:val="009E0F5C"/>
    <w:rsid w:val="009E2E6F"/>
    <w:rsid w:val="009E74D4"/>
    <w:rsid w:val="009F2E32"/>
    <w:rsid w:val="009F5482"/>
    <w:rsid w:val="009F5C31"/>
    <w:rsid w:val="009F6104"/>
    <w:rsid w:val="009F7D7C"/>
    <w:rsid w:val="00A011F4"/>
    <w:rsid w:val="00A02B97"/>
    <w:rsid w:val="00A10DCA"/>
    <w:rsid w:val="00A11C34"/>
    <w:rsid w:val="00A15892"/>
    <w:rsid w:val="00A21F54"/>
    <w:rsid w:val="00A228C0"/>
    <w:rsid w:val="00A22FD4"/>
    <w:rsid w:val="00A26704"/>
    <w:rsid w:val="00A31AD6"/>
    <w:rsid w:val="00A32E8C"/>
    <w:rsid w:val="00A3349D"/>
    <w:rsid w:val="00A34919"/>
    <w:rsid w:val="00A3595D"/>
    <w:rsid w:val="00A3652E"/>
    <w:rsid w:val="00A3708D"/>
    <w:rsid w:val="00A3717A"/>
    <w:rsid w:val="00A400AF"/>
    <w:rsid w:val="00A52FAD"/>
    <w:rsid w:val="00A54FC6"/>
    <w:rsid w:val="00A5715B"/>
    <w:rsid w:val="00A575A1"/>
    <w:rsid w:val="00A64052"/>
    <w:rsid w:val="00A64E75"/>
    <w:rsid w:val="00A73FC4"/>
    <w:rsid w:val="00A741E8"/>
    <w:rsid w:val="00A761D8"/>
    <w:rsid w:val="00A81004"/>
    <w:rsid w:val="00A82F51"/>
    <w:rsid w:val="00A83709"/>
    <w:rsid w:val="00A84695"/>
    <w:rsid w:val="00A84DB3"/>
    <w:rsid w:val="00A87E85"/>
    <w:rsid w:val="00A900BA"/>
    <w:rsid w:val="00A90798"/>
    <w:rsid w:val="00A911F0"/>
    <w:rsid w:val="00A92079"/>
    <w:rsid w:val="00A92B8A"/>
    <w:rsid w:val="00A93114"/>
    <w:rsid w:val="00AA00D2"/>
    <w:rsid w:val="00AA1106"/>
    <w:rsid w:val="00AA4E8B"/>
    <w:rsid w:val="00AB039B"/>
    <w:rsid w:val="00AB0AA0"/>
    <w:rsid w:val="00AB1B42"/>
    <w:rsid w:val="00AB6E0A"/>
    <w:rsid w:val="00AC2E9E"/>
    <w:rsid w:val="00AC58BA"/>
    <w:rsid w:val="00AC59FC"/>
    <w:rsid w:val="00AC7A5C"/>
    <w:rsid w:val="00AD6D30"/>
    <w:rsid w:val="00AE00F1"/>
    <w:rsid w:val="00AE22D7"/>
    <w:rsid w:val="00AE2F90"/>
    <w:rsid w:val="00AE3A78"/>
    <w:rsid w:val="00AE525A"/>
    <w:rsid w:val="00AF4CE1"/>
    <w:rsid w:val="00B00A32"/>
    <w:rsid w:val="00B02773"/>
    <w:rsid w:val="00B028C8"/>
    <w:rsid w:val="00B12953"/>
    <w:rsid w:val="00B148FF"/>
    <w:rsid w:val="00B1623B"/>
    <w:rsid w:val="00B221EA"/>
    <w:rsid w:val="00B22465"/>
    <w:rsid w:val="00B233E5"/>
    <w:rsid w:val="00B30CC2"/>
    <w:rsid w:val="00B31D18"/>
    <w:rsid w:val="00B36D99"/>
    <w:rsid w:val="00B450C5"/>
    <w:rsid w:val="00B45679"/>
    <w:rsid w:val="00B47447"/>
    <w:rsid w:val="00B53E20"/>
    <w:rsid w:val="00B61038"/>
    <w:rsid w:val="00B62E54"/>
    <w:rsid w:val="00B648AE"/>
    <w:rsid w:val="00B733A4"/>
    <w:rsid w:val="00B74690"/>
    <w:rsid w:val="00B82521"/>
    <w:rsid w:val="00B85185"/>
    <w:rsid w:val="00B9009D"/>
    <w:rsid w:val="00B904AB"/>
    <w:rsid w:val="00B92A15"/>
    <w:rsid w:val="00B977B5"/>
    <w:rsid w:val="00BA0236"/>
    <w:rsid w:val="00BA0AD5"/>
    <w:rsid w:val="00BB2B44"/>
    <w:rsid w:val="00BB48E3"/>
    <w:rsid w:val="00BB7F4E"/>
    <w:rsid w:val="00BC1687"/>
    <w:rsid w:val="00BC2991"/>
    <w:rsid w:val="00BC6B5D"/>
    <w:rsid w:val="00BD51D4"/>
    <w:rsid w:val="00BE1428"/>
    <w:rsid w:val="00BE187D"/>
    <w:rsid w:val="00BE2D74"/>
    <w:rsid w:val="00BE3712"/>
    <w:rsid w:val="00BE4EE3"/>
    <w:rsid w:val="00BE56C8"/>
    <w:rsid w:val="00BE590F"/>
    <w:rsid w:val="00BE660A"/>
    <w:rsid w:val="00BE6FE2"/>
    <w:rsid w:val="00BE7E99"/>
    <w:rsid w:val="00BF2FA9"/>
    <w:rsid w:val="00BF40E4"/>
    <w:rsid w:val="00BF44D5"/>
    <w:rsid w:val="00BF4E48"/>
    <w:rsid w:val="00BF59D8"/>
    <w:rsid w:val="00C0011C"/>
    <w:rsid w:val="00C01527"/>
    <w:rsid w:val="00C07910"/>
    <w:rsid w:val="00C11A85"/>
    <w:rsid w:val="00C121CA"/>
    <w:rsid w:val="00C13FCE"/>
    <w:rsid w:val="00C14C7F"/>
    <w:rsid w:val="00C15DCA"/>
    <w:rsid w:val="00C20A29"/>
    <w:rsid w:val="00C21A07"/>
    <w:rsid w:val="00C21D0C"/>
    <w:rsid w:val="00C22622"/>
    <w:rsid w:val="00C23427"/>
    <w:rsid w:val="00C249A5"/>
    <w:rsid w:val="00C24D3C"/>
    <w:rsid w:val="00C25546"/>
    <w:rsid w:val="00C30DCC"/>
    <w:rsid w:val="00C31067"/>
    <w:rsid w:val="00C316A5"/>
    <w:rsid w:val="00C35CA5"/>
    <w:rsid w:val="00C36302"/>
    <w:rsid w:val="00C4090A"/>
    <w:rsid w:val="00C434EE"/>
    <w:rsid w:val="00C44B5B"/>
    <w:rsid w:val="00C44C1B"/>
    <w:rsid w:val="00C4503B"/>
    <w:rsid w:val="00C4533E"/>
    <w:rsid w:val="00C51BA6"/>
    <w:rsid w:val="00C574AD"/>
    <w:rsid w:val="00C66D28"/>
    <w:rsid w:val="00C72939"/>
    <w:rsid w:val="00C738B3"/>
    <w:rsid w:val="00C80A19"/>
    <w:rsid w:val="00C8152C"/>
    <w:rsid w:val="00C8424C"/>
    <w:rsid w:val="00C84620"/>
    <w:rsid w:val="00C91778"/>
    <w:rsid w:val="00C92D15"/>
    <w:rsid w:val="00C93112"/>
    <w:rsid w:val="00CA165E"/>
    <w:rsid w:val="00CA2762"/>
    <w:rsid w:val="00CA44A9"/>
    <w:rsid w:val="00CB24F0"/>
    <w:rsid w:val="00CB5794"/>
    <w:rsid w:val="00CC0A80"/>
    <w:rsid w:val="00CC1596"/>
    <w:rsid w:val="00CC2E00"/>
    <w:rsid w:val="00CD00EF"/>
    <w:rsid w:val="00CD2885"/>
    <w:rsid w:val="00CD4ED0"/>
    <w:rsid w:val="00CD6875"/>
    <w:rsid w:val="00CD6DB3"/>
    <w:rsid w:val="00CE38B2"/>
    <w:rsid w:val="00CF0CE3"/>
    <w:rsid w:val="00CF1451"/>
    <w:rsid w:val="00CF161B"/>
    <w:rsid w:val="00CF1B6F"/>
    <w:rsid w:val="00CF2692"/>
    <w:rsid w:val="00CF6797"/>
    <w:rsid w:val="00D003F7"/>
    <w:rsid w:val="00D00470"/>
    <w:rsid w:val="00D010CF"/>
    <w:rsid w:val="00D026CB"/>
    <w:rsid w:val="00D06DFE"/>
    <w:rsid w:val="00D1175B"/>
    <w:rsid w:val="00D16622"/>
    <w:rsid w:val="00D16B5E"/>
    <w:rsid w:val="00D16E5C"/>
    <w:rsid w:val="00D2656F"/>
    <w:rsid w:val="00D26732"/>
    <w:rsid w:val="00D31637"/>
    <w:rsid w:val="00D3463B"/>
    <w:rsid w:val="00D40AC6"/>
    <w:rsid w:val="00D456B6"/>
    <w:rsid w:val="00D46385"/>
    <w:rsid w:val="00D524FC"/>
    <w:rsid w:val="00D53E1D"/>
    <w:rsid w:val="00D548C2"/>
    <w:rsid w:val="00D55378"/>
    <w:rsid w:val="00D56F19"/>
    <w:rsid w:val="00D63C3A"/>
    <w:rsid w:val="00D641A7"/>
    <w:rsid w:val="00D64B05"/>
    <w:rsid w:val="00D65FB7"/>
    <w:rsid w:val="00D72C43"/>
    <w:rsid w:val="00D74EEA"/>
    <w:rsid w:val="00D769FA"/>
    <w:rsid w:val="00D77799"/>
    <w:rsid w:val="00D81F5E"/>
    <w:rsid w:val="00D82469"/>
    <w:rsid w:val="00D82B0D"/>
    <w:rsid w:val="00D82DBC"/>
    <w:rsid w:val="00D861F6"/>
    <w:rsid w:val="00D91870"/>
    <w:rsid w:val="00D92C40"/>
    <w:rsid w:val="00D9520B"/>
    <w:rsid w:val="00D9581F"/>
    <w:rsid w:val="00D95928"/>
    <w:rsid w:val="00D96162"/>
    <w:rsid w:val="00D962B8"/>
    <w:rsid w:val="00DA20C3"/>
    <w:rsid w:val="00DA3D3A"/>
    <w:rsid w:val="00DA7C90"/>
    <w:rsid w:val="00DB14BB"/>
    <w:rsid w:val="00DB2B5A"/>
    <w:rsid w:val="00DB2C35"/>
    <w:rsid w:val="00DB4153"/>
    <w:rsid w:val="00DB581F"/>
    <w:rsid w:val="00DB7247"/>
    <w:rsid w:val="00DC3D32"/>
    <w:rsid w:val="00DC4551"/>
    <w:rsid w:val="00DC70ED"/>
    <w:rsid w:val="00DD60CF"/>
    <w:rsid w:val="00DD6BB8"/>
    <w:rsid w:val="00DD77E6"/>
    <w:rsid w:val="00DD7DB6"/>
    <w:rsid w:val="00DE4415"/>
    <w:rsid w:val="00DE4797"/>
    <w:rsid w:val="00DF3D02"/>
    <w:rsid w:val="00DF44AA"/>
    <w:rsid w:val="00E06B10"/>
    <w:rsid w:val="00E071F2"/>
    <w:rsid w:val="00E1090C"/>
    <w:rsid w:val="00E132C5"/>
    <w:rsid w:val="00E1515F"/>
    <w:rsid w:val="00E17FC3"/>
    <w:rsid w:val="00E22DD1"/>
    <w:rsid w:val="00E24EC9"/>
    <w:rsid w:val="00E25FDF"/>
    <w:rsid w:val="00E3109B"/>
    <w:rsid w:val="00E32E32"/>
    <w:rsid w:val="00E34767"/>
    <w:rsid w:val="00E43D8C"/>
    <w:rsid w:val="00E46E20"/>
    <w:rsid w:val="00E5166A"/>
    <w:rsid w:val="00E52E7C"/>
    <w:rsid w:val="00E54D82"/>
    <w:rsid w:val="00E55F54"/>
    <w:rsid w:val="00E568A9"/>
    <w:rsid w:val="00E611BA"/>
    <w:rsid w:val="00E61B46"/>
    <w:rsid w:val="00E639B5"/>
    <w:rsid w:val="00E6558F"/>
    <w:rsid w:val="00E6645F"/>
    <w:rsid w:val="00E67EB1"/>
    <w:rsid w:val="00E702E9"/>
    <w:rsid w:val="00E71D66"/>
    <w:rsid w:val="00E763C0"/>
    <w:rsid w:val="00E76F45"/>
    <w:rsid w:val="00E833C5"/>
    <w:rsid w:val="00E92FC4"/>
    <w:rsid w:val="00E95E8A"/>
    <w:rsid w:val="00EA0E91"/>
    <w:rsid w:val="00EA2E48"/>
    <w:rsid w:val="00EA2FBB"/>
    <w:rsid w:val="00EA5FF2"/>
    <w:rsid w:val="00EB2E42"/>
    <w:rsid w:val="00EB5654"/>
    <w:rsid w:val="00EB7917"/>
    <w:rsid w:val="00EC091F"/>
    <w:rsid w:val="00EC19CC"/>
    <w:rsid w:val="00EC4931"/>
    <w:rsid w:val="00EC5F43"/>
    <w:rsid w:val="00EC6440"/>
    <w:rsid w:val="00ED04F6"/>
    <w:rsid w:val="00ED074B"/>
    <w:rsid w:val="00ED0D04"/>
    <w:rsid w:val="00ED13EE"/>
    <w:rsid w:val="00ED1A94"/>
    <w:rsid w:val="00ED4C85"/>
    <w:rsid w:val="00ED4DBE"/>
    <w:rsid w:val="00EE2EF5"/>
    <w:rsid w:val="00EF0873"/>
    <w:rsid w:val="00EF0C10"/>
    <w:rsid w:val="00EF12D7"/>
    <w:rsid w:val="00EF2033"/>
    <w:rsid w:val="00EF27CA"/>
    <w:rsid w:val="00EF2987"/>
    <w:rsid w:val="00EF3DD2"/>
    <w:rsid w:val="00EF518D"/>
    <w:rsid w:val="00EF62D3"/>
    <w:rsid w:val="00EF7298"/>
    <w:rsid w:val="00F00189"/>
    <w:rsid w:val="00F021A2"/>
    <w:rsid w:val="00F0536A"/>
    <w:rsid w:val="00F0731F"/>
    <w:rsid w:val="00F073BB"/>
    <w:rsid w:val="00F10586"/>
    <w:rsid w:val="00F10662"/>
    <w:rsid w:val="00F106D4"/>
    <w:rsid w:val="00F10AE6"/>
    <w:rsid w:val="00F12D0D"/>
    <w:rsid w:val="00F13BCC"/>
    <w:rsid w:val="00F14041"/>
    <w:rsid w:val="00F14172"/>
    <w:rsid w:val="00F146EB"/>
    <w:rsid w:val="00F15CCF"/>
    <w:rsid w:val="00F278D3"/>
    <w:rsid w:val="00F27B47"/>
    <w:rsid w:val="00F304D8"/>
    <w:rsid w:val="00F31F59"/>
    <w:rsid w:val="00F34E5A"/>
    <w:rsid w:val="00F3535A"/>
    <w:rsid w:val="00F372C3"/>
    <w:rsid w:val="00F415FE"/>
    <w:rsid w:val="00F46BF1"/>
    <w:rsid w:val="00F476AC"/>
    <w:rsid w:val="00F478AD"/>
    <w:rsid w:val="00F479F9"/>
    <w:rsid w:val="00F5133C"/>
    <w:rsid w:val="00F547D5"/>
    <w:rsid w:val="00F54C54"/>
    <w:rsid w:val="00F62F49"/>
    <w:rsid w:val="00F63D9A"/>
    <w:rsid w:val="00F723B0"/>
    <w:rsid w:val="00F76427"/>
    <w:rsid w:val="00F76ABE"/>
    <w:rsid w:val="00F805AF"/>
    <w:rsid w:val="00F8206B"/>
    <w:rsid w:val="00F834C8"/>
    <w:rsid w:val="00F84C55"/>
    <w:rsid w:val="00F85A15"/>
    <w:rsid w:val="00F940C3"/>
    <w:rsid w:val="00F94B2E"/>
    <w:rsid w:val="00FA13C4"/>
    <w:rsid w:val="00FA3DA0"/>
    <w:rsid w:val="00FB05D2"/>
    <w:rsid w:val="00FB0651"/>
    <w:rsid w:val="00FB36DF"/>
    <w:rsid w:val="00FB5A1D"/>
    <w:rsid w:val="00FB70F4"/>
    <w:rsid w:val="00FC10DF"/>
    <w:rsid w:val="00FC3777"/>
    <w:rsid w:val="00FC460A"/>
    <w:rsid w:val="00FC467C"/>
    <w:rsid w:val="00FE3EF1"/>
    <w:rsid w:val="00FE4BAE"/>
    <w:rsid w:val="00FE5A18"/>
    <w:rsid w:val="00FE6370"/>
    <w:rsid w:val="00FE701B"/>
    <w:rsid w:val="00FF6458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92"/>
    <w:pPr>
      <w:jc w:val="both"/>
    </w:pPr>
    <w:rPr>
      <w:rFonts w:ascii="Bookman Old Style" w:eastAsia="Times New Roman" w:hAnsi="Bookman Old Style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57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C0011C"/>
    <w:pPr>
      <w:keepNext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0011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Indent 2"/>
    <w:basedOn w:val="a"/>
    <w:link w:val="20"/>
    <w:rsid w:val="00C0011C"/>
    <w:pPr>
      <w:tabs>
        <w:tab w:val="left" w:pos="-180"/>
      </w:tabs>
      <w:ind w:firstLine="1260"/>
    </w:pPr>
    <w:rPr>
      <w:sz w:val="28"/>
    </w:rPr>
  </w:style>
  <w:style w:type="character" w:customStyle="1" w:styleId="20">
    <w:name w:val="Основной текст с отступом 2 Знак"/>
    <w:link w:val="2"/>
    <w:rsid w:val="00C0011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styleId="a3">
    <w:name w:val="Hyperlink"/>
    <w:rsid w:val="00C001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57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D15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C0DAD"/>
    <w:pPr>
      <w:spacing w:before="100" w:beforeAutospacing="1" w:after="100" w:afterAutospacing="1"/>
    </w:pPr>
    <w:rPr>
      <w:szCs w:val="24"/>
    </w:rPr>
  </w:style>
  <w:style w:type="paragraph" w:styleId="a8">
    <w:name w:val="Body Text"/>
    <w:basedOn w:val="a"/>
    <w:rsid w:val="00C22622"/>
    <w:pPr>
      <w:spacing w:after="120"/>
    </w:pPr>
  </w:style>
  <w:style w:type="paragraph" w:styleId="a9">
    <w:name w:val="Body Text First Indent"/>
    <w:basedOn w:val="a8"/>
    <w:link w:val="aa"/>
    <w:rsid w:val="00B148FF"/>
    <w:pPr>
      <w:ind w:firstLine="210"/>
    </w:pPr>
    <w:rPr>
      <w:rFonts w:ascii="Calibri" w:eastAsia="Calibri" w:hAnsi="Calibri"/>
      <w:sz w:val="20"/>
      <w:lang w:val="ru-RU"/>
    </w:rPr>
  </w:style>
  <w:style w:type="character" w:customStyle="1" w:styleId="aa">
    <w:name w:val="Красная строка Знак"/>
    <w:link w:val="a9"/>
    <w:locked/>
    <w:rsid w:val="00391492"/>
    <w:rPr>
      <w:lang w:val="ru-RU" w:eastAsia="ru-RU" w:bidi="ar-SA"/>
    </w:rPr>
  </w:style>
  <w:style w:type="paragraph" w:styleId="21">
    <w:name w:val="List 2"/>
    <w:basedOn w:val="a"/>
    <w:rsid w:val="00391492"/>
    <w:pPr>
      <w:widowControl w:val="0"/>
      <w:autoSpaceDE w:val="0"/>
      <w:autoSpaceDN w:val="0"/>
      <w:adjustRightInd w:val="0"/>
      <w:ind w:left="566" w:hanging="283"/>
    </w:pPr>
    <w:rPr>
      <w:lang w:eastAsia="uk-UA"/>
    </w:rPr>
  </w:style>
  <w:style w:type="paragraph" w:customStyle="1" w:styleId="11">
    <w:name w:val="Абзац списка1"/>
    <w:basedOn w:val="a"/>
    <w:rsid w:val="00391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5579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b">
    <w:name w:val="Table Grid"/>
    <w:basedOn w:val="a1"/>
    <w:uiPriority w:val="39"/>
    <w:rsid w:val="00B1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2"/>
    <w:locked/>
    <w:rsid w:val="00FE6370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FE6370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styleId="af">
    <w:name w:val="footer"/>
    <w:basedOn w:val="a"/>
    <w:link w:val="af0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customStyle="1" w:styleId="22">
    <w:name w:val="Основной текст2"/>
    <w:basedOn w:val="a"/>
    <w:rsid w:val="0078566C"/>
    <w:pPr>
      <w:widowControl w:val="0"/>
      <w:spacing w:after="180"/>
      <w:ind w:firstLine="400"/>
      <w:jc w:val="left"/>
    </w:pPr>
    <w:rPr>
      <w:rFonts w:ascii="Times New Roman" w:hAnsi="Times New Roman"/>
      <w:color w:val="000000"/>
      <w:sz w:val="26"/>
      <w:szCs w:val="26"/>
      <w:lang w:eastAsia="uk-UA" w:bidi="uk-UA"/>
    </w:rPr>
  </w:style>
  <w:style w:type="character" w:customStyle="1" w:styleId="af1">
    <w:name w:val="Незакрита згадка"/>
    <w:uiPriority w:val="99"/>
    <w:semiHidden/>
    <w:unhideWhenUsed/>
    <w:rsid w:val="004D0BF4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956CE1"/>
    <w:rPr>
      <w:i/>
      <w:iCs/>
    </w:rPr>
  </w:style>
  <w:style w:type="paragraph" w:customStyle="1" w:styleId="rvps2">
    <w:name w:val="rvps2"/>
    <w:basedOn w:val="a"/>
    <w:rsid w:val="00C4533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92"/>
    <w:pPr>
      <w:jc w:val="both"/>
    </w:pPr>
    <w:rPr>
      <w:rFonts w:ascii="Bookman Old Style" w:eastAsia="Times New Roman" w:hAnsi="Bookman Old Style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57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C0011C"/>
    <w:pPr>
      <w:keepNext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0011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Indent 2"/>
    <w:basedOn w:val="a"/>
    <w:link w:val="20"/>
    <w:rsid w:val="00C0011C"/>
    <w:pPr>
      <w:tabs>
        <w:tab w:val="left" w:pos="-180"/>
      </w:tabs>
      <w:ind w:firstLine="1260"/>
    </w:pPr>
    <w:rPr>
      <w:sz w:val="28"/>
    </w:rPr>
  </w:style>
  <w:style w:type="character" w:customStyle="1" w:styleId="20">
    <w:name w:val="Основной текст с отступом 2 Знак"/>
    <w:link w:val="2"/>
    <w:rsid w:val="00C0011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styleId="a3">
    <w:name w:val="Hyperlink"/>
    <w:rsid w:val="00C001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57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D15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C0DAD"/>
    <w:pPr>
      <w:spacing w:before="100" w:beforeAutospacing="1" w:after="100" w:afterAutospacing="1"/>
    </w:pPr>
    <w:rPr>
      <w:szCs w:val="24"/>
    </w:rPr>
  </w:style>
  <w:style w:type="paragraph" w:styleId="a8">
    <w:name w:val="Body Text"/>
    <w:basedOn w:val="a"/>
    <w:rsid w:val="00C22622"/>
    <w:pPr>
      <w:spacing w:after="120"/>
    </w:pPr>
  </w:style>
  <w:style w:type="paragraph" w:styleId="a9">
    <w:name w:val="Body Text First Indent"/>
    <w:basedOn w:val="a8"/>
    <w:link w:val="aa"/>
    <w:rsid w:val="00B148FF"/>
    <w:pPr>
      <w:ind w:firstLine="210"/>
    </w:pPr>
    <w:rPr>
      <w:rFonts w:ascii="Calibri" w:eastAsia="Calibri" w:hAnsi="Calibri"/>
      <w:sz w:val="20"/>
      <w:lang w:val="ru-RU"/>
    </w:rPr>
  </w:style>
  <w:style w:type="character" w:customStyle="1" w:styleId="aa">
    <w:name w:val="Красная строка Знак"/>
    <w:link w:val="a9"/>
    <w:locked/>
    <w:rsid w:val="00391492"/>
    <w:rPr>
      <w:lang w:val="ru-RU" w:eastAsia="ru-RU" w:bidi="ar-SA"/>
    </w:rPr>
  </w:style>
  <w:style w:type="paragraph" w:styleId="21">
    <w:name w:val="List 2"/>
    <w:basedOn w:val="a"/>
    <w:rsid w:val="00391492"/>
    <w:pPr>
      <w:widowControl w:val="0"/>
      <w:autoSpaceDE w:val="0"/>
      <w:autoSpaceDN w:val="0"/>
      <w:adjustRightInd w:val="0"/>
      <w:ind w:left="566" w:hanging="283"/>
    </w:pPr>
    <w:rPr>
      <w:lang w:eastAsia="uk-UA"/>
    </w:rPr>
  </w:style>
  <w:style w:type="paragraph" w:customStyle="1" w:styleId="11">
    <w:name w:val="Абзац списка1"/>
    <w:basedOn w:val="a"/>
    <w:rsid w:val="00391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5579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b">
    <w:name w:val="Table Grid"/>
    <w:basedOn w:val="a1"/>
    <w:uiPriority w:val="39"/>
    <w:rsid w:val="00B1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2"/>
    <w:locked/>
    <w:rsid w:val="00FE6370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FE6370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styleId="af">
    <w:name w:val="footer"/>
    <w:basedOn w:val="a"/>
    <w:link w:val="af0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customStyle="1" w:styleId="22">
    <w:name w:val="Основной текст2"/>
    <w:basedOn w:val="a"/>
    <w:rsid w:val="0078566C"/>
    <w:pPr>
      <w:widowControl w:val="0"/>
      <w:spacing w:after="180"/>
      <w:ind w:firstLine="400"/>
      <w:jc w:val="left"/>
    </w:pPr>
    <w:rPr>
      <w:rFonts w:ascii="Times New Roman" w:hAnsi="Times New Roman"/>
      <w:color w:val="000000"/>
      <w:sz w:val="26"/>
      <w:szCs w:val="26"/>
      <w:lang w:eastAsia="uk-UA" w:bidi="uk-UA"/>
    </w:rPr>
  </w:style>
  <w:style w:type="character" w:customStyle="1" w:styleId="af1">
    <w:name w:val="Незакрита згадка"/>
    <w:uiPriority w:val="99"/>
    <w:semiHidden/>
    <w:unhideWhenUsed/>
    <w:rsid w:val="004D0BF4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956CE1"/>
    <w:rPr>
      <w:i/>
      <w:iCs/>
    </w:rPr>
  </w:style>
  <w:style w:type="paragraph" w:customStyle="1" w:styleId="rvps2">
    <w:name w:val="rvps2"/>
    <w:basedOn w:val="a"/>
    <w:rsid w:val="00C4533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69EC-346A-4408-91B9-84F8AF8E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5508</Words>
  <Characters>3140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UserInf2</cp:lastModifiedBy>
  <cp:revision>2</cp:revision>
  <cp:lastPrinted>2020-11-12T14:53:00Z</cp:lastPrinted>
  <dcterms:created xsi:type="dcterms:W3CDTF">2021-01-18T09:34:00Z</dcterms:created>
  <dcterms:modified xsi:type="dcterms:W3CDTF">2021-01-18T09:34:00Z</dcterms:modified>
</cp:coreProperties>
</file>