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BF" w:rsidRDefault="004A7DBF" w:rsidP="004A7DB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DBF" w:rsidRDefault="004A7DBF" w:rsidP="004A7DB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4A7DBF" w:rsidRDefault="004A7DBF" w:rsidP="004A7DBF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</w:t>
      </w:r>
    </w:p>
    <w:p w:rsidR="004A7DBF" w:rsidRDefault="004A7DBF" w:rsidP="004A7DBF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4A7DBF" w:rsidRDefault="004A7DBF" w:rsidP="004A7DBF">
      <w:pPr>
        <w:spacing w:after="0" w:line="240" w:lineRule="auto"/>
        <w:jc w:val="center"/>
        <w:rPr>
          <w:rFonts w:ascii="Bookman Old Style" w:hAnsi="Bookman Old Style"/>
          <w:lang w:val="uk-UA"/>
        </w:rPr>
      </w:pPr>
    </w:p>
    <w:p w:rsidR="004A7DBF" w:rsidRDefault="004A7DBF" w:rsidP="004A7DBF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:rsidR="004A7DBF" w:rsidRDefault="004A7DBF" w:rsidP="004A7DBF">
      <w:pPr>
        <w:spacing w:after="0" w:line="240" w:lineRule="auto"/>
        <w:rPr>
          <w:rFonts w:ascii="Bookman Old Style" w:hAnsi="Bookman Old Style"/>
          <w:sz w:val="24"/>
          <w:lang w:val="uk-UA"/>
        </w:rPr>
      </w:pPr>
    </w:p>
    <w:p w:rsidR="004A7DBF" w:rsidRDefault="004A7DBF" w:rsidP="004A7DBF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  09.03.2021 року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              № 72</w:t>
      </w:r>
    </w:p>
    <w:p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7163E" w:rsidRPr="00BD7F18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надання статусу дітей, позбавлених батьківського піклування </w:t>
      </w:r>
      <w:r w:rsidR="00BD7F18" w:rsidRPr="00BD7F18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</w:p>
    <w:p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9237F" w:rsidRDefault="00F9237F" w:rsidP="00D00A6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45684" w:rsidRDefault="00F969EB" w:rsidP="00D00A6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Розглянувши подання служби у справах діт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ей Овруцької міської ради від 05.03.2021 №</w:t>
      </w:r>
      <w:r w:rsidR="00273B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66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надання статусу дітей, позбавлених батьківського піклу</w:t>
      </w:r>
      <w:r w:rsidR="008142A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вання </w:t>
      </w:r>
      <w:r w:rsidR="00BD7F18" w:rsidRPr="00BD7F1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*****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н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ародження, </w:t>
      </w:r>
      <w:r w:rsidR="00BD7F18" w:rsidRPr="00BD7F1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******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народження, у зв'язку з позбавленням батьківських прав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матері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 рішенням суду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33CC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свідоцтва про смерть батька серія </w:t>
      </w:r>
      <w:r w:rsidR="00BD7F18" w:rsidRPr="00BD7F1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</w:t>
      </w:r>
      <w:r w:rsidR="00F33CC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від </w:t>
      </w:r>
      <w:r w:rsidR="00BD7F18" w:rsidRPr="00BD7F1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</w:t>
      </w:r>
      <w:r w:rsidR="00F33CC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року, 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відомості про батька записані відповідно до частини першої статт</w:t>
      </w:r>
      <w:r w:rsidR="00F33CC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 135 Сімейного кодексу України,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 виконання</w:t>
      </w:r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Закону України «Про забезпечення організаційно-правових умов соціального захисту дітей-сиріт та дітей, позбавлених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піклування»,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Порядку провадження органами опіки та піклування діяльності, </w:t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язаної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із захистом прав дитини, затвердженого постановою Кабінету Міністрів України від 24.09.2008 №866 «Питання діяльності органів опіки та піклування, </w:t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proofErr w:type="spellStart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язаної</w:t>
      </w:r>
      <w:proofErr w:type="spellEnd"/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із захистом прав дитини», 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керуючись Законом</w:t>
      </w:r>
      <w:r w:rsidR="00386FAD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України «Про місцеве самоврядування України»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з метою поліпшення становища дітей-сиріт, дітей, позбавлених батьківського піклування, виконавчий комітет міської ради</w:t>
      </w:r>
    </w:p>
    <w:p w:rsidR="00BE33F2" w:rsidRPr="005F1115" w:rsidRDefault="00BE33F2" w:rsidP="00386FAD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9237F" w:rsidRPr="00C67410" w:rsidRDefault="00176634" w:rsidP="00C67410">
      <w:pPr>
        <w:ind w:firstLine="709"/>
        <w:jc w:val="both"/>
        <w:rPr>
          <w:rFonts w:ascii="Bookman Old Style" w:hAnsi="Bookman Old Style"/>
          <w:bCs/>
          <w:sz w:val="24"/>
          <w:szCs w:val="24"/>
          <w:lang w:val="uk-UA" w:eastAsia="ru-RU"/>
        </w:rPr>
      </w:pPr>
      <w:bookmarkStart w:id="0" w:name="_GoBack"/>
      <w:bookmarkEnd w:id="0"/>
      <w:r w:rsidRPr="00176634">
        <w:rPr>
          <w:rFonts w:ascii="Bookman Old Style" w:hAnsi="Bookman Old Style"/>
          <w:sz w:val="24"/>
          <w:szCs w:val="24"/>
          <w:lang w:val="uk-UA" w:eastAsia="ru-RU"/>
        </w:rPr>
        <w:t>1.</w:t>
      </w:r>
      <w:r w:rsidR="005C6954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Pr="00176634">
        <w:rPr>
          <w:rFonts w:ascii="Bookman Old Style" w:hAnsi="Bookman Old Style"/>
          <w:sz w:val="24"/>
          <w:szCs w:val="24"/>
          <w:lang w:val="uk-UA" w:eastAsia="ru-RU"/>
        </w:rPr>
        <w:t xml:space="preserve">Надати малолітнім </w:t>
      </w:r>
      <w:r w:rsidR="00BD7F18" w:rsidRPr="00BD7F1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</w:t>
      </w:r>
      <w:r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н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ародження, </w:t>
      </w:r>
      <w:r w:rsidR="00BD7F18" w:rsidRPr="00BD7F18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****</w:t>
      </w:r>
      <w:r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народження</w:t>
      </w:r>
      <w:r w:rsidRPr="00176634">
        <w:rPr>
          <w:rFonts w:ascii="Bookman Old Style" w:hAnsi="Bookman Old Style"/>
          <w:sz w:val="24"/>
          <w:szCs w:val="24"/>
          <w:lang w:val="uk-UA" w:eastAsia="ru-RU"/>
        </w:rPr>
        <w:t>, статусу дітей, позбавлених батьківського піклування.</w:t>
      </w:r>
    </w:p>
    <w:p w:rsidR="00F9237F" w:rsidRDefault="00C67410" w:rsidP="00F9237F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</w:t>
      </w:r>
    </w:p>
    <w:p w:rsidR="002E1F53" w:rsidRDefault="002E1F5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:rsidR="00824B25" w:rsidRDefault="00824B25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:rsidR="00C53AA4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proofErr w:type="spellStart"/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Коруд</w:t>
      </w:r>
      <w:proofErr w:type="spellEnd"/>
    </w:p>
    <w:p w:rsidR="007D3B9F" w:rsidRDefault="007D3B9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sectPr w:rsidR="00805FEF" w:rsidSect="00805F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C9F"/>
    <w:multiLevelType w:val="hybridMultilevel"/>
    <w:tmpl w:val="F306B918"/>
    <w:lvl w:ilvl="0" w:tplc="0B109F8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A6F9A"/>
    <w:multiLevelType w:val="hybridMultilevel"/>
    <w:tmpl w:val="2F5A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F5151"/>
    <w:multiLevelType w:val="hybridMultilevel"/>
    <w:tmpl w:val="9DA4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3F2"/>
    <w:rsid w:val="000009C6"/>
    <w:rsid w:val="000221DF"/>
    <w:rsid w:val="0004638B"/>
    <w:rsid w:val="00092EBE"/>
    <w:rsid w:val="000B085C"/>
    <w:rsid w:val="000E5A22"/>
    <w:rsid w:val="00115E72"/>
    <w:rsid w:val="00117812"/>
    <w:rsid w:val="00153E17"/>
    <w:rsid w:val="00176634"/>
    <w:rsid w:val="001A0268"/>
    <w:rsid w:val="001A0D50"/>
    <w:rsid w:val="001D4BAB"/>
    <w:rsid w:val="001F1A59"/>
    <w:rsid w:val="002503A9"/>
    <w:rsid w:val="0025468C"/>
    <w:rsid w:val="0027163E"/>
    <w:rsid w:val="00273B61"/>
    <w:rsid w:val="002E1F53"/>
    <w:rsid w:val="002E74E8"/>
    <w:rsid w:val="00335486"/>
    <w:rsid w:val="003404BA"/>
    <w:rsid w:val="00386FAD"/>
    <w:rsid w:val="003D2DE3"/>
    <w:rsid w:val="003E5955"/>
    <w:rsid w:val="003F711C"/>
    <w:rsid w:val="00406514"/>
    <w:rsid w:val="00443BDF"/>
    <w:rsid w:val="00444773"/>
    <w:rsid w:val="004A7DBF"/>
    <w:rsid w:val="004C53F9"/>
    <w:rsid w:val="005014EA"/>
    <w:rsid w:val="00514070"/>
    <w:rsid w:val="00525D38"/>
    <w:rsid w:val="00550CEB"/>
    <w:rsid w:val="0058476C"/>
    <w:rsid w:val="005850DF"/>
    <w:rsid w:val="005B4E46"/>
    <w:rsid w:val="005C6954"/>
    <w:rsid w:val="005F1115"/>
    <w:rsid w:val="005F1984"/>
    <w:rsid w:val="005F31C7"/>
    <w:rsid w:val="00606C77"/>
    <w:rsid w:val="0064413C"/>
    <w:rsid w:val="0064634C"/>
    <w:rsid w:val="006673E4"/>
    <w:rsid w:val="006865CF"/>
    <w:rsid w:val="00686845"/>
    <w:rsid w:val="00692048"/>
    <w:rsid w:val="006A2E77"/>
    <w:rsid w:val="006B08A6"/>
    <w:rsid w:val="006C008F"/>
    <w:rsid w:val="006D2913"/>
    <w:rsid w:val="006E5E6C"/>
    <w:rsid w:val="00704AD7"/>
    <w:rsid w:val="007675D0"/>
    <w:rsid w:val="00771B18"/>
    <w:rsid w:val="007972D3"/>
    <w:rsid w:val="007C2668"/>
    <w:rsid w:val="007D3B9F"/>
    <w:rsid w:val="007D5B73"/>
    <w:rsid w:val="00804159"/>
    <w:rsid w:val="00805FEF"/>
    <w:rsid w:val="008142A3"/>
    <w:rsid w:val="00824B25"/>
    <w:rsid w:val="0083106A"/>
    <w:rsid w:val="008358B2"/>
    <w:rsid w:val="00845958"/>
    <w:rsid w:val="008826AD"/>
    <w:rsid w:val="00884C17"/>
    <w:rsid w:val="0089678F"/>
    <w:rsid w:val="008A47CF"/>
    <w:rsid w:val="008B3FF2"/>
    <w:rsid w:val="008D1F54"/>
    <w:rsid w:val="008E202C"/>
    <w:rsid w:val="008F0125"/>
    <w:rsid w:val="008F3B55"/>
    <w:rsid w:val="00911D2A"/>
    <w:rsid w:val="00923B56"/>
    <w:rsid w:val="009556BC"/>
    <w:rsid w:val="00955ABB"/>
    <w:rsid w:val="00967ECE"/>
    <w:rsid w:val="00A120CA"/>
    <w:rsid w:val="00A20CDB"/>
    <w:rsid w:val="00A445A1"/>
    <w:rsid w:val="00A55092"/>
    <w:rsid w:val="00A6744F"/>
    <w:rsid w:val="00A939FF"/>
    <w:rsid w:val="00AF5E8A"/>
    <w:rsid w:val="00B04B53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D6B86"/>
    <w:rsid w:val="00BD7F18"/>
    <w:rsid w:val="00BE33F2"/>
    <w:rsid w:val="00C10568"/>
    <w:rsid w:val="00C16C4F"/>
    <w:rsid w:val="00C344E2"/>
    <w:rsid w:val="00C53AA4"/>
    <w:rsid w:val="00C67410"/>
    <w:rsid w:val="00C749A8"/>
    <w:rsid w:val="00C768B2"/>
    <w:rsid w:val="00C860B9"/>
    <w:rsid w:val="00C938C2"/>
    <w:rsid w:val="00C975C3"/>
    <w:rsid w:val="00CB29A4"/>
    <w:rsid w:val="00CD28AC"/>
    <w:rsid w:val="00CE3C13"/>
    <w:rsid w:val="00D00A63"/>
    <w:rsid w:val="00D5673E"/>
    <w:rsid w:val="00D92480"/>
    <w:rsid w:val="00DD3C62"/>
    <w:rsid w:val="00E05C9A"/>
    <w:rsid w:val="00E067F5"/>
    <w:rsid w:val="00E45684"/>
    <w:rsid w:val="00E50E2A"/>
    <w:rsid w:val="00E8045D"/>
    <w:rsid w:val="00E86CAE"/>
    <w:rsid w:val="00EE0F87"/>
    <w:rsid w:val="00F046A1"/>
    <w:rsid w:val="00F056E6"/>
    <w:rsid w:val="00F33CC8"/>
    <w:rsid w:val="00F641A0"/>
    <w:rsid w:val="00F64AD1"/>
    <w:rsid w:val="00F663F5"/>
    <w:rsid w:val="00F778D6"/>
    <w:rsid w:val="00F9156C"/>
    <w:rsid w:val="00F9237F"/>
    <w:rsid w:val="00F9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2021-03-09T13:37:00Z</cp:lastPrinted>
  <dcterms:created xsi:type="dcterms:W3CDTF">2021-03-09T13:38:00Z</dcterms:created>
  <dcterms:modified xsi:type="dcterms:W3CDTF">2021-03-10T15:01:00Z</dcterms:modified>
</cp:coreProperties>
</file>