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4C4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BF5" w:rsidRDefault="004C4BF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BF5" w:rsidRDefault="004C4BF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BF5" w:rsidRDefault="004C4BF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roofErr w:type="spellStart"/>
            <w:r>
              <w:rPr>
                <w:rFonts w:ascii="Arial" w:eastAsia="Arial" w:hAnsi="Arial" w:cs="Arial"/>
                <w:sz w:val="12"/>
              </w:rPr>
              <w:t>Наказ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наказу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року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№ 1209)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roofErr w:type="spellStart"/>
            <w:r>
              <w:t>Наказ</w:t>
            </w:r>
            <w:proofErr w:type="spellEnd"/>
            <w:r>
              <w:t xml:space="preserve"> / </w:t>
            </w:r>
            <w:proofErr w:type="spellStart"/>
            <w:r>
              <w:t>розпорядчий</w:t>
            </w:r>
            <w:proofErr w:type="spellEnd"/>
            <w:r>
              <w:t xml:space="preserve"> </w:t>
            </w:r>
            <w:proofErr w:type="spellStart"/>
            <w:r>
              <w:t>документ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головного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ind w:left="60"/>
              <w:jc w:val="center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 xml:space="preserve"> )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r>
              <w:t>18.02.2021 р. № 45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32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4C4BF5" w:rsidRDefault="004C4BF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jc w:val="center"/>
            </w:pPr>
            <w:proofErr w:type="spellStart"/>
            <w:r>
              <w:rPr>
                <w:b/>
                <w:sz w:val="32"/>
              </w:rPr>
              <w:t>Паспорт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b/>
                <w:sz w:val="28"/>
                <w:lang w:val="ru-RU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ind w:left="60"/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roofErr w:type="spellStart"/>
            <w:r>
              <w:t>Овруцька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04053370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</w:t>
            </w:r>
            <w:proofErr w:type="spellEnd"/>
            <w:r>
              <w:rPr>
                <w:sz w:val="14"/>
              </w:rPr>
              <w:t xml:space="preserve"> ЄДРПОУ)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7130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  <w:jc w:val="both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землеустрою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06538000000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jc w:val="center"/>
              <w:rPr>
                <w:lang w:val="ru-RU"/>
              </w:rPr>
            </w:pPr>
            <w:r w:rsidRPr="000714C0">
              <w:rPr>
                <w:sz w:val="14"/>
                <w:lang w:val="ru-RU"/>
              </w:rPr>
              <w:t>(найменування бюджетної програми зг</w:t>
            </w:r>
            <w:r w:rsidRPr="000714C0">
              <w:rPr>
                <w:sz w:val="14"/>
                <w:lang w:val="ru-RU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код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бюджету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4C4BF5" w:rsidRPr="000714C0" w:rsidRDefault="0029428F">
            <w:pPr>
              <w:jc w:val="both"/>
              <w:rPr>
                <w:lang w:val="ru-RU"/>
              </w:rPr>
            </w:pPr>
            <w:r w:rsidRPr="000714C0">
              <w:rPr>
                <w:sz w:val="24"/>
                <w:lang w:val="ru-RU"/>
              </w:rPr>
              <w:t>4. Обсяг бюджетних призначень/бюджетних асигнувань –</w:t>
            </w:r>
            <w:r w:rsidRPr="000714C0">
              <w:rPr>
                <w:sz w:val="24"/>
                <w:u w:val="single"/>
                <w:lang w:val="ru-RU"/>
              </w:rPr>
              <w:t>200000</w:t>
            </w:r>
            <w:r w:rsidRPr="000714C0">
              <w:rPr>
                <w:sz w:val="24"/>
                <w:lang w:val="ru-RU"/>
              </w:rPr>
              <w:t xml:space="preserve"> гривень , у тому числі загального фонду – </w:t>
            </w:r>
            <w:r w:rsidRPr="000714C0">
              <w:rPr>
                <w:sz w:val="24"/>
                <w:u w:val="single"/>
                <w:lang w:val="ru-RU"/>
              </w:rPr>
              <w:t>150000</w:t>
            </w:r>
            <w:r w:rsidRPr="000714C0">
              <w:rPr>
                <w:sz w:val="24"/>
                <w:lang w:val="ru-RU"/>
              </w:rPr>
              <w:t xml:space="preserve"> гривень та спеціального фонду – </w:t>
            </w:r>
            <w:r w:rsidRPr="000714C0">
              <w:rPr>
                <w:sz w:val="24"/>
                <w:u w:val="single"/>
                <w:lang w:val="ru-RU"/>
              </w:rPr>
              <w:t>50000</w:t>
            </w:r>
            <w:r w:rsidRPr="000714C0">
              <w:rPr>
                <w:sz w:val="24"/>
                <w:lang w:val="ru-RU"/>
              </w:rPr>
              <w:t xml:space="preserve"> гривень .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Pr="000714C0" w:rsidRDefault="0029428F">
            <w:pPr>
              <w:rPr>
                <w:lang w:val="ru-RU"/>
              </w:rPr>
            </w:pPr>
            <w:r w:rsidRPr="000714C0">
              <w:rPr>
                <w:sz w:val="24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rPr>
                <w:lang w:val="ru-RU"/>
              </w:rPr>
            </w:pPr>
            <w:r w:rsidRPr="000714C0">
              <w:rPr>
                <w:lang w:val="ru-RU"/>
              </w:rPr>
              <w:t xml:space="preserve">Конституція України, Бюджетний Кодекс України, наказ МФУ "Про затвердження основних підходів до запровадження програмно-цільового методу складання та виконання місцевих бюджетів" від 02.08.2010 р.№805 зі змінами,рішення сесії " Про міський бюджетОвруцької </w:t>
            </w:r>
            <w:r w:rsidRPr="000714C0">
              <w:rPr>
                <w:lang w:val="ru-RU"/>
              </w:rPr>
              <w:t>ТГ на 2021 рік"</w:t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tab/>
            </w:r>
            <w:r w:rsidRPr="000714C0">
              <w:rPr>
                <w:lang w:val="ru-RU"/>
              </w:rPr>
              <w:br/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rPr>
                <w:lang w:val="ru-RU"/>
              </w:rPr>
            </w:pPr>
            <w:r w:rsidRPr="000714C0">
              <w:rPr>
                <w:sz w:val="24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Забезпечення заходів для розробки документації із землеустрою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pageBreakBefore/>
              <w:rPr>
                <w:lang w:val="ru-RU"/>
              </w:rPr>
            </w:pPr>
          </w:p>
        </w:tc>
        <w:tc>
          <w:tcPr>
            <w:tcW w:w="7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8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4C4BF5" w:rsidRDefault="0029428F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Мета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rPr>
                <w:lang w:val="ru-RU"/>
              </w:rPr>
            </w:pPr>
            <w:r w:rsidRPr="000714C0">
              <w:rPr>
                <w:lang w:val="ru-RU"/>
              </w:rP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8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Проведення інвентаризації земель та розробка проектів землеустрою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5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Проведення інвентаризації земель та розробка проектів землеустрою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150 000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5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 w:rsidRPr="000714C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Pr="000714C0" w:rsidRDefault="0029428F">
            <w:pPr>
              <w:rPr>
                <w:lang w:val="ru-RU"/>
              </w:rPr>
            </w:pPr>
            <w:r w:rsidRPr="000714C0">
              <w:rPr>
                <w:sz w:val="24"/>
                <w:lang w:val="ru-RU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7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76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58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gridSpan w:val="2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</w:tcPr>
          <w:p w:rsidR="004C4BF5" w:rsidRPr="000714C0" w:rsidRDefault="004C4BF5">
            <w:pPr>
              <w:pStyle w:val="EMPTYCELLSTYLE"/>
              <w:rPr>
                <w:lang w:val="ru-RU"/>
              </w:rPr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Програма розвитку земельних відносин і охорони земель в Овруцькій ОТГ Житомирської області на 2019-2027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200 000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150 000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50 000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rPr>
                <w:b/>
              </w:rPr>
              <w:t>200 000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</w:t>
            </w:r>
            <w:proofErr w:type="spellStart"/>
            <w:r>
              <w:t>фонд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</w:pPr>
            <w:proofErr w:type="spellStart"/>
            <w:r>
              <w:rPr>
                <w:b/>
              </w:rPr>
              <w:t>затрат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кількість земель, що потребують інвентаризації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Технічна документація нормативно-грошової оцінки населених пунктів міської об"жднаної громади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38,00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</w:pPr>
            <w:proofErr w:type="spellStart"/>
            <w:r>
              <w:rPr>
                <w:b/>
              </w:rPr>
              <w:t>продукту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кількість земель, на яких планується провести інвентаризацію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тис.га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 xml:space="preserve">Технічна документація нормативно-грошової оцінки населених пунктів міської об"жднаної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38,00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5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4C4BF5" w:rsidRDefault="004C4BF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</w:pPr>
            <w:proofErr w:type="spellStart"/>
            <w:r>
              <w:t>громади</w:t>
            </w:r>
            <w:proofErr w:type="spellEnd"/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середні видатки на 1 га, який планується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1,30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1,30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C4BF5" w:rsidRDefault="0029428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4C4BF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Pr="000714C0" w:rsidRDefault="0029428F">
            <w:pPr>
              <w:ind w:left="60"/>
              <w:rPr>
                <w:lang w:val="ru-RU"/>
              </w:rPr>
            </w:pPr>
            <w:r w:rsidRPr="000714C0">
              <w:rPr>
                <w:lang w:val="ru-RU"/>
              </w:rP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ind w:right="60"/>
            </w:pPr>
            <w:proofErr w:type="spellStart"/>
            <w:r>
              <w:rPr>
                <w:b/>
              </w:rPr>
              <w:t>Заступник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голови</w:t>
            </w:r>
            <w:proofErr w:type="spellEnd"/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roofErr w:type="spellStart"/>
            <w:r>
              <w:t>Наталя</w:t>
            </w:r>
            <w:proofErr w:type="spellEnd"/>
            <w:r>
              <w:t xml:space="preserve"> РИБИНСЬКА</w:t>
            </w: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Овруцької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ради</w:t>
            </w:r>
            <w:proofErr w:type="spellEnd"/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roofErr w:type="spellStart"/>
            <w:r>
              <w:t>Начальник</w:t>
            </w:r>
            <w:proofErr w:type="spellEnd"/>
            <w:r>
              <w:t xml:space="preserve"> </w:t>
            </w: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4BF5" w:rsidRDefault="0029428F">
            <w:proofErr w:type="spellStart"/>
            <w:r>
              <w:t>Тамара</w:t>
            </w:r>
            <w:proofErr w:type="spellEnd"/>
            <w:r>
              <w:t xml:space="preserve"> ШУРЛО</w:t>
            </w: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4BF5" w:rsidRDefault="0029428F">
            <w:r>
              <w:rPr>
                <w:b/>
              </w:rPr>
              <w:t>18.02.2021 р.</w:t>
            </w: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  <w:tr w:rsidR="004C4BF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4C4BF5" w:rsidRDefault="0029428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1800" w:type="dxa"/>
          </w:tcPr>
          <w:p w:rsidR="004C4BF5" w:rsidRDefault="004C4BF5">
            <w:pPr>
              <w:pStyle w:val="EMPTYCELLSTYLE"/>
            </w:pPr>
          </w:p>
        </w:tc>
        <w:tc>
          <w:tcPr>
            <w:tcW w:w="400" w:type="dxa"/>
          </w:tcPr>
          <w:p w:rsidR="004C4BF5" w:rsidRDefault="004C4BF5">
            <w:pPr>
              <w:pStyle w:val="EMPTYCELLSTYLE"/>
            </w:pPr>
          </w:p>
        </w:tc>
      </w:tr>
    </w:tbl>
    <w:p w:rsidR="0029428F" w:rsidRDefault="0029428F"/>
    <w:sectPr w:rsidR="0029428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F5"/>
    <w:rsid w:val="000714C0"/>
    <w:rsid w:val="0029428F"/>
    <w:rsid w:val="004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1F675-2579-4207-B1B0-F4956705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FinViddil1</dc:creator>
  <cp:lastModifiedBy>FinViddil1</cp:lastModifiedBy>
  <cp:revision>2</cp:revision>
  <dcterms:created xsi:type="dcterms:W3CDTF">2021-03-15T12:26:00Z</dcterms:created>
  <dcterms:modified xsi:type="dcterms:W3CDTF">2021-03-15T12:26:00Z</dcterms:modified>
</cp:coreProperties>
</file>